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2543" w14:textId="77777777" w:rsidR="00BA19D6" w:rsidRPr="00BA19D6" w:rsidRDefault="00772530" w:rsidP="007725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BA19D6" w:rsidRPr="00BA19D6">
        <w:rPr>
          <w:rFonts w:ascii="Times New Roman" w:hAnsi="Times New Roman"/>
          <w:sz w:val="28"/>
          <w:szCs w:val="28"/>
        </w:rPr>
        <w:t>АДМИНИСТРАЦИЯ РЫБИНСКОГО РАЙОНА</w:t>
      </w:r>
    </w:p>
    <w:p w14:paraId="6D582D51" w14:textId="77777777" w:rsidR="00BA19D6" w:rsidRPr="00191176" w:rsidRDefault="00BA19D6" w:rsidP="00BA19D6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  <w:sz w:val="44"/>
          <w:szCs w:val="44"/>
        </w:rPr>
      </w:pPr>
      <w:r w:rsidRPr="00191176">
        <w:rPr>
          <w:rFonts w:ascii="Times New Roman" w:hAnsi="Times New Roman"/>
          <w:b/>
          <w:sz w:val="44"/>
          <w:szCs w:val="44"/>
        </w:rPr>
        <w:t>ФИНАНСОВОЕ УПРАВЛЕНИЕ</w:t>
      </w:r>
    </w:p>
    <w:p w14:paraId="6ACF5C2F" w14:textId="77777777" w:rsidR="00772530" w:rsidRPr="00191176" w:rsidRDefault="00BA19D6" w:rsidP="00191176">
      <w:pPr>
        <w:jc w:val="center"/>
        <w:rPr>
          <w:rFonts w:ascii="Times New Roman" w:hAnsi="Times New Roman"/>
        </w:rPr>
      </w:pPr>
      <w:r w:rsidRPr="00BA19D6">
        <w:rPr>
          <w:rFonts w:ascii="Times New Roman" w:hAnsi="Times New Roman"/>
        </w:rPr>
        <w:t xml:space="preserve">663960, г. Заозерный, ул. Калинина, 2, тел.(39165)2-06-55    </w:t>
      </w:r>
    </w:p>
    <w:p w14:paraId="3010564F" w14:textId="77777777" w:rsidR="00BA19D6" w:rsidRPr="007B14AC" w:rsidRDefault="00BA19D6" w:rsidP="00BA19D6">
      <w:pPr>
        <w:jc w:val="center"/>
        <w:rPr>
          <w:rFonts w:ascii="Times New Roman" w:hAnsi="Times New Roman"/>
          <w:b/>
          <w:sz w:val="28"/>
          <w:szCs w:val="28"/>
        </w:rPr>
      </w:pPr>
      <w:r w:rsidRPr="00BA19D6">
        <w:rPr>
          <w:rFonts w:ascii="Times New Roman" w:hAnsi="Times New Roman"/>
          <w:sz w:val="28"/>
          <w:szCs w:val="28"/>
        </w:rPr>
        <w:t xml:space="preserve"> </w:t>
      </w:r>
      <w:r w:rsidRPr="007B14AC">
        <w:rPr>
          <w:rFonts w:ascii="Times New Roman" w:hAnsi="Times New Roman"/>
          <w:b/>
          <w:sz w:val="28"/>
          <w:szCs w:val="28"/>
        </w:rPr>
        <w:t>ПРИКАЗ</w:t>
      </w:r>
    </w:p>
    <w:p w14:paraId="7DCBE971" w14:textId="77777777" w:rsidR="00BA19D6" w:rsidRPr="00772530" w:rsidRDefault="00772530" w:rsidP="00BA19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19D6" w:rsidRPr="00772530">
        <w:rPr>
          <w:rFonts w:ascii="Times New Roman" w:hAnsi="Times New Roman"/>
          <w:sz w:val="24"/>
          <w:szCs w:val="24"/>
        </w:rPr>
        <w:t>«2</w:t>
      </w:r>
      <w:r w:rsidR="00994898">
        <w:rPr>
          <w:rFonts w:ascii="Times New Roman" w:hAnsi="Times New Roman"/>
          <w:sz w:val="24"/>
          <w:szCs w:val="24"/>
        </w:rPr>
        <w:t>7</w:t>
      </w:r>
      <w:r w:rsidR="00BA19D6" w:rsidRPr="00772530">
        <w:rPr>
          <w:rFonts w:ascii="Times New Roman" w:hAnsi="Times New Roman"/>
          <w:sz w:val="24"/>
          <w:szCs w:val="24"/>
        </w:rPr>
        <w:t>»</w:t>
      </w:r>
      <w:r w:rsidR="00994898">
        <w:rPr>
          <w:rFonts w:ascii="Times New Roman" w:hAnsi="Times New Roman"/>
          <w:sz w:val="24"/>
          <w:szCs w:val="24"/>
        </w:rPr>
        <w:t xml:space="preserve"> января</w:t>
      </w:r>
      <w:r w:rsidR="00BA19D6" w:rsidRPr="00772530">
        <w:rPr>
          <w:rFonts w:ascii="Times New Roman" w:hAnsi="Times New Roman"/>
          <w:sz w:val="24"/>
          <w:szCs w:val="24"/>
        </w:rPr>
        <w:t xml:space="preserve"> 201</w:t>
      </w:r>
      <w:r w:rsidR="00994898">
        <w:rPr>
          <w:rFonts w:ascii="Times New Roman" w:hAnsi="Times New Roman"/>
          <w:sz w:val="24"/>
          <w:szCs w:val="24"/>
        </w:rPr>
        <w:t>7</w:t>
      </w:r>
      <w:r w:rsidR="00BA19D6" w:rsidRPr="00772530">
        <w:rPr>
          <w:rFonts w:ascii="Times New Roman" w:hAnsi="Times New Roman"/>
          <w:sz w:val="24"/>
          <w:szCs w:val="24"/>
        </w:rPr>
        <w:t xml:space="preserve"> г</w:t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94898">
        <w:rPr>
          <w:rFonts w:ascii="Times New Roman" w:hAnsi="Times New Roman"/>
          <w:sz w:val="24"/>
          <w:szCs w:val="24"/>
        </w:rPr>
        <w:t>№ 6/1</w:t>
      </w:r>
      <w:r w:rsidR="00BA19D6" w:rsidRPr="00772530">
        <w:rPr>
          <w:rFonts w:ascii="Times New Roman" w:hAnsi="Times New Roman"/>
          <w:sz w:val="24"/>
          <w:szCs w:val="24"/>
        </w:rPr>
        <w:t>-о</w:t>
      </w:r>
    </w:p>
    <w:p w14:paraId="12C77E9A" w14:textId="77777777" w:rsidR="00B561BE" w:rsidRDefault="00B561BE" w:rsidP="00B561BE">
      <w:pPr>
        <w:pStyle w:val="ConsPlusTitle"/>
        <w:jc w:val="center"/>
        <w:rPr>
          <w:rFonts w:ascii="Times New Roman" w:hAnsi="Times New Roman" w:cs="Times New Roman"/>
        </w:rPr>
      </w:pPr>
    </w:p>
    <w:p w14:paraId="0A5098D0" w14:textId="77777777" w:rsidR="00B561BE" w:rsidRPr="00714C99" w:rsidRDefault="00B561BE" w:rsidP="00B561BE">
      <w:pPr>
        <w:pStyle w:val="ConsPlusTitle"/>
        <w:rPr>
          <w:rFonts w:ascii="Times New Roman" w:hAnsi="Times New Roman" w:cs="Times New Roman"/>
          <w:b w:val="0"/>
        </w:rPr>
      </w:pPr>
      <w:r w:rsidRPr="00714C99">
        <w:rPr>
          <w:rFonts w:ascii="Times New Roman" w:hAnsi="Times New Roman" w:cs="Times New Roman"/>
          <w:b w:val="0"/>
        </w:rPr>
        <w:t>ОБ УТВЕРЖДЕНИИ ТИПОВЫХ ФОРМ СОГЛАШЕНИЙ (ДОГОВОРОВ)</w:t>
      </w:r>
    </w:p>
    <w:p w14:paraId="5103263F" w14:textId="77777777" w:rsidR="00B561BE" w:rsidRPr="00714C99" w:rsidRDefault="00B561BE" w:rsidP="00B561BE">
      <w:pPr>
        <w:pStyle w:val="ConsPlusTitle"/>
        <w:rPr>
          <w:rFonts w:ascii="Times New Roman" w:hAnsi="Times New Roman" w:cs="Times New Roman"/>
          <w:b w:val="0"/>
        </w:rPr>
      </w:pPr>
      <w:r w:rsidRPr="00714C99">
        <w:rPr>
          <w:rFonts w:ascii="Times New Roman" w:hAnsi="Times New Roman" w:cs="Times New Roman"/>
          <w:b w:val="0"/>
        </w:rPr>
        <w:t>МЕЖДУ ГЛАВНЫМ РАСПОРЯДИТЕЛЕМ СРЕДСТВ РАЙОННОГО БЮДЖЕТА</w:t>
      </w:r>
    </w:p>
    <w:p w14:paraId="00DF320E" w14:textId="77777777" w:rsidR="00B561BE" w:rsidRPr="00714C99" w:rsidRDefault="00B561BE" w:rsidP="00B561BE">
      <w:pPr>
        <w:pStyle w:val="ConsPlusTitle"/>
        <w:rPr>
          <w:rFonts w:ascii="Times New Roman" w:hAnsi="Times New Roman" w:cs="Times New Roman"/>
          <w:b w:val="0"/>
        </w:rPr>
      </w:pPr>
      <w:r w:rsidRPr="00714C99">
        <w:rPr>
          <w:rFonts w:ascii="Times New Roman" w:hAnsi="Times New Roman" w:cs="Times New Roman"/>
          <w:b w:val="0"/>
        </w:rPr>
        <w:t>И ЮРИДИЧЕСКИМ ЛИЦОМ (ЗА ИСКЛЮЧЕНИЕМ МУНИЦИПАЛЬНЫХ</w:t>
      </w:r>
    </w:p>
    <w:p w14:paraId="0D8FFD89" w14:textId="77777777" w:rsidR="00B561BE" w:rsidRPr="00714C99" w:rsidRDefault="00B561BE" w:rsidP="00B561BE">
      <w:pPr>
        <w:pStyle w:val="ConsPlusTitle"/>
        <w:rPr>
          <w:rFonts w:ascii="Times New Roman" w:hAnsi="Times New Roman" w:cs="Times New Roman"/>
          <w:b w:val="0"/>
        </w:rPr>
      </w:pPr>
      <w:r w:rsidRPr="00714C99">
        <w:rPr>
          <w:rFonts w:ascii="Times New Roman" w:hAnsi="Times New Roman" w:cs="Times New Roman"/>
          <w:b w:val="0"/>
        </w:rPr>
        <w:t>УЧРЕЖДЕНИЙ), ИНДИВИДУАЛЬНЫМ ПРЕДПРИНИМАТЕЛЕМ, ФИЗИЧЕСКИМ</w:t>
      </w:r>
    </w:p>
    <w:p w14:paraId="67FE17F5" w14:textId="77777777" w:rsidR="00B561BE" w:rsidRPr="00714C99" w:rsidRDefault="00B561BE" w:rsidP="00B561BE">
      <w:pPr>
        <w:pStyle w:val="ConsPlusTitle"/>
        <w:rPr>
          <w:rFonts w:ascii="Times New Roman" w:hAnsi="Times New Roman" w:cs="Times New Roman"/>
          <w:b w:val="0"/>
        </w:rPr>
      </w:pPr>
      <w:r w:rsidRPr="00714C99">
        <w:rPr>
          <w:rFonts w:ascii="Times New Roman" w:hAnsi="Times New Roman" w:cs="Times New Roman"/>
          <w:b w:val="0"/>
        </w:rPr>
        <w:t>ЛИЦОМ - ПРОИЗВОДИТЕЛЕМ ТОВАРОВ, РАБОТ, УСЛУГ</w:t>
      </w:r>
    </w:p>
    <w:p w14:paraId="19E9F746" w14:textId="77777777" w:rsidR="00B561BE" w:rsidRPr="00714C99" w:rsidRDefault="00B561BE" w:rsidP="00B561BE">
      <w:pPr>
        <w:pStyle w:val="ConsPlusTitle"/>
        <w:rPr>
          <w:rFonts w:ascii="Times New Roman" w:hAnsi="Times New Roman" w:cs="Times New Roman"/>
          <w:b w:val="0"/>
        </w:rPr>
      </w:pPr>
      <w:r w:rsidRPr="00714C99">
        <w:rPr>
          <w:rFonts w:ascii="Times New Roman" w:hAnsi="Times New Roman" w:cs="Times New Roman"/>
          <w:b w:val="0"/>
        </w:rPr>
        <w:t>О ПРЕДОСТАВЛЕНИИ СУБСИДИИ ИЗ РАЙОННОГО БЮДЖЕТА</w:t>
      </w:r>
    </w:p>
    <w:p w14:paraId="3FBFEB62" w14:textId="77777777" w:rsidR="00B561BE" w:rsidRDefault="00B561BE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40B5D5DC" w14:textId="77777777" w:rsidR="00B561BE" w:rsidRPr="00404E5E" w:rsidRDefault="00B561BE" w:rsidP="00B56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E5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404E5E">
          <w:rPr>
            <w:rStyle w:val="a7"/>
            <w:rFonts w:ascii="Times New Roman" w:hAnsi="Times New Roman"/>
            <w:sz w:val="24"/>
            <w:szCs w:val="24"/>
          </w:rPr>
          <w:t>статьей 78</w:t>
        </w:r>
      </w:hyperlink>
      <w:r w:rsidRPr="00404E5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404E5E">
          <w:rPr>
            <w:rStyle w:val="a7"/>
            <w:rFonts w:ascii="Times New Roman" w:hAnsi="Times New Roman"/>
            <w:sz w:val="24"/>
            <w:szCs w:val="24"/>
          </w:rPr>
          <w:t>Постановлением</w:t>
        </w:r>
      </w:hyperlink>
      <w:r w:rsidR="007A25B9" w:rsidRPr="007A25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Правительства Российской Федерации от 18.09.2020 № 1492 "Об общих требованиях к нормативным правовым актам, муниципал</w:t>
      </w:r>
      <w:r w:rsidR="007A25B9" w:rsidRPr="007A25B9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="007A25B9" w:rsidRPr="007A25B9">
        <w:rPr>
          <w:rFonts w:ascii="Times New Roman" w:eastAsia="Times New Roman" w:hAnsi="Times New Roman" w:cs="Times New Roman"/>
          <w:sz w:val="24"/>
          <w:szCs w:val="24"/>
          <w:lang w:eastAsia="en-US"/>
        </w:rPr>
        <w:t>ным правовым актам, регулирующим предоставление субсидий, в том числе грантов в форме субсидий, юридическим лицам, индивидуальным предпр</w:t>
      </w:r>
      <w:r w:rsidR="007A25B9" w:rsidRPr="007A25B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A25B9" w:rsidRPr="007A25B9">
        <w:rPr>
          <w:rFonts w:ascii="Times New Roman" w:eastAsia="Times New Roman" w:hAnsi="Times New Roman" w:cs="Times New Roman"/>
          <w:sz w:val="24"/>
          <w:szCs w:val="24"/>
          <w:lang w:eastAsia="en-US"/>
        </w:rPr>
        <w:t>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7A25B9" w:rsidRPr="007A25B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A25B9" w:rsidRPr="007A25B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тельства Российской Федерации</w:t>
      </w:r>
      <w:r w:rsidRPr="00404E5E">
        <w:rPr>
          <w:rFonts w:ascii="Times New Roman" w:hAnsi="Times New Roman" w:cs="Times New Roman"/>
          <w:sz w:val="24"/>
          <w:szCs w:val="24"/>
        </w:rPr>
        <w:t>», п</w:t>
      </w:r>
      <w:r w:rsidR="00772530">
        <w:rPr>
          <w:rFonts w:ascii="Times New Roman" w:hAnsi="Times New Roman" w:cs="Times New Roman"/>
          <w:sz w:val="24"/>
          <w:szCs w:val="24"/>
        </w:rPr>
        <w:t xml:space="preserve"> 3.41</w:t>
      </w:r>
      <w:r w:rsidRPr="00404E5E">
        <w:rPr>
          <w:rFonts w:ascii="Times New Roman" w:hAnsi="Times New Roman" w:cs="Times New Roman"/>
          <w:sz w:val="24"/>
          <w:szCs w:val="24"/>
        </w:rPr>
        <w:t xml:space="preserve"> Положения о финансовом управлении администрации Рыбинского района, утвержденного Постановлением админ</w:t>
      </w:r>
      <w:r w:rsidR="00772530">
        <w:rPr>
          <w:rFonts w:ascii="Times New Roman" w:hAnsi="Times New Roman" w:cs="Times New Roman"/>
          <w:sz w:val="24"/>
          <w:szCs w:val="24"/>
        </w:rPr>
        <w:t>истрации Рыбинского района от 24.03.2008 N 70</w:t>
      </w:r>
      <w:r w:rsidRPr="00404E5E">
        <w:rPr>
          <w:rFonts w:ascii="Times New Roman" w:hAnsi="Times New Roman" w:cs="Times New Roman"/>
          <w:sz w:val="24"/>
          <w:szCs w:val="24"/>
        </w:rPr>
        <w:t>-п, ПРИКАЗЫВАЮ:</w:t>
      </w:r>
    </w:p>
    <w:p w14:paraId="1ADA28CC" w14:textId="77777777" w:rsidR="00B561BE" w:rsidRPr="00404E5E" w:rsidRDefault="00B561BE" w:rsidP="00B56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E5E">
        <w:rPr>
          <w:rFonts w:ascii="Times New Roman" w:hAnsi="Times New Roman" w:cs="Times New Roman"/>
          <w:sz w:val="24"/>
          <w:szCs w:val="24"/>
        </w:rPr>
        <w:t xml:space="preserve">1. Утвердить типовую </w:t>
      </w:r>
      <w:hyperlink r:id="rId9" w:anchor="P43" w:history="1">
        <w:r w:rsidRPr="00404E5E">
          <w:rPr>
            <w:rStyle w:val="a7"/>
            <w:rFonts w:ascii="Times New Roman" w:hAnsi="Times New Roman"/>
            <w:sz w:val="24"/>
            <w:szCs w:val="24"/>
          </w:rPr>
          <w:t>форму</w:t>
        </w:r>
      </w:hyperlink>
      <w:r w:rsidRPr="00404E5E">
        <w:rPr>
          <w:rFonts w:ascii="Times New Roman" w:hAnsi="Times New Roman" w:cs="Times New Roman"/>
          <w:sz w:val="24"/>
          <w:szCs w:val="24"/>
        </w:rPr>
        <w:t xml:space="preserve"> соглашения (договора)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согласно приложению N 1.</w:t>
      </w:r>
    </w:p>
    <w:p w14:paraId="3E5BE5B6" w14:textId="77777777" w:rsidR="00B561BE" w:rsidRPr="00404E5E" w:rsidRDefault="00B561BE" w:rsidP="00B56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E5E">
        <w:rPr>
          <w:rFonts w:ascii="Times New Roman" w:hAnsi="Times New Roman" w:cs="Times New Roman"/>
          <w:sz w:val="24"/>
          <w:szCs w:val="24"/>
        </w:rPr>
        <w:t xml:space="preserve">2. Утвердить типовую </w:t>
      </w:r>
      <w:hyperlink r:id="rId10" w:anchor="P1063" w:history="1">
        <w:r w:rsidRPr="00404E5E">
          <w:rPr>
            <w:rStyle w:val="a7"/>
            <w:rFonts w:ascii="Times New Roman" w:hAnsi="Times New Roman"/>
            <w:sz w:val="24"/>
            <w:szCs w:val="24"/>
          </w:rPr>
          <w:t>форму</w:t>
        </w:r>
      </w:hyperlink>
      <w:r w:rsidRPr="00404E5E">
        <w:rPr>
          <w:rFonts w:ascii="Times New Roman" w:hAnsi="Times New Roman" w:cs="Times New Roman"/>
          <w:sz w:val="24"/>
          <w:szCs w:val="24"/>
        </w:rPr>
        <w:t xml:space="preserve"> соглашения (договора) между главным распорядителем средств районного бюджета и юридическим лицом (за исключением муниципальных  учреждений), индивидуальным предпринимателем, физическим лицом - производителем товаров, работ, услуг о предоставлении субсидии из районного бюджета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согласно приложению N 2.</w:t>
      </w:r>
    </w:p>
    <w:p w14:paraId="66885B85" w14:textId="77777777" w:rsidR="00B561BE" w:rsidRPr="00404E5E" w:rsidRDefault="00B561BE" w:rsidP="00B56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E5E">
        <w:rPr>
          <w:rFonts w:ascii="Times New Roman" w:hAnsi="Times New Roman" w:cs="Times New Roman"/>
          <w:sz w:val="24"/>
          <w:szCs w:val="24"/>
        </w:rPr>
        <w:t xml:space="preserve">3. Приказ вступает в силу </w:t>
      </w:r>
      <w:r w:rsidR="00F34F28">
        <w:rPr>
          <w:rFonts w:ascii="Times New Roman" w:hAnsi="Times New Roman" w:cs="Times New Roman"/>
          <w:sz w:val="24"/>
          <w:szCs w:val="24"/>
        </w:rPr>
        <w:t>со дня подписания</w:t>
      </w:r>
      <w:r w:rsidRPr="00404E5E">
        <w:rPr>
          <w:rFonts w:ascii="Times New Roman" w:hAnsi="Times New Roman" w:cs="Times New Roman"/>
          <w:sz w:val="24"/>
          <w:szCs w:val="24"/>
        </w:rPr>
        <w:t xml:space="preserve"> и применяется к правоотношениям, возникшим с 1 января 2017 года.</w:t>
      </w:r>
    </w:p>
    <w:p w14:paraId="182BE672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3450D2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0D64F9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E798BE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4E5E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00DBADA2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4E5E">
        <w:rPr>
          <w:rFonts w:ascii="Times New Roman" w:hAnsi="Times New Roman" w:cs="Times New Roman"/>
          <w:sz w:val="24"/>
          <w:szCs w:val="24"/>
        </w:rPr>
        <w:t>Финансового</w:t>
      </w:r>
      <w:r w:rsidR="00801952">
        <w:rPr>
          <w:rFonts w:ascii="Times New Roman" w:hAnsi="Times New Roman" w:cs="Times New Roman"/>
          <w:sz w:val="24"/>
          <w:szCs w:val="24"/>
        </w:rPr>
        <w:t xml:space="preserve"> </w:t>
      </w:r>
      <w:r w:rsidRPr="00404E5E">
        <w:rPr>
          <w:rFonts w:ascii="Times New Roman" w:hAnsi="Times New Roman" w:cs="Times New Roman"/>
          <w:sz w:val="24"/>
          <w:szCs w:val="24"/>
        </w:rPr>
        <w:t xml:space="preserve">управления         </w:t>
      </w:r>
      <w:r w:rsidR="00404E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1952">
        <w:rPr>
          <w:rFonts w:ascii="Times New Roman" w:hAnsi="Times New Roman" w:cs="Times New Roman"/>
          <w:sz w:val="24"/>
          <w:szCs w:val="24"/>
        </w:rPr>
        <w:t xml:space="preserve">   </w:t>
      </w:r>
      <w:r w:rsidR="00404E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4E5E">
        <w:rPr>
          <w:rFonts w:ascii="Times New Roman" w:hAnsi="Times New Roman" w:cs="Times New Roman"/>
          <w:sz w:val="24"/>
          <w:szCs w:val="24"/>
        </w:rPr>
        <w:t xml:space="preserve">                  С.А.Кизилова</w:t>
      </w:r>
    </w:p>
    <w:p w14:paraId="06A0D5F4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3CAAA9" w14:textId="77777777" w:rsidR="00B561BE" w:rsidRDefault="00B561BE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296C0380" w14:textId="77777777" w:rsidR="00B561BE" w:rsidRDefault="00B561BE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2FCF0185" w14:textId="77777777" w:rsidR="00962073" w:rsidRDefault="00962073">
      <w:pPr>
        <w:pStyle w:val="ConsPlusNormal"/>
        <w:jc w:val="right"/>
        <w:outlineLvl w:val="0"/>
      </w:pPr>
      <w:r>
        <w:t>Приложение N 1</w:t>
      </w:r>
    </w:p>
    <w:p w14:paraId="337A11C0" w14:textId="77777777" w:rsidR="00962073" w:rsidRDefault="00962073">
      <w:pPr>
        <w:pStyle w:val="ConsPlusNormal"/>
        <w:jc w:val="right"/>
      </w:pPr>
      <w:r>
        <w:t>к Приказу</w:t>
      </w:r>
      <w:r w:rsidR="00765625">
        <w:t xml:space="preserve"> финансового</w:t>
      </w:r>
    </w:p>
    <w:p w14:paraId="6D07C2B2" w14:textId="77777777" w:rsidR="00962073" w:rsidRDefault="00765625">
      <w:pPr>
        <w:pStyle w:val="ConsPlusNormal"/>
        <w:jc w:val="right"/>
      </w:pPr>
      <w:r>
        <w:t>управления администрации</w:t>
      </w:r>
    </w:p>
    <w:p w14:paraId="5DC51F99" w14:textId="77777777" w:rsidR="00962073" w:rsidRDefault="00765625">
      <w:pPr>
        <w:pStyle w:val="ConsPlusNormal"/>
        <w:jc w:val="right"/>
      </w:pPr>
      <w:r>
        <w:t>Рыбинского района</w:t>
      </w:r>
    </w:p>
    <w:p w14:paraId="6E5A1103" w14:textId="77777777" w:rsidR="00962073" w:rsidRDefault="00962073">
      <w:pPr>
        <w:pStyle w:val="ConsPlusNormal"/>
        <w:jc w:val="right"/>
      </w:pPr>
      <w:r>
        <w:t xml:space="preserve">от </w:t>
      </w:r>
      <w:r w:rsidR="00765625">
        <w:t>27 января 2017 г. N 6/1-о</w:t>
      </w:r>
    </w:p>
    <w:p w14:paraId="104B9787" w14:textId="77777777" w:rsidR="00962073" w:rsidRDefault="00962073">
      <w:pPr>
        <w:pStyle w:val="ConsPlusNormal"/>
        <w:jc w:val="center"/>
      </w:pPr>
    </w:p>
    <w:p w14:paraId="3F00DE33" w14:textId="77777777" w:rsidR="00962073" w:rsidRDefault="00962073">
      <w:pPr>
        <w:pStyle w:val="ConsPlusNormal"/>
        <w:jc w:val="both"/>
      </w:pPr>
    </w:p>
    <w:p w14:paraId="1F59214C" w14:textId="77777777" w:rsidR="00962073" w:rsidRDefault="00962073">
      <w:pPr>
        <w:pStyle w:val="ConsPlusNonformat"/>
        <w:jc w:val="both"/>
      </w:pPr>
      <w:bookmarkStart w:id="0" w:name="Par43"/>
      <w:bookmarkEnd w:id="0"/>
      <w:r>
        <w:t xml:space="preserve">                    Типовая форма соглашения (договора)</w:t>
      </w:r>
    </w:p>
    <w:p w14:paraId="395F2120" w14:textId="77777777" w:rsidR="00962073" w:rsidRDefault="00962073">
      <w:pPr>
        <w:pStyle w:val="ConsPlusNonformat"/>
        <w:jc w:val="both"/>
      </w:pPr>
      <w:r>
        <w:t xml:space="preserve">           между главным распорядителем средств </w:t>
      </w:r>
      <w:r w:rsidR="00765625">
        <w:t>районного</w:t>
      </w:r>
      <w:r>
        <w:t xml:space="preserve"> бюджета</w:t>
      </w:r>
    </w:p>
    <w:p w14:paraId="11868B2A" w14:textId="77777777" w:rsidR="00962073" w:rsidRDefault="00962073">
      <w:pPr>
        <w:pStyle w:val="ConsPlusNonformat"/>
        <w:jc w:val="both"/>
      </w:pPr>
      <w:r>
        <w:t xml:space="preserve">            и юридическим лицом (за исключением </w:t>
      </w:r>
      <w:r w:rsidR="00765625">
        <w:t>муниципальны</w:t>
      </w:r>
      <w:r>
        <w:t>х</w:t>
      </w:r>
    </w:p>
    <w:p w14:paraId="7195891F" w14:textId="77777777" w:rsidR="00962073" w:rsidRDefault="00962073">
      <w:pPr>
        <w:pStyle w:val="ConsPlusNonformat"/>
        <w:jc w:val="both"/>
      </w:pPr>
      <w:r>
        <w:t xml:space="preserve">         учреждений), индивидуальным предпринимателем, физическим</w:t>
      </w:r>
    </w:p>
    <w:p w14:paraId="10BA5350" w14:textId="77777777" w:rsidR="00962073" w:rsidRDefault="00962073">
      <w:pPr>
        <w:pStyle w:val="ConsPlusNonformat"/>
        <w:jc w:val="both"/>
      </w:pPr>
      <w:r>
        <w:t xml:space="preserve">               лицом - производителем товаров, работ, услуг</w:t>
      </w:r>
    </w:p>
    <w:p w14:paraId="571AF103" w14:textId="77777777" w:rsidR="00962073" w:rsidRDefault="00962073">
      <w:pPr>
        <w:pStyle w:val="ConsPlusNonformat"/>
        <w:jc w:val="both"/>
      </w:pPr>
      <w:r>
        <w:t xml:space="preserve">        о предоставлении субсидии из </w:t>
      </w:r>
      <w:r w:rsidR="00765625">
        <w:t>районного</w:t>
      </w:r>
      <w:r>
        <w:t xml:space="preserve"> бюджета на финансовое</w:t>
      </w:r>
    </w:p>
    <w:p w14:paraId="3F9CEED6" w14:textId="77777777" w:rsidR="00962073" w:rsidRDefault="00962073">
      <w:pPr>
        <w:pStyle w:val="ConsPlusNonformat"/>
        <w:jc w:val="both"/>
      </w:pPr>
      <w:r>
        <w:t xml:space="preserve">         обеспечение затрат в связи с производством (реализацией)</w:t>
      </w:r>
    </w:p>
    <w:p w14:paraId="02834D0E" w14:textId="77777777" w:rsidR="00962073" w:rsidRDefault="00962073">
      <w:pPr>
        <w:pStyle w:val="ConsPlusNonformat"/>
        <w:jc w:val="both"/>
      </w:pPr>
      <w:r>
        <w:t xml:space="preserve">            товаров (за исключением подакцизных товаров, кроме</w:t>
      </w:r>
    </w:p>
    <w:p w14:paraId="022FC63D" w14:textId="77777777" w:rsidR="00962073" w:rsidRDefault="00962073">
      <w:pPr>
        <w:pStyle w:val="ConsPlusNonformat"/>
        <w:jc w:val="both"/>
      </w:pPr>
      <w:r>
        <w:t xml:space="preserve">             автомобилей легковых и мотоциклов, винодельческих</w:t>
      </w:r>
    </w:p>
    <w:p w14:paraId="7DD4D5D2" w14:textId="77777777" w:rsidR="00962073" w:rsidRDefault="00962073">
      <w:pPr>
        <w:pStyle w:val="ConsPlusNonformat"/>
        <w:jc w:val="both"/>
      </w:pPr>
      <w:r>
        <w:t xml:space="preserve">           продуктов, произведенных из выращенного на территории</w:t>
      </w:r>
    </w:p>
    <w:p w14:paraId="691BCAF3" w14:textId="77777777" w:rsidR="00962073" w:rsidRDefault="00962073">
      <w:pPr>
        <w:pStyle w:val="ConsPlusNonformat"/>
        <w:jc w:val="both"/>
      </w:pPr>
      <w:r>
        <w:t xml:space="preserve">            Российской Федерации винограда), выполнением работ,</w:t>
      </w:r>
    </w:p>
    <w:p w14:paraId="6A45B39A" w14:textId="77777777" w:rsidR="00962073" w:rsidRDefault="00962073">
      <w:pPr>
        <w:pStyle w:val="ConsPlusNonformat"/>
        <w:jc w:val="both"/>
      </w:pPr>
      <w:r>
        <w:t xml:space="preserve">                              оказанием услуг</w:t>
      </w:r>
    </w:p>
    <w:p w14:paraId="0F08074C" w14:textId="77777777" w:rsidR="00962073" w:rsidRDefault="00962073">
      <w:pPr>
        <w:pStyle w:val="ConsPlusNonformat"/>
        <w:jc w:val="both"/>
      </w:pPr>
    </w:p>
    <w:p w14:paraId="420C94C0" w14:textId="77777777" w:rsidR="00962073" w:rsidRDefault="00962073">
      <w:pPr>
        <w:pStyle w:val="ConsPlusNonformat"/>
        <w:jc w:val="both"/>
      </w:pPr>
      <w:r>
        <w:t>г. __________________                              "__" ___________ 20__ г.</w:t>
      </w:r>
    </w:p>
    <w:p w14:paraId="77B34EAE" w14:textId="77777777" w:rsidR="00962073" w:rsidRDefault="00962073">
      <w:pPr>
        <w:pStyle w:val="ConsPlusNonformat"/>
        <w:jc w:val="both"/>
      </w:pPr>
      <w:r>
        <w:t xml:space="preserve">   (место заключения)                                  (дата заключения)</w:t>
      </w:r>
    </w:p>
    <w:p w14:paraId="34DE6D9C" w14:textId="77777777" w:rsidR="00962073" w:rsidRDefault="00962073">
      <w:pPr>
        <w:pStyle w:val="ConsPlusNonformat"/>
        <w:jc w:val="both"/>
      </w:pPr>
    </w:p>
    <w:p w14:paraId="541FD203" w14:textId="77777777" w:rsidR="00962073" w:rsidRDefault="00962073">
      <w:pPr>
        <w:pStyle w:val="ConsPlusNonformat"/>
        <w:jc w:val="both"/>
      </w:pPr>
      <w:r>
        <w:t>__________________________________________________________________________,</w:t>
      </w:r>
    </w:p>
    <w:p w14:paraId="63C89CD9" w14:textId="77777777" w:rsidR="00962073" w:rsidRDefault="00962073">
      <w:pPr>
        <w:pStyle w:val="ConsPlusNonformat"/>
        <w:jc w:val="both"/>
      </w:pPr>
      <w:r>
        <w:t xml:space="preserve">               (наименование главного распорядителя средств</w:t>
      </w:r>
      <w:r w:rsidR="00765625">
        <w:t xml:space="preserve"> </w:t>
      </w:r>
    </w:p>
    <w:p w14:paraId="22360FEB" w14:textId="77777777" w:rsidR="00962073" w:rsidRDefault="00962073">
      <w:pPr>
        <w:pStyle w:val="ConsPlusNonformat"/>
        <w:jc w:val="both"/>
      </w:pPr>
      <w:r>
        <w:t xml:space="preserve">                             </w:t>
      </w:r>
      <w:r w:rsidR="00765625">
        <w:t>районного</w:t>
      </w:r>
      <w:r>
        <w:t xml:space="preserve"> бюджета)</w:t>
      </w:r>
    </w:p>
    <w:p w14:paraId="0F0D711B" w14:textId="77777777" w:rsidR="00962073" w:rsidRDefault="00962073">
      <w:pPr>
        <w:pStyle w:val="ConsPlusNonformat"/>
        <w:jc w:val="both"/>
      </w:pPr>
      <w:r>
        <w:t xml:space="preserve">которому  как получателю средств </w:t>
      </w:r>
      <w:r w:rsidR="00765625">
        <w:t>районного</w:t>
      </w:r>
      <w:r>
        <w:t xml:space="preserve"> бюджета доведены лимиты бюджетных</w:t>
      </w:r>
    </w:p>
    <w:p w14:paraId="11B8DE45" w14:textId="77777777" w:rsidR="00962073" w:rsidRDefault="00962073">
      <w:pPr>
        <w:pStyle w:val="ConsPlusNonformat"/>
        <w:jc w:val="both"/>
      </w:pPr>
      <w:r>
        <w:t xml:space="preserve">обязательств  на  предоставление  субсидии  в  соответствии  со  </w:t>
      </w:r>
      <w:hyperlink r:id="rId11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статьей 78</w:t>
        </w:r>
      </w:hyperlink>
    </w:p>
    <w:p w14:paraId="7C33BF26" w14:textId="77777777" w:rsidR="00962073" w:rsidRDefault="00962073">
      <w:pPr>
        <w:pStyle w:val="ConsPlusNonformat"/>
        <w:jc w:val="both"/>
      </w:pPr>
      <w:r>
        <w:t>Бюджетного  кодекса  Российской  Федерации, именуемый в дальнейшем "Главный</w:t>
      </w:r>
    </w:p>
    <w:p w14:paraId="68391CF3" w14:textId="77777777" w:rsidR="00962073" w:rsidRDefault="00962073">
      <w:pPr>
        <w:pStyle w:val="ConsPlusNonformat"/>
        <w:jc w:val="both"/>
      </w:pPr>
      <w:r>
        <w:t>распорядитель", в лице ____________________________________________________</w:t>
      </w:r>
    </w:p>
    <w:p w14:paraId="721871C3" w14:textId="77777777" w:rsidR="00962073" w:rsidRDefault="00962073">
      <w:pPr>
        <w:pStyle w:val="ConsPlusNonformat"/>
        <w:jc w:val="both"/>
      </w:pPr>
      <w:r>
        <w:t>__________________________________________________________________________,</w:t>
      </w:r>
    </w:p>
    <w:p w14:paraId="2ED13DBA" w14:textId="77777777" w:rsidR="00962073" w:rsidRDefault="00962073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14:paraId="2C39D406" w14:textId="77777777" w:rsidR="00962073" w:rsidRDefault="00962073">
      <w:pPr>
        <w:pStyle w:val="ConsPlusNonformat"/>
        <w:jc w:val="both"/>
      </w:pPr>
      <w:r>
        <w:t xml:space="preserve">        (при наличии) руководителя Главного распорядителя или иного</w:t>
      </w:r>
    </w:p>
    <w:p w14:paraId="4187C0A6" w14:textId="77777777" w:rsidR="00962073" w:rsidRDefault="00962073">
      <w:pPr>
        <w:pStyle w:val="ConsPlusNonformat"/>
        <w:jc w:val="both"/>
      </w:pPr>
      <w:r>
        <w:t xml:space="preserve">                           уполномоченного лица)</w:t>
      </w:r>
    </w:p>
    <w:p w14:paraId="0FF66B50" w14:textId="77777777" w:rsidR="00962073" w:rsidRDefault="00962073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7B7F88B7" w14:textId="77777777" w:rsidR="00962073" w:rsidRDefault="00962073">
      <w:pPr>
        <w:pStyle w:val="ConsPlusNonformat"/>
        <w:jc w:val="both"/>
      </w:pPr>
      <w:r>
        <w:t xml:space="preserve">                            (реквизиты положения об органе исполнительной</w:t>
      </w:r>
    </w:p>
    <w:p w14:paraId="66ACDE92" w14:textId="77777777" w:rsidR="00962073" w:rsidRDefault="00962073">
      <w:pPr>
        <w:pStyle w:val="ConsPlusNonformat"/>
        <w:jc w:val="both"/>
      </w:pPr>
      <w:r>
        <w:t xml:space="preserve">                           власти </w:t>
      </w:r>
      <w:r w:rsidR="00765625">
        <w:t>Рыбинского района</w:t>
      </w:r>
      <w:r>
        <w:t>, доверенности, приказа</w:t>
      </w:r>
    </w:p>
    <w:p w14:paraId="10E37E41" w14:textId="77777777" w:rsidR="00962073" w:rsidRDefault="00962073">
      <w:pPr>
        <w:pStyle w:val="ConsPlusNonformat"/>
        <w:jc w:val="both"/>
      </w:pPr>
      <w:r>
        <w:t xml:space="preserve">                           или иного документа, удостоверяющего полномочия)</w:t>
      </w:r>
    </w:p>
    <w:p w14:paraId="026F36B8" w14:textId="77777777" w:rsidR="00962073" w:rsidRDefault="00962073">
      <w:pPr>
        <w:pStyle w:val="ConsPlusNonformat"/>
        <w:jc w:val="both"/>
      </w:pPr>
      <w:r>
        <w:t>с одной стороны и ________________________________________________________,</w:t>
      </w:r>
    </w:p>
    <w:p w14:paraId="7F92DFAC" w14:textId="77777777" w:rsidR="00962073" w:rsidRDefault="00962073">
      <w:pPr>
        <w:pStyle w:val="ConsPlusNonformat"/>
        <w:jc w:val="both"/>
      </w:pPr>
      <w:r>
        <w:t xml:space="preserve">                  (наименование юридического лица, фамилия, имя, отчество</w:t>
      </w:r>
    </w:p>
    <w:p w14:paraId="409BB77B" w14:textId="77777777" w:rsidR="00962073" w:rsidRDefault="00962073">
      <w:pPr>
        <w:pStyle w:val="ConsPlusNonformat"/>
        <w:jc w:val="both"/>
      </w:pPr>
      <w:r>
        <w:t xml:space="preserve">                      (при наличии) индивидуального предпринимателя</w:t>
      </w:r>
    </w:p>
    <w:p w14:paraId="30DACD1D" w14:textId="77777777" w:rsidR="00962073" w:rsidRDefault="00962073">
      <w:pPr>
        <w:pStyle w:val="ConsPlusNonformat"/>
        <w:jc w:val="both"/>
      </w:pPr>
      <w:r>
        <w:t xml:space="preserve">                     или физического лица - производителя товаров, работ,</w:t>
      </w:r>
    </w:p>
    <w:p w14:paraId="54FBACCC" w14:textId="77777777" w:rsidR="00962073" w:rsidRDefault="00962073">
      <w:pPr>
        <w:pStyle w:val="ConsPlusNonformat"/>
        <w:jc w:val="both"/>
      </w:pPr>
      <w:r>
        <w:t xml:space="preserve">                                            услуг)</w:t>
      </w:r>
    </w:p>
    <w:p w14:paraId="5620F117" w14:textId="77777777" w:rsidR="00962073" w:rsidRDefault="00962073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14:paraId="48CDD72C" w14:textId="77777777" w:rsidR="00962073" w:rsidRDefault="00962073">
      <w:pPr>
        <w:pStyle w:val="ConsPlusNonformat"/>
        <w:jc w:val="both"/>
      </w:pPr>
      <w:r>
        <w:t>__________________________________________________________________________,</w:t>
      </w:r>
    </w:p>
    <w:p w14:paraId="1BC48855" w14:textId="77777777" w:rsidR="00962073" w:rsidRDefault="00962073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14:paraId="5DAED415" w14:textId="77777777" w:rsidR="00962073" w:rsidRDefault="00962073">
      <w:pPr>
        <w:pStyle w:val="ConsPlusNonformat"/>
        <w:jc w:val="both"/>
      </w:pPr>
      <w:r>
        <w:t xml:space="preserve">              (при наличии) лица, представляющего Получателя,</w:t>
      </w:r>
    </w:p>
    <w:p w14:paraId="170B141B" w14:textId="77777777" w:rsidR="00962073" w:rsidRDefault="00962073">
      <w:pPr>
        <w:pStyle w:val="ConsPlusNonformat"/>
        <w:jc w:val="both"/>
      </w:pPr>
      <w:r>
        <w:t xml:space="preserve">            или уполномоченного им лица, фамилия, имя, отчество</w:t>
      </w:r>
    </w:p>
    <w:p w14:paraId="1F0F078F" w14:textId="77777777" w:rsidR="00962073" w:rsidRDefault="00962073">
      <w:pPr>
        <w:pStyle w:val="ConsPlusNonformat"/>
        <w:jc w:val="both"/>
      </w:pPr>
      <w:r>
        <w:t xml:space="preserve">               (при наличии) индивидуального предпринимателя</w:t>
      </w:r>
    </w:p>
    <w:p w14:paraId="1EA1B1D2" w14:textId="77777777" w:rsidR="00962073" w:rsidRDefault="00962073">
      <w:pPr>
        <w:pStyle w:val="ConsPlusNonformat"/>
        <w:jc w:val="both"/>
      </w:pPr>
      <w:r>
        <w:t xml:space="preserve">           или физического лица - производителя товаров, работ,</w:t>
      </w:r>
    </w:p>
    <w:p w14:paraId="3C2F99F5" w14:textId="77777777" w:rsidR="00962073" w:rsidRDefault="00962073">
      <w:pPr>
        <w:pStyle w:val="ConsPlusNonformat"/>
        <w:jc w:val="both"/>
      </w:pPr>
      <w:r>
        <w:t xml:space="preserve">                    услуг или уполномоченного ими лица)</w:t>
      </w:r>
    </w:p>
    <w:p w14:paraId="09322F96" w14:textId="77777777" w:rsidR="00962073" w:rsidRDefault="00962073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65585054" w14:textId="77777777" w:rsidR="00962073" w:rsidRDefault="00962073">
      <w:pPr>
        <w:pStyle w:val="ConsPlusNonformat"/>
        <w:jc w:val="both"/>
      </w:pPr>
      <w:r>
        <w:t xml:space="preserve">                               (реквизиты устава юридического лица,</w:t>
      </w:r>
    </w:p>
    <w:p w14:paraId="080E8142" w14:textId="77777777" w:rsidR="00962073" w:rsidRDefault="00962073">
      <w:pPr>
        <w:pStyle w:val="ConsPlusNonformat"/>
        <w:jc w:val="both"/>
      </w:pPr>
      <w:r>
        <w:t xml:space="preserve">                           свидетельства о государственной регистрации</w:t>
      </w:r>
    </w:p>
    <w:p w14:paraId="2F81732E" w14:textId="77777777" w:rsidR="00962073" w:rsidRDefault="00962073">
      <w:pPr>
        <w:pStyle w:val="ConsPlusNonformat"/>
        <w:jc w:val="both"/>
      </w:pPr>
      <w:r>
        <w:t xml:space="preserve">                           индивидуального предпринимателя, доверенности)</w:t>
      </w:r>
    </w:p>
    <w:p w14:paraId="142C7A04" w14:textId="77777777" w:rsidR="00962073" w:rsidRDefault="00962073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14:paraId="095197D0" w14:textId="77777777" w:rsidR="00962073" w:rsidRDefault="00962073">
      <w:pPr>
        <w:pStyle w:val="ConsPlusNonformat"/>
        <w:jc w:val="both"/>
      </w:pPr>
      <w:hyperlink r:id="rId12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___________________________________________,</w:t>
      </w:r>
    </w:p>
    <w:p w14:paraId="1A39CE6C" w14:textId="77777777" w:rsidR="00962073" w:rsidRDefault="00962073">
      <w:pPr>
        <w:pStyle w:val="ConsPlusNonformat"/>
        <w:jc w:val="both"/>
      </w:pPr>
      <w:r>
        <w:lastRenderedPageBreak/>
        <w:t xml:space="preserve">                                 (наименование и реквизиты нормативного</w:t>
      </w:r>
    </w:p>
    <w:p w14:paraId="36B0C021" w14:textId="77777777" w:rsidR="00962073" w:rsidRDefault="00962073">
      <w:pPr>
        <w:pStyle w:val="ConsPlusNonformat"/>
        <w:jc w:val="both"/>
      </w:pPr>
      <w:r>
        <w:t xml:space="preserve">                                           правового акта,</w:t>
      </w:r>
    </w:p>
    <w:p w14:paraId="35C782FD" w14:textId="77777777" w:rsidR="00962073" w:rsidRDefault="00962073">
      <w:pPr>
        <w:pStyle w:val="ConsPlusNonformat"/>
        <w:jc w:val="both"/>
      </w:pPr>
      <w:r>
        <w:t>___________________________________________________________________________</w:t>
      </w:r>
    </w:p>
    <w:p w14:paraId="41F8E4F3" w14:textId="77777777" w:rsidR="00962073" w:rsidRDefault="00962073">
      <w:pPr>
        <w:pStyle w:val="ConsPlusNonformat"/>
        <w:jc w:val="both"/>
      </w:pPr>
      <w:r>
        <w:t xml:space="preserve">        устанавливающего условия и порядок предоставления субсидии</w:t>
      </w:r>
    </w:p>
    <w:p w14:paraId="04740B3C" w14:textId="77777777" w:rsidR="00962073" w:rsidRDefault="00962073">
      <w:pPr>
        <w:pStyle w:val="ConsPlusNonformat"/>
        <w:jc w:val="both"/>
      </w:pPr>
      <w:r>
        <w:t xml:space="preserve">        из</w:t>
      </w:r>
      <w:r w:rsidR="007B14AC">
        <w:t xml:space="preserve"> краевого и (или)федерального и (или)</w:t>
      </w:r>
      <w:r w:rsidR="00765625">
        <w:t>районного</w:t>
      </w:r>
      <w:r w:rsidR="00841447">
        <w:t xml:space="preserve"> бюджетов</w:t>
      </w:r>
      <w:r w:rsidR="0013449E">
        <w:t xml:space="preserve"> Получателю)</w:t>
      </w:r>
    </w:p>
    <w:p w14:paraId="72DF9ED0" w14:textId="77777777" w:rsidR="00962073" w:rsidRDefault="0013449E">
      <w:pPr>
        <w:pStyle w:val="ConsPlusNonformat"/>
        <w:jc w:val="both"/>
      </w:pPr>
      <w:r>
        <w:t>(</w:t>
      </w:r>
      <w:r w:rsidR="00962073">
        <w:t>далее   -   Порядок   предоставления  субсидии),  заключили  настоящее (ий)</w:t>
      </w:r>
    </w:p>
    <w:p w14:paraId="07DC7D3D" w14:textId="77777777" w:rsidR="00962073" w:rsidRDefault="00962073">
      <w:pPr>
        <w:pStyle w:val="ConsPlusNonformat"/>
        <w:jc w:val="both"/>
      </w:pPr>
      <w:r>
        <w:t>Соглашение (Договор) (далее - Соглашение) о нижеследующем.</w:t>
      </w:r>
    </w:p>
    <w:p w14:paraId="30BD4163" w14:textId="77777777" w:rsidR="00962073" w:rsidRDefault="00962073">
      <w:pPr>
        <w:pStyle w:val="ConsPlusNonformat"/>
        <w:jc w:val="both"/>
      </w:pPr>
    </w:p>
    <w:p w14:paraId="67823D97" w14:textId="77777777" w:rsidR="00962073" w:rsidRDefault="00962073">
      <w:pPr>
        <w:pStyle w:val="ConsPlusNonformat"/>
        <w:jc w:val="both"/>
      </w:pPr>
      <w:bookmarkStart w:id="1" w:name="Par103"/>
      <w:bookmarkEnd w:id="1"/>
      <w:r>
        <w:t xml:space="preserve">                           I. Предмет Соглашения</w:t>
      </w:r>
    </w:p>
    <w:p w14:paraId="0A81C6C4" w14:textId="77777777" w:rsidR="00962073" w:rsidRDefault="00962073">
      <w:pPr>
        <w:pStyle w:val="ConsPlusNonformat"/>
        <w:jc w:val="both"/>
      </w:pPr>
    </w:p>
    <w:p w14:paraId="2FB2F8D0" w14:textId="77777777" w:rsidR="00962073" w:rsidRDefault="00962073">
      <w:pPr>
        <w:pStyle w:val="ConsPlusNonformat"/>
        <w:jc w:val="both"/>
      </w:pPr>
      <w:r>
        <w:t xml:space="preserve">    1.1.   Предметом   Соглашения  является  предоставление  Получателю  из</w:t>
      </w:r>
    </w:p>
    <w:p w14:paraId="00001277" w14:textId="77777777" w:rsidR="00962073" w:rsidRDefault="0013449E">
      <w:pPr>
        <w:pStyle w:val="ConsPlusNonformat"/>
        <w:jc w:val="both"/>
      </w:pPr>
      <w:r>
        <w:t>районного</w:t>
      </w:r>
      <w:r w:rsidR="00962073">
        <w:t xml:space="preserve"> бюджета в 20__ году субсидии:</w:t>
      </w:r>
    </w:p>
    <w:p w14:paraId="1DD11CF9" w14:textId="77777777" w:rsidR="00962073" w:rsidRDefault="00962073">
      <w:pPr>
        <w:pStyle w:val="ConsPlusNonformat"/>
        <w:jc w:val="both"/>
      </w:pPr>
      <w:r>
        <w:t xml:space="preserve">    1.1.1.  в  целях финансового обеспечения затрат Получателя, связанных с</w:t>
      </w:r>
    </w:p>
    <w:p w14:paraId="7A5149B5" w14:textId="77777777" w:rsidR="00962073" w:rsidRDefault="00962073">
      <w:pPr>
        <w:pStyle w:val="ConsPlusNonformat"/>
        <w:jc w:val="both"/>
      </w:pPr>
      <w:r>
        <w:t>______________________________________________   (далее   -   Субсидия)  по</w:t>
      </w:r>
    </w:p>
    <w:p w14:paraId="1B8596CC" w14:textId="77777777" w:rsidR="00962073" w:rsidRDefault="00962073">
      <w:pPr>
        <w:pStyle w:val="ConsPlusNonformat"/>
        <w:jc w:val="both"/>
      </w:pPr>
      <w:r>
        <w:t xml:space="preserve">   (производством  (реализацией)  товаров,</w:t>
      </w:r>
    </w:p>
    <w:p w14:paraId="6EF6D544" w14:textId="77777777" w:rsidR="00962073" w:rsidRDefault="00962073">
      <w:pPr>
        <w:pStyle w:val="ConsPlusNonformat"/>
        <w:jc w:val="both"/>
      </w:pPr>
      <w:r>
        <w:t xml:space="preserve">     выполнением работ, оказанием услуг) </w:t>
      </w:r>
      <w:hyperlink w:anchor="Par436" w:tooltip="&lt;1&gt; Указывается наименование товаров (работ, услуг), на финансовое обеспечение затрат, связанных с производством (реализацией) (выполнением, оказанием) которых предоставляется Субсидия в соответствии с Порядком предоставления субсидии." w:history="1">
        <w:r>
          <w:rPr>
            <w:color w:val="0000FF"/>
          </w:rPr>
          <w:t>&lt;1&gt;</w:t>
        </w:r>
      </w:hyperlink>
    </w:p>
    <w:p w14:paraId="0E6084A6" w14:textId="77777777" w:rsidR="00962073" w:rsidRDefault="00962073">
      <w:pPr>
        <w:pStyle w:val="ConsPlusNonformat"/>
        <w:jc w:val="both"/>
      </w:pPr>
      <w:r>
        <w:t>кодам  классификации  расходов  бюджетов Российской Федерации: код Главного</w:t>
      </w:r>
    </w:p>
    <w:p w14:paraId="27CD79FF" w14:textId="77777777" w:rsidR="00962073" w:rsidRDefault="00962073">
      <w:pPr>
        <w:pStyle w:val="ConsPlusNonformat"/>
        <w:jc w:val="both"/>
      </w:pPr>
      <w:r>
        <w:t>распорядителя  __________,  раздел __________, подраздел _________, целевая</w:t>
      </w:r>
    </w:p>
    <w:p w14:paraId="10CDED21" w14:textId="77777777" w:rsidR="00962073" w:rsidRDefault="00962073">
      <w:pPr>
        <w:pStyle w:val="ConsPlusNonformat"/>
        <w:jc w:val="both"/>
      </w:pPr>
      <w:r>
        <w:t>статья    ____________,   вид   расходов _______  в   рамках   подпрограммы</w:t>
      </w:r>
    </w:p>
    <w:p w14:paraId="470EB506" w14:textId="77777777" w:rsidR="00962073" w:rsidRDefault="00962073">
      <w:pPr>
        <w:pStyle w:val="ConsPlusNonformat"/>
        <w:jc w:val="both"/>
      </w:pPr>
      <w:r>
        <w:t xml:space="preserve">______________________________ </w:t>
      </w:r>
      <w:r w:rsidR="005E5C3B">
        <w:t>муниципально</w:t>
      </w:r>
      <w:r>
        <w:t xml:space="preserve">й программы </w:t>
      </w:r>
      <w:r w:rsidR="005E5C3B">
        <w:t>Рыбинского района</w:t>
      </w:r>
    </w:p>
    <w:p w14:paraId="1A437D33" w14:textId="77777777" w:rsidR="00962073" w:rsidRDefault="00962073">
      <w:pPr>
        <w:pStyle w:val="ConsPlusNonformat"/>
        <w:jc w:val="both"/>
      </w:pPr>
      <w:r>
        <w:t xml:space="preserve"> (наименование подпрограммы)</w:t>
      </w:r>
    </w:p>
    <w:p w14:paraId="2A26D516" w14:textId="77777777" w:rsidR="00962073" w:rsidRDefault="00962073">
      <w:pPr>
        <w:pStyle w:val="ConsPlusNonformat"/>
        <w:jc w:val="both"/>
      </w:pPr>
      <w:r>
        <w:t>_________________________________________,    утвержденной   постановлением</w:t>
      </w:r>
    </w:p>
    <w:p w14:paraId="2EC97261" w14:textId="77777777" w:rsidR="00962073" w:rsidRDefault="00962073">
      <w:pPr>
        <w:pStyle w:val="ConsPlusNonformat"/>
        <w:jc w:val="both"/>
      </w:pPr>
      <w:r>
        <w:t xml:space="preserve">(наименование </w:t>
      </w:r>
      <w:r w:rsidR="005E5C3B">
        <w:t>муниципальной</w:t>
      </w:r>
      <w:r>
        <w:t xml:space="preserve"> программы</w:t>
      </w:r>
      <w:r w:rsidR="005E5C3B">
        <w:t xml:space="preserve"> Рыбинского района</w:t>
      </w:r>
      <w:r>
        <w:t>)</w:t>
      </w:r>
    </w:p>
    <w:p w14:paraId="0135AE5C" w14:textId="77777777" w:rsidR="00962073" w:rsidRDefault="005E5C3B">
      <w:pPr>
        <w:pStyle w:val="ConsPlusNonformat"/>
        <w:jc w:val="both"/>
      </w:pPr>
      <w:r>
        <w:t>Администрации Рыбинского района</w:t>
      </w:r>
      <w:r w:rsidR="00962073">
        <w:t xml:space="preserve"> от ____________ N _____;</w:t>
      </w:r>
    </w:p>
    <w:p w14:paraId="036EBEF7" w14:textId="77777777" w:rsidR="005808EF" w:rsidRDefault="005808EF" w:rsidP="005808EF">
      <w:pPr>
        <w:pStyle w:val="ConsPlusNonformat"/>
        <w:ind w:firstLine="567"/>
        <w:jc w:val="both"/>
        <w:rPr>
          <w:rFonts w:eastAsia="Times New Roman"/>
        </w:rPr>
      </w:pPr>
      <w:bookmarkStart w:id="2" w:name="Par120"/>
      <w:bookmarkEnd w:id="2"/>
      <w:r>
        <w:t>1.1.2.</w:t>
      </w:r>
      <w:r w:rsidRPr="005808EF">
        <w:rPr>
          <w:rFonts w:ascii="Times New Roman" w:hAnsi="Times New Roman" w:cs="Times New Roman"/>
          <w:sz w:val="24"/>
          <w:szCs w:val="24"/>
        </w:rPr>
        <w:t> </w:t>
      </w:r>
      <w:r w:rsidRPr="005808EF">
        <w:rPr>
          <w:rFonts w:eastAsia="Times New Roman"/>
        </w:rPr>
        <w:t>в целях достижения результатов федерального (регионального)</w:t>
      </w:r>
    </w:p>
    <w:p w14:paraId="4AA0BE68" w14:textId="77777777" w:rsidR="005808EF" w:rsidRPr="005808EF" w:rsidRDefault="005808EF" w:rsidP="005808EF">
      <w:pPr>
        <w:pStyle w:val="ConsPlusNonformat"/>
        <w:ind w:firstLine="567"/>
        <w:jc w:val="both"/>
        <w:rPr>
          <w:rFonts w:eastAsia="Times New Roman"/>
        </w:rPr>
      </w:pPr>
      <w:r w:rsidRPr="005808EF">
        <w:rPr>
          <w:rFonts w:eastAsia="Times New Roman"/>
        </w:rPr>
        <w:t>проекта _____________________________________________________</w:t>
      </w:r>
      <w:r w:rsidRPr="005808EF">
        <w:rPr>
          <w:rFonts w:eastAsia="Times New Roman"/>
          <w:vertAlign w:val="superscript"/>
        </w:rPr>
        <w:t>2</w:t>
      </w:r>
      <w:r w:rsidRPr="005808EF">
        <w:rPr>
          <w:rFonts w:eastAsia="Times New Roman"/>
        </w:rPr>
        <w:t>.</w:t>
      </w:r>
    </w:p>
    <w:p w14:paraId="13B5755B" w14:textId="77777777" w:rsidR="00962073" w:rsidRPr="005808EF" w:rsidRDefault="005808EF" w:rsidP="005808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ourier New" w:hAnsi="Courier New" w:cs="Courier New"/>
          <w:b/>
          <w:bCs/>
          <w:sz w:val="18"/>
          <w:szCs w:val="18"/>
          <w:lang w:eastAsia="en-US"/>
        </w:rPr>
      </w:pPr>
      <w:r>
        <w:rPr>
          <w:rFonts w:ascii="Courier New" w:hAnsi="Courier New" w:cs="Courier New"/>
          <w:b/>
          <w:bCs/>
          <w:sz w:val="18"/>
          <w:szCs w:val="18"/>
          <w:lang w:eastAsia="en-US"/>
        </w:rPr>
        <w:t xml:space="preserve">               </w:t>
      </w:r>
      <w:r w:rsidRPr="005808EF">
        <w:rPr>
          <w:rFonts w:ascii="Courier New" w:hAnsi="Courier New" w:cs="Courier New"/>
          <w:b/>
          <w:bCs/>
          <w:sz w:val="18"/>
          <w:szCs w:val="18"/>
          <w:lang w:eastAsia="en-US"/>
        </w:rPr>
        <w:t>(</w:t>
      </w:r>
      <w:r w:rsidRPr="005808EF">
        <w:rPr>
          <w:rFonts w:ascii="Courier New" w:hAnsi="Courier New" w:cs="Courier New"/>
          <w:sz w:val="18"/>
          <w:szCs w:val="18"/>
          <w:lang w:eastAsia="en-US"/>
        </w:rPr>
        <w:t>наименование федерального (регионального) проекта</w:t>
      </w:r>
      <w:r w:rsidRPr="005808EF">
        <w:rPr>
          <w:rFonts w:ascii="Courier New" w:hAnsi="Courier New" w:cs="Courier New"/>
          <w:b/>
          <w:bCs/>
          <w:sz w:val="18"/>
          <w:szCs w:val="18"/>
          <w:lang w:eastAsia="en-US"/>
        </w:rPr>
        <w:t>)</w:t>
      </w:r>
    </w:p>
    <w:p w14:paraId="3363E8EB" w14:textId="77777777" w:rsidR="00962073" w:rsidRDefault="00962073">
      <w:pPr>
        <w:pStyle w:val="ConsPlusNonformat"/>
        <w:jc w:val="both"/>
      </w:pPr>
      <w:r>
        <w:t xml:space="preserve">    1.1.2.1. _____________________________________________________________;</w:t>
      </w:r>
    </w:p>
    <w:p w14:paraId="1AEB5671" w14:textId="77777777" w:rsidR="00962073" w:rsidRDefault="00962073">
      <w:pPr>
        <w:pStyle w:val="ConsPlusNonformat"/>
        <w:jc w:val="both"/>
      </w:pPr>
      <w:r>
        <w:t xml:space="preserve">    1.1.2.2. _____________________________________________________________.</w:t>
      </w:r>
    </w:p>
    <w:p w14:paraId="515FE313" w14:textId="77777777" w:rsidR="00962073" w:rsidRDefault="00962073">
      <w:pPr>
        <w:pStyle w:val="ConsPlusNonformat"/>
        <w:jc w:val="both"/>
      </w:pPr>
      <w:r>
        <w:t xml:space="preserve">    1.2.  Размер  Субсидии,  предоставляемой  в соответствии с Соглашением,</w:t>
      </w:r>
    </w:p>
    <w:p w14:paraId="66972851" w14:textId="77777777" w:rsidR="00962073" w:rsidRDefault="00962073">
      <w:pPr>
        <w:pStyle w:val="ConsPlusNonformat"/>
        <w:jc w:val="both"/>
      </w:pPr>
      <w:r>
        <w:t>составляет _______ (________________) рублей.</w:t>
      </w:r>
    </w:p>
    <w:p w14:paraId="4FF29227" w14:textId="77777777" w:rsidR="00962073" w:rsidRDefault="00962073">
      <w:pPr>
        <w:pStyle w:val="ConsPlusNonformat"/>
        <w:jc w:val="both"/>
      </w:pPr>
      <w:r>
        <w:t xml:space="preserve">                    (сумма прописью)</w:t>
      </w:r>
    </w:p>
    <w:p w14:paraId="27DDBD22" w14:textId="77777777" w:rsidR="00962073" w:rsidRDefault="00962073">
      <w:pPr>
        <w:pStyle w:val="ConsPlusNonformat"/>
        <w:jc w:val="both"/>
      </w:pPr>
      <w:r>
        <w:t xml:space="preserve">    Источником предоставления Субсидии являются средства:</w:t>
      </w:r>
    </w:p>
    <w:p w14:paraId="00AD8876" w14:textId="77777777" w:rsidR="009736C9" w:rsidRDefault="009736C9" w:rsidP="009736C9">
      <w:pPr>
        <w:pStyle w:val="ConsPlusNonformat"/>
        <w:jc w:val="both"/>
      </w:pPr>
      <w:r>
        <w:t xml:space="preserve">    районного бюджета в размере _______ (________________) рублей.</w:t>
      </w:r>
    </w:p>
    <w:p w14:paraId="1C58D8CE" w14:textId="77777777" w:rsidR="009736C9" w:rsidRDefault="009736C9" w:rsidP="009736C9">
      <w:pPr>
        <w:pStyle w:val="ConsPlusNonformat"/>
        <w:jc w:val="both"/>
      </w:pPr>
      <w:r>
        <w:t xml:space="preserve">                                        (сумма прописью)</w:t>
      </w:r>
    </w:p>
    <w:p w14:paraId="17822AAF" w14:textId="77777777" w:rsidR="009736C9" w:rsidRDefault="009736C9">
      <w:pPr>
        <w:pStyle w:val="ConsPlusNonformat"/>
        <w:jc w:val="both"/>
      </w:pPr>
    </w:p>
    <w:p w14:paraId="77AC445D" w14:textId="77777777" w:rsidR="00962073" w:rsidRDefault="00962073">
      <w:pPr>
        <w:pStyle w:val="ConsPlusNonformat"/>
        <w:jc w:val="both"/>
      </w:pPr>
      <w:r>
        <w:t xml:space="preserve">    краевого бюджета в размере _______ (________________) рублей.</w:t>
      </w:r>
    </w:p>
    <w:p w14:paraId="26C7A29A" w14:textId="77777777" w:rsidR="00962073" w:rsidRDefault="00962073">
      <w:pPr>
        <w:pStyle w:val="ConsPlusNonformat"/>
        <w:jc w:val="both"/>
      </w:pPr>
      <w:r>
        <w:t xml:space="preserve">                                        (сумма прописью)</w:t>
      </w:r>
    </w:p>
    <w:p w14:paraId="53B5C516" w14:textId="77777777" w:rsidR="00962073" w:rsidRDefault="00962073">
      <w:pPr>
        <w:pStyle w:val="ConsPlusNonformat"/>
        <w:jc w:val="both"/>
      </w:pPr>
      <w:r>
        <w:t xml:space="preserve">    федерального бюджета в размере _______ (________________) рублей.</w:t>
      </w:r>
    </w:p>
    <w:p w14:paraId="7F56C058" w14:textId="77777777" w:rsidR="00962073" w:rsidRDefault="00962073">
      <w:pPr>
        <w:pStyle w:val="ConsPlusNonformat"/>
        <w:jc w:val="both"/>
      </w:pPr>
      <w:r>
        <w:t xml:space="preserve">    альтернативный вариант:</w:t>
      </w:r>
    </w:p>
    <w:p w14:paraId="3E1DEAA0" w14:textId="77777777" w:rsidR="00962073" w:rsidRDefault="00962073">
      <w:pPr>
        <w:pStyle w:val="ConsPlusNonformat"/>
        <w:jc w:val="both"/>
      </w:pPr>
      <w:r>
        <w:t xml:space="preserve">    1.2.  Размер  Субсидии,  предоставляемой  в соответствии с Соглашением,</w:t>
      </w:r>
    </w:p>
    <w:p w14:paraId="1CBEE34E" w14:textId="77777777" w:rsidR="00962073" w:rsidRDefault="00962073">
      <w:pPr>
        <w:pStyle w:val="ConsPlusNonformat"/>
        <w:jc w:val="both"/>
      </w:pPr>
      <w:r>
        <w:t xml:space="preserve">определяется согласно ______________ Порядка предоставления субсидии </w:t>
      </w:r>
      <w:hyperlink w:anchor="Par438" w:tooltip="&lt;2.1&gt; Указывается ссылка на соответствующую норму Порядка предоставления субсидии, 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" w:history="1">
        <w:r>
          <w:rPr>
            <w:color w:val="0000FF"/>
          </w:rPr>
          <w:t>&lt;2.1&gt;</w:t>
        </w:r>
      </w:hyperlink>
      <w:r>
        <w:t>.</w:t>
      </w:r>
    </w:p>
    <w:p w14:paraId="6222DF61" w14:textId="77777777" w:rsidR="00962073" w:rsidRDefault="00962073">
      <w:pPr>
        <w:pStyle w:val="ConsPlusNonformat"/>
        <w:jc w:val="both"/>
      </w:pPr>
      <w:r>
        <w:t xml:space="preserve">                        (подпункт,</w:t>
      </w:r>
    </w:p>
    <w:p w14:paraId="6EE08758" w14:textId="77777777" w:rsidR="00962073" w:rsidRDefault="00962073">
      <w:pPr>
        <w:pStyle w:val="ConsPlusNonformat"/>
        <w:jc w:val="both"/>
      </w:pPr>
      <w:r>
        <w:t xml:space="preserve">                      пункт, статья)</w:t>
      </w:r>
    </w:p>
    <w:p w14:paraId="36B52585" w14:textId="77777777" w:rsidR="00962073" w:rsidRDefault="00962073">
      <w:pPr>
        <w:pStyle w:val="ConsPlusNonformat"/>
        <w:jc w:val="both"/>
      </w:pPr>
      <w:bookmarkStart w:id="3" w:name="Par136"/>
      <w:bookmarkEnd w:id="3"/>
      <w:r>
        <w:t xml:space="preserve">    1.3.  Субсидия  предоставляется  в  соответствии  со  сводной бюджетной</w:t>
      </w:r>
    </w:p>
    <w:p w14:paraId="5E6D1E2E" w14:textId="77777777" w:rsidR="00962073" w:rsidRDefault="00962073">
      <w:pPr>
        <w:pStyle w:val="ConsPlusNonformat"/>
        <w:jc w:val="both"/>
      </w:pPr>
      <w:r>
        <w:t xml:space="preserve">росписью  </w:t>
      </w:r>
      <w:r w:rsidR="009736C9">
        <w:t>районного</w:t>
      </w:r>
      <w:r>
        <w:t xml:space="preserve">  бюджета  в  пределах  лимитов  бюджетных  обязательств,</w:t>
      </w:r>
    </w:p>
    <w:p w14:paraId="1B2BB3C3" w14:textId="77777777" w:rsidR="00FC1AAA" w:rsidRDefault="00962073">
      <w:pPr>
        <w:pStyle w:val="ConsPlusNonformat"/>
        <w:jc w:val="both"/>
      </w:pPr>
      <w:r>
        <w:t xml:space="preserve">доведенных Главному распорядителю согласно </w:t>
      </w:r>
      <w:r w:rsidR="00FC1AAA">
        <w:t>решения</w:t>
      </w:r>
      <w:r>
        <w:t xml:space="preserve"> </w:t>
      </w:r>
      <w:r w:rsidR="00FC1AAA">
        <w:t xml:space="preserve">Рыбинского районного Совета </w:t>
      </w:r>
    </w:p>
    <w:p w14:paraId="769C0CA3" w14:textId="77777777" w:rsidR="00962073" w:rsidRDefault="00FC1AAA">
      <w:pPr>
        <w:pStyle w:val="ConsPlusNonformat"/>
        <w:jc w:val="both"/>
      </w:pPr>
      <w:r>
        <w:t>депутатов</w:t>
      </w:r>
      <w:r w:rsidR="00962073">
        <w:t xml:space="preserve"> о </w:t>
      </w:r>
      <w:r>
        <w:t>районном</w:t>
      </w:r>
      <w:r w:rsidR="00962073">
        <w:t xml:space="preserve"> бюджете на</w:t>
      </w:r>
      <w:r>
        <w:t xml:space="preserve"> </w:t>
      </w:r>
      <w:r w:rsidR="00962073">
        <w:t>очередной финансовый год и плановый период.</w:t>
      </w:r>
    </w:p>
    <w:p w14:paraId="5B9DD062" w14:textId="77777777" w:rsidR="00962073" w:rsidRDefault="00962073">
      <w:pPr>
        <w:pStyle w:val="ConsPlusNonformat"/>
        <w:jc w:val="both"/>
      </w:pPr>
    </w:p>
    <w:p w14:paraId="50503384" w14:textId="77777777" w:rsidR="00962073" w:rsidRDefault="00962073">
      <w:pPr>
        <w:pStyle w:val="ConsPlusNonformat"/>
        <w:jc w:val="both"/>
      </w:pPr>
      <w:bookmarkStart w:id="4" w:name="Par141"/>
      <w:bookmarkEnd w:id="4"/>
      <w:r>
        <w:t xml:space="preserve">                    II. Условия предоставления субсидии</w:t>
      </w:r>
    </w:p>
    <w:p w14:paraId="2FD528B8" w14:textId="77777777" w:rsidR="00962073" w:rsidRDefault="00962073">
      <w:pPr>
        <w:pStyle w:val="ConsPlusNonformat"/>
        <w:jc w:val="both"/>
      </w:pPr>
    </w:p>
    <w:p w14:paraId="1F87E58D" w14:textId="77777777" w:rsidR="00962073" w:rsidRDefault="00962073">
      <w:pPr>
        <w:pStyle w:val="ConsPlusNonformat"/>
        <w:jc w:val="both"/>
      </w:pPr>
      <w:r>
        <w:t xml:space="preserve">    2.1.  Субсидия предоставляется в соответствии с Порядком предоставления</w:t>
      </w:r>
    </w:p>
    <w:p w14:paraId="3B7E095F" w14:textId="77777777" w:rsidR="00962073" w:rsidRDefault="00962073">
      <w:pPr>
        <w:pStyle w:val="ConsPlusNonformat"/>
        <w:jc w:val="both"/>
      </w:pPr>
      <w:r>
        <w:t>субсидии:</w:t>
      </w:r>
    </w:p>
    <w:p w14:paraId="6D3A4F5C" w14:textId="77777777" w:rsidR="00962073" w:rsidRDefault="00962073">
      <w:pPr>
        <w:pStyle w:val="ConsPlusNonformat"/>
        <w:jc w:val="both"/>
      </w:pPr>
      <w:r>
        <w:t xml:space="preserve">    2.1.1. при представлении Получателем __________________________________</w:t>
      </w:r>
    </w:p>
    <w:p w14:paraId="7103720E" w14:textId="77777777" w:rsidR="00962073" w:rsidRDefault="00962073">
      <w:pPr>
        <w:pStyle w:val="ConsPlusNonformat"/>
        <w:jc w:val="both"/>
      </w:pPr>
      <w:r>
        <w:t>__________________________________________________________________________;</w:t>
      </w:r>
    </w:p>
    <w:p w14:paraId="2C3B8A2F" w14:textId="77777777" w:rsidR="00962073" w:rsidRDefault="00962073">
      <w:pPr>
        <w:pStyle w:val="ConsPlusNonformat"/>
        <w:jc w:val="both"/>
      </w:pPr>
      <w:r>
        <w:t xml:space="preserve">                 (Главному распорядителю</w:t>
      </w:r>
      <w:r w:rsidR="006753D6">
        <w:t xml:space="preserve"> Рыбинского района</w:t>
      </w:r>
      <w:r>
        <w:t xml:space="preserve"> </w:t>
      </w:r>
      <w:hyperlink w:anchor="Par439" w:tooltip="&lt;2.2&gt; Указывается наименование исполнительно-распорядительного органа местного самоуправления городского округа либо муниципального района Красноярского края в случае наделения органов местного самоуправления городских округов и муниципальных районов Красноярского края отдельными государственными полномочиями в части сбора документов от Получателей, претендующих на предоставление субсидии." w:history="1">
        <w:r>
          <w:rPr>
            <w:color w:val="0000FF"/>
          </w:rPr>
          <w:t>&lt;2.2&gt;</w:t>
        </w:r>
      </w:hyperlink>
      <w:r>
        <w:t>):</w:t>
      </w:r>
    </w:p>
    <w:p w14:paraId="0330F3BC" w14:textId="77777777" w:rsidR="00962073" w:rsidRDefault="00962073">
      <w:pPr>
        <w:pStyle w:val="ConsPlusNonformat"/>
        <w:jc w:val="both"/>
      </w:pPr>
      <w:bookmarkStart w:id="5" w:name="Par149"/>
      <w:bookmarkEnd w:id="5"/>
      <w:r>
        <w:t xml:space="preserve">    2.1.1.1.  в  срок  до "__" __________ 20__ г. следующих документов </w:t>
      </w:r>
      <w:hyperlink w:anchor="Par440" w:tooltip="&lt;3&gt; Указываются конкретные документы, установленные Порядком предоставления субсидии." w:history="1">
        <w:r>
          <w:rPr>
            <w:color w:val="0000FF"/>
          </w:rPr>
          <w:t>&lt;3&gt;</w:t>
        </w:r>
      </w:hyperlink>
      <w:r>
        <w:t>:</w:t>
      </w:r>
    </w:p>
    <w:p w14:paraId="080331CA" w14:textId="77777777" w:rsidR="00962073" w:rsidRDefault="00962073">
      <w:pPr>
        <w:pStyle w:val="ConsPlusNonformat"/>
        <w:jc w:val="both"/>
      </w:pPr>
      <w:r>
        <w:t>__________________________________________________________________________;</w:t>
      </w:r>
    </w:p>
    <w:p w14:paraId="7D99D897" w14:textId="77777777" w:rsidR="00962073" w:rsidRDefault="00962073">
      <w:pPr>
        <w:pStyle w:val="ConsPlusNonformat"/>
        <w:jc w:val="both"/>
      </w:pPr>
      <w:r>
        <w:t>__________________________________________________________________________;</w:t>
      </w:r>
    </w:p>
    <w:p w14:paraId="12171142" w14:textId="77777777" w:rsidR="00962073" w:rsidRDefault="00962073">
      <w:pPr>
        <w:pStyle w:val="ConsPlusNonformat"/>
        <w:jc w:val="both"/>
      </w:pPr>
      <w:r>
        <w:t xml:space="preserve">    2.1.2. при соблюдении иных условий, в том числе </w:t>
      </w:r>
      <w:hyperlink w:anchor="Par441" w:tooltip="&lt;4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" w:history="1">
        <w:r>
          <w:rPr>
            <w:color w:val="0000FF"/>
          </w:rPr>
          <w:t>&lt;4&gt;</w:t>
        </w:r>
      </w:hyperlink>
      <w:r>
        <w:t>:</w:t>
      </w:r>
    </w:p>
    <w:p w14:paraId="19FDD7A3" w14:textId="77777777" w:rsidR="00962073" w:rsidRDefault="00962073">
      <w:pPr>
        <w:pStyle w:val="ConsPlusNonformat"/>
        <w:jc w:val="both"/>
      </w:pPr>
      <w:r>
        <w:lastRenderedPageBreak/>
        <w:t xml:space="preserve">    ______________________________________________________________________;</w:t>
      </w:r>
    </w:p>
    <w:p w14:paraId="3A4646B5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______________________________________________________________________.</w:t>
      </w:r>
    </w:p>
    <w:p w14:paraId="351353F6" w14:textId="77777777" w:rsidR="00962073" w:rsidRDefault="00962073">
      <w:pPr>
        <w:pStyle w:val="ConsPlusNonformat"/>
        <w:jc w:val="both"/>
      </w:pPr>
      <w:bookmarkStart w:id="6" w:name="Par155"/>
      <w:bookmarkEnd w:id="6"/>
      <w:r>
        <w:t xml:space="preserve">    2.2.  Перечисление  Субсидии  осуществляется в соответствии с бюджетным</w:t>
      </w:r>
    </w:p>
    <w:p w14:paraId="4188E5C6" w14:textId="77777777" w:rsidR="00962073" w:rsidRDefault="00962073">
      <w:pPr>
        <w:pStyle w:val="ConsPlusNonformat"/>
        <w:jc w:val="both"/>
      </w:pPr>
      <w:r>
        <w:t>законодательством Российской Федерации:</w:t>
      </w:r>
    </w:p>
    <w:p w14:paraId="3BE3BBDD" w14:textId="77777777" w:rsidR="00962073" w:rsidRDefault="00962073">
      <w:pPr>
        <w:pStyle w:val="ConsPlusNonformat"/>
        <w:jc w:val="both"/>
      </w:pPr>
      <w:r>
        <w:t xml:space="preserve">    2.2.1.  на  счет  Получателя, открытый в ______________________________</w:t>
      </w:r>
    </w:p>
    <w:p w14:paraId="2AAAEC72" w14:textId="77777777" w:rsidR="00962073" w:rsidRDefault="00962073">
      <w:pPr>
        <w:pStyle w:val="ConsPlusNonformat"/>
        <w:jc w:val="both"/>
      </w:pPr>
      <w:r>
        <w:t>__________________________________________________________________________;</w:t>
      </w:r>
    </w:p>
    <w:p w14:paraId="7A3D9F1D" w14:textId="77777777" w:rsidR="00962073" w:rsidRDefault="00962073">
      <w:pPr>
        <w:pStyle w:val="ConsPlusNonformat"/>
        <w:jc w:val="both"/>
      </w:pPr>
      <w:r>
        <w:t xml:space="preserve">         (наименование российской кредитной организации, в которой</w:t>
      </w:r>
    </w:p>
    <w:p w14:paraId="290E033D" w14:textId="77777777" w:rsidR="00962073" w:rsidRDefault="00962073">
      <w:pPr>
        <w:pStyle w:val="ConsPlusNonformat"/>
        <w:jc w:val="both"/>
      </w:pPr>
      <w:r>
        <w:t xml:space="preserve">                          открыт счет Получателю)</w:t>
      </w:r>
    </w:p>
    <w:p w14:paraId="199EFDA0" w14:textId="77777777" w:rsidR="00962073" w:rsidRDefault="00962073">
      <w:pPr>
        <w:pStyle w:val="ConsPlusNonformat"/>
        <w:jc w:val="both"/>
      </w:pPr>
      <w:bookmarkStart w:id="7" w:name="Par161"/>
      <w:bookmarkEnd w:id="7"/>
      <w:r>
        <w:t xml:space="preserve">    2.2.2.   в   соответствии   с  планом-графиком  перечисления  Субсидии,</w:t>
      </w:r>
    </w:p>
    <w:p w14:paraId="03749B07" w14:textId="77777777" w:rsidR="00962073" w:rsidRDefault="00962073">
      <w:pPr>
        <w:pStyle w:val="ConsPlusNonformat"/>
        <w:jc w:val="both"/>
      </w:pPr>
      <w:r>
        <w:t>установленным  в  приложении  N  ___  к Соглашению, являющемся неотъемлемой</w:t>
      </w:r>
    </w:p>
    <w:p w14:paraId="2B6BFBFD" w14:textId="77777777" w:rsidR="00962073" w:rsidRDefault="00962073">
      <w:pPr>
        <w:pStyle w:val="ConsPlusNonformat"/>
        <w:jc w:val="both"/>
      </w:pPr>
      <w:r>
        <w:t xml:space="preserve">частью Соглашения </w:t>
      </w:r>
      <w:hyperlink w:anchor="Par442" w:tooltip="&lt;5&gt; Предусматривается в случае, если это установлено Порядком предоставления субсидии. Приложение, указанное в пункте 2.2.2, оформляется в соответствии с приложением N 1 к Типовой форме, если иная форма не установлена Порядком предоставления субсидий." w:history="1">
        <w:r>
          <w:rPr>
            <w:color w:val="0000FF"/>
          </w:rPr>
          <w:t>&lt;5&gt;</w:t>
        </w:r>
      </w:hyperlink>
      <w:r>
        <w:t>;</w:t>
      </w:r>
    </w:p>
    <w:p w14:paraId="68AEE556" w14:textId="77777777" w:rsidR="00962073" w:rsidRDefault="00962073">
      <w:pPr>
        <w:pStyle w:val="ConsPlusNonformat"/>
        <w:jc w:val="both"/>
      </w:pPr>
      <w:bookmarkStart w:id="8" w:name="Par164"/>
      <w:bookmarkEnd w:id="8"/>
      <w:r>
        <w:t xml:space="preserve">    2.2.3.  не  позднее ____ рабочего дня, следующего за днем представления</w:t>
      </w:r>
    </w:p>
    <w:p w14:paraId="18A0F893" w14:textId="77777777" w:rsidR="00962073" w:rsidRDefault="00962073">
      <w:pPr>
        <w:pStyle w:val="ConsPlusNonformat"/>
        <w:jc w:val="both"/>
      </w:pPr>
      <w:r>
        <w:t xml:space="preserve">Получателем следующих документов </w:t>
      </w:r>
      <w:hyperlink w:anchor="Par443" w:tooltip="&lt;6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" w:history="1">
        <w:r>
          <w:rPr>
            <w:color w:val="0000FF"/>
          </w:rPr>
          <w:t>&lt;6&gt;</w:t>
        </w:r>
      </w:hyperlink>
      <w:r>
        <w:t>:</w:t>
      </w:r>
    </w:p>
    <w:p w14:paraId="726CDB31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5521E50E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______________________________________________________________________.</w:t>
      </w:r>
    </w:p>
    <w:p w14:paraId="105D267A" w14:textId="77777777" w:rsidR="00962073" w:rsidRDefault="00962073">
      <w:pPr>
        <w:pStyle w:val="ConsPlusNonformat"/>
        <w:jc w:val="both"/>
      </w:pPr>
    </w:p>
    <w:p w14:paraId="6099C85F" w14:textId="77777777" w:rsidR="00962073" w:rsidRDefault="00962073">
      <w:pPr>
        <w:pStyle w:val="ConsPlusNonformat"/>
        <w:jc w:val="both"/>
      </w:pPr>
      <w:r>
        <w:t xml:space="preserve">                        III. Взаимодействие Сторон</w:t>
      </w:r>
    </w:p>
    <w:p w14:paraId="06A8CB3E" w14:textId="77777777" w:rsidR="00962073" w:rsidRDefault="00962073">
      <w:pPr>
        <w:pStyle w:val="ConsPlusNonformat"/>
        <w:jc w:val="both"/>
      </w:pPr>
    </w:p>
    <w:p w14:paraId="1489BE20" w14:textId="77777777" w:rsidR="00962073" w:rsidRDefault="00962073">
      <w:pPr>
        <w:pStyle w:val="ConsPlusNonformat"/>
        <w:jc w:val="both"/>
      </w:pPr>
      <w:r>
        <w:t xml:space="preserve">    3.1. Главный распорядитель обязуется:</w:t>
      </w:r>
    </w:p>
    <w:p w14:paraId="034F98BC" w14:textId="77777777" w:rsidR="00962073" w:rsidRDefault="00962073">
      <w:pPr>
        <w:pStyle w:val="ConsPlusNonformat"/>
        <w:jc w:val="both"/>
      </w:pPr>
      <w:r>
        <w:t xml:space="preserve">    3.1.1.  обеспечить предоставление Субсидии в соответствии с </w:t>
      </w:r>
      <w:hyperlink w:anchor="Par141" w:tooltip="                    II. Условия предоставления субсидии" w:history="1">
        <w:r>
          <w:rPr>
            <w:color w:val="0000FF"/>
          </w:rPr>
          <w:t>разделом II</w:t>
        </w:r>
      </w:hyperlink>
    </w:p>
    <w:p w14:paraId="1FA3263C" w14:textId="77777777" w:rsidR="00962073" w:rsidRDefault="00962073">
      <w:pPr>
        <w:pStyle w:val="ConsPlusNonformat"/>
        <w:jc w:val="both"/>
      </w:pPr>
      <w:r>
        <w:t>Соглашения;</w:t>
      </w:r>
    </w:p>
    <w:p w14:paraId="50FE9FA5" w14:textId="77777777" w:rsidR="00962073" w:rsidRDefault="00962073">
      <w:pPr>
        <w:pStyle w:val="ConsPlusNonformat"/>
        <w:jc w:val="both"/>
      </w:pPr>
      <w:r>
        <w:t xml:space="preserve">    3.1.2.  осуществлять  проверку представляемых Получателем документов, в</w:t>
      </w:r>
    </w:p>
    <w:p w14:paraId="533F513C" w14:textId="77777777" w:rsidR="00962073" w:rsidRDefault="00962073">
      <w:pPr>
        <w:pStyle w:val="ConsPlusNonformat"/>
        <w:jc w:val="both"/>
      </w:pPr>
      <w:r>
        <w:t>том  числе  на  соответствие  их Порядку предоставления субсидии, в течение</w:t>
      </w:r>
    </w:p>
    <w:p w14:paraId="3F1C51E6" w14:textId="77777777" w:rsidR="00962073" w:rsidRDefault="00962073">
      <w:pPr>
        <w:pStyle w:val="ConsPlusNonformat"/>
        <w:jc w:val="both"/>
      </w:pPr>
      <w:r>
        <w:t>_____ рабочих дней со дня их получения;</w:t>
      </w:r>
    </w:p>
    <w:p w14:paraId="3C7EBBFF" w14:textId="77777777" w:rsidR="00962073" w:rsidRDefault="00962073">
      <w:pPr>
        <w:pStyle w:val="ConsPlusNonformat"/>
        <w:jc w:val="both"/>
      </w:pPr>
      <w:r>
        <w:t xml:space="preserve">    3.1.3. обеспечивать перечисление Субсидии на счет Получателя, указанный</w:t>
      </w:r>
    </w:p>
    <w:p w14:paraId="64FEFE80" w14:textId="77777777" w:rsidR="00962073" w:rsidRDefault="00962073">
      <w:pPr>
        <w:pStyle w:val="ConsPlusNonformat"/>
        <w:jc w:val="both"/>
      </w:pPr>
      <w:r>
        <w:t xml:space="preserve">в </w:t>
      </w:r>
      <w:hyperlink w:anchor="Par404" w:tooltip="                      VII. Платежные реквизиты Сторон" w:history="1">
        <w:r>
          <w:rPr>
            <w:color w:val="0000FF"/>
          </w:rPr>
          <w:t>разделе VII</w:t>
        </w:r>
      </w:hyperlink>
      <w:r>
        <w:t xml:space="preserve"> Соглашения, в соответствии с </w:t>
      </w:r>
      <w:hyperlink w:anchor="Par155" w:tooltip="    2.2.  Перечисление  Субсидии  осуществляется в соответствии с бюджетным" w:history="1">
        <w:r>
          <w:rPr>
            <w:color w:val="0000FF"/>
          </w:rPr>
          <w:t>пунктом 2.2</w:t>
        </w:r>
      </w:hyperlink>
      <w:r>
        <w:t xml:space="preserve"> Соглашения;</w:t>
      </w:r>
    </w:p>
    <w:p w14:paraId="25765EAD" w14:textId="77777777" w:rsidR="00962073" w:rsidRDefault="00962073">
      <w:pPr>
        <w:pStyle w:val="ConsPlusNonformat"/>
        <w:jc w:val="both"/>
      </w:pPr>
      <w:bookmarkStart w:id="9" w:name="Par179"/>
      <w:bookmarkEnd w:id="9"/>
      <w:r>
        <w:t xml:space="preserve">    3.1.4. устанавливать:</w:t>
      </w:r>
    </w:p>
    <w:p w14:paraId="491AD516" w14:textId="77777777" w:rsidR="00962073" w:rsidRDefault="00962073">
      <w:pPr>
        <w:pStyle w:val="ConsPlusNonformat"/>
        <w:jc w:val="both"/>
      </w:pPr>
      <w:bookmarkStart w:id="10" w:name="Par180"/>
      <w:bookmarkEnd w:id="10"/>
      <w:r>
        <w:t xml:space="preserve">    3.1.4.1.  показатели  результативности в приложении N ___ к Соглашению,</w:t>
      </w:r>
    </w:p>
    <w:p w14:paraId="256D7659" w14:textId="77777777" w:rsidR="00962073" w:rsidRDefault="00962073">
      <w:pPr>
        <w:pStyle w:val="ConsPlusNonformat"/>
        <w:jc w:val="both"/>
      </w:pPr>
      <w:r>
        <w:t xml:space="preserve">являющемся неотъемлемой частью Соглашения </w:t>
      </w:r>
      <w:hyperlink w:anchor="Par444" w:tooltip="&lt;7&gt; Предусматривается в случае, если Порядком предоставления субсидии установлено право Главного распорядителя устанавливать в Соглашении конкретные показатели результативности. Приложение, указанное в пункте 3.1.4, оформляется в соответствии с приложением N 2 к Типовой форме." w:history="1">
        <w:r>
          <w:rPr>
            <w:color w:val="0000FF"/>
          </w:rPr>
          <w:t>&lt;7&gt;</w:t>
        </w:r>
      </w:hyperlink>
      <w:r>
        <w:t>;</w:t>
      </w:r>
    </w:p>
    <w:p w14:paraId="73620780" w14:textId="77777777" w:rsidR="00962073" w:rsidRDefault="00962073">
      <w:pPr>
        <w:pStyle w:val="ConsPlusNonformat"/>
        <w:jc w:val="both"/>
      </w:pPr>
      <w:bookmarkStart w:id="11" w:name="Par182"/>
      <w:bookmarkEnd w:id="11"/>
      <w:r>
        <w:t xml:space="preserve">    3.1.4.2.   иные   показатели </w:t>
      </w:r>
      <w:hyperlink w:anchor="Par445" w:tooltip="&lt;8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" w:history="1">
        <w:r>
          <w:rPr>
            <w:color w:val="0000FF"/>
          </w:rPr>
          <w:t>&lt;8&gt;</w:t>
        </w:r>
      </w:hyperlink>
      <w:r>
        <w:t>:</w:t>
      </w:r>
    </w:p>
    <w:p w14:paraId="12C6AB2B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6AA15939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4AE8E049" w14:textId="77777777" w:rsidR="00962073" w:rsidRDefault="00962073">
      <w:pPr>
        <w:pStyle w:val="ConsPlusNonformat"/>
        <w:jc w:val="both"/>
      </w:pPr>
      <w:bookmarkStart w:id="12" w:name="Par185"/>
      <w:bookmarkEnd w:id="12"/>
      <w:r>
        <w:t xml:space="preserve">    3.1.5.   осуществлять   оценку   достижения   Получателем   показателей</w:t>
      </w:r>
    </w:p>
    <w:p w14:paraId="62F11EAB" w14:textId="77777777" w:rsidR="00962073" w:rsidRDefault="00962073">
      <w:pPr>
        <w:pStyle w:val="ConsPlusNonformat"/>
        <w:jc w:val="both"/>
      </w:pPr>
      <w:r>
        <w:t>результативности,   установленных   Порядком  предоставления  субсидии  или</w:t>
      </w:r>
    </w:p>
    <w:p w14:paraId="57327144" w14:textId="77777777" w:rsidR="00962073" w:rsidRDefault="00962073">
      <w:pPr>
        <w:pStyle w:val="ConsPlusNonformat"/>
        <w:jc w:val="both"/>
      </w:pPr>
      <w:r>
        <w:t xml:space="preserve">Главным  распорядителем  в  соответствии  с  </w:t>
      </w:r>
      <w:hyperlink w:anchor="Par179" w:tooltip="    3.1.4. устанавливать:" w:history="1">
        <w:r>
          <w:rPr>
            <w:color w:val="0000FF"/>
          </w:rPr>
          <w:t>пунктом  3.1.4</w:t>
        </w:r>
      </w:hyperlink>
      <w:r>
        <w:t xml:space="preserve">  Соглашения, на</w:t>
      </w:r>
    </w:p>
    <w:p w14:paraId="4530342A" w14:textId="77777777" w:rsidR="00962073" w:rsidRDefault="00962073">
      <w:pPr>
        <w:pStyle w:val="ConsPlusNonformat"/>
        <w:jc w:val="both"/>
      </w:pPr>
      <w:r>
        <w:t>основании:</w:t>
      </w:r>
    </w:p>
    <w:p w14:paraId="654E0FC3" w14:textId="77777777" w:rsidR="00962073" w:rsidRDefault="00962073">
      <w:pPr>
        <w:pStyle w:val="ConsPlusNonformat"/>
        <w:jc w:val="both"/>
      </w:pPr>
      <w:bookmarkStart w:id="13" w:name="Par189"/>
      <w:bookmarkEnd w:id="13"/>
      <w:r>
        <w:t xml:space="preserve">    3.1.5.1. отчета (ов) о достижении значений показателей результативности</w:t>
      </w:r>
    </w:p>
    <w:p w14:paraId="7EBFAA3E" w14:textId="77777777" w:rsidR="00962073" w:rsidRDefault="00962073">
      <w:pPr>
        <w:pStyle w:val="ConsPlusNonformat"/>
        <w:jc w:val="both"/>
      </w:pPr>
      <w:r>
        <w:t>по  форме,  установленной  в  приложении  N  ____  к Соглашению, являющемся</w:t>
      </w:r>
    </w:p>
    <w:p w14:paraId="19F2F6C6" w14:textId="77777777" w:rsidR="00962073" w:rsidRDefault="00962073">
      <w:pPr>
        <w:pStyle w:val="ConsPlusNonformat"/>
        <w:jc w:val="both"/>
      </w:pPr>
      <w:r>
        <w:t xml:space="preserve">неотъемлемой  частью  Соглашения </w:t>
      </w:r>
      <w:hyperlink w:anchor="Par446" w:tooltip="&lt;9&gt; Предусматривается при наличии в соглашении пункта 3.1.4.1, а также в случае, если это установлено Порядком предоставления субсидии. Отчет, указанный в пункте 3.1.5.1, оформляется по форме согласно приложению N 3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" w:history="1">
        <w:r>
          <w:rPr>
            <w:color w:val="0000FF"/>
          </w:rPr>
          <w:t>&lt;9&gt;</w:t>
        </w:r>
      </w:hyperlink>
      <w:r>
        <w:t>, представленного (ых) в соответствии с</w:t>
      </w:r>
    </w:p>
    <w:p w14:paraId="18F1D34A" w14:textId="77777777" w:rsidR="00962073" w:rsidRDefault="00962073">
      <w:pPr>
        <w:pStyle w:val="ConsPlusNonformat"/>
        <w:jc w:val="both"/>
      </w:pPr>
      <w:hyperlink w:anchor="Par298" w:tooltip="    3.3.7.2.  отчет  о  достижении  значений показателей результативности в" w:history="1">
        <w:r>
          <w:rPr>
            <w:color w:val="0000FF"/>
          </w:rPr>
          <w:t>пунктом 3.3.7.2</w:t>
        </w:r>
      </w:hyperlink>
      <w:r>
        <w:t xml:space="preserve"> Соглашения;</w:t>
      </w:r>
    </w:p>
    <w:p w14:paraId="10436AB1" w14:textId="77777777" w:rsidR="00962073" w:rsidRDefault="00962073">
      <w:pPr>
        <w:pStyle w:val="ConsPlusNonformat"/>
        <w:jc w:val="both"/>
      </w:pPr>
      <w:r>
        <w:t xml:space="preserve">    3.1.5.2. ________________________________________________________ </w:t>
      </w:r>
      <w:hyperlink w:anchor="Par447" w:tooltip="&lt;10&gt; Предусматривается при наличии в соглашении пункта 3.1.4.2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а также установленные Порядком предоставления субсидии." w:history="1">
        <w:r>
          <w:rPr>
            <w:color w:val="0000FF"/>
          </w:rPr>
          <w:t>&lt;10&gt;</w:t>
        </w:r>
      </w:hyperlink>
      <w:r>
        <w:t>;</w:t>
      </w:r>
    </w:p>
    <w:p w14:paraId="0560D39C" w14:textId="77777777" w:rsidR="00962073" w:rsidRDefault="00962073">
      <w:pPr>
        <w:pStyle w:val="ConsPlusNonformat"/>
        <w:jc w:val="both"/>
      </w:pPr>
      <w:bookmarkStart w:id="14" w:name="Par194"/>
      <w:bookmarkEnd w:id="14"/>
      <w:r>
        <w:t xml:space="preserve">    3.1.6.  осуществлять контроль за соблюдением Получателем порядка, целей</w:t>
      </w:r>
    </w:p>
    <w:p w14:paraId="6EA2A9D6" w14:textId="77777777" w:rsidR="00962073" w:rsidRDefault="00962073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14:paraId="715A7059" w14:textId="77777777" w:rsidR="00962073" w:rsidRDefault="00962073">
      <w:pPr>
        <w:pStyle w:val="ConsPlusNonformat"/>
        <w:jc w:val="both"/>
      </w:pPr>
      <w:r>
        <w:t>субсидии  и  Соглашением,  путем  проведения  плановых  и (или) внеплановых</w:t>
      </w:r>
    </w:p>
    <w:p w14:paraId="3594FF0B" w14:textId="77777777" w:rsidR="00962073" w:rsidRDefault="00962073">
      <w:pPr>
        <w:pStyle w:val="ConsPlusNonformat"/>
        <w:jc w:val="both"/>
      </w:pPr>
      <w:r>
        <w:t>проверок:</w:t>
      </w:r>
    </w:p>
    <w:p w14:paraId="30091473" w14:textId="77777777" w:rsidR="00962073" w:rsidRDefault="00962073">
      <w:pPr>
        <w:pStyle w:val="ConsPlusNonformat"/>
        <w:jc w:val="both"/>
      </w:pPr>
      <w:r>
        <w:t xml:space="preserve">    3.1.6.1. по месту нахождения Главного распорядителя на основании:</w:t>
      </w:r>
    </w:p>
    <w:p w14:paraId="6762563E" w14:textId="77777777" w:rsidR="00962073" w:rsidRDefault="00962073">
      <w:pPr>
        <w:pStyle w:val="ConsPlusNonformat"/>
        <w:jc w:val="both"/>
      </w:pPr>
      <w:bookmarkStart w:id="15" w:name="Par199"/>
      <w:bookmarkEnd w:id="15"/>
      <w:r>
        <w:t xml:space="preserve">    3.1.6.1.1.  отчета  (ов)  о расходах Получателя, источником финансового</w:t>
      </w:r>
    </w:p>
    <w:p w14:paraId="429379E4" w14:textId="77777777" w:rsidR="00962073" w:rsidRDefault="00962073">
      <w:pPr>
        <w:pStyle w:val="ConsPlusNonformat"/>
        <w:jc w:val="both"/>
      </w:pPr>
      <w:r>
        <w:t>обеспечения которых является Субсидия, по форме, установленной в приложении</w:t>
      </w:r>
    </w:p>
    <w:p w14:paraId="2EB7F2DA" w14:textId="77777777" w:rsidR="00962073" w:rsidRDefault="00962073">
      <w:pPr>
        <w:pStyle w:val="ConsPlusNonformat"/>
        <w:jc w:val="both"/>
      </w:pPr>
      <w:r>
        <w:t xml:space="preserve">N  ____  к  Соглашению,  являющемся  неотъемлемой  частью  Соглашения </w:t>
      </w:r>
      <w:hyperlink w:anchor="Par448" w:tooltip="&lt;11&gt; Отчет, указанный в пункте 3.1.6.1.1, оформляется по форме согласно приложению N 4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" w:history="1">
        <w:r>
          <w:rPr>
            <w:color w:val="0000FF"/>
          </w:rPr>
          <w:t>&lt;11&gt;</w:t>
        </w:r>
      </w:hyperlink>
      <w:r>
        <w:t>,</w:t>
      </w:r>
    </w:p>
    <w:p w14:paraId="61EC528F" w14:textId="77777777" w:rsidR="00962073" w:rsidRDefault="00962073">
      <w:pPr>
        <w:pStyle w:val="ConsPlusNonformat"/>
        <w:jc w:val="both"/>
      </w:pPr>
      <w:r>
        <w:t xml:space="preserve">представленного (ых) в соответствии с </w:t>
      </w:r>
      <w:hyperlink w:anchor="Par293" w:tooltip="    3.3.7.1.   отчет   о   расходах   Получателя,   источником  финансового" w:history="1">
        <w:r>
          <w:rPr>
            <w:color w:val="0000FF"/>
          </w:rPr>
          <w:t>пунктом 3.3.7.1</w:t>
        </w:r>
      </w:hyperlink>
      <w:r>
        <w:t xml:space="preserve"> Соглашения;</w:t>
      </w:r>
    </w:p>
    <w:p w14:paraId="42282F16" w14:textId="77777777" w:rsidR="00962073" w:rsidRDefault="00962073">
      <w:pPr>
        <w:pStyle w:val="ConsPlusNonformat"/>
        <w:jc w:val="both"/>
      </w:pPr>
      <w:bookmarkStart w:id="16" w:name="Par203"/>
      <w:bookmarkEnd w:id="16"/>
      <w:r>
        <w:t xml:space="preserve">    3.1.6.1.2.  иных  отчетов </w:t>
      </w:r>
      <w:hyperlink w:anchor="Par449" w:tooltip="&lt;12&gt; У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Главного распорядителя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" w:history="1">
        <w:r>
          <w:rPr>
            <w:color w:val="0000FF"/>
          </w:rPr>
          <w:t>&lt;12&gt;</w:t>
        </w:r>
      </w:hyperlink>
      <w:r>
        <w:t>:</w:t>
      </w:r>
    </w:p>
    <w:p w14:paraId="1AA3317E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01AE61BB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______________________________________________________________________.</w:t>
      </w:r>
    </w:p>
    <w:p w14:paraId="19E7E3D4" w14:textId="77777777" w:rsidR="00962073" w:rsidRDefault="00962073">
      <w:pPr>
        <w:pStyle w:val="ConsPlusNonformat"/>
        <w:jc w:val="both"/>
      </w:pPr>
      <w:r>
        <w:t xml:space="preserve">    3.1.6.1.3.  иных  документов,  представленных  Получателем  по  запросу</w:t>
      </w:r>
    </w:p>
    <w:p w14:paraId="701C0BE4" w14:textId="77777777" w:rsidR="00962073" w:rsidRDefault="00962073">
      <w:pPr>
        <w:pStyle w:val="ConsPlusNonformat"/>
        <w:jc w:val="both"/>
      </w:pPr>
      <w:r>
        <w:t xml:space="preserve">Главного распорядителя в соответствии с </w:t>
      </w:r>
      <w:hyperlink w:anchor="Par305" w:tooltip="    3.3.8.   направлять  по  запросу  Главного  распорядителя  документы  и" w:history="1">
        <w:r>
          <w:rPr>
            <w:color w:val="0000FF"/>
          </w:rPr>
          <w:t>пунктом 3.3.8</w:t>
        </w:r>
      </w:hyperlink>
      <w:r>
        <w:t xml:space="preserve"> Соглашения;</w:t>
      </w:r>
    </w:p>
    <w:p w14:paraId="7F010C6E" w14:textId="77777777" w:rsidR="00962073" w:rsidRDefault="00962073">
      <w:pPr>
        <w:pStyle w:val="ConsPlusNonformat"/>
        <w:jc w:val="both"/>
      </w:pPr>
      <w:r>
        <w:t xml:space="preserve">    3.1.6.2.   по  месту  нахождения  Получателя  путем  документального  и</w:t>
      </w:r>
    </w:p>
    <w:p w14:paraId="6646D9A9" w14:textId="77777777" w:rsidR="00962073" w:rsidRDefault="00962073">
      <w:pPr>
        <w:pStyle w:val="ConsPlusNonformat"/>
        <w:jc w:val="both"/>
      </w:pPr>
      <w:r>
        <w:t>фактического   анализа   операций,  связанных  с  использованием  Субсидии,</w:t>
      </w:r>
    </w:p>
    <w:p w14:paraId="4719126B" w14:textId="77777777" w:rsidR="00962073" w:rsidRDefault="00962073">
      <w:pPr>
        <w:pStyle w:val="ConsPlusNonformat"/>
        <w:jc w:val="both"/>
      </w:pPr>
      <w:r>
        <w:t>произведенных Получателем;</w:t>
      </w:r>
    </w:p>
    <w:p w14:paraId="27E46D89" w14:textId="77777777" w:rsidR="00962073" w:rsidRDefault="00962073">
      <w:pPr>
        <w:pStyle w:val="ConsPlusNonformat"/>
        <w:jc w:val="both"/>
      </w:pPr>
      <w:bookmarkStart w:id="17" w:name="Par211"/>
      <w:bookmarkEnd w:id="17"/>
      <w:r>
        <w:t xml:space="preserve">    3.1.7.  в  случае  установления Главным распорядителем или получения от</w:t>
      </w:r>
    </w:p>
    <w:p w14:paraId="014AF25F" w14:textId="77777777" w:rsidR="00962073" w:rsidRDefault="00962073">
      <w:pPr>
        <w:pStyle w:val="ConsPlusNonformat"/>
        <w:jc w:val="both"/>
      </w:pPr>
      <w:r>
        <w:t xml:space="preserve">органа  </w:t>
      </w:r>
      <w:r w:rsidR="0094633A">
        <w:t>муниципального</w:t>
      </w:r>
      <w:r>
        <w:t xml:space="preserve">  финансового  контроля информации  о  факте  (ах)</w:t>
      </w:r>
    </w:p>
    <w:p w14:paraId="3340D292" w14:textId="77777777" w:rsidR="00962073" w:rsidRDefault="00962073">
      <w:pPr>
        <w:pStyle w:val="ConsPlusNonformat"/>
        <w:jc w:val="both"/>
      </w:pPr>
      <w:r>
        <w:lastRenderedPageBreak/>
        <w:t>нарушения  Получателем  порядка,  целей  и условий предоставления Субсидии,</w:t>
      </w:r>
    </w:p>
    <w:p w14:paraId="58DAFD63" w14:textId="77777777" w:rsidR="00962073" w:rsidRDefault="00962073">
      <w:pPr>
        <w:pStyle w:val="ConsPlusNonformat"/>
        <w:jc w:val="both"/>
      </w:pPr>
      <w:r>
        <w:t>предусмотренных Порядком предоставления субсидии и Соглашением, в том числе</w:t>
      </w:r>
    </w:p>
    <w:p w14:paraId="643795D8" w14:textId="77777777" w:rsidR="00962073" w:rsidRDefault="00962073">
      <w:pPr>
        <w:pStyle w:val="ConsPlusNonformat"/>
        <w:jc w:val="both"/>
      </w:pPr>
      <w:r>
        <w:t>указания   в   документах,  представленных  Получателем  в  соответствии  с</w:t>
      </w:r>
    </w:p>
    <w:p w14:paraId="437C5D94" w14:textId="77777777" w:rsidR="00962073" w:rsidRDefault="00962073">
      <w:pPr>
        <w:pStyle w:val="ConsPlusNonformat"/>
        <w:jc w:val="both"/>
      </w:pPr>
      <w:r>
        <w:t>Соглашением,  недостоверных  сведений,  направлять Получателю требование об</w:t>
      </w:r>
    </w:p>
    <w:p w14:paraId="151ED601" w14:textId="77777777" w:rsidR="00962073" w:rsidRDefault="00962073">
      <w:pPr>
        <w:pStyle w:val="ConsPlusNonformat"/>
        <w:jc w:val="both"/>
      </w:pPr>
      <w:r>
        <w:t xml:space="preserve">обеспечении  возврата  Субсидии  в  </w:t>
      </w:r>
      <w:r w:rsidR="006753D6">
        <w:t>районный</w:t>
      </w:r>
      <w:r>
        <w:t xml:space="preserve">  бюджет  в  размере  и в сроки,</w:t>
      </w:r>
    </w:p>
    <w:p w14:paraId="5B0492AB" w14:textId="77777777" w:rsidR="00962073" w:rsidRDefault="00962073">
      <w:pPr>
        <w:pStyle w:val="ConsPlusNonformat"/>
        <w:jc w:val="both"/>
      </w:pPr>
      <w:r>
        <w:t>определенные в указанном требовании;</w:t>
      </w:r>
    </w:p>
    <w:p w14:paraId="597B8DB3" w14:textId="77777777" w:rsidR="00962073" w:rsidRDefault="00962073">
      <w:pPr>
        <w:pStyle w:val="ConsPlusNonformat"/>
        <w:jc w:val="both"/>
      </w:pPr>
      <w:bookmarkStart w:id="18" w:name="Par219"/>
      <w:bookmarkEnd w:id="18"/>
      <w:r>
        <w:t xml:space="preserve">    3.1.8.  в  случае   если Получателем не достигнуты значения показателей</w:t>
      </w:r>
    </w:p>
    <w:p w14:paraId="73F7F539" w14:textId="77777777" w:rsidR="00962073" w:rsidRDefault="00962073">
      <w:pPr>
        <w:pStyle w:val="ConsPlusNonformat"/>
        <w:jc w:val="both"/>
      </w:pPr>
      <w:r>
        <w:t>результативности   и   (или)   иных   показателей,  установленных  Порядком</w:t>
      </w:r>
    </w:p>
    <w:p w14:paraId="0A878CD0" w14:textId="77777777" w:rsidR="00962073" w:rsidRDefault="00962073">
      <w:pPr>
        <w:pStyle w:val="ConsPlusNonformat"/>
        <w:jc w:val="both"/>
      </w:pPr>
      <w:r>
        <w:t>предоставления  субсидии  или  Главным  распорядителем,  в  соответствии  с</w:t>
      </w:r>
    </w:p>
    <w:p w14:paraId="0D31B9D8" w14:textId="77777777" w:rsidR="00962073" w:rsidRDefault="00962073">
      <w:pPr>
        <w:pStyle w:val="ConsPlusNonformat"/>
        <w:jc w:val="both"/>
      </w:pPr>
      <w:hyperlink w:anchor="Par179" w:tooltip="    3.1.4. устанавливать:" w:history="1">
        <w:r>
          <w:rPr>
            <w:color w:val="0000FF"/>
          </w:rPr>
          <w:t>пунктом  3.1.4</w:t>
        </w:r>
      </w:hyperlink>
      <w:r>
        <w:t xml:space="preserve">  Соглашения,  применять  штрафные санкции, рассчитываемые по</w:t>
      </w:r>
    </w:p>
    <w:p w14:paraId="47B34260" w14:textId="77777777" w:rsidR="00962073" w:rsidRDefault="00962073">
      <w:pPr>
        <w:pStyle w:val="ConsPlusNonformat"/>
        <w:jc w:val="both"/>
      </w:pPr>
      <w:r>
        <w:t>форме,   установленной   в   приложении  N  ____  к  Соглашению, являющемся</w:t>
      </w:r>
    </w:p>
    <w:p w14:paraId="43062B7A" w14:textId="77777777" w:rsidR="00962073" w:rsidRDefault="00962073">
      <w:pPr>
        <w:pStyle w:val="ConsPlusNonformat"/>
        <w:jc w:val="both"/>
      </w:pPr>
      <w:r>
        <w:t>неотъемлемой  частью  Соглашения,  с обязательным уведомлением Получателя в</w:t>
      </w:r>
    </w:p>
    <w:p w14:paraId="5EBEAF8D" w14:textId="77777777" w:rsidR="00962073" w:rsidRDefault="00962073">
      <w:pPr>
        <w:pStyle w:val="ConsPlusNonformat"/>
        <w:jc w:val="both"/>
      </w:pPr>
      <w:r>
        <w:t xml:space="preserve">течение  ___  рабочих  дней  с  даты  принятия  указанного  решения </w:t>
      </w:r>
      <w:hyperlink w:anchor="Par450" w:tooltip="&lt;13&gt; Предусматривается в случае, если это установлено Порядком предоставления субсидии, а также при наличии в Соглашении пункта 3.1.4. Приложение, указанное в пункте 3.1.8, оформляется по форме согласно приложению N 5 к Типовой форме, если иная форма не установлена Порядком предоставления субсидии." w:history="1">
        <w:r>
          <w:rPr>
            <w:color w:val="0000FF"/>
          </w:rPr>
          <w:t>&lt;13&gt;</w:t>
        </w:r>
      </w:hyperlink>
      <w:r>
        <w:t>;</w:t>
      </w:r>
    </w:p>
    <w:p w14:paraId="546191F5" w14:textId="77777777" w:rsidR="00962073" w:rsidRDefault="00962073">
      <w:pPr>
        <w:pStyle w:val="ConsPlusNonformat"/>
        <w:jc w:val="both"/>
      </w:pPr>
      <w:r>
        <w:t xml:space="preserve">    3.1.9.   рассматривать   предложения,   документы  и  иную  информацию,</w:t>
      </w:r>
    </w:p>
    <w:p w14:paraId="3E2946C3" w14:textId="77777777" w:rsidR="00962073" w:rsidRDefault="00962073">
      <w:pPr>
        <w:pStyle w:val="ConsPlusNonformat"/>
        <w:jc w:val="both"/>
      </w:pPr>
      <w:r>
        <w:t xml:space="preserve">направленную  Получателем,  в  том  числе  в  соответствии  с </w:t>
      </w:r>
      <w:hyperlink w:anchor="Par339" w:tooltip="    3.4.1.   направлять   Главному  распорядителю  предложения  о  внесении" w:history="1">
        <w:r>
          <w:rPr>
            <w:color w:val="0000FF"/>
          </w:rPr>
          <w:t>пунктом 3.4.1</w:t>
        </w:r>
      </w:hyperlink>
    </w:p>
    <w:p w14:paraId="508C69C0" w14:textId="77777777" w:rsidR="00962073" w:rsidRDefault="00962073">
      <w:pPr>
        <w:pStyle w:val="ConsPlusNonformat"/>
        <w:jc w:val="both"/>
      </w:pPr>
      <w:r>
        <w:t>Соглашения,  в  течение  ____ рабочих дней со дня их получения и уведомлять</w:t>
      </w:r>
    </w:p>
    <w:p w14:paraId="35C1CC75" w14:textId="77777777" w:rsidR="00962073" w:rsidRDefault="00962073">
      <w:pPr>
        <w:pStyle w:val="ConsPlusNonformat"/>
        <w:jc w:val="both"/>
      </w:pPr>
      <w:r>
        <w:t>Получателя о принятом решении (при необходимости);</w:t>
      </w:r>
    </w:p>
    <w:p w14:paraId="66CD78F2" w14:textId="77777777" w:rsidR="00962073" w:rsidRDefault="00962073">
      <w:pPr>
        <w:pStyle w:val="ConsPlusNonformat"/>
        <w:jc w:val="both"/>
      </w:pPr>
      <w:r>
        <w:t xml:space="preserve">    3.1.10.  направлять  разъяснения  Получателю  по  вопросам, связанным с</w:t>
      </w:r>
    </w:p>
    <w:p w14:paraId="73A5D0F3" w14:textId="77777777" w:rsidR="00962073" w:rsidRDefault="00962073">
      <w:pPr>
        <w:pStyle w:val="ConsPlusNonformat"/>
        <w:jc w:val="both"/>
      </w:pPr>
      <w:r>
        <w:t>исполнением  Соглашения,  в  течение  ____  рабочих  дней  со дня получения</w:t>
      </w:r>
    </w:p>
    <w:p w14:paraId="3B4DEFD7" w14:textId="77777777" w:rsidR="00962073" w:rsidRDefault="00962073">
      <w:pPr>
        <w:pStyle w:val="ConsPlusNonformat"/>
        <w:jc w:val="both"/>
      </w:pPr>
      <w:r>
        <w:t xml:space="preserve">обращения Получателя в соответствии с </w:t>
      </w:r>
      <w:hyperlink w:anchor="Par343" w:tooltip="    3.4.2.   обращаться   к   Главному   распорядителю  в  целях  получения" w:history="1">
        <w:r>
          <w:rPr>
            <w:color w:val="0000FF"/>
          </w:rPr>
          <w:t>пунктом 3.4.2</w:t>
        </w:r>
      </w:hyperlink>
      <w:r>
        <w:t xml:space="preserve"> Соглашения;</w:t>
      </w:r>
    </w:p>
    <w:p w14:paraId="37F6E4CC" w14:textId="77777777" w:rsidR="00962073" w:rsidRDefault="00962073">
      <w:pPr>
        <w:pStyle w:val="ConsPlusNonformat"/>
        <w:jc w:val="both"/>
      </w:pPr>
      <w:r>
        <w:t xml:space="preserve">    3.1.11.   выполнять  иные  обязательства  в  соответствии  с  бюджетным</w:t>
      </w:r>
    </w:p>
    <w:p w14:paraId="15B429D9" w14:textId="77777777" w:rsidR="00962073" w:rsidRDefault="0096207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14:paraId="3BB6251A" w14:textId="77777777" w:rsidR="00962073" w:rsidRDefault="00962073">
      <w:pPr>
        <w:pStyle w:val="ConsPlusNonformat"/>
        <w:jc w:val="both"/>
      </w:pPr>
      <w:r>
        <w:t xml:space="preserve">в том числе </w:t>
      </w:r>
      <w:hyperlink w:anchor="Par451" w:tooltip="&lt;14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" w:history="1">
        <w:r>
          <w:rPr>
            <w:color w:val="0000FF"/>
          </w:rPr>
          <w:t>&lt;14&gt;</w:t>
        </w:r>
      </w:hyperlink>
      <w:r>
        <w:t>:</w:t>
      </w:r>
    </w:p>
    <w:p w14:paraId="55BA23EC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6100E787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______________________________________________________________________.</w:t>
      </w:r>
    </w:p>
    <w:p w14:paraId="7ABF1B3A" w14:textId="77777777" w:rsidR="00962073" w:rsidRDefault="00962073">
      <w:pPr>
        <w:pStyle w:val="ConsPlusNonformat"/>
        <w:jc w:val="both"/>
      </w:pPr>
      <w:r>
        <w:t xml:space="preserve">    3.2. Главный распорядитель вправе:</w:t>
      </w:r>
    </w:p>
    <w:p w14:paraId="10848393" w14:textId="77777777" w:rsidR="00962073" w:rsidRDefault="00962073">
      <w:pPr>
        <w:pStyle w:val="ConsPlusNonformat"/>
        <w:jc w:val="both"/>
      </w:pPr>
      <w:bookmarkStart w:id="19" w:name="Par239"/>
      <w:bookmarkEnd w:id="19"/>
      <w:r>
        <w:t xml:space="preserve">    3.2.1.  принимать  решение об изменении условий Соглашения, в том числе</w:t>
      </w:r>
    </w:p>
    <w:p w14:paraId="46B8497C" w14:textId="77777777" w:rsidR="00962073" w:rsidRDefault="00962073">
      <w:pPr>
        <w:pStyle w:val="ConsPlusNonformat"/>
        <w:jc w:val="both"/>
      </w:pPr>
      <w:r>
        <w:t>на   основании   информации   и  предложений,  направленных  Получателем  в</w:t>
      </w:r>
    </w:p>
    <w:p w14:paraId="26E804E5" w14:textId="77777777" w:rsidR="00962073" w:rsidRDefault="00962073">
      <w:pPr>
        <w:pStyle w:val="ConsPlusNonformat"/>
        <w:jc w:val="both"/>
      </w:pPr>
      <w:r>
        <w:t xml:space="preserve">соответствии   с  </w:t>
      </w:r>
      <w:hyperlink w:anchor="Par339" w:tooltip="    3.4.1.   направлять   Главному  распорядителю  предложения  о  внесении" w:history="1">
        <w:r>
          <w:rPr>
            <w:color w:val="0000FF"/>
          </w:rPr>
          <w:t>пунктом  3.4.1</w:t>
        </w:r>
      </w:hyperlink>
      <w:r>
        <w:t xml:space="preserve">  Соглашения,  включая  уменьшение  размера</w:t>
      </w:r>
    </w:p>
    <w:p w14:paraId="2E109FC8" w14:textId="77777777" w:rsidR="00962073" w:rsidRDefault="00962073">
      <w:pPr>
        <w:pStyle w:val="ConsPlusNonformat"/>
        <w:jc w:val="both"/>
      </w:pPr>
      <w:r>
        <w:t>Субсидии,  а также увеличение размера Субсидии при наличии неиспользованных</w:t>
      </w:r>
    </w:p>
    <w:p w14:paraId="4ECE8649" w14:textId="77777777" w:rsidR="00962073" w:rsidRDefault="00962073">
      <w:pPr>
        <w:pStyle w:val="ConsPlusNonformat"/>
        <w:jc w:val="both"/>
      </w:pPr>
      <w:r>
        <w:t xml:space="preserve">лимитов  бюджетных  обязательств,  указанных в </w:t>
      </w:r>
      <w:hyperlink w:anchor="Par136" w:tooltip="    1.3.  Субсидия  предоставляется  в  соответствии  со  сводной бюджетной" w:history="1">
        <w:r>
          <w:rPr>
            <w:color w:val="0000FF"/>
          </w:rPr>
          <w:t>пункте 1.3</w:t>
        </w:r>
      </w:hyperlink>
      <w:r>
        <w:t xml:space="preserve"> Соглашения, и при</w:t>
      </w:r>
    </w:p>
    <w:p w14:paraId="6402750F" w14:textId="77777777" w:rsidR="00962073" w:rsidRDefault="00962073">
      <w:pPr>
        <w:pStyle w:val="ConsPlusNonformat"/>
        <w:jc w:val="both"/>
      </w:pPr>
      <w:r>
        <w:t>условии      предоставления      Получателем     информации,     содержащей</w:t>
      </w:r>
    </w:p>
    <w:p w14:paraId="4D51B8C9" w14:textId="77777777" w:rsidR="00962073" w:rsidRDefault="00962073">
      <w:pPr>
        <w:pStyle w:val="ConsPlusNonformat"/>
        <w:jc w:val="both"/>
      </w:pPr>
      <w:r>
        <w:t xml:space="preserve">финансово-экономическое  обоснование  данного изменения </w:t>
      </w:r>
      <w:hyperlink w:anchor="Par452" w:tooltip="&lt;15&gt; Предусматривается в случае, если это установлено Порядком предоставления субсидии." w:history="1">
        <w:r>
          <w:rPr>
            <w:color w:val="0000FF"/>
          </w:rPr>
          <w:t>&lt;15&gt;</w:t>
        </w:r>
      </w:hyperlink>
      <w:r>
        <w:t>;</w:t>
      </w:r>
    </w:p>
    <w:p w14:paraId="532AC5EB" w14:textId="77777777" w:rsidR="00962073" w:rsidRDefault="00962073">
      <w:pPr>
        <w:pStyle w:val="ConsPlusNonformat"/>
        <w:jc w:val="both"/>
      </w:pPr>
      <w:bookmarkStart w:id="20" w:name="Par246"/>
      <w:bookmarkEnd w:id="20"/>
      <w:r>
        <w:t xml:space="preserve">    3.2.2. принимать в установленном бюджетным законодательством Российской</w:t>
      </w:r>
    </w:p>
    <w:p w14:paraId="2AF7AC7A" w14:textId="77777777" w:rsidR="00962073" w:rsidRDefault="00962073">
      <w:pPr>
        <w:pStyle w:val="ConsPlusNonformat"/>
        <w:jc w:val="both"/>
      </w:pPr>
      <w:r>
        <w:t>Федерации   порядке   решение   о  наличии  или  отсутствии  потребности  в</w:t>
      </w:r>
    </w:p>
    <w:p w14:paraId="7AA09191" w14:textId="77777777" w:rsidR="00962073" w:rsidRDefault="00962073">
      <w:pPr>
        <w:pStyle w:val="ConsPlusNonformat"/>
        <w:jc w:val="both"/>
      </w:pPr>
      <w:r>
        <w:t xml:space="preserve">направлении  в  20__ году </w:t>
      </w:r>
      <w:hyperlink w:anchor="Par453" w:tooltip="&lt;16&gt; Указывается год, следующий за годом предоставления Субсидии." w:history="1">
        <w:r>
          <w:rPr>
            <w:color w:val="0000FF"/>
          </w:rPr>
          <w:t>&lt;16&gt;</w:t>
        </w:r>
      </w:hyperlink>
      <w:r>
        <w:t xml:space="preserve"> остатка  Субсидии, не использованного в 20__</w:t>
      </w:r>
    </w:p>
    <w:p w14:paraId="7CFD724A" w14:textId="77777777" w:rsidR="00962073" w:rsidRDefault="00962073">
      <w:pPr>
        <w:pStyle w:val="ConsPlusNonformat"/>
        <w:jc w:val="both"/>
      </w:pPr>
      <w:r>
        <w:t xml:space="preserve">году  </w:t>
      </w:r>
      <w:hyperlink w:anchor="Par454" w:tooltip="&lt;17&gt; Указывается год предоставления Субсидии." w:history="1">
        <w:r>
          <w:rPr>
            <w:color w:val="0000FF"/>
          </w:rPr>
          <w:t>&lt;17&gt;</w:t>
        </w:r>
      </w:hyperlink>
      <w:r>
        <w:t xml:space="preserve">,  на  цели,  указанные  в  </w:t>
      </w:r>
      <w:hyperlink w:anchor="Par103" w:tooltip="                           I. Предмет Соглашения" w:history="1">
        <w:r>
          <w:rPr>
            <w:color w:val="0000FF"/>
          </w:rPr>
          <w:t>разделе  I</w:t>
        </w:r>
      </w:hyperlink>
      <w:r>
        <w:t xml:space="preserve"> Соглашения, не позднее ___</w:t>
      </w:r>
    </w:p>
    <w:p w14:paraId="22168296" w14:textId="77777777" w:rsidR="00962073" w:rsidRDefault="00962073">
      <w:pPr>
        <w:pStyle w:val="ConsPlusNonformat"/>
        <w:jc w:val="both"/>
      </w:pPr>
      <w:r>
        <w:t xml:space="preserve">рабочих  дней  </w:t>
      </w:r>
      <w:hyperlink w:anchor="Par455" w:tooltip="&lt;18&gt;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разделе I соглашения, но не позднее срока, установленного бюджетным законодательством Российской Федерации." w:history="1">
        <w:r>
          <w:rPr>
            <w:color w:val="0000FF"/>
          </w:rPr>
          <w:t>&lt;18&gt;</w:t>
        </w:r>
      </w:hyperlink>
      <w:r>
        <w:t xml:space="preserve">  со  дня  получения от Получателя следующих документов,</w:t>
      </w:r>
    </w:p>
    <w:p w14:paraId="549C7827" w14:textId="77777777" w:rsidR="00962073" w:rsidRDefault="00962073">
      <w:pPr>
        <w:pStyle w:val="ConsPlusNonformat"/>
        <w:jc w:val="both"/>
      </w:pPr>
      <w:r>
        <w:t>обосновывающих  потребность  в  направлении  остатка  Субсидии на указанные</w:t>
      </w:r>
    </w:p>
    <w:p w14:paraId="11BA4AD6" w14:textId="77777777" w:rsidR="00962073" w:rsidRDefault="00962073">
      <w:pPr>
        <w:pStyle w:val="ConsPlusNonformat"/>
        <w:jc w:val="both"/>
      </w:pPr>
      <w:r>
        <w:t xml:space="preserve">цели </w:t>
      </w:r>
      <w:hyperlink w:anchor="Par456" w:tooltip="&lt;19&gt;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разделе I Соглашения." w:history="1">
        <w:r>
          <w:rPr>
            <w:color w:val="0000FF"/>
          </w:rPr>
          <w:t>&lt;19&gt;</w:t>
        </w:r>
      </w:hyperlink>
      <w:r>
        <w:t>:</w:t>
      </w:r>
    </w:p>
    <w:p w14:paraId="32D59EFA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4840AF3E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748FAFDE" w14:textId="77777777" w:rsidR="00962073" w:rsidRDefault="00962073">
      <w:pPr>
        <w:pStyle w:val="ConsPlusNonformat"/>
        <w:jc w:val="both"/>
      </w:pPr>
      <w:r>
        <w:t xml:space="preserve">    3.2.3.  приостанавливать  предоставление Субсидии в случае установления</w:t>
      </w:r>
    </w:p>
    <w:p w14:paraId="475AC964" w14:textId="77777777" w:rsidR="00962073" w:rsidRDefault="00962073">
      <w:pPr>
        <w:pStyle w:val="ConsPlusNonformat"/>
        <w:jc w:val="both"/>
      </w:pPr>
      <w:r>
        <w:t xml:space="preserve">Главным распорядителем или получения от органа </w:t>
      </w:r>
      <w:r w:rsidR="00D541B8">
        <w:t>муниципального</w:t>
      </w:r>
      <w:r>
        <w:t xml:space="preserve"> финансового</w:t>
      </w:r>
    </w:p>
    <w:p w14:paraId="00ECD0FB" w14:textId="77777777" w:rsidR="00962073" w:rsidRDefault="00962073">
      <w:pPr>
        <w:pStyle w:val="ConsPlusNonformat"/>
        <w:jc w:val="both"/>
      </w:pPr>
      <w:r>
        <w:t>контроля  информации  о  факте  (ах) нарушения Получателем порядка, целей и</w:t>
      </w:r>
    </w:p>
    <w:p w14:paraId="1819E3E2" w14:textId="77777777" w:rsidR="00962073" w:rsidRDefault="00962073">
      <w:pPr>
        <w:pStyle w:val="ConsPlusNonformat"/>
        <w:jc w:val="both"/>
      </w:pPr>
      <w:r>
        <w:t>условий  предоставления  Субсидии,  предусмотренных Порядком предоставления</w:t>
      </w:r>
    </w:p>
    <w:p w14:paraId="34481F82" w14:textId="77777777" w:rsidR="00962073" w:rsidRDefault="00962073">
      <w:pPr>
        <w:pStyle w:val="ConsPlusNonformat"/>
        <w:jc w:val="both"/>
      </w:pPr>
      <w:r>
        <w:t>субсидии  и  Соглашением, в том числе указания в документах, представленных</w:t>
      </w:r>
    </w:p>
    <w:p w14:paraId="4DED8B5D" w14:textId="77777777" w:rsidR="00962073" w:rsidRDefault="00962073">
      <w:pPr>
        <w:pStyle w:val="ConsPlusNonformat"/>
        <w:jc w:val="both"/>
      </w:pPr>
      <w:r>
        <w:t>Получателем  в  соответствии  с  Соглашением,  недостоверных  сведений,  до</w:t>
      </w:r>
    </w:p>
    <w:p w14:paraId="2D085BC5" w14:textId="77777777" w:rsidR="00962073" w:rsidRDefault="00962073">
      <w:pPr>
        <w:pStyle w:val="ConsPlusNonformat"/>
        <w:jc w:val="both"/>
      </w:pPr>
      <w:r>
        <w:t>устранения  указанных  нарушений  с обязательным уведомлением Получателя не</w:t>
      </w:r>
    </w:p>
    <w:p w14:paraId="34B562CB" w14:textId="77777777" w:rsidR="00962073" w:rsidRDefault="00962073">
      <w:pPr>
        <w:pStyle w:val="ConsPlusNonformat"/>
        <w:jc w:val="both"/>
      </w:pPr>
      <w:r>
        <w:t xml:space="preserve">позднее ___ рабочего дня с даты принятия решения о приостановлении </w:t>
      </w:r>
      <w:hyperlink w:anchor="Par457" w:tooltip="&lt;20&gt; Предусматривается в случае, если это установлено Порядком предоставления субсидии." w:history="1">
        <w:r>
          <w:rPr>
            <w:color w:val="0000FF"/>
          </w:rPr>
          <w:t>&lt;20&gt;</w:t>
        </w:r>
      </w:hyperlink>
      <w:r>
        <w:t>;</w:t>
      </w:r>
    </w:p>
    <w:p w14:paraId="2D9BD180" w14:textId="77777777" w:rsidR="00962073" w:rsidRDefault="00962073">
      <w:pPr>
        <w:pStyle w:val="ConsPlusNonformat"/>
        <w:jc w:val="both"/>
      </w:pPr>
      <w:bookmarkStart w:id="21" w:name="Par263"/>
      <w:bookmarkEnd w:id="21"/>
      <w:r>
        <w:t xml:space="preserve">    3.2.4. запрашивать у Получателя документы и информацию, необходимые для</w:t>
      </w:r>
    </w:p>
    <w:p w14:paraId="4DC0E77A" w14:textId="77777777" w:rsidR="00962073" w:rsidRDefault="00962073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14:paraId="7C7D1433" w14:textId="77777777" w:rsidR="00962073" w:rsidRDefault="00962073">
      <w:pPr>
        <w:pStyle w:val="ConsPlusNonformat"/>
        <w:jc w:val="both"/>
      </w:pPr>
      <w:r>
        <w:t>предоставления  Субсидии,  установленных Порядком предоставления Субсидии и</w:t>
      </w:r>
    </w:p>
    <w:p w14:paraId="657CE368" w14:textId="77777777" w:rsidR="00962073" w:rsidRDefault="00962073">
      <w:pPr>
        <w:pStyle w:val="ConsPlusNonformat"/>
        <w:jc w:val="both"/>
      </w:pPr>
      <w:r>
        <w:t xml:space="preserve">Соглашением, в соответствии с </w:t>
      </w:r>
      <w:hyperlink w:anchor="Par194" w:tooltip="    3.1.6.  осуществлять контроль за соблюдением Получателем порядка, целей" w:history="1">
        <w:r>
          <w:rPr>
            <w:color w:val="0000FF"/>
          </w:rPr>
          <w:t>пунктом 3.1.6</w:t>
        </w:r>
      </w:hyperlink>
      <w:r>
        <w:t xml:space="preserve"> Соглашения;</w:t>
      </w:r>
    </w:p>
    <w:p w14:paraId="032D08CB" w14:textId="77777777" w:rsidR="00962073" w:rsidRDefault="00962073">
      <w:pPr>
        <w:pStyle w:val="ConsPlusNonformat"/>
        <w:jc w:val="both"/>
      </w:pPr>
      <w:r>
        <w:t xml:space="preserve">    3.2.5.   осуществлять   иные   права   в   соответствии   с   бюджетным</w:t>
      </w:r>
    </w:p>
    <w:p w14:paraId="71B6F875" w14:textId="77777777" w:rsidR="00962073" w:rsidRDefault="0096207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14:paraId="1366A0DD" w14:textId="77777777" w:rsidR="00962073" w:rsidRDefault="00962073">
      <w:pPr>
        <w:pStyle w:val="ConsPlusNonformat"/>
        <w:jc w:val="both"/>
      </w:pPr>
      <w:r>
        <w:t xml:space="preserve">в  том  числе </w:t>
      </w:r>
      <w:hyperlink w:anchor="Par458" w:tooltip="&lt;2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" w:history="1">
        <w:r>
          <w:rPr>
            <w:color w:val="0000FF"/>
          </w:rPr>
          <w:t>&lt;21&gt;</w:t>
        </w:r>
      </w:hyperlink>
      <w:r>
        <w:t>:</w:t>
      </w:r>
    </w:p>
    <w:p w14:paraId="6335E82B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2618A811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______________________________________________________________________.</w:t>
      </w:r>
    </w:p>
    <w:p w14:paraId="1AF463FA" w14:textId="77777777" w:rsidR="00962073" w:rsidRDefault="00962073">
      <w:pPr>
        <w:pStyle w:val="ConsPlusNonformat"/>
        <w:jc w:val="both"/>
      </w:pPr>
      <w:r>
        <w:t xml:space="preserve">    3.3. Получатель обязуется:</w:t>
      </w:r>
    </w:p>
    <w:p w14:paraId="2CAC3275" w14:textId="77777777" w:rsidR="00962073" w:rsidRDefault="00962073">
      <w:pPr>
        <w:pStyle w:val="ConsPlusNonformat"/>
        <w:jc w:val="both"/>
      </w:pPr>
      <w:r>
        <w:lastRenderedPageBreak/>
        <w:t xml:space="preserve">    3.3.1. представлять ___________________________________________________</w:t>
      </w:r>
    </w:p>
    <w:p w14:paraId="651874AA" w14:textId="77777777" w:rsidR="00962073" w:rsidRDefault="00962073">
      <w:pPr>
        <w:pStyle w:val="ConsPlusNonformat"/>
        <w:jc w:val="both"/>
      </w:pPr>
      <w:r>
        <w:t>__________________________________________________________________________;</w:t>
      </w:r>
    </w:p>
    <w:p w14:paraId="76408681" w14:textId="77777777" w:rsidR="00962073" w:rsidRDefault="00962073">
      <w:pPr>
        <w:pStyle w:val="ConsPlusNonformat"/>
        <w:jc w:val="both"/>
      </w:pPr>
      <w:r>
        <w:t xml:space="preserve">               </w:t>
      </w:r>
      <w:r w:rsidR="006753D6">
        <w:t xml:space="preserve">(Главному распорядителю Рыбинского </w:t>
      </w:r>
      <w:r>
        <w:t xml:space="preserve">района </w:t>
      </w:r>
      <w:hyperlink w:anchor="Par459" w:tooltip="&lt;21.1&gt; Указывается наименование исполнительно-распорядительного органа местного самоуправления городского округа либо муниципального района Красноярского края в случае наделения органов местного самоуправления городских округов и муниципальных районов Красноярского края отдельными государственными полномочиями в части сбора документов от Получателей, претендующих на предоставление субсидии." w:history="1">
        <w:r>
          <w:rPr>
            <w:color w:val="0000FF"/>
          </w:rPr>
          <w:t>&lt;21.1&gt;</w:t>
        </w:r>
      </w:hyperlink>
      <w:r>
        <w:t>)</w:t>
      </w:r>
    </w:p>
    <w:p w14:paraId="24750085" w14:textId="77777777" w:rsidR="00962073" w:rsidRDefault="00962073">
      <w:pPr>
        <w:pStyle w:val="ConsPlusNonformat"/>
        <w:jc w:val="both"/>
      </w:pPr>
      <w:r>
        <w:t xml:space="preserve">документы в соответствии с </w:t>
      </w:r>
      <w:hyperlink w:anchor="Par149" w:tooltip="    2.1.1.1.  в  срок  до &quot;__&quot; __________ 20__ г. следующих документов &lt;3&gt;:" w:history="1">
        <w:r>
          <w:rPr>
            <w:color w:val="0000FF"/>
          </w:rPr>
          <w:t>пунктами   2.1.1.1</w:t>
        </w:r>
      </w:hyperlink>
      <w:r>
        <w:t xml:space="preserve">,   </w:t>
      </w:r>
      <w:hyperlink w:anchor="Par164" w:tooltip="    2.2.3.  не  позднее ____ рабочего дня, следующего за днем представления" w:history="1">
        <w:r>
          <w:rPr>
            <w:color w:val="0000FF"/>
          </w:rPr>
          <w:t>2.2.3</w:t>
        </w:r>
      </w:hyperlink>
      <w:r>
        <w:t xml:space="preserve">  Соглашения </w:t>
      </w:r>
      <w:hyperlink w:anchor="Par460" w:tooltip="&lt;22&gt; Предусматривается при наличии в Соглашении соответственно пунктов 2.1.1.1, 2.2.3." w:history="1">
        <w:r>
          <w:rPr>
            <w:color w:val="0000FF"/>
          </w:rPr>
          <w:t>&lt;22&gt;</w:t>
        </w:r>
      </w:hyperlink>
      <w:r>
        <w:t>;</w:t>
      </w:r>
    </w:p>
    <w:p w14:paraId="37A1B952" w14:textId="77777777" w:rsidR="00962073" w:rsidRDefault="00962073">
      <w:pPr>
        <w:pStyle w:val="ConsPlusNonformat"/>
        <w:jc w:val="both"/>
      </w:pPr>
      <w:r>
        <w:t xml:space="preserve">    3.3.2.  представить  Главному  распорядителю  в срок до ____ документы,</w:t>
      </w:r>
    </w:p>
    <w:p w14:paraId="524F51CF" w14:textId="77777777" w:rsidR="00962073" w:rsidRDefault="00962073">
      <w:pPr>
        <w:pStyle w:val="ConsPlusNonformat"/>
        <w:jc w:val="both"/>
      </w:pPr>
      <w:r>
        <w:t xml:space="preserve">установленные  </w:t>
      </w:r>
      <w:hyperlink w:anchor="Par246" w:tooltip="    3.2.2. принимать в установленном бюджетным законодательством Российской" w:history="1">
        <w:r>
          <w:rPr>
            <w:color w:val="0000FF"/>
          </w:rPr>
          <w:t>пунктом  3.2.2</w:t>
        </w:r>
      </w:hyperlink>
      <w:r>
        <w:t xml:space="preserve"> </w:t>
      </w:r>
      <w:hyperlink w:anchor="Par461" w:tooltip="&lt;23&gt; Предусматривается при наличии в Соглашении пункта 3.2.2." w:history="1">
        <w:r>
          <w:rPr>
            <w:color w:val="0000FF"/>
          </w:rPr>
          <w:t>&lt;23&gt;</w:t>
        </w:r>
      </w:hyperlink>
      <w:r>
        <w:t>;</w:t>
      </w:r>
    </w:p>
    <w:p w14:paraId="480255EE" w14:textId="77777777" w:rsidR="00962073" w:rsidRDefault="00962073">
      <w:pPr>
        <w:pStyle w:val="ConsPlusNonformat"/>
        <w:jc w:val="both"/>
      </w:pPr>
      <w:r>
        <w:t xml:space="preserve">    3.3.3.   направлять   Субсидию   на   финансовое   обеспечение  затрат,</w:t>
      </w:r>
    </w:p>
    <w:p w14:paraId="1CA75C3C" w14:textId="77777777" w:rsidR="00962073" w:rsidRDefault="00962073">
      <w:pPr>
        <w:pStyle w:val="ConsPlusNonformat"/>
        <w:jc w:val="both"/>
      </w:pPr>
      <w:r>
        <w:t>определенных Порядком предоставления субсидии;</w:t>
      </w:r>
    </w:p>
    <w:p w14:paraId="5B8A3C4B" w14:textId="77777777" w:rsidR="00962073" w:rsidRDefault="00962073">
      <w:pPr>
        <w:pStyle w:val="ConsPlusNonformat"/>
        <w:jc w:val="both"/>
      </w:pPr>
      <w:r>
        <w:t xml:space="preserve">    3.3.4.   не   приобретать  за  счет  Субсидии  иностранную  валюту,  за</w:t>
      </w:r>
    </w:p>
    <w:p w14:paraId="6137E28F" w14:textId="77777777" w:rsidR="00962073" w:rsidRDefault="00962073">
      <w:pPr>
        <w:pStyle w:val="ConsPlusNonformat"/>
        <w:jc w:val="both"/>
      </w:pPr>
      <w:r>
        <w:t>исключением    операций,   осуществляемых   в   соответствии   с   валютным</w:t>
      </w:r>
    </w:p>
    <w:p w14:paraId="37FB7592" w14:textId="77777777" w:rsidR="00962073" w:rsidRDefault="00962073">
      <w:pPr>
        <w:pStyle w:val="ConsPlusNonformat"/>
        <w:jc w:val="both"/>
      </w:pPr>
      <w:r>
        <w:t>законодательством    Российской    Федерации    при    закупке   (поставке)</w:t>
      </w:r>
    </w:p>
    <w:p w14:paraId="44DA31EA" w14:textId="77777777" w:rsidR="00962073" w:rsidRDefault="00962073">
      <w:pPr>
        <w:pStyle w:val="ConsPlusNonformat"/>
        <w:jc w:val="both"/>
      </w:pPr>
      <w:r>
        <w:t>высокотехнологичного   импортного   оборудования,   сырья  и  комплектующих</w:t>
      </w:r>
    </w:p>
    <w:p w14:paraId="01B9A99D" w14:textId="77777777" w:rsidR="00962073" w:rsidRDefault="00962073">
      <w:pPr>
        <w:pStyle w:val="ConsPlusNonformat"/>
        <w:jc w:val="both"/>
      </w:pPr>
      <w:r>
        <w:t>изделий, а также операций, определенных в Порядке предоставления субсидии;</w:t>
      </w:r>
    </w:p>
    <w:p w14:paraId="4AACAA13" w14:textId="77777777" w:rsidR="00962073" w:rsidRDefault="00962073">
      <w:pPr>
        <w:pStyle w:val="ConsPlusNonformat"/>
        <w:jc w:val="both"/>
      </w:pPr>
      <w:r>
        <w:t xml:space="preserve">    3.3.5.  вести  обособленный аналитический учет операций, осуществляемых</w:t>
      </w:r>
    </w:p>
    <w:p w14:paraId="5D058407" w14:textId="77777777" w:rsidR="00962073" w:rsidRDefault="00962073">
      <w:pPr>
        <w:pStyle w:val="ConsPlusNonformat"/>
        <w:jc w:val="both"/>
      </w:pPr>
      <w:r>
        <w:t>за счет Субсидии;</w:t>
      </w:r>
    </w:p>
    <w:p w14:paraId="37A6EB51" w14:textId="77777777" w:rsidR="00962073" w:rsidRDefault="00962073">
      <w:pPr>
        <w:pStyle w:val="ConsPlusNonformat"/>
        <w:jc w:val="both"/>
      </w:pPr>
      <w:r>
        <w:t xml:space="preserve">    3.3.6.  обеспечивать достижение значений показателей результативности и</w:t>
      </w:r>
    </w:p>
    <w:p w14:paraId="199E560C" w14:textId="77777777" w:rsidR="00962073" w:rsidRDefault="00962073">
      <w:pPr>
        <w:pStyle w:val="ConsPlusNonformat"/>
        <w:jc w:val="both"/>
      </w:pPr>
      <w:r>
        <w:t>(или)  иных показателей, установленных Порядком предоставления субсидии или</w:t>
      </w:r>
    </w:p>
    <w:p w14:paraId="6A57D91B" w14:textId="77777777" w:rsidR="00962073" w:rsidRDefault="00962073">
      <w:pPr>
        <w:pStyle w:val="ConsPlusNonformat"/>
        <w:jc w:val="both"/>
      </w:pPr>
      <w:r>
        <w:t xml:space="preserve">Главным распорядителем в соответствии с </w:t>
      </w:r>
      <w:hyperlink w:anchor="Par179" w:tooltip="    3.1.4. устанавливать:" w:history="1">
        <w:r>
          <w:rPr>
            <w:color w:val="0000FF"/>
          </w:rPr>
          <w:t>пунктом 3.1.4</w:t>
        </w:r>
      </w:hyperlink>
      <w:r>
        <w:t xml:space="preserve"> Соглашения </w:t>
      </w:r>
      <w:hyperlink w:anchor="Par462" w:tooltip="&lt;24&gt; Предусматривается при наличии в соглашении пункта 3.1.4, а также в случае, если это установлено Порядком предоставления субсидии." w:history="1">
        <w:r>
          <w:rPr>
            <w:color w:val="0000FF"/>
          </w:rPr>
          <w:t>&lt;24&gt;</w:t>
        </w:r>
      </w:hyperlink>
      <w:r>
        <w:t>;</w:t>
      </w:r>
    </w:p>
    <w:p w14:paraId="4730DD57" w14:textId="77777777" w:rsidR="00962073" w:rsidRDefault="00962073">
      <w:pPr>
        <w:pStyle w:val="ConsPlusNonformat"/>
        <w:jc w:val="both"/>
      </w:pPr>
      <w:bookmarkStart w:id="22" w:name="Par292"/>
      <w:bookmarkEnd w:id="22"/>
      <w:r>
        <w:t xml:space="preserve">    3.3.7. представлять Главному распорядителю </w:t>
      </w:r>
      <w:hyperlink w:anchor="Par463" w:tooltip="&lt;25&gt; Сроки представления отчетов, указанных в пункте 3.3.7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" w:history="1">
        <w:r>
          <w:rPr>
            <w:color w:val="0000FF"/>
          </w:rPr>
          <w:t>&lt;25&gt;</w:t>
        </w:r>
      </w:hyperlink>
      <w:r>
        <w:t>:</w:t>
      </w:r>
    </w:p>
    <w:p w14:paraId="38A82819" w14:textId="77777777" w:rsidR="00962073" w:rsidRDefault="00962073">
      <w:pPr>
        <w:pStyle w:val="ConsPlusNonformat"/>
        <w:jc w:val="both"/>
      </w:pPr>
      <w:bookmarkStart w:id="23" w:name="Par293"/>
      <w:bookmarkEnd w:id="23"/>
      <w:r>
        <w:t xml:space="preserve">    3.3.7.1.   отчет   о   расходах   Получателя,   источником  финансового</w:t>
      </w:r>
    </w:p>
    <w:p w14:paraId="26172A97" w14:textId="77777777" w:rsidR="00962073" w:rsidRDefault="00962073">
      <w:pPr>
        <w:pStyle w:val="ConsPlusNonformat"/>
        <w:jc w:val="both"/>
      </w:pPr>
      <w:r>
        <w:t xml:space="preserve">обеспечения  которых  является Субсидия, в соответствии с </w:t>
      </w:r>
      <w:hyperlink w:anchor="Par199" w:tooltip="    3.1.6.1.1.  отчета  (ов)  о расходах Получателя, источником финансового" w:history="1">
        <w:r>
          <w:rPr>
            <w:color w:val="0000FF"/>
          </w:rPr>
          <w:t>пунктом 3.1.6.1.1</w:t>
        </w:r>
      </w:hyperlink>
    </w:p>
    <w:p w14:paraId="61C99EB9" w14:textId="77777777" w:rsidR="00962073" w:rsidRDefault="00962073">
      <w:pPr>
        <w:pStyle w:val="ConsPlusNonformat"/>
        <w:jc w:val="both"/>
      </w:pPr>
      <w:r>
        <w:t>Соглашения,   не   позднее   ___   рабочего  дня,  следующего  за  отчетным</w:t>
      </w:r>
    </w:p>
    <w:p w14:paraId="0EDAFE12" w14:textId="77777777" w:rsidR="00962073" w:rsidRDefault="00962073">
      <w:pPr>
        <w:pStyle w:val="ConsPlusNonformat"/>
        <w:jc w:val="both"/>
      </w:pPr>
      <w:r>
        <w:t>_____________________;</w:t>
      </w:r>
    </w:p>
    <w:p w14:paraId="0251AA5F" w14:textId="77777777" w:rsidR="00962073" w:rsidRDefault="00962073">
      <w:pPr>
        <w:pStyle w:val="ConsPlusNonformat"/>
        <w:jc w:val="both"/>
      </w:pPr>
      <w:r>
        <w:t>(месяц, квартал, год)</w:t>
      </w:r>
    </w:p>
    <w:p w14:paraId="1201A9F9" w14:textId="77777777" w:rsidR="00962073" w:rsidRDefault="00962073">
      <w:pPr>
        <w:pStyle w:val="ConsPlusNonformat"/>
        <w:jc w:val="both"/>
      </w:pPr>
      <w:bookmarkStart w:id="24" w:name="Par298"/>
      <w:bookmarkEnd w:id="24"/>
      <w:r>
        <w:t xml:space="preserve">    3.3.7.2.  отчет  о  достижении  значений показателей результативности в</w:t>
      </w:r>
    </w:p>
    <w:p w14:paraId="64E2766C" w14:textId="77777777" w:rsidR="00962073" w:rsidRDefault="00962073">
      <w:pPr>
        <w:pStyle w:val="ConsPlusNonformat"/>
        <w:jc w:val="both"/>
      </w:pPr>
      <w:r>
        <w:t xml:space="preserve">соответствии  с  </w:t>
      </w:r>
      <w:hyperlink w:anchor="Par185" w:tooltip="    3.1.5.   осуществлять   оценку   достижения   Получателем   показателей" w:history="1">
        <w:r>
          <w:rPr>
            <w:color w:val="0000FF"/>
          </w:rPr>
          <w:t>пунктом  3.1.5</w:t>
        </w:r>
      </w:hyperlink>
      <w:r>
        <w:t xml:space="preserve">  Соглашения не позднее ______ рабочего дня,</w:t>
      </w:r>
    </w:p>
    <w:p w14:paraId="5EE5EA38" w14:textId="77777777" w:rsidR="00962073" w:rsidRDefault="00962073">
      <w:pPr>
        <w:pStyle w:val="ConsPlusNonformat"/>
        <w:jc w:val="both"/>
      </w:pPr>
      <w:r>
        <w:t>следующего за отчетным _____________________;</w:t>
      </w:r>
    </w:p>
    <w:p w14:paraId="35575025" w14:textId="77777777" w:rsidR="00962073" w:rsidRDefault="00962073">
      <w:pPr>
        <w:pStyle w:val="ConsPlusNonformat"/>
        <w:jc w:val="both"/>
      </w:pPr>
      <w:r>
        <w:t xml:space="preserve">                       (месяц, квартал, год)</w:t>
      </w:r>
    </w:p>
    <w:p w14:paraId="71AA6132" w14:textId="77777777" w:rsidR="00962073" w:rsidRDefault="00962073">
      <w:pPr>
        <w:pStyle w:val="ConsPlusNonformat"/>
        <w:jc w:val="both"/>
      </w:pPr>
      <w:r>
        <w:t xml:space="preserve">    3.3.7.3.  иные отчеты </w:t>
      </w:r>
      <w:hyperlink w:anchor="Par464" w:tooltip="&lt;26&gt; Предусматривается при наличии в Соглашении пункта 3.1.6.1.2." w:history="1">
        <w:r>
          <w:rPr>
            <w:color w:val="0000FF"/>
          </w:rPr>
          <w:t>&lt;26&gt;</w:t>
        </w:r>
      </w:hyperlink>
      <w:r>
        <w:t>:</w:t>
      </w:r>
    </w:p>
    <w:p w14:paraId="305FBF7D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6441EFDB" w14:textId="77777777" w:rsidR="00962073" w:rsidRDefault="00962073">
      <w:pPr>
        <w:pStyle w:val="ConsPlusNonformat"/>
        <w:jc w:val="both"/>
      </w:pPr>
      <w:r>
        <w:t xml:space="preserve">    ______________________________________________________________________;</w:t>
      </w:r>
    </w:p>
    <w:p w14:paraId="509B8F68" w14:textId="77777777" w:rsidR="00962073" w:rsidRDefault="00962073">
      <w:pPr>
        <w:pStyle w:val="ConsPlusNonformat"/>
        <w:jc w:val="both"/>
      </w:pPr>
      <w:bookmarkStart w:id="25" w:name="Par305"/>
      <w:bookmarkEnd w:id="25"/>
      <w:r>
        <w:t xml:space="preserve">    3.3.8.   направлять  по  запросу  Главного  распорядителя  документы  и</w:t>
      </w:r>
    </w:p>
    <w:p w14:paraId="7AD9635E" w14:textId="77777777" w:rsidR="00962073" w:rsidRDefault="00962073">
      <w:pPr>
        <w:pStyle w:val="ConsPlusNonformat"/>
        <w:jc w:val="both"/>
      </w:pPr>
      <w:r>
        <w:t>информацию,  необходимые для осуществления контроля за соблюдением порядка,</w:t>
      </w:r>
    </w:p>
    <w:p w14:paraId="00C5FE25" w14:textId="77777777" w:rsidR="00962073" w:rsidRDefault="00962073">
      <w:pPr>
        <w:pStyle w:val="ConsPlusNonformat"/>
        <w:jc w:val="both"/>
      </w:pPr>
      <w:r>
        <w:t xml:space="preserve">целей  и  условий  предоставления  Субсидии  в соответствии с </w:t>
      </w:r>
      <w:hyperlink w:anchor="Par263" w:tooltip="    3.2.4. запрашивать у Получателя документы и информацию, необходимые для" w:history="1">
        <w:r>
          <w:rPr>
            <w:color w:val="0000FF"/>
          </w:rPr>
          <w:t>пунктом 3.2.4</w:t>
        </w:r>
      </w:hyperlink>
    </w:p>
    <w:p w14:paraId="46B3819F" w14:textId="77777777" w:rsidR="00962073" w:rsidRDefault="00962073">
      <w:pPr>
        <w:pStyle w:val="ConsPlusNonformat"/>
        <w:jc w:val="both"/>
      </w:pPr>
      <w:r>
        <w:t>Соглашения,  в  течение  ____  рабочих  дней  со  дня  получения указанного</w:t>
      </w:r>
    </w:p>
    <w:p w14:paraId="6F8082BB" w14:textId="77777777" w:rsidR="00962073" w:rsidRDefault="00962073">
      <w:pPr>
        <w:pStyle w:val="ConsPlusNonformat"/>
        <w:jc w:val="both"/>
      </w:pPr>
      <w:r>
        <w:t>запроса.</w:t>
      </w:r>
    </w:p>
    <w:p w14:paraId="302440A9" w14:textId="77777777" w:rsidR="00962073" w:rsidRDefault="00962073">
      <w:pPr>
        <w:pStyle w:val="ConsPlusNonformat"/>
        <w:jc w:val="both"/>
      </w:pPr>
      <w:r>
        <w:t xml:space="preserve">    Подписанием  Соглашения  Получатель  выражает согласие на осуществление</w:t>
      </w:r>
    </w:p>
    <w:p w14:paraId="79D16FA1" w14:textId="77777777" w:rsidR="00962073" w:rsidRDefault="00D541B8">
      <w:pPr>
        <w:pStyle w:val="ConsPlusNonformat"/>
        <w:jc w:val="both"/>
      </w:pPr>
      <w:r>
        <w:t>Главным  распорядителем,  органо</w:t>
      </w:r>
      <w:r w:rsidR="00962073">
        <w:t xml:space="preserve">м  </w:t>
      </w:r>
      <w:r>
        <w:t>муниципального</w:t>
      </w:r>
      <w:r w:rsidR="00962073">
        <w:t xml:space="preserve">  финансового  контроля</w:t>
      </w:r>
    </w:p>
    <w:p w14:paraId="72B46454" w14:textId="77777777" w:rsidR="00D541B8" w:rsidRDefault="00D541B8">
      <w:pPr>
        <w:pStyle w:val="ConsPlusNonformat"/>
        <w:jc w:val="both"/>
      </w:pPr>
      <w:r>
        <w:t>Администрации Рыбинского района</w:t>
      </w:r>
      <w:r w:rsidR="00962073">
        <w:t xml:space="preserve">   проверок   соблюдения   условий,   целей  и</w:t>
      </w:r>
    </w:p>
    <w:p w14:paraId="0D79D9A3" w14:textId="77777777" w:rsidR="00962073" w:rsidRDefault="00D541B8">
      <w:pPr>
        <w:pStyle w:val="ConsPlusNonformat"/>
        <w:jc w:val="both"/>
      </w:pPr>
      <w:r>
        <w:t>П</w:t>
      </w:r>
      <w:r w:rsidR="00962073">
        <w:t>орядка</w:t>
      </w:r>
      <w:r>
        <w:t xml:space="preserve"> </w:t>
      </w:r>
      <w:r w:rsidR="00962073">
        <w:t>предоставления Субсидий в соответствии с действующим законодательством;</w:t>
      </w:r>
    </w:p>
    <w:p w14:paraId="169F0414" w14:textId="77777777" w:rsidR="00962073" w:rsidRDefault="00962073">
      <w:pPr>
        <w:pStyle w:val="ConsPlusNonformat"/>
        <w:jc w:val="both"/>
      </w:pPr>
      <w:r>
        <w:t xml:space="preserve">    3.3.9.  в  случае  получения  от  Главного  распорядителя  требования в</w:t>
      </w:r>
    </w:p>
    <w:p w14:paraId="6D6C4024" w14:textId="77777777" w:rsidR="00962073" w:rsidRDefault="00962073">
      <w:pPr>
        <w:pStyle w:val="ConsPlusNonformat"/>
        <w:jc w:val="both"/>
      </w:pPr>
      <w:r>
        <w:t xml:space="preserve">соответствии с </w:t>
      </w:r>
      <w:hyperlink w:anchor="Par211" w:tooltip="    3.1.7.  в  случае  установления Главным распорядителем или получения от" w:history="1">
        <w:r>
          <w:rPr>
            <w:color w:val="0000FF"/>
          </w:rPr>
          <w:t>пунктом 3.1.7</w:t>
        </w:r>
      </w:hyperlink>
      <w:r>
        <w:t xml:space="preserve"> Соглашения:</w:t>
      </w:r>
    </w:p>
    <w:p w14:paraId="6CE58CDA" w14:textId="77777777" w:rsidR="00962073" w:rsidRDefault="00962073">
      <w:pPr>
        <w:pStyle w:val="ConsPlusNonformat"/>
        <w:jc w:val="both"/>
      </w:pPr>
      <w:r>
        <w:t xml:space="preserve">    3.3.9.1.   устранять  факт  (ы)  нарушения  порядка,  целей  и  условий</w:t>
      </w:r>
    </w:p>
    <w:p w14:paraId="3D597710" w14:textId="77777777" w:rsidR="00962073" w:rsidRDefault="00962073">
      <w:pPr>
        <w:pStyle w:val="ConsPlusNonformat"/>
        <w:jc w:val="both"/>
      </w:pPr>
      <w:r>
        <w:t>предоставления Субсидии в сроки, определенные в указанном требовании;</w:t>
      </w:r>
    </w:p>
    <w:p w14:paraId="2C3981FF" w14:textId="77777777" w:rsidR="00962073" w:rsidRDefault="00962073">
      <w:pPr>
        <w:pStyle w:val="ConsPlusNonformat"/>
        <w:jc w:val="both"/>
      </w:pPr>
      <w:r>
        <w:t xml:space="preserve">    3.3.9.2.  возвращать  в  </w:t>
      </w:r>
      <w:r w:rsidR="00D44BA1">
        <w:t>районный</w:t>
      </w:r>
      <w:r>
        <w:t xml:space="preserve">  бюджет  Субсидию в размере и в сроки,</w:t>
      </w:r>
    </w:p>
    <w:p w14:paraId="353CDDAB" w14:textId="77777777" w:rsidR="00962073" w:rsidRDefault="00962073">
      <w:pPr>
        <w:pStyle w:val="ConsPlusNonformat"/>
        <w:jc w:val="both"/>
      </w:pPr>
      <w:r>
        <w:t>определенные в указанном требовании;</w:t>
      </w:r>
    </w:p>
    <w:p w14:paraId="7B10AE47" w14:textId="77777777" w:rsidR="00962073" w:rsidRDefault="00962073">
      <w:pPr>
        <w:pStyle w:val="ConsPlusNonformat"/>
        <w:jc w:val="both"/>
      </w:pPr>
      <w:r>
        <w:t xml:space="preserve">    3.3.10. возвращать в </w:t>
      </w:r>
      <w:r w:rsidR="00D44BA1">
        <w:t>районный</w:t>
      </w:r>
      <w:r>
        <w:t xml:space="preserve"> бюджет средства в размере, определенном по</w:t>
      </w:r>
    </w:p>
    <w:p w14:paraId="49FACCBC" w14:textId="77777777" w:rsidR="00962073" w:rsidRDefault="00962073">
      <w:pPr>
        <w:pStyle w:val="ConsPlusNonformat"/>
        <w:jc w:val="both"/>
      </w:pPr>
      <w:r>
        <w:t>форме   в  соответствии  с  приложением  N  ____  к  Соглашению, являющимся</w:t>
      </w:r>
    </w:p>
    <w:p w14:paraId="358D145A" w14:textId="77777777" w:rsidR="00962073" w:rsidRDefault="00962073">
      <w:pPr>
        <w:pStyle w:val="ConsPlusNonformat"/>
        <w:jc w:val="both"/>
      </w:pPr>
      <w:r>
        <w:t>неотъемлемой  частью  Соглашения,  в случае принятия Главным распорядителем</w:t>
      </w:r>
    </w:p>
    <w:p w14:paraId="00528230" w14:textId="77777777" w:rsidR="00962073" w:rsidRDefault="00962073">
      <w:pPr>
        <w:pStyle w:val="ConsPlusNonformat"/>
        <w:jc w:val="both"/>
      </w:pPr>
      <w:r>
        <w:t>решения о применении к Получателю штрафных санкций в соответствии с пунктом</w:t>
      </w:r>
    </w:p>
    <w:p w14:paraId="78591578" w14:textId="77777777" w:rsidR="00962073" w:rsidRDefault="00962073">
      <w:pPr>
        <w:pStyle w:val="ConsPlusNonformat"/>
        <w:jc w:val="both"/>
      </w:pPr>
      <w:hyperlink w:anchor="Par219" w:tooltip="    3.1.8.  в  случае   если Получателем не достигнуты значения показателей" w:history="1">
        <w:r>
          <w:rPr>
            <w:color w:val="0000FF"/>
          </w:rPr>
          <w:t>3.1.8</w:t>
        </w:r>
      </w:hyperlink>
      <w:r>
        <w:t xml:space="preserve">   Соглашения,   в   срок,   установленный  Главным  распорядителем  в</w:t>
      </w:r>
    </w:p>
    <w:p w14:paraId="0C9998FB" w14:textId="77777777" w:rsidR="00962073" w:rsidRDefault="00962073">
      <w:pPr>
        <w:pStyle w:val="ConsPlusNonformat"/>
        <w:jc w:val="both"/>
      </w:pPr>
      <w:r>
        <w:t xml:space="preserve">уведомлении  о  применении штрафных санкций </w:t>
      </w:r>
      <w:hyperlink w:anchor="Par465" w:tooltip="&lt;27&gt; Предусматривается при наличии в Соглашении пункта 3.1.8." w:history="1">
        <w:r>
          <w:rPr>
            <w:color w:val="0000FF"/>
          </w:rPr>
          <w:t>&lt;27&gt;</w:t>
        </w:r>
      </w:hyperlink>
      <w:r>
        <w:t>;</w:t>
      </w:r>
    </w:p>
    <w:p w14:paraId="7B8E84C2" w14:textId="77777777" w:rsidR="00962073" w:rsidRDefault="00962073">
      <w:pPr>
        <w:pStyle w:val="ConsPlusNonformat"/>
        <w:jc w:val="both"/>
      </w:pPr>
      <w:r>
        <w:t xml:space="preserve">    3.3.11.  возвращать  неиспользованный остаток Субсидии в доход </w:t>
      </w:r>
      <w:r w:rsidR="00D44BA1">
        <w:t>районного</w:t>
      </w:r>
    </w:p>
    <w:p w14:paraId="258813CB" w14:textId="77777777" w:rsidR="00962073" w:rsidRDefault="00962073">
      <w:pPr>
        <w:pStyle w:val="ConsPlusNonformat"/>
        <w:jc w:val="both"/>
      </w:pPr>
      <w:r>
        <w:t>бюджета  в  случае  отсутствия  решения  Главного  распорядителя  о наличии</w:t>
      </w:r>
    </w:p>
    <w:p w14:paraId="706C1C66" w14:textId="77777777" w:rsidR="00962073" w:rsidRDefault="00962073">
      <w:pPr>
        <w:pStyle w:val="ConsPlusNonformat"/>
        <w:jc w:val="both"/>
      </w:pPr>
      <w:r>
        <w:t xml:space="preserve">потребности  в  направлении  не  использованного  в  20__ году </w:t>
      </w:r>
      <w:hyperlink w:anchor="Par466" w:tooltip="&lt;28&gt; Указывается год предоставления Субсидии." w:history="1">
        <w:r>
          <w:rPr>
            <w:color w:val="0000FF"/>
          </w:rPr>
          <w:t>&lt;28&gt;</w:t>
        </w:r>
      </w:hyperlink>
      <w:r>
        <w:t xml:space="preserve"> остатка</w:t>
      </w:r>
    </w:p>
    <w:p w14:paraId="7E8A6418" w14:textId="77777777" w:rsidR="00962073" w:rsidRDefault="00962073">
      <w:pPr>
        <w:pStyle w:val="ConsPlusNonformat"/>
        <w:jc w:val="both"/>
      </w:pPr>
      <w:r>
        <w:t xml:space="preserve">Субсидии  на  цели,  указанные  в  </w:t>
      </w:r>
      <w:hyperlink w:anchor="Par103" w:tooltip="                           I. Предмет Соглашения" w:history="1">
        <w:r>
          <w:rPr>
            <w:color w:val="0000FF"/>
          </w:rPr>
          <w:t>разделе  I</w:t>
        </w:r>
      </w:hyperlink>
      <w:r>
        <w:t xml:space="preserve">  Соглашения,  в  срок до "__"</w:t>
      </w:r>
    </w:p>
    <w:p w14:paraId="1E2EF46B" w14:textId="77777777" w:rsidR="00962073" w:rsidRDefault="00962073">
      <w:pPr>
        <w:pStyle w:val="ConsPlusNonformat"/>
        <w:jc w:val="both"/>
      </w:pPr>
      <w:r>
        <w:t xml:space="preserve">_________ 20__ г. </w:t>
      </w:r>
      <w:hyperlink w:anchor="Par467" w:tooltip="&lt;29&gt; Предусматривается при наличии в соглашении пункта 3.2.2.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" w:history="1">
        <w:r>
          <w:rPr>
            <w:color w:val="0000FF"/>
          </w:rPr>
          <w:t>&lt;29&gt;</w:t>
        </w:r>
      </w:hyperlink>
      <w:r>
        <w:t>;</w:t>
      </w:r>
    </w:p>
    <w:p w14:paraId="0A635E8D" w14:textId="77777777" w:rsidR="00962073" w:rsidRDefault="00962073">
      <w:pPr>
        <w:pStyle w:val="ConsPlusNonformat"/>
        <w:jc w:val="both"/>
      </w:pPr>
      <w:r>
        <w:t xml:space="preserve">    3.3.12.  обеспечивать  полноту и достоверность сведений, представляемых</w:t>
      </w:r>
    </w:p>
    <w:p w14:paraId="212F0B1C" w14:textId="77777777" w:rsidR="00962073" w:rsidRDefault="00962073">
      <w:pPr>
        <w:pStyle w:val="ConsPlusNonformat"/>
        <w:jc w:val="both"/>
      </w:pPr>
      <w:r>
        <w:t>Главному распорядителю в соответствии с Соглашением;</w:t>
      </w:r>
    </w:p>
    <w:p w14:paraId="24C9FA61" w14:textId="77777777" w:rsidR="00962073" w:rsidRDefault="00962073">
      <w:pPr>
        <w:pStyle w:val="ConsPlusNonformat"/>
        <w:jc w:val="both"/>
      </w:pPr>
      <w:r>
        <w:t xml:space="preserve">    3.3.13.   выполнять  иные  обязательства  в  соответствии  с  бюджетным</w:t>
      </w:r>
    </w:p>
    <w:p w14:paraId="73972078" w14:textId="77777777" w:rsidR="00962073" w:rsidRDefault="00962073">
      <w:pPr>
        <w:pStyle w:val="ConsPlusNonformat"/>
        <w:jc w:val="both"/>
      </w:pPr>
      <w:r>
        <w:lastRenderedPageBreak/>
        <w:t>законодательством  Российской Федерации и Порядком предоставления субсидии,</w:t>
      </w:r>
    </w:p>
    <w:p w14:paraId="07C59581" w14:textId="77777777" w:rsidR="00962073" w:rsidRDefault="00962073">
      <w:pPr>
        <w:pStyle w:val="ConsPlusNonformat"/>
        <w:jc w:val="both"/>
      </w:pPr>
      <w:r>
        <w:t xml:space="preserve">в  том  числе </w:t>
      </w:r>
      <w:hyperlink w:anchor="Par468" w:tooltip="&lt;3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" w:history="1">
        <w:r>
          <w:rPr>
            <w:color w:val="0000FF"/>
          </w:rPr>
          <w:t>&lt;30&gt;</w:t>
        </w:r>
      </w:hyperlink>
      <w:r>
        <w:t>:</w:t>
      </w:r>
    </w:p>
    <w:p w14:paraId="42053DB8" w14:textId="77777777" w:rsidR="00962073" w:rsidRDefault="00962073">
      <w:pPr>
        <w:pStyle w:val="ConsPlusNonformat"/>
        <w:jc w:val="both"/>
      </w:pPr>
      <w:r>
        <w:t xml:space="preserve">     _____________________________________________________________________;</w:t>
      </w:r>
    </w:p>
    <w:p w14:paraId="5E1D9D19" w14:textId="77777777" w:rsidR="00962073" w:rsidRDefault="00962073">
      <w:pPr>
        <w:pStyle w:val="ConsPlusNonformat"/>
        <w:jc w:val="both"/>
      </w:pPr>
      <w:r>
        <w:t xml:space="preserve">     _____________________________________________________________________.</w:t>
      </w:r>
    </w:p>
    <w:p w14:paraId="3120BF72" w14:textId="77777777" w:rsidR="00962073" w:rsidRDefault="00962073">
      <w:pPr>
        <w:pStyle w:val="ConsPlusNonformat"/>
        <w:jc w:val="both"/>
      </w:pPr>
      <w:r>
        <w:t xml:space="preserve">    3.4. Получатель вправе:</w:t>
      </w:r>
    </w:p>
    <w:p w14:paraId="505D3973" w14:textId="77777777" w:rsidR="00962073" w:rsidRDefault="00962073">
      <w:pPr>
        <w:pStyle w:val="ConsPlusNonformat"/>
        <w:jc w:val="both"/>
      </w:pPr>
      <w:bookmarkStart w:id="26" w:name="Par339"/>
      <w:bookmarkEnd w:id="26"/>
      <w:r>
        <w:t xml:space="preserve">    3.4.1.   направлять   Главному  распорядителю  предложения  о  внесении</w:t>
      </w:r>
    </w:p>
    <w:p w14:paraId="2371E418" w14:textId="77777777" w:rsidR="00962073" w:rsidRDefault="00962073">
      <w:pPr>
        <w:pStyle w:val="ConsPlusNonformat"/>
        <w:jc w:val="both"/>
      </w:pPr>
      <w:r>
        <w:t>изменений  в  Соглашение,  в  том числе в случае установления необходимости</w:t>
      </w:r>
    </w:p>
    <w:p w14:paraId="63483519" w14:textId="77777777" w:rsidR="00962073" w:rsidRDefault="00962073">
      <w:pPr>
        <w:pStyle w:val="ConsPlusNonformat"/>
        <w:jc w:val="both"/>
      </w:pPr>
      <w:r>
        <w:t>изменения   размера   Субсидии   с   приложением   информации,   содержащей</w:t>
      </w:r>
    </w:p>
    <w:p w14:paraId="6429EBC1" w14:textId="77777777" w:rsidR="00962073" w:rsidRDefault="00962073">
      <w:pPr>
        <w:pStyle w:val="ConsPlusNonformat"/>
        <w:jc w:val="both"/>
      </w:pPr>
      <w:r>
        <w:t>финансово-экономическое обоснование данного изменения;</w:t>
      </w:r>
    </w:p>
    <w:p w14:paraId="374625A1" w14:textId="77777777" w:rsidR="00962073" w:rsidRDefault="00962073">
      <w:pPr>
        <w:pStyle w:val="ConsPlusNonformat"/>
        <w:jc w:val="both"/>
      </w:pPr>
      <w:bookmarkStart w:id="27" w:name="Par343"/>
      <w:bookmarkEnd w:id="27"/>
      <w:r>
        <w:t xml:space="preserve">    3.4.2.   обращаться   к   Главному   распорядителю  в  целях  получения</w:t>
      </w:r>
    </w:p>
    <w:p w14:paraId="191E5527" w14:textId="77777777" w:rsidR="00962073" w:rsidRDefault="00962073">
      <w:pPr>
        <w:pStyle w:val="ConsPlusNonformat"/>
        <w:jc w:val="both"/>
      </w:pPr>
      <w:r>
        <w:t>разъяснений в связи с исполнением Соглашения;</w:t>
      </w:r>
    </w:p>
    <w:p w14:paraId="3BB56D78" w14:textId="77777777" w:rsidR="00962073" w:rsidRDefault="00962073">
      <w:pPr>
        <w:pStyle w:val="ConsPlusNonformat"/>
        <w:jc w:val="both"/>
      </w:pPr>
      <w:r>
        <w:t xml:space="preserve">    3.4.3.  направлять  в 20__ году </w:t>
      </w:r>
      <w:hyperlink w:anchor="Par469" w:tooltip="&lt;31&gt; Указывается год, следующий за годом предоставления Субсидии." w:history="1">
        <w:r>
          <w:rPr>
            <w:color w:val="0000FF"/>
          </w:rPr>
          <w:t>&lt;31&gt;</w:t>
        </w:r>
      </w:hyperlink>
      <w:r>
        <w:t xml:space="preserve"> неиспользованный остаток Субсидии,</w:t>
      </w:r>
    </w:p>
    <w:p w14:paraId="3A356631" w14:textId="77777777" w:rsidR="00962073" w:rsidRDefault="00962073">
      <w:pPr>
        <w:pStyle w:val="ConsPlusNonformat"/>
        <w:jc w:val="both"/>
      </w:pPr>
      <w:r>
        <w:t>полученной  в  соответствии  с  Соглашением (при наличии), на осуществление</w:t>
      </w:r>
    </w:p>
    <w:p w14:paraId="2D9E3839" w14:textId="77777777" w:rsidR="00962073" w:rsidRDefault="00962073">
      <w:pPr>
        <w:pStyle w:val="ConsPlusNonformat"/>
        <w:jc w:val="both"/>
      </w:pPr>
      <w:r>
        <w:t xml:space="preserve">выплат в соответствии с целями, указанными в </w:t>
      </w:r>
      <w:hyperlink w:anchor="Par103" w:tooltip="                           I. Предмет Соглашения" w:history="1">
        <w:r>
          <w:rPr>
            <w:color w:val="0000FF"/>
          </w:rPr>
          <w:t>разделе I</w:t>
        </w:r>
      </w:hyperlink>
      <w:r>
        <w:t xml:space="preserve"> Соглашения, в случае</w:t>
      </w:r>
    </w:p>
    <w:p w14:paraId="29DFB50E" w14:textId="77777777" w:rsidR="00962073" w:rsidRDefault="00962073">
      <w:pPr>
        <w:pStyle w:val="ConsPlusNonformat"/>
        <w:jc w:val="both"/>
      </w:pPr>
      <w:r>
        <w:t>принятия  Главным  распорядителем соответствующего решения в соответствии с</w:t>
      </w:r>
    </w:p>
    <w:p w14:paraId="0631A578" w14:textId="77777777" w:rsidR="00962073" w:rsidRDefault="00962073">
      <w:pPr>
        <w:pStyle w:val="ConsPlusNonformat"/>
        <w:jc w:val="both"/>
      </w:pPr>
      <w:hyperlink w:anchor="Par246" w:tooltip="    3.2.2. принимать в установленном бюджетным законодательством Российской" w:history="1">
        <w:r>
          <w:rPr>
            <w:color w:val="0000FF"/>
          </w:rPr>
          <w:t>пунктом 3.2.2</w:t>
        </w:r>
      </w:hyperlink>
      <w:r>
        <w:t xml:space="preserve"> Соглашения </w:t>
      </w:r>
      <w:hyperlink w:anchor="Par470" w:tooltip="&lt;32&gt; Предусматривается при наличии в Соглашении пункта 3.2.2." w:history="1">
        <w:r>
          <w:rPr>
            <w:color w:val="0000FF"/>
          </w:rPr>
          <w:t>&lt;32&gt;</w:t>
        </w:r>
      </w:hyperlink>
      <w:r>
        <w:t>;</w:t>
      </w:r>
    </w:p>
    <w:p w14:paraId="39A595BB" w14:textId="77777777" w:rsidR="00962073" w:rsidRDefault="00962073">
      <w:pPr>
        <w:pStyle w:val="ConsPlusNonformat"/>
        <w:jc w:val="both"/>
      </w:pPr>
      <w:r>
        <w:t xml:space="preserve">    3.4.4.   осуществлять   иные   права   в   соответствии   с   бюджетным</w:t>
      </w:r>
    </w:p>
    <w:p w14:paraId="206DF60F" w14:textId="77777777" w:rsidR="00962073" w:rsidRDefault="0096207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14:paraId="35857019" w14:textId="77777777" w:rsidR="00962073" w:rsidRDefault="00962073">
      <w:pPr>
        <w:pStyle w:val="ConsPlusNonformat"/>
        <w:jc w:val="both"/>
      </w:pPr>
      <w:r>
        <w:t xml:space="preserve">в  том  числе </w:t>
      </w:r>
      <w:hyperlink w:anchor="Par471" w:tooltip="&lt;3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" w:history="1">
        <w:r>
          <w:rPr>
            <w:color w:val="0000FF"/>
          </w:rPr>
          <w:t>&lt;33&gt;</w:t>
        </w:r>
      </w:hyperlink>
      <w:r>
        <w:t>:</w:t>
      </w:r>
    </w:p>
    <w:p w14:paraId="5B2A2FF8" w14:textId="77777777" w:rsidR="00962073" w:rsidRDefault="00962073">
      <w:pPr>
        <w:pStyle w:val="ConsPlusNonformat"/>
        <w:jc w:val="both"/>
      </w:pPr>
      <w:r>
        <w:t xml:space="preserve">     _____________________________________________________________________;</w:t>
      </w:r>
    </w:p>
    <w:p w14:paraId="7C7F2278" w14:textId="77777777" w:rsidR="00962073" w:rsidRDefault="00962073">
      <w:pPr>
        <w:pStyle w:val="ConsPlusNonformat"/>
        <w:jc w:val="both"/>
      </w:pPr>
      <w:r>
        <w:t xml:space="preserve">     _____________________________________________________________________.</w:t>
      </w:r>
    </w:p>
    <w:p w14:paraId="345A4C95" w14:textId="77777777" w:rsidR="00962073" w:rsidRDefault="00962073">
      <w:pPr>
        <w:pStyle w:val="ConsPlusNonformat"/>
        <w:jc w:val="both"/>
      </w:pPr>
    </w:p>
    <w:p w14:paraId="0738B4B1" w14:textId="77777777" w:rsidR="00962073" w:rsidRDefault="00962073">
      <w:pPr>
        <w:pStyle w:val="ConsPlusNonformat"/>
        <w:jc w:val="both"/>
      </w:pPr>
      <w:r>
        <w:t xml:space="preserve">                        IV. Ответственность Сторон</w:t>
      </w:r>
    </w:p>
    <w:p w14:paraId="2578A57F" w14:textId="77777777" w:rsidR="00962073" w:rsidRDefault="00962073">
      <w:pPr>
        <w:pStyle w:val="ConsPlusNonformat"/>
        <w:jc w:val="both"/>
      </w:pPr>
    </w:p>
    <w:p w14:paraId="2071BFA6" w14:textId="77777777" w:rsidR="00962073" w:rsidRDefault="00962073">
      <w:pPr>
        <w:pStyle w:val="ConsPlusNonformat"/>
        <w:jc w:val="both"/>
      </w:pPr>
      <w:r>
        <w:t xml:space="preserve">    4.1.   В   случае   неисполнения  или  ненадлежащего  исполнения  своих</w:t>
      </w:r>
    </w:p>
    <w:p w14:paraId="46D1F3DC" w14:textId="77777777" w:rsidR="00962073" w:rsidRDefault="00962073">
      <w:pPr>
        <w:pStyle w:val="ConsPlusNonformat"/>
        <w:jc w:val="both"/>
      </w:pPr>
      <w:r>
        <w:t>обязательств  по  Соглашению Стороны несут ответственность в соответствии с</w:t>
      </w:r>
    </w:p>
    <w:p w14:paraId="7F850D5E" w14:textId="77777777" w:rsidR="00962073" w:rsidRDefault="00962073">
      <w:pPr>
        <w:pStyle w:val="ConsPlusNonformat"/>
        <w:jc w:val="both"/>
      </w:pPr>
      <w:r>
        <w:t>законодательством Российской Федерации.</w:t>
      </w:r>
    </w:p>
    <w:p w14:paraId="2E5ED62C" w14:textId="77777777" w:rsidR="00962073" w:rsidRDefault="00962073">
      <w:pPr>
        <w:pStyle w:val="ConsPlusNonformat"/>
        <w:jc w:val="both"/>
      </w:pPr>
      <w:r>
        <w:t xml:space="preserve">    4.2. Иные положения об ответственности за неисполнение или ненадлежащее</w:t>
      </w:r>
    </w:p>
    <w:p w14:paraId="074B15C1" w14:textId="77777777" w:rsidR="00962073" w:rsidRDefault="00962073">
      <w:pPr>
        <w:pStyle w:val="ConsPlusNonformat"/>
        <w:jc w:val="both"/>
      </w:pPr>
      <w:r>
        <w:t xml:space="preserve">исполнение Сторонами обязательств по Соглашению </w:t>
      </w:r>
      <w:hyperlink w:anchor="Par472" w:tooltip="&lt;34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" w:history="1">
        <w:r>
          <w:rPr>
            <w:color w:val="0000FF"/>
          </w:rPr>
          <w:t>&lt;34&gt;</w:t>
        </w:r>
      </w:hyperlink>
      <w:r>
        <w:t>:</w:t>
      </w:r>
    </w:p>
    <w:p w14:paraId="668E3054" w14:textId="77777777" w:rsidR="00962073" w:rsidRDefault="00962073">
      <w:pPr>
        <w:pStyle w:val="ConsPlusNonformat"/>
        <w:jc w:val="both"/>
      </w:pPr>
      <w:r>
        <w:t xml:space="preserve">     _____________________________________________________________________;</w:t>
      </w:r>
    </w:p>
    <w:p w14:paraId="77E0EE97" w14:textId="77777777" w:rsidR="00962073" w:rsidRDefault="00962073">
      <w:pPr>
        <w:pStyle w:val="ConsPlusNonformat"/>
        <w:jc w:val="both"/>
      </w:pPr>
      <w:r>
        <w:t xml:space="preserve">     _____________________________________________________________________.</w:t>
      </w:r>
    </w:p>
    <w:p w14:paraId="0B2DFC29" w14:textId="77777777" w:rsidR="00962073" w:rsidRDefault="00962073">
      <w:pPr>
        <w:pStyle w:val="ConsPlusNonformat"/>
        <w:jc w:val="both"/>
      </w:pPr>
    </w:p>
    <w:p w14:paraId="7E2F7A8C" w14:textId="77777777" w:rsidR="00962073" w:rsidRDefault="00962073">
      <w:pPr>
        <w:pStyle w:val="ConsPlusNonformat"/>
        <w:jc w:val="both"/>
      </w:pPr>
      <w:r>
        <w:t xml:space="preserve">                              V. Иные условия</w:t>
      </w:r>
    </w:p>
    <w:p w14:paraId="7E7D3BE6" w14:textId="77777777" w:rsidR="00962073" w:rsidRDefault="00962073">
      <w:pPr>
        <w:pStyle w:val="ConsPlusNonformat"/>
        <w:jc w:val="both"/>
      </w:pPr>
    </w:p>
    <w:p w14:paraId="256FEE40" w14:textId="77777777" w:rsidR="00962073" w:rsidRDefault="00962073">
      <w:pPr>
        <w:pStyle w:val="ConsPlusNonformat"/>
        <w:jc w:val="both"/>
      </w:pPr>
      <w:r>
        <w:t xml:space="preserve">    5.1.  Иные  условия  по Соглашению </w:t>
      </w:r>
      <w:hyperlink w:anchor="Par473" w:tooltip="&lt;35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" w:history="1">
        <w:r>
          <w:rPr>
            <w:color w:val="0000FF"/>
          </w:rPr>
          <w:t>&lt;35&gt;</w:t>
        </w:r>
      </w:hyperlink>
      <w:r>
        <w:t>:</w:t>
      </w:r>
    </w:p>
    <w:p w14:paraId="5213E54A" w14:textId="77777777" w:rsidR="00962073" w:rsidRDefault="00962073">
      <w:pPr>
        <w:pStyle w:val="ConsPlusNonformat"/>
        <w:jc w:val="both"/>
      </w:pPr>
      <w:r>
        <w:t xml:space="preserve">    5.1.1. _______________________________________________________________;</w:t>
      </w:r>
    </w:p>
    <w:p w14:paraId="60503221" w14:textId="77777777" w:rsidR="00962073" w:rsidRDefault="00962073">
      <w:pPr>
        <w:pStyle w:val="ConsPlusNonformat"/>
        <w:jc w:val="both"/>
      </w:pPr>
      <w:r>
        <w:t xml:space="preserve">    5.1.2. _______________________________________________________________.</w:t>
      </w:r>
    </w:p>
    <w:p w14:paraId="7FA00B8E" w14:textId="77777777" w:rsidR="00962073" w:rsidRDefault="00962073">
      <w:pPr>
        <w:pStyle w:val="ConsPlusNonformat"/>
        <w:jc w:val="both"/>
      </w:pPr>
    </w:p>
    <w:p w14:paraId="39E8322F" w14:textId="77777777" w:rsidR="00962073" w:rsidRDefault="00962073">
      <w:pPr>
        <w:pStyle w:val="ConsPlusNonformat"/>
        <w:jc w:val="both"/>
      </w:pPr>
      <w:r>
        <w:t xml:space="preserve">                       VI. Заключительные положения</w:t>
      </w:r>
    </w:p>
    <w:p w14:paraId="1BDA089F" w14:textId="77777777" w:rsidR="00962073" w:rsidRDefault="00962073">
      <w:pPr>
        <w:pStyle w:val="ConsPlusNonformat"/>
        <w:jc w:val="both"/>
      </w:pPr>
    </w:p>
    <w:p w14:paraId="1689838C" w14:textId="77777777" w:rsidR="00962073" w:rsidRDefault="00962073">
      <w:pPr>
        <w:pStyle w:val="ConsPlusNonformat"/>
        <w:jc w:val="both"/>
      </w:pPr>
      <w:r>
        <w:t xml:space="preserve">    6.1.   Споры,   возникающие  между  Сторонами  в  связи  с  исполнением</w:t>
      </w:r>
    </w:p>
    <w:p w14:paraId="348845C9" w14:textId="77777777" w:rsidR="00962073" w:rsidRDefault="00962073">
      <w:pPr>
        <w:pStyle w:val="ConsPlusNonformat"/>
        <w:jc w:val="both"/>
      </w:pPr>
      <w:r>
        <w:t>Соглашения,  решаются  ими,  по возможности, путем проведения переговоров с</w:t>
      </w:r>
    </w:p>
    <w:p w14:paraId="6AEA0523" w14:textId="77777777" w:rsidR="00962073" w:rsidRDefault="00962073">
      <w:pPr>
        <w:pStyle w:val="ConsPlusNonformat"/>
        <w:jc w:val="both"/>
      </w:pPr>
      <w:r>
        <w:t>оформлением   соответствующих   протоколов   или   иных   документов.   При</w:t>
      </w:r>
    </w:p>
    <w:p w14:paraId="2ED3F6BE" w14:textId="77777777" w:rsidR="00962073" w:rsidRDefault="00962073">
      <w:pPr>
        <w:pStyle w:val="ConsPlusNonformat"/>
        <w:jc w:val="both"/>
      </w:pPr>
      <w:r>
        <w:t>недостижении согласия споры между Сторонами решаются в судебном порядке.</w:t>
      </w:r>
    </w:p>
    <w:p w14:paraId="14ADA793" w14:textId="77777777" w:rsidR="00962073" w:rsidRDefault="00962073">
      <w:pPr>
        <w:pStyle w:val="ConsPlusNonformat"/>
        <w:jc w:val="both"/>
      </w:pPr>
      <w:r>
        <w:t xml:space="preserve">    6.2.  Соглашение вступает в силу с даты его подписания лицами, имеющими</w:t>
      </w:r>
    </w:p>
    <w:p w14:paraId="65026FFE" w14:textId="77777777" w:rsidR="00962073" w:rsidRDefault="00962073">
      <w:pPr>
        <w:pStyle w:val="ConsPlusNonformat"/>
        <w:jc w:val="both"/>
      </w:pPr>
      <w:r>
        <w:t>право  действовать от имени каждой из Сторон, но не ранее доведения лимитов</w:t>
      </w:r>
    </w:p>
    <w:p w14:paraId="298F48F4" w14:textId="77777777" w:rsidR="00962073" w:rsidRDefault="00962073">
      <w:pPr>
        <w:pStyle w:val="ConsPlusNonformat"/>
        <w:jc w:val="both"/>
      </w:pPr>
      <w:r>
        <w:t xml:space="preserve">бюджетных  обязательств,  указанных в </w:t>
      </w:r>
      <w:hyperlink w:anchor="Par136" w:tooltip="    1.3.  Субсидия  предоставляется  в  соответствии  со  сводной бюджетной" w:history="1">
        <w:r>
          <w:rPr>
            <w:color w:val="0000FF"/>
          </w:rPr>
          <w:t>пункте 1.3</w:t>
        </w:r>
      </w:hyperlink>
      <w:r>
        <w:t xml:space="preserve"> Соглашения, и действует до</w:t>
      </w:r>
    </w:p>
    <w:p w14:paraId="78EE7EC5" w14:textId="77777777" w:rsidR="00962073" w:rsidRDefault="00962073">
      <w:pPr>
        <w:pStyle w:val="ConsPlusNonformat"/>
        <w:jc w:val="both"/>
      </w:pPr>
      <w:r>
        <w:t>полного исполнения Сторонами своих обязательств по Соглашению.</w:t>
      </w:r>
    </w:p>
    <w:p w14:paraId="70824C5E" w14:textId="77777777" w:rsidR="00962073" w:rsidRDefault="00962073">
      <w:pPr>
        <w:pStyle w:val="ConsPlusNonformat"/>
        <w:jc w:val="both"/>
      </w:pPr>
      <w:r>
        <w:t xml:space="preserve">    6.3.  Изменение  Соглашения,  в  том числе в соответствии с положениями</w:t>
      </w:r>
    </w:p>
    <w:p w14:paraId="51B89547" w14:textId="77777777" w:rsidR="00962073" w:rsidRDefault="00962073">
      <w:pPr>
        <w:pStyle w:val="ConsPlusNonformat"/>
        <w:jc w:val="both"/>
      </w:pPr>
      <w:hyperlink w:anchor="Par239" w:tooltip="    3.2.1.  принимать  решение об изменении условий Соглашения, в том числе" w:history="1">
        <w:r>
          <w:rPr>
            <w:color w:val="0000FF"/>
          </w:rPr>
          <w:t>пункта  3.2.1</w:t>
        </w:r>
      </w:hyperlink>
      <w:r>
        <w:t xml:space="preserve"> Соглашения, осуществляется по соглашению Сторон и оформляется</w:t>
      </w:r>
    </w:p>
    <w:p w14:paraId="3143AA9F" w14:textId="77777777" w:rsidR="00962073" w:rsidRDefault="00962073">
      <w:pPr>
        <w:pStyle w:val="ConsPlusNonformat"/>
        <w:jc w:val="both"/>
      </w:pPr>
      <w:r>
        <w:t>в  виде  дополнительного  соглашения к Соглашению, являющегося неотъемлемой</w:t>
      </w:r>
    </w:p>
    <w:p w14:paraId="0BF569D6" w14:textId="77777777" w:rsidR="00962073" w:rsidRDefault="00962073">
      <w:pPr>
        <w:pStyle w:val="ConsPlusNonformat"/>
        <w:jc w:val="both"/>
      </w:pPr>
      <w:r>
        <w:t>частью Соглашения.</w:t>
      </w:r>
    </w:p>
    <w:p w14:paraId="60E9E293" w14:textId="77777777" w:rsidR="00962073" w:rsidRDefault="00962073">
      <w:pPr>
        <w:pStyle w:val="ConsPlusNonformat"/>
        <w:jc w:val="both"/>
      </w:pPr>
      <w:r>
        <w:t xml:space="preserve">    6.4. Расторжение Соглашения возможно в случае:</w:t>
      </w:r>
    </w:p>
    <w:p w14:paraId="07A60536" w14:textId="77777777" w:rsidR="00962073" w:rsidRDefault="00962073">
      <w:pPr>
        <w:pStyle w:val="ConsPlusNonformat"/>
        <w:jc w:val="both"/>
      </w:pPr>
      <w:r>
        <w:t xml:space="preserve">    6.4.1. реорганизации </w:t>
      </w:r>
      <w:hyperlink w:anchor="Par474" w:tooltip="&lt;36&gt; Не предусматривается в случае, если Получателем является индивидуальный предприниматель, физическое лицо - производитель товаров, работ, услуг." w:history="1">
        <w:r>
          <w:rPr>
            <w:color w:val="0000FF"/>
          </w:rPr>
          <w:t>&lt;36&gt;</w:t>
        </w:r>
      </w:hyperlink>
      <w:r>
        <w:t xml:space="preserve"> или прекращения деятельности Получателя;</w:t>
      </w:r>
    </w:p>
    <w:p w14:paraId="07229A00" w14:textId="77777777" w:rsidR="00962073" w:rsidRDefault="00962073">
      <w:pPr>
        <w:pStyle w:val="ConsPlusNonformat"/>
        <w:jc w:val="both"/>
      </w:pPr>
      <w:r>
        <w:t xml:space="preserve">    6.4.2.  нарушения  Получателем  порядка, целей и условий предоставления</w:t>
      </w:r>
    </w:p>
    <w:p w14:paraId="557A9A03" w14:textId="77777777" w:rsidR="00962073" w:rsidRDefault="00962073">
      <w:pPr>
        <w:pStyle w:val="ConsPlusNonformat"/>
        <w:jc w:val="both"/>
      </w:pPr>
      <w:r>
        <w:t>Субсидии, установленных Порядком предоставления субсидии и Соглашением;</w:t>
      </w:r>
    </w:p>
    <w:p w14:paraId="5B733EC7" w14:textId="77777777" w:rsidR="00962073" w:rsidRDefault="00962073">
      <w:pPr>
        <w:pStyle w:val="ConsPlusNonformat"/>
        <w:jc w:val="both"/>
      </w:pPr>
      <w:r>
        <w:t xml:space="preserve">    6.4.3. __________________________________________________________; </w:t>
      </w:r>
      <w:hyperlink w:anchor="Par475" w:tooltip="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" w:history="1">
        <w:r>
          <w:rPr>
            <w:color w:val="0000FF"/>
          </w:rPr>
          <w:t>&lt;37&gt;</w:t>
        </w:r>
      </w:hyperlink>
    </w:p>
    <w:p w14:paraId="6F3C4264" w14:textId="77777777" w:rsidR="00962073" w:rsidRDefault="00962073">
      <w:pPr>
        <w:pStyle w:val="ConsPlusNonformat"/>
        <w:jc w:val="both"/>
      </w:pPr>
      <w:r>
        <w:t xml:space="preserve">    6.5.  Расторжение  Соглашения  Главным  распорядителем  в одностороннем</w:t>
      </w:r>
    </w:p>
    <w:p w14:paraId="75CBD7F5" w14:textId="77777777" w:rsidR="00962073" w:rsidRDefault="00962073">
      <w:pPr>
        <w:pStyle w:val="ConsPlusNonformat"/>
        <w:jc w:val="both"/>
      </w:pPr>
      <w:r>
        <w:t>порядке   возможно   в   случае   недостижения   Получателем  установленных</w:t>
      </w:r>
    </w:p>
    <w:p w14:paraId="2828C5EB" w14:textId="77777777" w:rsidR="00962073" w:rsidRDefault="00962073">
      <w:pPr>
        <w:pStyle w:val="ConsPlusNonformat"/>
        <w:jc w:val="both"/>
      </w:pPr>
      <w:r>
        <w:t>Соглашением    показателей    результативности    или   иных   показателей,</w:t>
      </w:r>
    </w:p>
    <w:p w14:paraId="3F3DA236" w14:textId="77777777" w:rsidR="00962073" w:rsidRDefault="00962073">
      <w:pPr>
        <w:pStyle w:val="ConsPlusNonformat"/>
        <w:jc w:val="both"/>
      </w:pPr>
      <w:r>
        <w:lastRenderedPageBreak/>
        <w:t xml:space="preserve">установленных  Соглашением </w:t>
      </w:r>
      <w:hyperlink w:anchor="Par476" w:tooltip="&lt;38&gt; Предусматривается в случае, если это установлено Порядком предоставления субсидии." w:history="1">
        <w:r>
          <w:rPr>
            <w:color w:val="0000FF"/>
          </w:rPr>
          <w:t>&lt;38&gt;</w:t>
        </w:r>
      </w:hyperlink>
      <w:r>
        <w:t>.</w:t>
      </w:r>
    </w:p>
    <w:p w14:paraId="3A84C34A" w14:textId="77777777" w:rsidR="00962073" w:rsidRDefault="00962073">
      <w:pPr>
        <w:pStyle w:val="ConsPlusNonformat"/>
        <w:jc w:val="both"/>
      </w:pPr>
      <w:r>
        <w:t xml:space="preserve">    6.6.  Документы  и  иная информация, предусмотренные Соглашением, могут</w:t>
      </w:r>
    </w:p>
    <w:p w14:paraId="1244C746" w14:textId="77777777" w:rsidR="00962073" w:rsidRDefault="00962073">
      <w:pPr>
        <w:pStyle w:val="ConsPlusNonformat"/>
        <w:jc w:val="both"/>
      </w:pPr>
      <w:r>
        <w:t xml:space="preserve">направляться  Сторонами  следующим (ми)  способом (ами) </w:t>
      </w:r>
      <w:hyperlink w:anchor="Par477" w:tooltip="&lt;39&gt; Указывается способ (ы) направления документов по выбору Сторон." w:history="1">
        <w:r>
          <w:rPr>
            <w:color w:val="0000FF"/>
          </w:rPr>
          <w:t>&lt;39&gt;</w:t>
        </w:r>
      </w:hyperlink>
      <w:r>
        <w:t>:</w:t>
      </w:r>
    </w:p>
    <w:p w14:paraId="739D96A7" w14:textId="77777777" w:rsidR="00962073" w:rsidRDefault="00962073">
      <w:pPr>
        <w:pStyle w:val="ConsPlusNonformat"/>
        <w:jc w:val="both"/>
      </w:pPr>
      <w:r>
        <w:t xml:space="preserve">    6.6.1.  заказным  письмом  с  уведомлением  о  вручении  либо вручением</w:t>
      </w:r>
    </w:p>
    <w:p w14:paraId="7FA976C8" w14:textId="77777777" w:rsidR="00962073" w:rsidRDefault="00962073">
      <w:pPr>
        <w:pStyle w:val="ConsPlusNonformat"/>
        <w:jc w:val="both"/>
      </w:pPr>
      <w:r>
        <w:t>представителем   одной  Стороны  подлинников  документов,  иной  информации</w:t>
      </w:r>
    </w:p>
    <w:p w14:paraId="233EC913" w14:textId="77777777" w:rsidR="00962073" w:rsidRDefault="00962073">
      <w:pPr>
        <w:pStyle w:val="ConsPlusNonformat"/>
        <w:jc w:val="both"/>
      </w:pPr>
      <w:r>
        <w:t>представителю другой Стороны;</w:t>
      </w:r>
    </w:p>
    <w:p w14:paraId="3AB49F77" w14:textId="77777777" w:rsidR="00962073" w:rsidRDefault="00962073">
      <w:pPr>
        <w:pStyle w:val="ConsPlusNonformat"/>
        <w:jc w:val="both"/>
      </w:pPr>
      <w:r>
        <w:t xml:space="preserve">    6.6.2. ________________________________________ _________________ </w:t>
      </w:r>
      <w:hyperlink w:anchor="Par478" w:tooltip="&lt;40&gt; Указывается иной способ направления документов (при необходимости)." w:history="1">
        <w:r>
          <w:rPr>
            <w:color w:val="0000FF"/>
          </w:rPr>
          <w:t>&lt;40&gt;</w:t>
        </w:r>
      </w:hyperlink>
      <w:r>
        <w:t>.</w:t>
      </w:r>
    </w:p>
    <w:p w14:paraId="3E566F99" w14:textId="77777777" w:rsidR="00962073" w:rsidRDefault="00962073">
      <w:pPr>
        <w:pStyle w:val="ConsPlusNonformat"/>
        <w:jc w:val="both"/>
      </w:pPr>
      <w:r>
        <w:t xml:space="preserve">    6.7.  Соглашение заключено Сторонами в форме бумажного документа в двух</w:t>
      </w:r>
    </w:p>
    <w:p w14:paraId="1504127B" w14:textId="77777777" w:rsidR="00962073" w:rsidRDefault="00962073">
      <w:pPr>
        <w:pStyle w:val="ConsPlusNonformat"/>
        <w:jc w:val="both"/>
      </w:pPr>
      <w:r>
        <w:t>экземплярах, по одному экземпляру для каждой из Сторон.</w:t>
      </w:r>
    </w:p>
    <w:p w14:paraId="5845C09D" w14:textId="77777777" w:rsidR="00962073" w:rsidRDefault="00962073">
      <w:pPr>
        <w:pStyle w:val="ConsPlusNonformat"/>
        <w:jc w:val="both"/>
      </w:pPr>
    </w:p>
    <w:p w14:paraId="06FB2F44" w14:textId="77777777" w:rsidR="00962073" w:rsidRDefault="00962073">
      <w:pPr>
        <w:pStyle w:val="ConsPlusNonformat"/>
        <w:jc w:val="both"/>
      </w:pPr>
      <w:bookmarkStart w:id="28" w:name="Par404"/>
      <w:bookmarkEnd w:id="28"/>
      <w:r>
        <w:t xml:space="preserve">                      VII. Платежные реквизиты Сторон</w:t>
      </w:r>
    </w:p>
    <w:p w14:paraId="6D50EA37" w14:textId="77777777" w:rsidR="00962073" w:rsidRDefault="00962073">
      <w:pPr>
        <w:pStyle w:val="ConsPlusNonformat"/>
        <w:jc w:val="both"/>
      </w:pPr>
    </w:p>
    <w:p w14:paraId="543627C1" w14:textId="77777777" w:rsidR="00962073" w:rsidRDefault="00962073">
      <w:pPr>
        <w:pStyle w:val="ConsPlusNonformat"/>
        <w:jc w:val="both"/>
      </w:pPr>
      <w:r>
        <w:t xml:space="preserve">      Сокращенное наименование                 Сокращенное наименование</w:t>
      </w:r>
    </w:p>
    <w:p w14:paraId="3CA006FB" w14:textId="77777777" w:rsidR="00962073" w:rsidRDefault="00962073">
      <w:pPr>
        <w:pStyle w:val="ConsPlusNonformat"/>
        <w:jc w:val="both"/>
      </w:pPr>
      <w:r>
        <w:t xml:space="preserve">       Главного распорядителя                         Получателя</w:t>
      </w:r>
    </w:p>
    <w:p w14:paraId="6238AC4A" w14:textId="77777777" w:rsidR="00962073" w:rsidRDefault="00962073">
      <w:pPr>
        <w:pStyle w:val="ConsPlusNonformat"/>
        <w:jc w:val="both"/>
      </w:pPr>
    </w:p>
    <w:p w14:paraId="33367C4F" w14:textId="77777777" w:rsidR="00962073" w:rsidRDefault="00962073">
      <w:pPr>
        <w:pStyle w:val="ConsPlusNonformat"/>
        <w:jc w:val="both"/>
      </w:pPr>
      <w:r>
        <w:t>Наименование Главного                     Наименование Получателя</w:t>
      </w:r>
    </w:p>
    <w:p w14:paraId="4C4BABFB" w14:textId="77777777" w:rsidR="00962073" w:rsidRDefault="00962073">
      <w:pPr>
        <w:pStyle w:val="ConsPlusNonformat"/>
        <w:jc w:val="both"/>
      </w:pPr>
      <w:r>
        <w:t>распорядителя</w:t>
      </w:r>
    </w:p>
    <w:p w14:paraId="0E118864" w14:textId="77777777" w:rsidR="00962073" w:rsidRDefault="00962073">
      <w:pPr>
        <w:pStyle w:val="ConsPlusNonformat"/>
        <w:jc w:val="both"/>
      </w:pPr>
    </w:p>
    <w:p w14:paraId="51AA0D63" w14:textId="77777777" w:rsidR="00962073" w:rsidRDefault="00962073">
      <w:pPr>
        <w:pStyle w:val="ConsPlusNonformat"/>
        <w:jc w:val="both"/>
      </w:pPr>
      <w:r>
        <w:t>ОГРН, ОКТМО                               ОГРН, ОКТМО</w:t>
      </w:r>
    </w:p>
    <w:p w14:paraId="03D07D7D" w14:textId="77777777" w:rsidR="00962073" w:rsidRDefault="00962073">
      <w:pPr>
        <w:pStyle w:val="ConsPlusNonformat"/>
        <w:jc w:val="both"/>
      </w:pPr>
    </w:p>
    <w:p w14:paraId="706AD4D0" w14:textId="77777777" w:rsidR="00962073" w:rsidRDefault="00962073">
      <w:pPr>
        <w:pStyle w:val="ConsPlusNonformat"/>
        <w:jc w:val="both"/>
      </w:pPr>
      <w:r>
        <w:t>Место нахождения:                         Место нахождения, почтовый адрес:</w:t>
      </w:r>
    </w:p>
    <w:p w14:paraId="4D731670" w14:textId="77777777" w:rsidR="00962073" w:rsidRDefault="00962073">
      <w:pPr>
        <w:pStyle w:val="ConsPlusNonformat"/>
        <w:jc w:val="both"/>
      </w:pPr>
    </w:p>
    <w:p w14:paraId="5330AFA9" w14:textId="77777777" w:rsidR="00962073" w:rsidRDefault="00962073">
      <w:pPr>
        <w:pStyle w:val="ConsPlusNonformat"/>
        <w:jc w:val="both"/>
      </w:pPr>
      <w:r>
        <w:t>ИНН/КПП                                   ИНН/КПП</w:t>
      </w:r>
    </w:p>
    <w:p w14:paraId="0DCFD298" w14:textId="77777777" w:rsidR="00962073" w:rsidRDefault="00962073">
      <w:pPr>
        <w:pStyle w:val="ConsPlusNonformat"/>
        <w:jc w:val="both"/>
      </w:pPr>
    </w:p>
    <w:p w14:paraId="78CECFC8" w14:textId="77777777" w:rsidR="00962073" w:rsidRDefault="00962073">
      <w:pPr>
        <w:pStyle w:val="ConsPlusNonformat"/>
        <w:jc w:val="both"/>
      </w:pPr>
      <w:r>
        <w:t>Платежные реквизиты:                      Платежные реквизиты:</w:t>
      </w:r>
    </w:p>
    <w:p w14:paraId="31061F32" w14:textId="77777777" w:rsidR="00962073" w:rsidRDefault="00962073">
      <w:pPr>
        <w:pStyle w:val="ConsPlusNonformat"/>
        <w:jc w:val="both"/>
      </w:pPr>
    </w:p>
    <w:p w14:paraId="52E79E99" w14:textId="77777777" w:rsidR="00962073" w:rsidRDefault="00962073">
      <w:pPr>
        <w:pStyle w:val="ConsPlusNonformat"/>
        <w:jc w:val="both"/>
      </w:pPr>
      <w:r>
        <w:t xml:space="preserve">                           VIII. Подписи Сторон</w:t>
      </w:r>
    </w:p>
    <w:p w14:paraId="1ABC40D5" w14:textId="77777777" w:rsidR="00962073" w:rsidRDefault="00962073">
      <w:pPr>
        <w:pStyle w:val="ConsPlusNonformat"/>
        <w:jc w:val="both"/>
      </w:pPr>
    </w:p>
    <w:p w14:paraId="430FD869" w14:textId="77777777" w:rsidR="00962073" w:rsidRDefault="00962073">
      <w:pPr>
        <w:pStyle w:val="ConsPlusNonformat"/>
        <w:jc w:val="both"/>
      </w:pPr>
      <w:r>
        <w:t xml:space="preserve">      Сокращенное наименование                Сокращенное наименование</w:t>
      </w:r>
    </w:p>
    <w:p w14:paraId="51EE145A" w14:textId="77777777" w:rsidR="00962073" w:rsidRDefault="00962073">
      <w:pPr>
        <w:pStyle w:val="ConsPlusNonformat"/>
        <w:jc w:val="both"/>
      </w:pPr>
      <w:r>
        <w:t xml:space="preserve">       Главного распорядителя                        Получателя</w:t>
      </w:r>
    </w:p>
    <w:p w14:paraId="358FA33A" w14:textId="77777777" w:rsidR="00962073" w:rsidRDefault="00962073">
      <w:pPr>
        <w:pStyle w:val="ConsPlusNonformat"/>
        <w:jc w:val="both"/>
      </w:pPr>
    </w:p>
    <w:p w14:paraId="6275BC70" w14:textId="77777777" w:rsidR="00962073" w:rsidRDefault="00962073">
      <w:pPr>
        <w:pStyle w:val="ConsPlusNonformat"/>
        <w:jc w:val="both"/>
      </w:pPr>
      <w:r>
        <w:t>________________________________           ________________________________</w:t>
      </w:r>
    </w:p>
    <w:p w14:paraId="59CB02C2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 (наименование должности</w:t>
      </w:r>
    </w:p>
    <w:p w14:paraId="5C359FCC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 руководителя Получателя</w:t>
      </w:r>
    </w:p>
    <w:p w14:paraId="10402E5A" w14:textId="77777777" w:rsidR="00962073" w:rsidRDefault="00962073">
      <w:pPr>
        <w:pStyle w:val="ConsPlusNonformat"/>
        <w:jc w:val="both"/>
      </w:pPr>
      <w:r>
        <w:t xml:space="preserve">    распорядителя и иного                   или иного уполномоченного лица)</w:t>
      </w:r>
    </w:p>
    <w:p w14:paraId="093EF2FD" w14:textId="77777777" w:rsidR="00962073" w:rsidRDefault="00962073">
      <w:pPr>
        <w:pStyle w:val="ConsPlusNonformat"/>
        <w:jc w:val="both"/>
      </w:pPr>
      <w:r>
        <w:t xml:space="preserve">    уполномоченного лица)</w:t>
      </w:r>
    </w:p>
    <w:p w14:paraId="4EFC818A" w14:textId="77777777" w:rsidR="00962073" w:rsidRDefault="00962073">
      <w:pPr>
        <w:pStyle w:val="ConsPlusNonformat"/>
        <w:jc w:val="both"/>
      </w:pPr>
    </w:p>
    <w:p w14:paraId="48027CB9" w14:textId="77777777" w:rsidR="00962073" w:rsidRDefault="00962073">
      <w:pPr>
        <w:pStyle w:val="ConsPlusNonformat"/>
        <w:jc w:val="both"/>
      </w:pPr>
      <w:r>
        <w:t>___________/_________________                 ___________/________________</w:t>
      </w:r>
    </w:p>
    <w:p w14:paraId="2277AD22" w14:textId="77777777" w:rsidR="00962073" w:rsidRDefault="00962073">
      <w:pPr>
        <w:pStyle w:val="ConsPlusNonformat"/>
        <w:jc w:val="both"/>
      </w:pPr>
      <w:r>
        <w:t>(подпись)         (ФИО)                        (подпись)        (ФИО)</w:t>
      </w:r>
    </w:p>
    <w:p w14:paraId="6439C8B7" w14:textId="77777777" w:rsidR="00962073" w:rsidRDefault="00962073">
      <w:pPr>
        <w:pStyle w:val="ConsPlusNonformat"/>
        <w:jc w:val="both"/>
      </w:pPr>
    </w:p>
    <w:p w14:paraId="17D60CBE" w14:textId="77777777" w:rsidR="00962073" w:rsidRDefault="00962073">
      <w:pPr>
        <w:pStyle w:val="ConsPlusNonformat"/>
        <w:jc w:val="both"/>
      </w:pPr>
      <w:r>
        <w:t>М.П.                                       М.П. (при наличии)</w:t>
      </w:r>
    </w:p>
    <w:p w14:paraId="09B39CF5" w14:textId="77777777" w:rsidR="00962073" w:rsidRDefault="00962073">
      <w:pPr>
        <w:pStyle w:val="ConsPlusNormal"/>
        <w:ind w:firstLine="540"/>
        <w:jc w:val="both"/>
      </w:pPr>
      <w:r>
        <w:t>--------------------------------</w:t>
      </w:r>
    </w:p>
    <w:p w14:paraId="4A9924DE" w14:textId="77777777" w:rsidR="00962073" w:rsidRDefault="00962073">
      <w:pPr>
        <w:pStyle w:val="ConsPlusNormal"/>
        <w:ind w:firstLine="540"/>
        <w:jc w:val="both"/>
      </w:pPr>
      <w:bookmarkStart w:id="29" w:name="Par436"/>
      <w:bookmarkEnd w:id="29"/>
      <w:r>
        <w:t>&lt;1&gt; Указывается наименование товаров (работ, услуг), на финансовое обеспечение затрат, связанных с производством (реализацией) (выполнением, оказанием) которых предоставляется Субсидия в соответствии с Порядком предоставления субсидии.</w:t>
      </w:r>
    </w:p>
    <w:p w14:paraId="70282586" w14:textId="77777777" w:rsidR="00962073" w:rsidRPr="00B7005E" w:rsidRDefault="00962073">
      <w:pPr>
        <w:pStyle w:val="ConsPlusNormal"/>
        <w:ind w:firstLine="540"/>
        <w:jc w:val="both"/>
      </w:pPr>
      <w:bookmarkStart w:id="30" w:name="Par437"/>
      <w:bookmarkEnd w:id="30"/>
      <w:r>
        <w:t xml:space="preserve">&lt;2&gt; </w:t>
      </w:r>
      <w:r w:rsidR="00B7005E" w:rsidRPr="00B7005E">
        <w:t>Предусматривается в случае, если Субсидия предоставляется в целях достижения результатов федерал</w:t>
      </w:r>
      <w:r w:rsidR="00B7005E" w:rsidRPr="00B7005E">
        <w:t>ь</w:t>
      </w:r>
      <w:r w:rsidR="00B7005E" w:rsidRPr="00B7005E">
        <w:t>ного (регионального) проекта, в том числе входящего в состав соответствующего национального проекта (программы), опр</w:t>
      </w:r>
      <w:r w:rsidR="00B7005E" w:rsidRPr="00B7005E">
        <w:t>е</w:t>
      </w:r>
      <w:r w:rsidR="00B7005E" w:rsidRPr="00B7005E">
        <w:t xml:space="preserve">деленного </w:t>
      </w:r>
      <w:hyperlink r:id="rId13" w:history="1">
        <w:r w:rsidR="00B7005E" w:rsidRPr="00B7005E">
          <w:t>Указом</w:t>
        </w:r>
      </w:hyperlink>
      <w:r w:rsidR="00B7005E" w:rsidRPr="00B7005E">
        <w:t xml:space="preserve"> Президента Российской Федерации от 07.05.2018 № 204 «О национальных целях и стратегич</w:t>
      </w:r>
      <w:r w:rsidR="00B7005E" w:rsidRPr="00B7005E">
        <w:t>е</w:t>
      </w:r>
      <w:r w:rsidR="00B7005E" w:rsidRPr="00B7005E">
        <w:t>ских задачах развития Российской Федерации на период до 2024 года»</w:t>
      </w:r>
      <w:r w:rsidRPr="00B7005E">
        <w:t>.</w:t>
      </w:r>
    </w:p>
    <w:p w14:paraId="4F346D74" w14:textId="77777777" w:rsidR="00962073" w:rsidRDefault="00962073">
      <w:pPr>
        <w:pStyle w:val="ConsPlusNormal"/>
        <w:ind w:firstLine="540"/>
        <w:jc w:val="both"/>
      </w:pPr>
      <w:bookmarkStart w:id="31" w:name="Par438"/>
      <w:bookmarkEnd w:id="31"/>
      <w:r>
        <w:t>&lt;2.1&gt; Указывается ссылка на соответствующую норму Порядка предоставления субсидии, 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</w:t>
      </w:r>
    </w:p>
    <w:p w14:paraId="2957EB03" w14:textId="77777777" w:rsidR="00962073" w:rsidRDefault="00962073">
      <w:pPr>
        <w:pStyle w:val="ConsPlusNormal"/>
        <w:ind w:firstLine="540"/>
        <w:jc w:val="both"/>
      </w:pPr>
      <w:bookmarkStart w:id="32" w:name="Par439"/>
      <w:bookmarkEnd w:id="32"/>
      <w:r>
        <w:t xml:space="preserve">&lt;2.2&gt; Указывается наименование исполнительно-распорядительного органа местного самоуправления </w:t>
      </w:r>
      <w:r w:rsidR="00C35EC3">
        <w:t>Рыбинского</w:t>
      </w:r>
      <w:r>
        <w:t xml:space="preserve"> района в случае наделения органов местного самоуправления </w:t>
      </w:r>
      <w:r w:rsidR="00C35EC3">
        <w:t>Рыбинского района</w:t>
      </w:r>
      <w:r>
        <w:t xml:space="preserve"> отдельными государственными полномочиями в части сбора документов от Получателей, претендующих на предоставление субсидии.</w:t>
      </w:r>
    </w:p>
    <w:p w14:paraId="2CDF8CD6" w14:textId="77777777" w:rsidR="00962073" w:rsidRDefault="00962073">
      <w:pPr>
        <w:pStyle w:val="ConsPlusNormal"/>
        <w:ind w:firstLine="540"/>
        <w:jc w:val="both"/>
      </w:pPr>
      <w:bookmarkStart w:id="33" w:name="Par440"/>
      <w:bookmarkEnd w:id="33"/>
      <w:r>
        <w:t>&lt;3&gt; Указываются конкретные документы, установленные Порядком предоставления субсидии.</w:t>
      </w:r>
    </w:p>
    <w:p w14:paraId="172AB0CE" w14:textId="77777777" w:rsidR="00962073" w:rsidRDefault="00962073">
      <w:pPr>
        <w:pStyle w:val="ConsPlusNormal"/>
        <w:ind w:firstLine="540"/>
        <w:jc w:val="both"/>
      </w:pPr>
      <w:bookmarkStart w:id="34" w:name="Par441"/>
      <w:bookmarkEnd w:id="34"/>
      <w:r>
        <w:t>&lt;4&gt;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14:paraId="5BCD981D" w14:textId="77777777" w:rsidR="00962073" w:rsidRDefault="00962073">
      <w:pPr>
        <w:pStyle w:val="ConsPlusNormal"/>
        <w:ind w:firstLine="540"/>
        <w:jc w:val="both"/>
      </w:pPr>
      <w:bookmarkStart w:id="35" w:name="Par442"/>
      <w:bookmarkEnd w:id="35"/>
      <w:r>
        <w:lastRenderedPageBreak/>
        <w:t xml:space="preserve">&lt;5&gt; Предусматривается в случае, если это установлено Порядком предоставления субсидии. Приложение, указанное в </w:t>
      </w:r>
      <w:hyperlink w:anchor="Par161" w:tooltip="    2.2.2.   в   соответствии   с  планом-графиком  перечисления  Субсидии," w:history="1">
        <w:r>
          <w:rPr>
            <w:color w:val="0000FF"/>
          </w:rPr>
          <w:t>пункте 2.2.2</w:t>
        </w:r>
      </w:hyperlink>
      <w:r>
        <w:t xml:space="preserve">, оформляется в соответствии с </w:t>
      </w:r>
      <w:hyperlink w:anchor="Par513" w:tooltip="                       График перечисления Субсидии" w:history="1">
        <w:r>
          <w:rPr>
            <w:color w:val="0000FF"/>
          </w:rPr>
          <w:t>приложением N 1</w:t>
        </w:r>
      </w:hyperlink>
      <w:r>
        <w:t xml:space="preserve"> к Типовой форме, если иная форма не установлена Порядком предоставления субсидий.</w:t>
      </w:r>
    </w:p>
    <w:p w14:paraId="79518319" w14:textId="77777777" w:rsidR="00962073" w:rsidRDefault="00962073">
      <w:pPr>
        <w:pStyle w:val="ConsPlusNormal"/>
        <w:ind w:firstLine="540"/>
        <w:jc w:val="both"/>
      </w:pPr>
      <w:bookmarkStart w:id="36" w:name="Par443"/>
      <w:bookmarkEnd w:id="36"/>
      <w:r>
        <w:t>&lt;6&gt;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14:paraId="471F4BDF" w14:textId="77777777" w:rsidR="00962073" w:rsidRDefault="00962073">
      <w:pPr>
        <w:pStyle w:val="ConsPlusNormal"/>
        <w:ind w:firstLine="540"/>
        <w:jc w:val="both"/>
      </w:pPr>
      <w:bookmarkStart w:id="37" w:name="Par444"/>
      <w:bookmarkEnd w:id="37"/>
      <w:r>
        <w:t xml:space="preserve">&lt;7&gt; Предусматривается в случае, если Порядком предоставления субсидии установлено право Главного распорядителя устанавливать в Соглашении конкретные показатели результативности. Приложение, указанное в </w:t>
      </w:r>
      <w:hyperlink w:anchor="Par179" w:tooltip="    3.1.4. устанавливать:" w:history="1">
        <w:r>
          <w:rPr>
            <w:color w:val="0000FF"/>
          </w:rPr>
          <w:t>пункте 3.1.4</w:t>
        </w:r>
      </w:hyperlink>
      <w:r>
        <w:t xml:space="preserve">, оформляется в соответствии с </w:t>
      </w:r>
      <w:hyperlink w:anchor="Par674" w:tooltip="                        Показатели результативности" w:history="1">
        <w:r>
          <w:rPr>
            <w:color w:val="0000FF"/>
          </w:rPr>
          <w:t>приложением N 2</w:t>
        </w:r>
      </w:hyperlink>
      <w:r>
        <w:t xml:space="preserve"> к Типовой форме.</w:t>
      </w:r>
    </w:p>
    <w:p w14:paraId="16AE722C" w14:textId="77777777" w:rsidR="00962073" w:rsidRDefault="00962073">
      <w:pPr>
        <w:pStyle w:val="ConsPlusNormal"/>
        <w:ind w:firstLine="540"/>
        <w:jc w:val="both"/>
      </w:pPr>
      <w:bookmarkStart w:id="38" w:name="Par445"/>
      <w:bookmarkEnd w:id="38"/>
      <w:r>
        <w:t>&lt;8&gt;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14:paraId="3D5EB263" w14:textId="77777777" w:rsidR="00962073" w:rsidRDefault="00962073">
      <w:pPr>
        <w:pStyle w:val="ConsPlusNormal"/>
        <w:ind w:firstLine="540"/>
        <w:jc w:val="both"/>
      </w:pPr>
      <w:bookmarkStart w:id="39" w:name="Par446"/>
      <w:bookmarkEnd w:id="39"/>
      <w:r>
        <w:t xml:space="preserve">&lt;9&gt; Предусматривается при наличии в соглашении </w:t>
      </w:r>
      <w:hyperlink w:anchor="Par180" w:tooltip="    3.1.4.1.  показатели  результативности в приложении N ___ к Соглашению," w:history="1">
        <w:r>
          <w:rPr>
            <w:color w:val="0000FF"/>
          </w:rPr>
          <w:t>пункта 3.1.4.1</w:t>
        </w:r>
      </w:hyperlink>
      <w:r>
        <w:t xml:space="preserve">, а также в случае, если это установлено Порядком предоставления субсидии. Отчет, указанный в </w:t>
      </w:r>
      <w:hyperlink w:anchor="Par189" w:tooltip="    3.1.5.1. отчета (ов) о достижении значений показателей результативности" w:history="1">
        <w:r>
          <w:rPr>
            <w:color w:val="0000FF"/>
          </w:rPr>
          <w:t>пункте 3.1.5.1</w:t>
        </w:r>
      </w:hyperlink>
      <w:r>
        <w:t xml:space="preserve">, оформляется по форме согласно </w:t>
      </w:r>
      <w:hyperlink w:anchor="Par752" w:tooltip="                                   ОТЧЕТ" w:history="1">
        <w:r>
          <w:rPr>
            <w:color w:val="0000FF"/>
          </w:rPr>
          <w:t>приложению N 3</w:t>
        </w:r>
      </w:hyperlink>
      <w: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14:paraId="74EE66D7" w14:textId="77777777" w:rsidR="00962073" w:rsidRDefault="00962073">
      <w:pPr>
        <w:pStyle w:val="ConsPlusNormal"/>
        <w:ind w:firstLine="540"/>
        <w:jc w:val="both"/>
      </w:pPr>
      <w:bookmarkStart w:id="40" w:name="Par447"/>
      <w:bookmarkEnd w:id="40"/>
      <w:r>
        <w:t xml:space="preserve">&lt;10&gt; Предусматривается при наличии в соглашении </w:t>
      </w:r>
      <w:hyperlink w:anchor="Par182" w:tooltip="    3.1.4.2.   иные   показатели &lt;8&gt;:" w:history="1">
        <w:r>
          <w:rPr>
            <w:color w:val="0000FF"/>
          </w:rPr>
          <w:t>пункта 3.1.4.2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а также установленные Порядком предоставления субсидии.</w:t>
      </w:r>
    </w:p>
    <w:p w14:paraId="78EC2F00" w14:textId="77777777" w:rsidR="00962073" w:rsidRDefault="00962073">
      <w:pPr>
        <w:pStyle w:val="ConsPlusNormal"/>
        <w:ind w:firstLine="540"/>
        <w:jc w:val="both"/>
      </w:pPr>
      <w:bookmarkStart w:id="41" w:name="Par448"/>
      <w:bookmarkEnd w:id="41"/>
      <w:r>
        <w:t xml:space="preserve">&lt;11&gt; Отчет, указанный в </w:t>
      </w:r>
      <w:hyperlink w:anchor="Par199" w:tooltip="    3.1.6.1.1.  отчета  (ов)  о расходах Получателя, источником финансового" w:history="1">
        <w:r>
          <w:rPr>
            <w:color w:val="0000FF"/>
          </w:rPr>
          <w:t>пункте 3.1.6.1.1</w:t>
        </w:r>
      </w:hyperlink>
      <w:r>
        <w:t xml:space="preserve">, оформляется по форме согласно </w:t>
      </w:r>
      <w:hyperlink w:anchor="Par873" w:tooltip="                                   Отчет" w:history="1">
        <w:r>
          <w:rPr>
            <w:color w:val="0000FF"/>
          </w:rPr>
          <w:t>приложению N 4</w:t>
        </w:r>
      </w:hyperlink>
      <w: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  <w:p w14:paraId="17D41E98" w14:textId="77777777" w:rsidR="00962073" w:rsidRDefault="00962073">
      <w:pPr>
        <w:pStyle w:val="ConsPlusNormal"/>
        <w:ind w:firstLine="540"/>
        <w:jc w:val="both"/>
      </w:pPr>
      <w:bookmarkStart w:id="42" w:name="Par449"/>
      <w:bookmarkEnd w:id="42"/>
      <w:r>
        <w:t>&lt;12&gt; Указываются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Главного распорядителя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14:paraId="3FA66FFB" w14:textId="77777777" w:rsidR="00962073" w:rsidRDefault="00962073">
      <w:pPr>
        <w:pStyle w:val="ConsPlusNormal"/>
        <w:ind w:firstLine="540"/>
        <w:jc w:val="both"/>
      </w:pPr>
      <w:bookmarkStart w:id="43" w:name="Par450"/>
      <w:bookmarkEnd w:id="43"/>
      <w:r>
        <w:t xml:space="preserve">&lt;13&gt; Предусматривается в случае, если это установлено Порядком предоставления субсидии, а также при наличии в Соглашении </w:t>
      </w:r>
      <w:hyperlink w:anchor="Par179" w:tooltip="    3.1.4. устанавливать:" w:history="1">
        <w:r>
          <w:rPr>
            <w:color w:val="0000FF"/>
          </w:rPr>
          <w:t>пункта 3.1.4</w:t>
        </w:r>
      </w:hyperlink>
      <w:r>
        <w:t xml:space="preserve">. Приложение, указанное в </w:t>
      </w:r>
      <w:hyperlink w:anchor="Par219" w:tooltip="    3.1.8.  в  случае   если Получателем не достигнуты значения показателей" w:history="1">
        <w:r>
          <w:rPr>
            <w:color w:val="0000FF"/>
          </w:rPr>
          <w:t>пункте 3.1.8</w:t>
        </w:r>
      </w:hyperlink>
      <w:r>
        <w:t xml:space="preserve">, оформляется по форме согласно </w:t>
      </w:r>
      <w:hyperlink w:anchor="Par975" w:tooltip="                      Расчет размера штрафных санкций" w:history="1">
        <w:r>
          <w:rPr>
            <w:color w:val="0000FF"/>
          </w:rPr>
          <w:t>приложению N 5</w:t>
        </w:r>
      </w:hyperlink>
      <w:r>
        <w:t xml:space="preserve"> к Типовой форме, если иная форма не установлена Порядком предоставления субсидии.</w:t>
      </w:r>
    </w:p>
    <w:p w14:paraId="6F22C3F3" w14:textId="77777777" w:rsidR="00962073" w:rsidRDefault="00962073">
      <w:pPr>
        <w:pStyle w:val="ConsPlusNormal"/>
        <w:ind w:firstLine="540"/>
        <w:jc w:val="both"/>
      </w:pPr>
      <w:bookmarkStart w:id="44" w:name="Par451"/>
      <w:bookmarkEnd w:id="44"/>
      <w:r>
        <w:t>&lt;14&gt;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23C44454" w14:textId="77777777" w:rsidR="00962073" w:rsidRDefault="00962073">
      <w:pPr>
        <w:pStyle w:val="ConsPlusNormal"/>
        <w:ind w:firstLine="540"/>
        <w:jc w:val="both"/>
      </w:pPr>
      <w:bookmarkStart w:id="45" w:name="Par452"/>
      <w:bookmarkEnd w:id="45"/>
      <w:r>
        <w:t>&lt;15&gt; Предусматривается в случае, если это установлено Порядком предоставления субсидии.</w:t>
      </w:r>
    </w:p>
    <w:p w14:paraId="3B7E1884" w14:textId="77777777" w:rsidR="00962073" w:rsidRDefault="00962073">
      <w:pPr>
        <w:pStyle w:val="ConsPlusNormal"/>
        <w:ind w:firstLine="540"/>
        <w:jc w:val="both"/>
      </w:pPr>
      <w:bookmarkStart w:id="46" w:name="Par453"/>
      <w:bookmarkEnd w:id="46"/>
      <w:r>
        <w:t>&lt;16&gt; Указывается год, следующий за годом предоставления Субсидии.</w:t>
      </w:r>
    </w:p>
    <w:p w14:paraId="6F7F5D29" w14:textId="77777777" w:rsidR="00962073" w:rsidRDefault="00962073">
      <w:pPr>
        <w:pStyle w:val="ConsPlusNormal"/>
        <w:ind w:firstLine="540"/>
        <w:jc w:val="both"/>
      </w:pPr>
      <w:bookmarkStart w:id="47" w:name="Par454"/>
      <w:bookmarkEnd w:id="47"/>
      <w:r>
        <w:t>&lt;17&gt; Указывается год предоставления Субсидии.</w:t>
      </w:r>
    </w:p>
    <w:p w14:paraId="0425EC9A" w14:textId="77777777" w:rsidR="00962073" w:rsidRDefault="00962073">
      <w:pPr>
        <w:pStyle w:val="ConsPlusNormal"/>
        <w:ind w:firstLine="540"/>
        <w:jc w:val="both"/>
      </w:pPr>
      <w:bookmarkStart w:id="48" w:name="Par455"/>
      <w:bookmarkEnd w:id="48"/>
      <w:r>
        <w:t xml:space="preserve">&lt;18&gt;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ar103" w:tooltip="                           I. Предмет Соглашения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14:paraId="3DF2896A" w14:textId="77777777" w:rsidR="00962073" w:rsidRDefault="00962073">
      <w:pPr>
        <w:pStyle w:val="ConsPlusNormal"/>
        <w:ind w:firstLine="540"/>
        <w:jc w:val="both"/>
      </w:pPr>
      <w:bookmarkStart w:id="49" w:name="Par456"/>
      <w:bookmarkEnd w:id="49"/>
      <w:r>
        <w:t xml:space="preserve">&lt;19&gt;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ar103" w:tooltip="                           I. Предмет Соглашения" w:history="1">
        <w:r>
          <w:rPr>
            <w:color w:val="0000FF"/>
          </w:rPr>
          <w:t>разделе I</w:t>
        </w:r>
      </w:hyperlink>
      <w:r>
        <w:t xml:space="preserve"> Соглашения.</w:t>
      </w:r>
    </w:p>
    <w:p w14:paraId="1C8E8D90" w14:textId="77777777" w:rsidR="00962073" w:rsidRDefault="00962073">
      <w:pPr>
        <w:pStyle w:val="ConsPlusNormal"/>
        <w:ind w:firstLine="540"/>
        <w:jc w:val="both"/>
      </w:pPr>
      <w:bookmarkStart w:id="50" w:name="Par457"/>
      <w:bookmarkEnd w:id="50"/>
      <w:r>
        <w:t>&lt;20&gt; Предусматривается в случае, если это установлено Порядком предоставления субсидии.</w:t>
      </w:r>
    </w:p>
    <w:p w14:paraId="23D98FED" w14:textId="77777777" w:rsidR="00962073" w:rsidRDefault="00962073">
      <w:pPr>
        <w:pStyle w:val="ConsPlusNormal"/>
        <w:ind w:firstLine="540"/>
        <w:jc w:val="both"/>
      </w:pPr>
      <w:bookmarkStart w:id="51" w:name="Par458"/>
      <w:bookmarkEnd w:id="51"/>
      <w:r>
        <w:t>&lt;21&gt;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6C733CEE" w14:textId="77777777" w:rsidR="00962073" w:rsidRDefault="00962073">
      <w:pPr>
        <w:pStyle w:val="ConsPlusNormal"/>
        <w:ind w:firstLine="540"/>
        <w:jc w:val="both"/>
      </w:pPr>
      <w:bookmarkStart w:id="52" w:name="Par459"/>
      <w:bookmarkEnd w:id="52"/>
      <w:r>
        <w:t xml:space="preserve">&lt;21.1&gt; Указывается наименование исполнительно-распорядительного органа местного самоуправления </w:t>
      </w:r>
      <w:r w:rsidR="00897903">
        <w:t>Рыбинского района</w:t>
      </w:r>
      <w:r>
        <w:t xml:space="preserve"> в случае наделения органов местного самоуправления </w:t>
      </w:r>
      <w:r w:rsidR="00897903">
        <w:t>Рыбинского района</w:t>
      </w:r>
      <w:r>
        <w:t xml:space="preserve"> отдельными государственными полномочиями в части сбора документов от Получателей, претендующих на предоставление субсидии.</w:t>
      </w:r>
    </w:p>
    <w:p w14:paraId="1BF55B64" w14:textId="77777777" w:rsidR="00962073" w:rsidRDefault="00962073">
      <w:pPr>
        <w:pStyle w:val="ConsPlusNormal"/>
        <w:ind w:firstLine="540"/>
        <w:jc w:val="both"/>
      </w:pPr>
      <w:bookmarkStart w:id="53" w:name="Par460"/>
      <w:bookmarkEnd w:id="53"/>
      <w:r>
        <w:t xml:space="preserve">&lt;22&gt; Предусматривается при наличии в Соглашении соответственно </w:t>
      </w:r>
      <w:hyperlink w:anchor="Par149" w:tooltip="    2.1.1.1.  в  срок  до &quot;__&quot; __________ 20__ г. следующих документов &lt;3&gt;:" w:history="1">
        <w:r>
          <w:rPr>
            <w:color w:val="0000FF"/>
          </w:rPr>
          <w:t>пунктов 2.1.1.1</w:t>
        </w:r>
      </w:hyperlink>
      <w:r>
        <w:t xml:space="preserve">, </w:t>
      </w:r>
      <w:hyperlink w:anchor="Par164" w:tooltip="    2.2.3.  не  позднее ____ рабочего дня, следующего за днем представления" w:history="1">
        <w:r>
          <w:rPr>
            <w:color w:val="0000FF"/>
          </w:rPr>
          <w:t>2.2.3</w:t>
        </w:r>
      </w:hyperlink>
      <w:r>
        <w:t>.</w:t>
      </w:r>
    </w:p>
    <w:p w14:paraId="2EBFD895" w14:textId="77777777" w:rsidR="00962073" w:rsidRDefault="00962073">
      <w:pPr>
        <w:pStyle w:val="ConsPlusNormal"/>
        <w:ind w:firstLine="540"/>
        <w:jc w:val="both"/>
      </w:pPr>
      <w:bookmarkStart w:id="54" w:name="Par461"/>
      <w:bookmarkEnd w:id="54"/>
      <w:r>
        <w:t xml:space="preserve">&lt;23&gt; Предусматривается при наличии в Соглашении </w:t>
      </w:r>
      <w:hyperlink w:anchor="Par246" w:tooltip="    3.2.2. принимать в установленном бюджетным законодательством Российской" w:history="1">
        <w:r>
          <w:rPr>
            <w:color w:val="0000FF"/>
          </w:rPr>
          <w:t>пункта 3.2.2</w:t>
        </w:r>
      </w:hyperlink>
      <w:r>
        <w:t>.</w:t>
      </w:r>
    </w:p>
    <w:p w14:paraId="10E48A06" w14:textId="77777777" w:rsidR="00962073" w:rsidRDefault="00962073">
      <w:pPr>
        <w:pStyle w:val="ConsPlusNormal"/>
        <w:ind w:firstLine="540"/>
        <w:jc w:val="both"/>
      </w:pPr>
      <w:bookmarkStart w:id="55" w:name="Par462"/>
      <w:bookmarkEnd w:id="55"/>
      <w:r>
        <w:t xml:space="preserve">&lt;24&gt; Предусматривается при наличии в соглашении </w:t>
      </w:r>
      <w:hyperlink w:anchor="Par179" w:tooltip="    3.1.4. устанавливать:" w:history="1">
        <w:r>
          <w:rPr>
            <w:color w:val="0000FF"/>
          </w:rPr>
          <w:t>пункта 3.1.4</w:t>
        </w:r>
      </w:hyperlink>
      <w:r>
        <w:t>, а также в случае, если это установлено Порядком предоставления субсидии.</w:t>
      </w:r>
    </w:p>
    <w:p w14:paraId="2A8FBD01" w14:textId="77777777" w:rsidR="00962073" w:rsidRDefault="00962073">
      <w:pPr>
        <w:pStyle w:val="ConsPlusNormal"/>
        <w:ind w:firstLine="540"/>
        <w:jc w:val="both"/>
      </w:pPr>
      <w:bookmarkStart w:id="56" w:name="Par463"/>
      <w:bookmarkEnd w:id="56"/>
      <w:r>
        <w:t xml:space="preserve">&lt;25&gt; Сроки представления отчетов, указанных в </w:t>
      </w:r>
      <w:hyperlink w:anchor="Par292" w:tooltip="    3.3.7. представлять Главному распорядителю &lt;25&gt;:" w:history="1">
        <w:r>
          <w:rPr>
            <w:color w:val="0000FF"/>
          </w:rPr>
          <w:t>пункте 3.3.7</w:t>
        </w:r>
      </w:hyperlink>
      <w:r>
        <w:t xml:space="preserve">, должны соответствовать срокам, установленным Порядком предоставления субсидии, за исключением случаев, когда Порядком </w:t>
      </w:r>
      <w:r>
        <w:lastRenderedPageBreak/>
        <w:t>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  <w:p w14:paraId="6752AB60" w14:textId="77777777" w:rsidR="00962073" w:rsidRDefault="00962073">
      <w:pPr>
        <w:pStyle w:val="ConsPlusNormal"/>
        <w:ind w:firstLine="540"/>
        <w:jc w:val="both"/>
      </w:pPr>
      <w:bookmarkStart w:id="57" w:name="Par464"/>
      <w:bookmarkEnd w:id="57"/>
      <w:r>
        <w:t xml:space="preserve">&lt;26&gt; Предусматривается при наличии в Соглашении </w:t>
      </w:r>
      <w:hyperlink w:anchor="Par203" w:tooltip="    3.1.6.1.2.  иных  отчетов &lt;12&gt;:" w:history="1">
        <w:r>
          <w:rPr>
            <w:color w:val="0000FF"/>
          </w:rPr>
          <w:t>пункта 3.1.6.1.2</w:t>
        </w:r>
      </w:hyperlink>
      <w:r>
        <w:t>.</w:t>
      </w:r>
    </w:p>
    <w:p w14:paraId="69855DCF" w14:textId="77777777" w:rsidR="00962073" w:rsidRDefault="00962073">
      <w:pPr>
        <w:pStyle w:val="ConsPlusNormal"/>
        <w:ind w:firstLine="540"/>
        <w:jc w:val="both"/>
      </w:pPr>
      <w:bookmarkStart w:id="58" w:name="Par465"/>
      <w:bookmarkEnd w:id="58"/>
      <w:r>
        <w:t xml:space="preserve">&lt;27&gt; Предусматривается при наличии в Соглашении </w:t>
      </w:r>
      <w:hyperlink w:anchor="Par219" w:tooltip="    3.1.8.  в  случае   если Получателем не достигнуты значения показателей" w:history="1">
        <w:r>
          <w:rPr>
            <w:color w:val="0000FF"/>
          </w:rPr>
          <w:t>пункта 3.1.8</w:t>
        </w:r>
      </w:hyperlink>
      <w:r>
        <w:t>.</w:t>
      </w:r>
    </w:p>
    <w:p w14:paraId="3C6CC988" w14:textId="77777777" w:rsidR="00962073" w:rsidRDefault="00962073">
      <w:pPr>
        <w:pStyle w:val="ConsPlusNormal"/>
        <w:ind w:firstLine="540"/>
        <w:jc w:val="both"/>
      </w:pPr>
      <w:bookmarkStart w:id="59" w:name="Par466"/>
      <w:bookmarkEnd w:id="59"/>
      <w:r>
        <w:t>&lt;28&gt; Указывается год предоставления Субсидии.</w:t>
      </w:r>
    </w:p>
    <w:p w14:paraId="347C3F7F" w14:textId="77777777" w:rsidR="00962073" w:rsidRDefault="00962073">
      <w:pPr>
        <w:pStyle w:val="ConsPlusNormal"/>
        <w:ind w:firstLine="540"/>
        <w:jc w:val="both"/>
      </w:pPr>
      <w:bookmarkStart w:id="60" w:name="Par467"/>
      <w:bookmarkEnd w:id="60"/>
      <w:r>
        <w:t xml:space="preserve">&lt;29&gt; Предусматривается при наличии в соглашении </w:t>
      </w:r>
      <w:hyperlink w:anchor="Par246" w:tooltip="    3.2.2. принимать в установленном бюджетным законодательством Российской" w:history="1">
        <w:r>
          <w:rPr>
            <w:color w:val="0000FF"/>
          </w:rPr>
          <w:t>пункта 3.2.2</w:t>
        </w:r>
      </w:hyperlink>
      <w: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ar103" w:tooltip="                           I. Предмет Соглашения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14:paraId="1D9CC3DB" w14:textId="77777777" w:rsidR="00962073" w:rsidRDefault="00962073">
      <w:pPr>
        <w:pStyle w:val="ConsPlusNormal"/>
        <w:ind w:firstLine="540"/>
        <w:jc w:val="both"/>
      </w:pPr>
      <w:bookmarkStart w:id="61" w:name="Par468"/>
      <w:bookmarkEnd w:id="61"/>
      <w:r>
        <w:t>&lt;30&gt;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22125E6F" w14:textId="77777777" w:rsidR="00962073" w:rsidRDefault="00962073">
      <w:pPr>
        <w:pStyle w:val="ConsPlusNormal"/>
        <w:ind w:firstLine="540"/>
        <w:jc w:val="both"/>
      </w:pPr>
      <w:bookmarkStart w:id="62" w:name="Par469"/>
      <w:bookmarkEnd w:id="62"/>
      <w:r>
        <w:t>&lt;31&gt; Указывается год, следующий за годом предоставления Субсидии.</w:t>
      </w:r>
    </w:p>
    <w:p w14:paraId="35BD92CE" w14:textId="77777777" w:rsidR="00962073" w:rsidRDefault="00962073">
      <w:pPr>
        <w:pStyle w:val="ConsPlusNormal"/>
        <w:ind w:firstLine="540"/>
        <w:jc w:val="both"/>
      </w:pPr>
      <w:bookmarkStart w:id="63" w:name="Par470"/>
      <w:bookmarkEnd w:id="63"/>
      <w:r>
        <w:t xml:space="preserve">&lt;32&gt; Предусматривается при наличии в Соглашении </w:t>
      </w:r>
      <w:hyperlink w:anchor="Par246" w:tooltip="    3.2.2. принимать в установленном бюджетным законодательством Российской" w:history="1">
        <w:r>
          <w:rPr>
            <w:color w:val="0000FF"/>
          </w:rPr>
          <w:t>пункта 3.2.2</w:t>
        </w:r>
      </w:hyperlink>
      <w:r>
        <w:t>.</w:t>
      </w:r>
    </w:p>
    <w:p w14:paraId="44B5B171" w14:textId="77777777" w:rsidR="00962073" w:rsidRDefault="00962073">
      <w:pPr>
        <w:pStyle w:val="ConsPlusNormal"/>
        <w:ind w:firstLine="540"/>
        <w:jc w:val="both"/>
      </w:pPr>
      <w:bookmarkStart w:id="64" w:name="Par471"/>
      <w:bookmarkEnd w:id="64"/>
      <w:r>
        <w:t>&lt;33&gt;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09651645" w14:textId="77777777" w:rsidR="00962073" w:rsidRDefault="00962073">
      <w:pPr>
        <w:pStyle w:val="ConsPlusNormal"/>
        <w:ind w:firstLine="540"/>
        <w:jc w:val="both"/>
      </w:pPr>
      <w:bookmarkStart w:id="65" w:name="Par472"/>
      <w:bookmarkEnd w:id="65"/>
      <w:r>
        <w:t>&lt;34&gt;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14:paraId="0613FCDB" w14:textId="77777777" w:rsidR="00962073" w:rsidRDefault="00962073">
      <w:pPr>
        <w:pStyle w:val="ConsPlusNormal"/>
        <w:ind w:firstLine="540"/>
        <w:jc w:val="both"/>
      </w:pPr>
      <w:bookmarkStart w:id="66" w:name="Par473"/>
      <w:bookmarkEnd w:id="66"/>
      <w:r>
        <w:t>&lt;35&gt;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14:paraId="47D82258" w14:textId="77777777" w:rsidR="00962073" w:rsidRDefault="00962073">
      <w:pPr>
        <w:pStyle w:val="ConsPlusNormal"/>
        <w:ind w:firstLine="540"/>
        <w:jc w:val="both"/>
      </w:pPr>
      <w:bookmarkStart w:id="67" w:name="Par474"/>
      <w:bookmarkEnd w:id="67"/>
      <w:r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14:paraId="49AA5A11" w14:textId="77777777" w:rsidR="00962073" w:rsidRDefault="00962073">
      <w:pPr>
        <w:pStyle w:val="ConsPlusNormal"/>
        <w:ind w:firstLine="540"/>
        <w:jc w:val="both"/>
      </w:pPr>
      <w:bookmarkStart w:id="68" w:name="Par475"/>
      <w:bookmarkEnd w:id="68"/>
      <w:r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14:paraId="274E1EAF" w14:textId="77777777" w:rsidR="00962073" w:rsidRDefault="00962073">
      <w:pPr>
        <w:pStyle w:val="ConsPlusNormal"/>
        <w:ind w:firstLine="540"/>
        <w:jc w:val="both"/>
      </w:pPr>
      <w:bookmarkStart w:id="69" w:name="Par476"/>
      <w:bookmarkEnd w:id="69"/>
      <w:r>
        <w:t>&lt;38&gt; Предусматривается в случае, если это установлено Порядком предоставления субсидии.</w:t>
      </w:r>
    </w:p>
    <w:p w14:paraId="7AFBF79D" w14:textId="77777777" w:rsidR="00962073" w:rsidRDefault="00962073">
      <w:pPr>
        <w:pStyle w:val="ConsPlusNormal"/>
        <w:ind w:firstLine="540"/>
        <w:jc w:val="both"/>
      </w:pPr>
      <w:bookmarkStart w:id="70" w:name="Par477"/>
      <w:bookmarkEnd w:id="70"/>
      <w:r>
        <w:t>&lt;39&gt; Указывается способ (ы) направления документов по выбору Сторон.</w:t>
      </w:r>
    </w:p>
    <w:p w14:paraId="2F572C49" w14:textId="77777777" w:rsidR="00962073" w:rsidRDefault="00962073">
      <w:pPr>
        <w:pStyle w:val="ConsPlusNormal"/>
        <w:ind w:firstLine="540"/>
        <w:jc w:val="both"/>
      </w:pPr>
      <w:bookmarkStart w:id="71" w:name="Par478"/>
      <w:bookmarkEnd w:id="71"/>
      <w:r>
        <w:t>&lt;40&gt; Указывается иной способ направления документов (при необходимости).</w:t>
      </w:r>
    </w:p>
    <w:p w14:paraId="3E4AB5E0" w14:textId="77777777" w:rsidR="00962073" w:rsidRDefault="00962073">
      <w:pPr>
        <w:pStyle w:val="ConsPlusNormal"/>
        <w:jc w:val="both"/>
      </w:pPr>
    </w:p>
    <w:p w14:paraId="5330258B" w14:textId="77777777" w:rsidR="00962073" w:rsidRDefault="00962073">
      <w:pPr>
        <w:pStyle w:val="ConsPlusNormal"/>
        <w:jc w:val="both"/>
      </w:pPr>
    </w:p>
    <w:p w14:paraId="791D3729" w14:textId="77777777" w:rsidR="00962073" w:rsidRDefault="00962073">
      <w:pPr>
        <w:pStyle w:val="ConsPlusNormal"/>
        <w:jc w:val="both"/>
      </w:pPr>
    </w:p>
    <w:p w14:paraId="70DA0EC9" w14:textId="77777777" w:rsidR="00962073" w:rsidRDefault="00962073">
      <w:pPr>
        <w:pStyle w:val="ConsPlusNormal"/>
        <w:jc w:val="both"/>
      </w:pPr>
    </w:p>
    <w:p w14:paraId="78762EA0" w14:textId="77777777" w:rsidR="0026769C" w:rsidRDefault="0026769C">
      <w:pPr>
        <w:pStyle w:val="ConsPlusNormal"/>
        <w:jc w:val="both"/>
      </w:pPr>
    </w:p>
    <w:p w14:paraId="68E7A8D5" w14:textId="77777777" w:rsidR="0026769C" w:rsidRDefault="0026769C">
      <w:pPr>
        <w:pStyle w:val="ConsPlusNormal"/>
        <w:jc w:val="both"/>
      </w:pPr>
    </w:p>
    <w:p w14:paraId="1A44E533" w14:textId="77777777" w:rsidR="0026769C" w:rsidRDefault="0026769C">
      <w:pPr>
        <w:pStyle w:val="ConsPlusNormal"/>
        <w:jc w:val="both"/>
      </w:pPr>
    </w:p>
    <w:p w14:paraId="601985A1" w14:textId="77777777" w:rsidR="0026769C" w:rsidRDefault="0026769C">
      <w:pPr>
        <w:pStyle w:val="ConsPlusNormal"/>
        <w:jc w:val="both"/>
      </w:pPr>
    </w:p>
    <w:p w14:paraId="4E2862DB" w14:textId="77777777" w:rsidR="0026769C" w:rsidRDefault="0026769C">
      <w:pPr>
        <w:pStyle w:val="ConsPlusNormal"/>
        <w:jc w:val="both"/>
      </w:pPr>
    </w:p>
    <w:p w14:paraId="7E653E93" w14:textId="77777777" w:rsidR="0026769C" w:rsidRDefault="0026769C">
      <w:pPr>
        <w:pStyle w:val="ConsPlusNormal"/>
        <w:jc w:val="both"/>
      </w:pPr>
    </w:p>
    <w:p w14:paraId="0D1E9780" w14:textId="77777777" w:rsidR="0026769C" w:rsidRDefault="0026769C">
      <w:pPr>
        <w:pStyle w:val="ConsPlusNormal"/>
        <w:jc w:val="both"/>
      </w:pPr>
    </w:p>
    <w:p w14:paraId="69A6B3FB" w14:textId="77777777" w:rsidR="0026769C" w:rsidRDefault="0026769C">
      <w:pPr>
        <w:pStyle w:val="ConsPlusNormal"/>
        <w:jc w:val="both"/>
      </w:pPr>
    </w:p>
    <w:p w14:paraId="3B53A403" w14:textId="77777777" w:rsidR="0026769C" w:rsidRDefault="0026769C">
      <w:pPr>
        <w:pStyle w:val="ConsPlusNormal"/>
        <w:jc w:val="both"/>
      </w:pPr>
    </w:p>
    <w:p w14:paraId="12C7DC49" w14:textId="77777777" w:rsidR="0026769C" w:rsidRDefault="0026769C">
      <w:pPr>
        <w:pStyle w:val="ConsPlusNormal"/>
        <w:jc w:val="both"/>
      </w:pPr>
    </w:p>
    <w:p w14:paraId="185AA427" w14:textId="77777777" w:rsidR="0026769C" w:rsidRDefault="0026769C">
      <w:pPr>
        <w:pStyle w:val="ConsPlusNormal"/>
        <w:jc w:val="both"/>
      </w:pPr>
    </w:p>
    <w:p w14:paraId="68583885" w14:textId="77777777" w:rsidR="0026769C" w:rsidRDefault="0026769C">
      <w:pPr>
        <w:pStyle w:val="ConsPlusNormal"/>
        <w:jc w:val="both"/>
      </w:pPr>
    </w:p>
    <w:p w14:paraId="1B7D23AE" w14:textId="77777777" w:rsidR="0026769C" w:rsidRDefault="0026769C">
      <w:pPr>
        <w:pStyle w:val="ConsPlusNormal"/>
        <w:jc w:val="both"/>
      </w:pPr>
    </w:p>
    <w:p w14:paraId="2ACE8A20" w14:textId="77777777" w:rsidR="0026769C" w:rsidRDefault="0026769C">
      <w:pPr>
        <w:pStyle w:val="ConsPlusNormal"/>
        <w:jc w:val="both"/>
      </w:pPr>
    </w:p>
    <w:p w14:paraId="5095C524" w14:textId="77777777" w:rsidR="0026769C" w:rsidRDefault="0026769C">
      <w:pPr>
        <w:pStyle w:val="ConsPlusNormal"/>
        <w:jc w:val="both"/>
      </w:pPr>
    </w:p>
    <w:p w14:paraId="1CB8D5EA" w14:textId="77777777" w:rsidR="0026769C" w:rsidRDefault="0026769C">
      <w:pPr>
        <w:pStyle w:val="ConsPlusNormal"/>
        <w:jc w:val="both"/>
      </w:pPr>
    </w:p>
    <w:p w14:paraId="79F331B2" w14:textId="77777777" w:rsidR="0026769C" w:rsidRDefault="0026769C">
      <w:pPr>
        <w:pStyle w:val="ConsPlusNormal"/>
        <w:jc w:val="both"/>
      </w:pPr>
    </w:p>
    <w:p w14:paraId="01C662A5" w14:textId="77777777" w:rsidR="0026769C" w:rsidRDefault="0026769C">
      <w:pPr>
        <w:pStyle w:val="ConsPlusNormal"/>
        <w:jc w:val="both"/>
      </w:pPr>
    </w:p>
    <w:p w14:paraId="32C2F37D" w14:textId="77777777" w:rsidR="0026769C" w:rsidRDefault="0026769C">
      <w:pPr>
        <w:pStyle w:val="ConsPlusNormal"/>
        <w:jc w:val="both"/>
      </w:pPr>
    </w:p>
    <w:p w14:paraId="7C03C7F1" w14:textId="77777777" w:rsidR="0026769C" w:rsidRDefault="0026769C">
      <w:pPr>
        <w:pStyle w:val="ConsPlusNormal"/>
        <w:jc w:val="both"/>
      </w:pPr>
    </w:p>
    <w:p w14:paraId="381A6EF9" w14:textId="77777777" w:rsidR="0026769C" w:rsidRDefault="0026769C">
      <w:pPr>
        <w:pStyle w:val="ConsPlusNormal"/>
        <w:jc w:val="both"/>
      </w:pPr>
    </w:p>
    <w:p w14:paraId="69201B33" w14:textId="77777777" w:rsidR="0026769C" w:rsidRDefault="0026769C">
      <w:pPr>
        <w:pStyle w:val="ConsPlusNormal"/>
        <w:jc w:val="both"/>
      </w:pPr>
    </w:p>
    <w:p w14:paraId="0FC05E14" w14:textId="77777777" w:rsidR="0026769C" w:rsidRDefault="0026769C">
      <w:pPr>
        <w:pStyle w:val="ConsPlusNormal"/>
        <w:jc w:val="both"/>
      </w:pPr>
    </w:p>
    <w:p w14:paraId="61E5E3FB" w14:textId="77777777" w:rsidR="0026769C" w:rsidRDefault="0026769C">
      <w:pPr>
        <w:pStyle w:val="ConsPlusNormal"/>
        <w:jc w:val="both"/>
      </w:pPr>
    </w:p>
    <w:p w14:paraId="4B67EF4C" w14:textId="77777777" w:rsidR="0026769C" w:rsidRDefault="0026769C">
      <w:pPr>
        <w:pStyle w:val="ConsPlusNormal"/>
        <w:jc w:val="both"/>
      </w:pPr>
    </w:p>
    <w:p w14:paraId="6D540BA7" w14:textId="77777777" w:rsidR="0026769C" w:rsidRDefault="0026769C">
      <w:pPr>
        <w:pStyle w:val="ConsPlusNormal"/>
        <w:jc w:val="both"/>
      </w:pPr>
    </w:p>
    <w:p w14:paraId="4C4FE5BA" w14:textId="77777777" w:rsidR="0026769C" w:rsidRDefault="0026769C">
      <w:pPr>
        <w:pStyle w:val="ConsPlusNormal"/>
        <w:jc w:val="both"/>
      </w:pPr>
    </w:p>
    <w:p w14:paraId="302CE551" w14:textId="77777777" w:rsidR="0026769C" w:rsidRDefault="0026769C">
      <w:pPr>
        <w:pStyle w:val="ConsPlusNormal"/>
        <w:jc w:val="both"/>
      </w:pPr>
    </w:p>
    <w:p w14:paraId="4566189C" w14:textId="77777777" w:rsidR="0026769C" w:rsidRDefault="0026769C">
      <w:pPr>
        <w:pStyle w:val="ConsPlusNormal"/>
        <w:jc w:val="both"/>
      </w:pPr>
    </w:p>
    <w:p w14:paraId="78CAFDBF" w14:textId="77777777" w:rsidR="00E27AA4" w:rsidRDefault="00E27AA4">
      <w:pPr>
        <w:pStyle w:val="ConsPlusNormal"/>
        <w:jc w:val="both"/>
      </w:pPr>
    </w:p>
    <w:p w14:paraId="1E7589DD" w14:textId="77777777" w:rsidR="00314F21" w:rsidRDefault="00314F21">
      <w:pPr>
        <w:pStyle w:val="ConsPlusNormal"/>
        <w:jc w:val="both"/>
      </w:pPr>
    </w:p>
    <w:p w14:paraId="1E36B855" w14:textId="77777777" w:rsidR="00E27AA4" w:rsidRDefault="00E27AA4">
      <w:pPr>
        <w:pStyle w:val="ConsPlusNormal"/>
        <w:jc w:val="both"/>
      </w:pPr>
    </w:p>
    <w:p w14:paraId="344A4E93" w14:textId="77777777" w:rsidR="0026769C" w:rsidRDefault="0026769C">
      <w:pPr>
        <w:pStyle w:val="ConsPlusNormal"/>
        <w:jc w:val="both"/>
      </w:pPr>
    </w:p>
    <w:p w14:paraId="21B53200" w14:textId="77777777" w:rsidR="00962073" w:rsidRDefault="00962073">
      <w:pPr>
        <w:pStyle w:val="ConsPlusNormal"/>
        <w:jc w:val="both"/>
      </w:pPr>
    </w:p>
    <w:p w14:paraId="3F4BE040" w14:textId="77777777" w:rsidR="00962073" w:rsidRDefault="00962073">
      <w:pPr>
        <w:pStyle w:val="ConsPlusNormal"/>
        <w:jc w:val="right"/>
        <w:outlineLvl w:val="1"/>
      </w:pPr>
      <w:r>
        <w:t>Приложение N 1</w:t>
      </w:r>
    </w:p>
    <w:p w14:paraId="5CE6BE35" w14:textId="77777777" w:rsidR="00962073" w:rsidRDefault="00962073">
      <w:pPr>
        <w:pStyle w:val="ConsPlusNormal"/>
        <w:jc w:val="right"/>
      </w:pPr>
      <w:r>
        <w:t>к типовой форме</w:t>
      </w:r>
    </w:p>
    <w:p w14:paraId="1B1BD19F" w14:textId="77777777" w:rsidR="00962073" w:rsidRDefault="00962073">
      <w:pPr>
        <w:pStyle w:val="ConsPlusNormal"/>
        <w:jc w:val="right"/>
      </w:pPr>
      <w:r>
        <w:t>соглашения (договора)</w:t>
      </w:r>
    </w:p>
    <w:p w14:paraId="1545767D" w14:textId="77777777" w:rsidR="00962073" w:rsidRDefault="00962073">
      <w:pPr>
        <w:pStyle w:val="ConsPlusNormal"/>
        <w:jc w:val="right"/>
      </w:pPr>
      <w:r>
        <w:t>между главным распорядителем</w:t>
      </w:r>
    </w:p>
    <w:p w14:paraId="24DF55F4" w14:textId="77777777" w:rsidR="00962073" w:rsidRDefault="00962073">
      <w:pPr>
        <w:pStyle w:val="ConsPlusNormal"/>
        <w:jc w:val="right"/>
      </w:pPr>
      <w:r>
        <w:t xml:space="preserve">средств </w:t>
      </w:r>
      <w:r w:rsidR="0026769C">
        <w:t>районного</w:t>
      </w:r>
      <w:r>
        <w:t xml:space="preserve"> бюджета</w:t>
      </w:r>
    </w:p>
    <w:p w14:paraId="26F1427D" w14:textId="77777777" w:rsidR="00962073" w:rsidRDefault="00962073">
      <w:pPr>
        <w:pStyle w:val="ConsPlusNormal"/>
        <w:jc w:val="right"/>
      </w:pPr>
      <w:r>
        <w:t>и юридическим лицом</w:t>
      </w:r>
    </w:p>
    <w:p w14:paraId="10908EE1" w14:textId="77777777" w:rsidR="00962073" w:rsidRDefault="00962073">
      <w:pPr>
        <w:pStyle w:val="ConsPlusNormal"/>
        <w:jc w:val="right"/>
      </w:pPr>
      <w:r>
        <w:t xml:space="preserve">(за исключением </w:t>
      </w:r>
      <w:r w:rsidR="0026769C">
        <w:t>муниципальных</w:t>
      </w:r>
    </w:p>
    <w:p w14:paraId="14C5FC92" w14:textId="77777777" w:rsidR="00962073" w:rsidRDefault="00962073">
      <w:pPr>
        <w:pStyle w:val="ConsPlusNormal"/>
        <w:jc w:val="right"/>
      </w:pPr>
      <w:r>
        <w:t>учреждений), индивидуальным</w:t>
      </w:r>
    </w:p>
    <w:p w14:paraId="0A7734AD" w14:textId="77777777" w:rsidR="00962073" w:rsidRDefault="00962073">
      <w:pPr>
        <w:pStyle w:val="ConsPlusNormal"/>
        <w:jc w:val="right"/>
      </w:pPr>
      <w:r>
        <w:t>предпринимателем, физическим</w:t>
      </w:r>
    </w:p>
    <w:p w14:paraId="1A2C76D7" w14:textId="77777777" w:rsidR="00962073" w:rsidRDefault="00962073">
      <w:pPr>
        <w:pStyle w:val="ConsPlusNormal"/>
        <w:jc w:val="right"/>
      </w:pPr>
      <w:r>
        <w:t>лицом - производителем товаров,</w:t>
      </w:r>
    </w:p>
    <w:p w14:paraId="36D7CD1B" w14:textId="77777777" w:rsidR="00962073" w:rsidRDefault="00962073">
      <w:pPr>
        <w:pStyle w:val="ConsPlusNormal"/>
        <w:jc w:val="right"/>
      </w:pPr>
      <w:r>
        <w:t>работ, услуг о предоставлении</w:t>
      </w:r>
    </w:p>
    <w:p w14:paraId="0FE444BA" w14:textId="77777777" w:rsidR="00962073" w:rsidRDefault="00962073">
      <w:pPr>
        <w:pStyle w:val="ConsPlusNormal"/>
        <w:jc w:val="right"/>
      </w:pPr>
      <w:r>
        <w:t xml:space="preserve">субсидии из </w:t>
      </w:r>
      <w:r w:rsidR="0026769C">
        <w:t>районного</w:t>
      </w:r>
      <w:r>
        <w:t xml:space="preserve"> бюджета</w:t>
      </w:r>
    </w:p>
    <w:p w14:paraId="432D44B9" w14:textId="77777777" w:rsidR="00962073" w:rsidRDefault="00962073">
      <w:pPr>
        <w:pStyle w:val="ConsPlusNormal"/>
        <w:jc w:val="right"/>
      </w:pPr>
      <w:r>
        <w:t>на финансовое обеспечение</w:t>
      </w:r>
    </w:p>
    <w:p w14:paraId="3AB24D0A" w14:textId="77777777" w:rsidR="00962073" w:rsidRDefault="00962073">
      <w:pPr>
        <w:pStyle w:val="ConsPlusNormal"/>
        <w:jc w:val="right"/>
      </w:pPr>
      <w:r>
        <w:t>затрат в связи с производством</w:t>
      </w:r>
    </w:p>
    <w:p w14:paraId="65425EAF" w14:textId="77777777" w:rsidR="00962073" w:rsidRDefault="00962073">
      <w:pPr>
        <w:pStyle w:val="ConsPlusNormal"/>
        <w:jc w:val="right"/>
      </w:pPr>
      <w:r>
        <w:t>(реализацией) товаров (за исключением</w:t>
      </w:r>
    </w:p>
    <w:p w14:paraId="3E37488D" w14:textId="77777777" w:rsidR="00962073" w:rsidRDefault="00962073">
      <w:pPr>
        <w:pStyle w:val="ConsPlusNormal"/>
        <w:jc w:val="right"/>
      </w:pPr>
      <w:r>
        <w:t>подакцизных товаров, кроме</w:t>
      </w:r>
    </w:p>
    <w:p w14:paraId="69E70F0E" w14:textId="77777777" w:rsidR="00962073" w:rsidRDefault="00962073">
      <w:pPr>
        <w:pStyle w:val="ConsPlusNormal"/>
        <w:jc w:val="right"/>
      </w:pPr>
      <w:r>
        <w:t>автомобилей легковых и мотоциклов,</w:t>
      </w:r>
    </w:p>
    <w:p w14:paraId="60397103" w14:textId="77777777" w:rsidR="00962073" w:rsidRDefault="00962073">
      <w:pPr>
        <w:pStyle w:val="ConsPlusNormal"/>
        <w:jc w:val="right"/>
      </w:pPr>
      <w:r>
        <w:t>винодельческих продуктов,</w:t>
      </w:r>
    </w:p>
    <w:p w14:paraId="16B173A2" w14:textId="77777777" w:rsidR="00962073" w:rsidRDefault="00962073">
      <w:pPr>
        <w:pStyle w:val="ConsPlusNormal"/>
        <w:jc w:val="right"/>
      </w:pPr>
      <w:r>
        <w:t>произведенных из выращенного</w:t>
      </w:r>
    </w:p>
    <w:p w14:paraId="30ADC4C6" w14:textId="77777777" w:rsidR="00962073" w:rsidRDefault="00962073">
      <w:pPr>
        <w:pStyle w:val="ConsPlusNormal"/>
        <w:jc w:val="right"/>
      </w:pPr>
      <w:r>
        <w:t>на территории Российской Федерации</w:t>
      </w:r>
    </w:p>
    <w:p w14:paraId="1562BF3E" w14:textId="77777777" w:rsidR="00962073" w:rsidRDefault="00962073">
      <w:pPr>
        <w:pStyle w:val="ConsPlusNormal"/>
        <w:jc w:val="right"/>
      </w:pPr>
      <w:r>
        <w:t>винограда), выполнением работ,</w:t>
      </w:r>
    </w:p>
    <w:p w14:paraId="084F62CD" w14:textId="77777777" w:rsidR="00962073" w:rsidRDefault="00962073">
      <w:pPr>
        <w:pStyle w:val="ConsPlusNormal"/>
        <w:jc w:val="right"/>
      </w:pPr>
      <w:r>
        <w:t>оказанием услуг</w:t>
      </w:r>
    </w:p>
    <w:p w14:paraId="688E0B91" w14:textId="77777777" w:rsidR="00962073" w:rsidRDefault="00962073">
      <w:pPr>
        <w:pStyle w:val="ConsPlusNormal"/>
        <w:jc w:val="both"/>
      </w:pPr>
    </w:p>
    <w:p w14:paraId="2C5EA340" w14:textId="77777777" w:rsidR="00962073" w:rsidRDefault="00962073">
      <w:pPr>
        <w:pStyle w:val="ConsPlusNonformat"/>
        <w:jc w:val="both"/>
      </w:pPr>
      <w:r>
        <w:t xml:space="preserve">                                             Приложение N ___</w:t>
      </w:r>
    </w:p>
    <w:p w14:paraId="45A9A577" w14:textId="77777777" w:rsidR="00962073" w:rsidRDefault="00962073">
      <w:pPr>
        <w:pStyle w:val="ConsPlusNonformat"/>
        <w:jc w:val="both"/>
      </w:pPr>
      <w:r>
        <w:t xml:space="preserve">                                             к соглашению от ______ N _____</w:t>
      </w:r>
    </w:p>
    <w:p w14:paraId="183DB08E" w14:textId="77777777" w:rsidR="00962073" w:rsidRDefault="00962073">
      <w:pPr>
        <w:pStyle w:val="ConsPlusNonformat"/>
        <w:jc w:val="both"/>
      </w:pPr>
      <w:r>
        <w:t xml:space="preserve">                                             (Приложение N ___</w:t>
      </w:r>
    </w:p>
    <w:p w14:paraId="11AB07C3" w14:textId="77777777" w:rsidR="00962073" w:rsidRDefault="00962073">
      <w:pPr>
        <w:pStyle w:val="ConsPlusNonformat"/>
        <w:jc w:val="both"/>
      </w:pPr>
      <w:r>
        <w:t xml:space="preserve">                                             к Дополнительному соглашению</w:t>
      </w:r>
    </w:p>
    <w:p w14:paraId="695584F3" w14:textId="77777777" w:rsidR="00962073" w:rsidRDefault="00962073">
      <w:pPr>
        <w:pStyle w:val="ConsPlusNonformat"/>
        <w:jc w:val="both"/>
      </w:pPr>
      <w:r>
        <w:t xml:space="preserve">                                             от _______ N _____) </w:t>
      </w:r>
      <w:hyperlink w:anchor="Par639" w:tooltip="&lt;1&gt; Указывается в случае заключения Дополнительного соглашения к Соглашению." w:history="1">
        <w:r>
          <w:rPr>
            <w:color w:val="0000FF"/>
          </w:rPr>
          <w:t>&lt;1&gt;</w:t>
        </w:r>
      </w:hyperlink>
    </w:p>
    <w:p w14:paraId="10DA5890" w14:textId="77777777" w:rsidR="00962073" w:rsidRDefault="00962073">
      <w:pPr>
        <w:pStyle w:val="ConsPlusNonformat"/>
        <w:jc w:val="both"/>
      </w:pPr>
    </w:p>
    <w:p w14:paraId="23845093" w14:textId="77777777" w:rsidR="00962073" w:rsidRDefault="00962073">
      <w:pPr>
        <w:pStyle w:val="ConsPlusNonformat"/>
        <w:jc w:val="both"/>
      </w:pPr>
      <w:bookmarkStart w:id="72" w:name="Par513"/>
      <w:bookmarkEnd w:id="72"/>
      <w:r>
        <w:t xml:space="preserve">                       График перечисления Субсидии</w:t>
      </w:r>
    </w:p>
    <w:p w14:paraId="2613DD16" w14:textId="77777777" w:rsidR="00962073" w:rsidRDefault="00962073">
      <w:pPr>
        <w:pStyle w:val="ConsPlusNonformat"/>
        <w:jc w:val="both"/>
      </w:pPr>
      <w:r>
        <w:t xml:space="preserve">                (Изменения в график перечисления Субсидии) </w:t>
      </w:r>
      <w:hyperlink w:anchor="Par640" w:tooltip="&lt;2&gt; Указывается в случае внесения изменения в график перечисления Субсидии, при этом в графах 8 - 9 графика указываются изменения сумм, подлежащих перечислению: со знаком &quot;плюс&quot; при их увеличении и со знаком &quot;минус&quot; при их уменьшении." w:history="1">
        <w:r>
          <w:rPr>
            <w:color w:val="0000FF"/>
          </w:rPr>
          <w:t>&lt;2&gt;</w:t>
        </w:r>
      </w:hyperlink>
    </w:p>
    <w:p w14:paraId="63156BFB" w14:textId="77777777" w:rsidR="00962073" w:rsidRDefault="009620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724"/>
        <w:gridCol w:w="1159"/>
        <w:gridCol w:w="919"/>
        <w:gridCol w:w="1039"/>
        <w:gridCol w:w="1684"/>
        <w:gridCol w:w="820"/>
        <w:gridCol w:w="865"/>
      </w:tblGrid>
      <w:tr w:rsidR="00962073" w14:paraId="2B1938F6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7F7" w14:textId="77777777" w:rsidR="00962073" w:rsidRDefault="009620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B44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проектов (мероприятий) </w:t>
            </w:r>
            <w:hyperlink w:anchor="Par641" w:tooltip="&lt;3&gt; Заполняется по решению Главного распорядителя в случае указания в пункте 1.1.2 Соглашения конкретных проектов (мероприятий)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E60E" w14:textId="77777777" w:rsidR="00962073" w:rsidRDefault="00962073" w:rsidP="0026769C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(по расходам </w:t>
            </w:r>
            <w:r w:rsidR="0026769C">
              <w:t>районного</w:t>
            </w:r>
            <w:r>
              <w:t xml:space="preserve"> бюджета на предоставление Субсидии)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5B8" w14:textId="77777777" w:rsidR="00962073" w:rsidRDefault="00962073">
            <w:pPr>
              <w:pStyle w:val="ConsPlusNormal"/>
              <w:jc w:val="center"/>
            </w:pPr>
            <w:r>
              <w:t xml:space="preserve">Сроки перечисления Субсидии </w:t>
            </w:r>
            <w:hyperlink w:anchor="Par642" w:tooltip="&lt;4&gt; Указываются конкретные сроки перечисления Субсидии Получателю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D7F" w14:textId="77777777" w:rsidR="00962073" w:rsidRDefault="00962073">
            <w:pPr>
              <w:pStyle w:val="ConsPlusNormal"/>
              <w:jc w:val="center"/>
            </w:pPr>
            <w:r>
              <w:t>Сумма, подлежащая перечислению, рублей:</w:t>
            </w:r>
          </w:p>
        </w:tc>
      </w:tr>
      <w:tr w:rsidR="00962073" w14:paraId="3053D931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536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D13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D99" w14:textId="77777777" w:rsidR="00962073" w:rsidRDefault="00962073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B49" w14:textId="77777777" w:rsidR="00962073" w:rsidRDefault="00962073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E27" w14:textId="77777777" w:rsidR="00962073" w:rsidRDefault="00962073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C7D1" w14:textId="77777777" w:rsidR="00962073" w:rsidRDefault="00962073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B1C" w14:textId="77777777" w:rsidR="00962073" w:rsidRDefault="00962073">
            <w:pPr>
              <w:pStyle w:val="ConsPlusNormal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75F" w14:textId="77777777" w:rsidR="00962073" w:rsidRDefault="0096207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E6D" w14:textId="77777777" w:rsidR="00962073" w:rsidRDefault="0096207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962073" w14:paraId="778F09D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C1E" w14:textId="77777777" w:rsidR="00962073" w:rsidRDefault="00962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108" w14:textId="77777777" w:rsidR="00962073" w:rsidRDefault="00962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A59" w14:textId="77777777" w:rsidR="00962073" w:rsidRDefault="00962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505" w14:textId="77777777" w:rsidR="00962073" w:rsidRDefault="00962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5F6" w14:textId="77777777" w:rsidR="00962073" w:rsidRDefault="00962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608" w14:textId="77777777" w:rsidR="00962073" w:rsidRDefault="00962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774" w14:textId="77777777" w:rsidR="00962073" w:rsidRDefault="009620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FF9" w14:textId="77777777" w:rsidR="00962073" w:rsidRDefault="00962073">
            <w:pPr>
              <w:pStyle w:val="ConsPlusNormal"/>
              <w:jc w:val="center"/>
            </w:pPr>
            <w:bookmarkStart w:id="73" w:name="Par535"/>
            <w:bookmarkEnd w:id="73"/>
            <w: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D56" w14:textId="77777777" w:rsidR="00962073" w:rsidRDefault="00962073">
            <w:pPr>
              <w:pStyle w:val="ConsPlusNormal"/>
              <w:jc w:val="center"/>
            </w:pPr>
            <w:bookmarkStart w:id="74" w:name="Par536"/>
            <w:bookmarkEnd w:id="74"/>
            <w:r>
              <w:t>9</w:t>
            </w:r>
          </w:p>
        </w:tc>
      </w:tr>
      <w:tr w:rsidR="00962073" w14:paraId="4D1EEE8A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ED6" w14:textId="77777777" w:rsidR="00962073" w:rsidRDefault="00962073">
            <w:pPr>
              <w:pStyle w:val="ConsPlusNormal"/>
            </w:pPr>
            <w:r>
              <w:t>1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2E5" w14:textId="77777777" w:rsidR="00962073" w:rsidRDefault="00962073">
            <w:pPr>
              <w:pStyle w:val="ConsPlusNormal"/>
            </w:pPr>
            <w:r>
              <w:t>Наименование проекта (мероприятия) 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6C27" w14:textId="77777777" w:rsidR="00962073" w:rsidRDefault="00962073">
            <w:pPr>
              <w:pStyle w:val="ConsPlusNormal"/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C94A" w14:textId="77777777" w:rsidR="00962073" w:rsidRDefault="00962073">
            <w:pPr>
              <w:pStyle w:val="ConsPlusNormal"/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3C5" w14:textId="77777777" w:rsidR="00962073" w:rsidRDefault="00962073">
            <w:pPr>
              <w:pStyle w:val="ConsPlusNormal"/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804" w14:textId="77777777" w:rsidR="00962073" w:rsidRDefault="00962073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E48" w14:textId="77777777" w:rsidR="00962073" w:rsidRDefault="00962073">
            <w:pPr>
              <w:pStyle w:val="ConsPlusNormal"/>
            </w:pPr>
            <w:r>
              <w:t>- до "__" ______ 20__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1AC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470" w14:textId="77777777" w:rsidR="00962073" w:rsidRDefault="00962073">
            <w:pPr>
              <w:pStyle w:val="ConsPlusNormal"/>
            </w:pPr>
          </w:p>
        </w:tc>
      </w:tr>
      <w:tr w:rsidR="00962073" w14:paraId="6D1ABCDA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5BB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D95A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4A6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32A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B65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0D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493" w14:textId="77777777" w:rsidR="00962073" w:rsidRDefault="00962073">
            <w:pPr>
              <w:pStyle w:val="ConsPlusNormal"/>
            </w:pPr>
            <w:r>
              <w:t>- до "__" ______ 20__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C5D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821" w14:textId="77777777" w:rsidR="00962073" w:rsidRDefault="00962073">
            <w:pPr>
              <w:pStyle w:val="ConsPlusNormal"/>
            </w:pPr>
          </w:p>
        </w:tc>
      </w:tr>
      <w:tr w:rsidR="00962073" w14:paraId="618FCE05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292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9C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C39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21D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C2AC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F5A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312" w14:textId="77777777" w:rsidR="00962073" w:rsidRDefault="00962073">
            <w:pPr>
              <w:pStyle w:val="ConsPlusNormal"/>
            </w:pPr>
            <w:r>
              <w:t>Итого по КБК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A82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6412" w14:textId="77777777" w:rsidR="00962073" w:rsidRDefault="00962073">
            <w:pPr>
              <w:pStyle w:val="ConsPlusNormal"/>
            </w:pPr>
          </w:p>
        </w:tc>
      </w:tr>
      <w:tr w:rsidR="00962073" w14:paraId="42913A2E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A9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ED2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A3D0" w14:textId="77777777" w:rsidR="00962073" w:rsidRDefault="00962073">
            <w:pPr>
              <w:pStyle w:val="ConsPlusNormal"/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790" w14:textId="77777777" w:rsidR="00962073" w:rsidRDefault="00962073">
            <w:pPr>
              <w:pStyle w:val="ConsPlusNormal"/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2AD" w14:textId="77777777" w:rsidR="00962073" w:rsidRDefault="00962073">
            <w:pPr>
              <w:pStyle w:val="ConsPlusNormal"/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5A4" w14:textId="77777777" w:rsidR="00962073" w:rsidRDefault="00962073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04D" w14:textId="77777777" w:rsidR="00962073" w:rsidRDefault="00962073">
            <w:pPr>
              <w:pStyle w:val="ConsPlusNormal"/>
            </w:pPr>
            <w:r>
              <w:t>- до "__" ______ 20__ г.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489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5D7" w14:textId="77777777" w:rsidR="00962073" w:rsidRDefault="00962073">
            <w:pPr>
              <w:pStyle w:val="ConsPlusNormal"/>
            </w:pPr>
          </w:p>
        </w:tc>
      </w:tr>
      <w:tr w:rsidR="00962073" w14:paraId="5FFBC860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EB7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1AD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29B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61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12F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FCF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142" w14:textId="77777777" w:rsidR="00962073" w:rsidRDefault="00962073">
            <w:pPr>
              <w:pStyle w:val="ConsPlusNormal"/>
            </w:pPr>
            <w:r>
              <w:t>- до "__" ______ 20__ г.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846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4139" w14:textId="77777777" w:rsidR="00962073" w:rsidRDefault="00962073">
            <w:pPr>
              <w:pStyle w:val="ConsPlusNormal"/>
            </w:pPr>
          </w:p>
        </w:tc>
      </w:tr>
      <w:tr w:rsidR="00962073" w14:paraId="5E36CC3E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C35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C3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0EC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BE2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F84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F8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995" w14:textId="77777777" w:rsidR="00962073" w:rsidRDefault="00962073">
            <w:pPr>
              <w:pStyle w:val="ConsPlusNormal"/>
            </w:pPr>
            <w:r>
              <w:t>Итого по КБК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8ED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719" w14:textId="77777777" w:rsidR="00962073" w:rsidRDefault="00962073">
            <w:pPr>
              <w:pStyle w:val="ConsPlusNormal"/>
            </w:pPr>
          </w:p>
        </w:tc>
      </w:tr>
      <w:tr w:rsidR="00962073" w14:paraId="0B4D999F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F45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7B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0F35" w14:textId="77777777" w:rsidR="00962073" w:rsidRDefault="00962073">
            <w:pPr>
              <w:pStyle w:val="ConsPlusNormal"/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5DA4" w14:textId="77777777" w:rsidR="00962073" w:rsidRDefault="00962073">
            <w:pPr>
              <w:pStyle w:val="ConsPlusNormal"/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9F2" w14:textId="77777777" w:rsidR="00962073" w:rsidRDefault="00962073">
            <w:pPr>
              <w:pStyle w:val="ConsPlusNormal"/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9B1" w14:textId="77777777" w:rsidR="00962073" w:rsidRDefault="00962073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76F" w14:textId="77777777" w:rsidR="00962073" w:rsidRDefault="00962073">
            <w:pPr>
              <w:pStyle w:val="ConsPlusNormal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6A5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8D6" w14:textId="77777777" w:rsidR="00962073" w:rsidRDefault="00962073">
            <w:pPr>
              <w:pStyle w:val="ConsPlusNormal"/>
            </w:pPr>
          </w:p>
        </w:tc>
      </w:tr>
      <w:tr w:rsidR="00962073" w14:paraId="778C9421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E0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A6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2A8B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A44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F64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D4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CDB" w14:textId="77777777" w:rsidR="00962073" w:rsidRDefault="00962073">
            <w:pPr>
              <w:pStyle w:val="ConsPlusNormal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A05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134" w14:textId="77777777" w:rsidR="00962073" w:rsidRDefault="00962073">
            <w:pPr>
              <w:pStyle w:val="ConsPlusNormal"/>
            </w:pPr>
          </w:p>
        </w:tc>
      </w:tr>
      <w:tr w:rsidR="00962073" w14:paraId="4583921C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B7B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C4F6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C0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08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74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DD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91A" w14:textId="77777777" w:rsidR="00962073" w:rsidRDefault="00962073">
            <w:pPr>
              <w:pStyle w:val="ConsPlusNormal"/>
            </w:pPr>
            <w:r>
              <w:t>Итого по проекту (мероприятию)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0EA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BC04" w14:textId="77777777" w:rsidR="00962073" w:rsidRDefault="00962073">
            <w:pPr>
              <w:pStyle w:val="ConsPlusNormal"/>
            </w:pPr>
          </w:p>
        </w:tc>
      </w:tr>
      <w:tr w:rsidR="00962073" w14:paraId="506EEB4D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FE6" w14:textId="77777777" w:rsidR="00962073" w:rsidRDefault="00962073">
            <w:pPr>
              <w:pStyle w:val="ConsPlusNormal"/>
            </w:pPr>
            <w:r>
              <w:t>2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1B1" w14:textId="77777777" w:rsidR="00962073" w:rsidRDefault="00962073">
            <w:pPr>
              <w:pStyle w:val="ConsPlusNormal"/>
            </w:pPr>
            <w:r>
              <w:t>Наименование проекта (мероприятия) 2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5CD" w14:textId="77777777" w:rsidR="00962073" w:rsidRDefault="00962073">
            <w:pPr>
              <w:pStyle w:val="ConsPlusNormal"/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5C6C" w14:textId="77777777" w:rsidR="00962073" w:rsidRDefault="00962073">
            <w:pPr>
              <w:pStyle w:val="ConsPlusNormal"/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88DA" w14:textId="77777777" w:rsidR="00962073" w:rsidRDefault="00962073">
            <w:pPr>
              <w:pStyle w:val="ConsPlusNormal"/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96F" w14:textId="77777777" w:rsidR="00962073" w:rsidRDefault="00962073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314" w14:textId="77777777" w:rsidR="00962073" w:rsidRDefault="00962073">
            <w:pPr>
              <w:pStyle w:val="ConsPlusNormal"/>
            </w:pPr>
            <w:r>
              <w:t>- до "__" ______ 20__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23F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568" w14:textId="77777777" w:rsidR="00962073" w:rsidRDefault="00962073">
            <w:pPr>
              <w:pStyle w:val="ConsPlusNormal"/>
            </w:pPr>
          </w:p>
        </w:tc>
      </w:tr>
      <w:tr w:rsidR="00962073" w14:paraId="514B6F91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59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F6C5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4B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C8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422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A916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7554" w14:textId="77777777" w:rsidR="00962073" w:rsidRDefault="00962073">
            <w:pPr>
              <w:pStyle w:val="ConsPlusNormal"/>
            </w:pPr>
            <w:r>
              <w:t>- до "__" ______ 20__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E42B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87E" w14:textId="77777777" w:rsidR="00962073" w:rsidRDefault="00962073">
            <w:pPr>
              <w:pStyle w:val="ConsPlusNormal"/>
            </w:pPr>
          </w:p>
        </w:tc>
      </w:tr>
      <w:tr w:rsidR="00962073" w14:paraId="4EB1D999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6B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60C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AB7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6F1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C26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E2A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295" w14:textId="77777777" w:rsidR="00962073" w:rsidRDefault="00962073">
            <w:pPr>
              <w:pStyle w:val="ConsPlusNormal"/>
            </w:pPr>
            <w:r>
              <w:t>Итого по КБК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BC0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4B3" w14:textId="77777777" w:rsidR="00962073" w:rsidRDefault="00962073">
            <w:pPr>
              <w:pStyle w:val="ConsPlusNormal"/>
            </w:pPr>
          </w:p>
        </w:tc>
      </w:tr>
      <w:tr w:rsidR="00962073" w14:paraId="45ACF030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2D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1C9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C44" w14:textId="77777777" w:rsidR="00962073" w:rsidRDefault="00962073">
            <w:pPr>
              <w:pStyle w:val="ConsPlusNormal"/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B26" w14:textId="77777777" w:rsidR="00962073" w:rsidRDefault="00962073">
            <w:pPr>
              <w:pStyle w:val="ConsPlusNormal"/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09B" w14:textId="77777777" w:rsidR="00962073" w:rsidRDefault="00962073">
            <w:pPr>
              <w:pStyle w:val="ConsPlusNormal"/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8EF1" w14:textId="77777777" w:rsidR="00962073" w:rsidRDefault="00962073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C13" w14:textId="77777777" w:rsidR="00962073" w:rsidRDefault="00962073">
            <w:pPr>
              <w:pStyle w:val="ConsPlusNormal"/>
            </w:pPr>
            <w:r>
              <w:t>- до "__" ______ 20__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DBA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6D4" w14:textId="77777777" w:rsidR="00962073" w:rsidRDefault="00962073">
            <w:pPr>
              <w:pStyle w:val="ConsPlusNormal"/>
            </w:pPr>
          </w:p>
        </w:tc>
      </w:tr>
      <w:tr w:rsidR="00962073" w14:paraId="3A41C586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DD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B9D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83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7B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AD9C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17C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69C" w14:textId="77777777" w:rsidR="00962073" w:rsidRDefault="00962073">
            <w:pPr>
              <w:pStyle w:val="ConsPlusNormal"/>
            </w:pPr>
            <w:r>
              <w:t>- до "__" ______ 20__ г.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E9DD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028" w14:textId="77777777" w:rsidR="00962073" w:rsidRDefault="00962073">
            <w:pPr>
              <w:pStyle w:val="ConsPlusNormal"/>
            </w:pPr>
          </w:p>
        </w:tc>
      </w:tr>
      <w:tr w:rsidR="00962073" w14:paraId="0AFFB37A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B1A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4A9F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5BF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53C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A96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2386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D04" w14:textId="77777777" w:rsidR="00962073" w:rsidRDefault="00962073">
            <w:pPr>
              <w:pStyle w:val="ConsPlusNormal"/>
            </w:pPr>
            <w:r>
              <w:t>Итого по КБК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240F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05D" w14:textId="77777777" w:rsidR="00962073" w:rsidRDefault="00962073">
            <w:pPr>
              <w:pStyle w:val="ConsPlusNormal"/>
            </w:pPr>
          </w:p>
        </w:tc>
      </w:tr>
      <w:tr w:rsidR="00962073" w14:paraId="697F2094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42F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FC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1AE" w14:textId="77777777" w:rsidR="00962073" w:rsidRDefault="00962073">
            <w:pPr>
              <w:pStyle w:val="ConsPlusNormal"/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8A0" w14:textId="77777777" w:rsidR="00962073" w:rsidRDefault="00962073">
            <w:pPr>
              <w:pStyle w:val="ConsPlusNormal"/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8DA" w14:textId="77777777" w:rsidR="00962073" w:rsidRDefault="00962073">
            <w:pPr>
              <w:pStyle w:val="ConsPlusNormal"/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E29" w14:textId="77777777" w:rsidR="00962073" w:rsidRDefault="00962073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3201" w14:textId="77777777" w:rsidR="00962073" w:rsidRDefault="00962073">
            <w:pPr>
              <w:pStyle w:val="ConsPlusNormal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24D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E7D2" w14:textId="77777777" w:rsidR="00962073" w:rsidRDefault="00962073">
            <w:pPr>
              <w:pStyle w:val="ConsPlusNormal"/>
            </w:pPr>
          </w:p>
        </w:tc>
      </w:tr>
      <w:tr w:rsidR="00962073" w14:paraId="74063907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BDEF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07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7FD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60D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3534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D59F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469" w14:textId="77777777" w:rsidR="00962073" w:rsidRDefault="00962073">
            <w:pPr>
              <w:pStyle w:val="ConsPlusNormal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D35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4A9" w14:textId="77777777" w:rsidR="00962073" w:rsidRDefault="00962073">
            <w:pPr>
              <w:pStyle w:val="ConsPlusNormal"/>
            </w:pPr>
          </w:p>
        </w:tc>
      </w:tr>
      <w:tr w:rsidR="00962073" w14:paraId="348A2943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63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66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6027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263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EFA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C95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013" w14:textId="77777777" w:rsidR="00962073" w:rsidRDefault="00962073">
            <w:pPr>
              <w:pStyle w:val="ConsPlusNormal"/>
            </w:pPr>
            <w:r>
              <w:t>Итого по проекту (мероприятию)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A9C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E56" w14:textId="77777777" w:rsidR="00962073" w:rsidRDefault="00962073">
            <w:pPr>
              <w:pStyle w:val="ConsPlusNormal"/>
            </w:pPr>
          </w:p>
        </w:tc>
      </w:tr>
      <w:tr w:rsidR="00962073" w14:paraId="243BD724" w14:textId="77777777">
        <w:tc>
          <w:tcPr>
            <w:tcW w:w="454" w:type="dxa"/>
            <w:tcBorders>
              <w:top w:val="single" w:sz="4" w:space="0" w:color="auto"/>
            </w:tcBorders>
          </w:tcPr>
          <w:p w14:paraId="335DB805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2D697900" w14:textId="77777777" w:rsidR="00962073" w:rsidRDefault="00962073">
            <w:pPr>
              <w:pStyle w:val="ConsPlusNormal"/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4253BF08" w14:textId="77777777" w:rsidR="00962073" w:rsidRDefault="00962073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21D45B11" w14:textId="77777777" w:rsidR="00962073" w:rsidRDefault="00962073">
            <w:pPr>
              <w:pStyle w:val="ConsPlusNormal"/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6AB667C0" w14:textId="77777777" w:rsidR="00962073" w:rsidRDefault="00962073">
            <w:pPr>
              <w:pStyle w:val="ConsPlusNormal"/>
            </w:pP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14:paraId="72B72303" w14:textId="77777777" w:rsidR="00962073" w:rsidRDefault="00962073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A5D" w14:textId="77777777" w:rsidR="00962073" w:rsidRDefault="00962073">
            <w:pPr>
              <w:pStyle w:val="ConsPlusNormal"/>
            </w:pPr>
            <w: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0CA" w14:textId="77777777" w:rsidR="00962073" w:rsidRDefault="00962073">
            <w:pPr>
              <w:pStyle w:val="ConsPlusNormal"/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ABB" w14:textId="77777777" w:rsidR="00962073" w:rsidRDefault="00962073">
            <w:pPr>
              <w:pStyle w:val="ConsPlusNormal"/>
            </w:pPr>
          </w:p>
        </w:tc>
      </w:tr>
    </w:tbl>
    <w:p w14:paraId="26B94431" w14:textId="77777777" w:rsidR="00962073" w:rsidRDefault="00962073">
      <w:pPr>
        <w:pStyle w:val="ConsPlusNormal"/>
        <w:jc w:val="both"/>
      </w:pPr>
    </w:p>
    <w:p w14:paraId="2C79C38D" w14:textId="77777777" w:rsidR="00962073" w:rsidRDefault="00962073">
      <w:pPr>
        <w:pStyle w:val="ConsPlusNonformat"/>
        <w:jc w:val="both"/>
      </w:pPr>
      <w:r>
        <w:t xml:space="preserve">                              Подписи Сторон</w:t>
      </w:r>
    </w:p>
    <w:p w14:paraId="564FB118" w14:textId="77777777" w:rsidR="00962073" w:rsidRDefault="00962073">
      <w:pPr>
        <w:pStyle w:val="ConsPlusNonformat"/>
        <w:jc w:val="both"/>
      </w:pPr>
    </w:p>
    <w:p w14:paraId="4A49BA63" w14:textId="77777777" w:rsidR="00962073" w:rsidRDefault="00962073">
      <w:pPr>
        <w:pStyle w:val="ConsPlusNonformat"/>
        <w:jc w:val="both"/>
      </w:pPr>
      <w:r>
        <w:t>Сокращенное наименование                   Сокращенное наименование</w:t>
      </w:r>
    </w:p>
    <w:p w14:paraId="09804B8C" w14:textId="77777777" w:rsidR="00962073" w:rsidRDefault="00962073">
      <w:pPr>
        <w:pStyle w:val="ConsPlusNonformat"/>
        <w:jc w:val="both"/>
      </w:pPr>
      <w:r>
        <w:t>Главного распорядителя                     Получателя</w:t>
      </w:r>
    </w:p>
    <w:p w14:paraId="19DEFCB3" w14:textId="77777777" w:rsidR="00962073" w:rsidRDefault="00962073">
      <w:pPr>
        <w:pStyle w:val="ConsPlusNonformat"/>
        <w:jc w:val="both"/>
      </w:pPr>
    </w:p>
    <w:p w14:paraId="1A911368" w14:textId="77777777" w:rsidR="00962073" w:rsidRDefault="00962073">
      <w:pPr>
        <w:pStyle w:val="ConsPlusNonformat"/>
        <w:jc w:val="both"/>
      </w:pPr>
      <w:r>
        <w:t>__________________________________         ________________________________</w:t>
      </w:r>
    </w:p>
    <w:p w14:paraId="4AA22EFC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(наименование должности</w:t>
      </w:r>
    </w:p>
    <w:p w14:paraId="4AF147D9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руководителя Получателя</w:t>
      </w:r>
    </w:p>
    <w:p w14:paraId="255E228E" w14:textId="77777777" w:rsidR="00962073" w:rsidRDefault="00962073">
      <w:pPr>
        <w:pStyle w:val="ConsPlusNonformat"/>
        <w:jc w:val="both"/>
      </w:pPr>
      <w:r>
        <w:t xml:space="preserve">   распорядителя и иного                    или иного уполномоченного лица)</w:t>
      </w:r>
    </w:p>
    <w:p w14:paraId="27606972" w14:textId="77777777" w:rsidR="00962073" w:rsidRDefault="00962073">
      <w:pPr>
        <w:pStyle w:val="ConsPlusNonformat"/>
        <w:jc w:val="both"/>
      </w:pPr>
      <w:r>
        <w:t xml:space="preserve">   уполномоченного лица)</w:t>
      </w:r>
    </w:p>
    <w:p w14:paraId="38B9F54F" w14:textId="77777777" w:rsidR="00962073" w:rsidRDefault="00962073">
      <w:pPr>
        <w:pStyle w:val="ConsPlusNonformat"/>
        <w:jc w:val="both"/>
      </w:pPr>
      <w:r>
        <w:t>___________/_________________                  ___________/________________</w:t>
      </w:r>
    </w:p>
    <w:p w14:paraId="5104A8B2" w14:textId="77777777" w:rsidR="00962073" w:rsidRDefault="00962073">
      <w:pPr>
        <w:pStyle w:val="ConsPlusNonformat"/>
        <w:jc w:val="both"/>
      </w:pPr>
      <w:r>
        <w:t xml:space="preserve"> (подпись)         (ФИО)                        (подпись)       (ФИО)</w:t>
      </w:r>
    </w:p>
    <w:p w14:paraId="3AC89C11" w14:textId="77777777" w:rsidR="00962073" w:rsidRDefault="00962073">
      <w:pPr>
        <w:pStyle w:val="ConsPlusNonformat"/>
        <w:jc w:val="both"/>
      </w:pPr>
      <w:r>
        <w:t>М.П.                                           М.П. (при наличии)</w:t>
      </w:r>
    </w:p>
    <w:p w14:paraId="3D180521" w14:textId="77777777" w:rsidR="00962073" w:rsidRDefault="00962073">
      <w:pPr>
        <w:pStyle w:val="ConsPlusNormal"/>
        <w:ind w:firstLine="540"/>
        <w:jc w:val="both"/>
      </w:pPr>
      <w:r>
        <w:t>--------------------------------</w:t>
      </w:r>
    </w:p>
    <w:p w14:paraId="5D898B5E" w14:textId="77777777" w:rsidR="00962073" w:rsidRDefault="00962073">
      <w:pPr>
        <w:pStyle w:val="ConsPlusNormal"/>
        <w:ind w:firstLine="540"/>
        <w:jc w:val="both"/>
      </w:pPr>
      <w:bookmarkStart w:id="75" w:name="Par639"/>
      <w:bookmarkEnd w:id="75"/>
      <w:r>
        <w:t>&lt;1&gt; Указывается в случае заключения Дополнительного соглашения к Соглашению.</w:t>
      </w:r>
    </w:p>
    <w:p w14:paraId="00B480D3" w14:textId="77777777" w:rsidR="00962073" w:rsidRDefault="00962073">
      <w:pPr>
        <w:pStyle w:val="ConsPlusNormal"/>
        <w:ind w:firstLine="540"/>
        <w:jc w:val="both"/>
      </w:pPr>
      <w:bookmarkStart w:id="76" w:name="Par640"/>
      <w:bookmarkEnd w:id="76"/>
      <w:r>
        <w:t xml:space="preserve">&lt;2&gt; Указывается в случае внесения изменения в график перечисления Субсидии, при этом в </w:t>
      </w:r>
      <w:hyperlink w:anchor="Par535" w:tooltip="8" w:history="1">
        <w:r>
          <w:rPr>
            <w:color w:val="0000FF"/>
          </w:rPr>
          <w:t>графах 8</w:t>
        </w:r>
      </w:hyperlink>
      <w:r>
        <w:t xml:space="preserve"> - </w:t>
      </w:r>
      <w:hyperlink w:anchor="Par536" w:tooltip="9" w:history="1">
        <w:r>
          <w:rPr>
            <w:color w:val="0000FF"/>
          </w:rPr>
          <w:t>9</w:t>
        </w:r>
      </w:hyperlink>
      <w:r>
        <w:t xml:space="preserve">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14:paraId="27BED2CE" w14:textId="77777777" w:rsidR="00962073" w:rsidRDefault="00962073">
      <w:pPr>
        <w:pStyle w:val="ConsPlusNormal"/>
        <w:ind w:firstLine="540"/>
        <w:jc w:val="both"/>
      </w:pPr>
      <w:bookmarkStart w:id="77" w:name="Par641"/>
      <w:bookmarkEnd w:id="77"/>
      <w:r>
        <w:t xml:space="preserve">&lt;3&gt; Заполняется по решению Главного распорядителя в случае указания в </w:t>
      </w:r>
      <w:hyperlink w:anchor="Par120" w:tooltip="    1.1.2.   в   целях   реализации    Получателем    следующих    проектов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14:paraId="5EA9EC7F" w14:textId="77777777" w:rsidR="00962073" w:rsidRDefault="00962073">
      <w:pPr>
        <w:pStyle w:val="ConsPlusNormal"/>
        <w:ind w:firstLine="540"/>
        <w:jc w:val="both"/>
      </w:pPr>
      <w:bookmarkStart w:id="78" w:name="Par642"/>
      <w:bookmarkEnd w:id="78"/>
      <w:r>
        <w:t>&lt;4&gt; Указываются конкретные сроки перечисления Субсидии Получателю.</w:t>
      </w:r>
    </w:p>
    <w:p w14:paraId="37E2AA4D" w14:textId="77777777" w:rsidR="00962073" w:rsidRDefault="00962073">
      <w:pPr>
        <w:pStyle w:val="ConsPlusNormal"/>
        <w:jc w:val="both"/>
      </w:pPr>
    </w:p>
    <w:p w14:paraId="0DAC2C2F" w14:textId="77777777" w:rsidR="00962073" w:rsidRDefault="00962073">
      <w:pPr>
        <w:pStyle w:val="ConsPlusNormal"/>
        <w:jc w:val="both"/>
      </w:pPr>
    </w:p>
    <w:p w14:paraId="2127C33E" w14:textId="77777777" w:rsidR="00962073" w:rsidRDefault="00962073">
      <w:pPr>
        <w:pStyle w:val="ConsPlusNormal"/>
        <w:jc w:val="both"/>
      </w:pPr>
    </w:p>
    <w:p w14:paraId="0D79F5E5" w14:textId="77777777" w:rsidR="00962073" w:rsidRDefault="00962073">
      <w:pPr>
        <w:pStyle w:val="ConsPlusNormal"/>
        <w:jc w:val="both"/>
      </w:pPr>
    </w:p>
    <w:p w14:paraId="1ADB19E6" w14:textId="77777777" w:rsidR="0026769C" w:rsidRDefault="0026769C">
      <w:pPr>
        <w:pStyle w:val="ConsPlusNormal"/>
        <w:jc w:val="both"/>
      </w:pPr>
    </w:p>
    <w:p w14:paraId="627D5FE0" w14:textId="77777777" w:rsidR="00962073" w:rsidRDefault="00962073">
      <w:pPr>
        <w:pStyle w:val="ConsPlusNormal"/>
        <w:jc w:val="both"/>
      </w:pPr>
    </w:p>
    <w:p w14:paraId="7ED3ED9C" w14:textId="77777777" w:rsidR="00962073" w:rsidRDefault="00962073">
      <w:pPr>
        <w:pStyle w:val="ConsPlusNormal"/>
        <w:jc w:val="right"/>
        <w:outlineLvl w:val="1"/>
      </w:pPr>
      <w:r>
        <w:t>Приложение N 2</w:t>
      </w:r>
    </w:p>
    <w:p w14:paraId="234F86B0" w14:textId="77777777" w:rsidR="00962073" w:rsidRDefault="00962073">
      <w:pPr>
        <w:pStyle w:val="ConsPlusNormal"/>
        <w:jc w:val="right"/>
      </w:pPr>
      <w:r>
        <w:t>к типовой форме</w:t>
      </w:r>
    </w:p>
    <w:p w14:paraId="3CEEE215" w14:textId="77777777" w:rsidR="00962073" w:rsidRDefault="00962073">
      <w:pPr>
        <w:pStyle w:val="ConsPlusNormal"/>
        <w:jc w:val="right"/>
      </w:pPr>
      <w:r>
        <w:t>соглашения (договора)</w:t>
      </w:r>
    </w:p>
    <w:p w14:paraId="336418CB" w14:textId="77777777" w:rsidR="00962073" w:rsidRDefault="00962073">
      <w:pPr>
        <w:pStyle w:val="ConsPlusNormal"/>
        <w:jc w:val="right"/>
      </w:pPr>
      <w:r>
        <w:t>между главным распорядителем</w:t>
      </w:r>
    </w:p>
    <w:p w14:paraId="2218036F" w14:textId="77777777" w:rsidR="00962073" w:rsidRDefault="00962073">
      <w:pPr>
        <w:pStyle w:val="ConsPlusNormal"/>
        <w:jc w:val="right"/>
      </w:pPr>
      <w:r>
        <w:t xml:space="preserve">средств </w:t>
      </w:r>
      <w:r w:rsidR="0026769C">
        <w:t>районного</w:t>
      </w:r>
      <w:r>
        <w:t xml:space="preserve"> бюджета</w:t>
      </w:r>
    </w:p>
    <w:p w14:paraId="0E486B14" w14:textId="77777777" w:rsidR="00962073" w:rsidRDefault="00962073">
      <w:pPr>
        <w:pStyle w:val="ConsPlusNormal"/>
        <w:jc w:val="right"/>
      </w:pPr>
      <w:r>
        <w:t>и юридическим лицом</w:t>
      </w:r>
    </w:p>
    <w:p w14:paraId="0B40A91F" w14:textId="77777777" w:rsidR="00962073" w:rsidRDefault="00962073">
      <w:pPr>
        <w:pStyle w:val="ConsPlusNormal"/>
        <w:jc w:val="right"/>
      </w:pPr>
      <w:r>
        <w:t xml:space="preserve">(за исключением </w:t>
      </w:r>
      <w:r w:rsidR="0026769C">
        <w:t>муниципальных</w:t>
      </w:r>
    </w:p>
    <w:p w14:paraId="4AA4CF58" w14:textId="77777777" w:rsidR="00962073" w:rsidRDefault="00962073">
      <w:pPr>
        <w:pStyle w:val="ConsPlusNormal"/>
        <w:jc w:val="right"/>
      </w:pPr>
      <w:r>
        <w:t>учреждений), индивидуальным</w:t>
      </w:r>
    </w:p>
    <w:p w14:paraId="2FB34EF1" w14:textId="77777777" w:rsidR="00962073" w:rsidRDefault="00962073">
      <w:pPr>
        <w:pStyle w:val="ConsPlusNormal"/>
        <w:jc w:val="right"/>
      </w:pPr>
      <w:r>
        <w:t>предпринимателем, физическим</w:t>
      </w:r>
    </w:p>
    <w:p w14:paraId="0CE84394" w14:textId="77777777" w:rsidR="00962073" w:rsidRDefault="00962073">
      <w:pPr>
        <w:pStyle w:val="ConsPlusNormal"/>
        <w:jc w:val="right"/>
      </w:pPr>
      <w:r>
        <w:t>лицом - производителем товаров,</w:t>
      </w:r>
    </w:p>
    <w:p w14:paraId="457537F1" w14:textId="77777777" w:rsidR="00962073" w:rsidRDefault="00962073">
      <w:pPr>
        <w:pStyle w:val="ConsPlusNormal"/>
        <w:jc w:val="right"/>
      </w:pPr>
      <w:r>
        <w:t>работ, услуг о предоставлении</w:t>
      </w:r>
    </w:p>
    <w:p w14:paraId="3CEFF4B7" w14:textId="77777777" w:rsidR="00962073" w:rsidRDefault="00962073">
      <w:pPr>
        <w:pStyle w:val="ConsPlusNormal"/>
        <w:jc w:val="right"/>
      </w:pPr>
      <w:r>
        <w:t xml:space="preserve">субсидии из </w:t>
      </w:r>
      <w:r w:rsidR="0026769C">
        <w:t>районного</w:t>
      </w:r>
      <w:r>
        <w:t xml:space="preserve"> бюджета</w:t>
      </w:r>
    </w:p>
    <w:p w14:paraId="5C8BD3FD" w14:textId="77777777" w:rsidR="00962073" w:rsidRDefault="00962073">
      <w:pPr>
        <w:pStyle w:val="ConsPlusNormal"/>
        <w:jc w:val="right"/>
      </w:pPr>
      <w:r>
        <w:t>на финансовое обеспечение</w:t>
      </w:r>
    </w:p>
    <w:p w14:paraId="7B5083FF" w14:textId="77777777" w:rsidR="00962073" w:rsidRDefault="00962073">
      <w:pPr>
        <w:pStyle w:val="ConsPlusNormal"/>
        <w:jc w:val="right"/>
      </w:pPr>
      <w:r>
        <w:t>затрат в связи с производством</w:t>
      </w:r>
    </w:p>
    <w:p w14:paraId="5AE4CDD6" w14:textId="77777777" w:rsidR="00962073" w:rsidRDefault="00962073">
      <w:pPr>
        <w:pStyle w:val="ConsPlusNormal"/>
        <w:jc w:val="right"/>
      </w:pPr>
      <w:r>
        <w:t>(реализацией) товаров (за исключением</w:t>
      </w:r>
    </w:p>
    <w:p w14:paraId="16B982DB" w14:textId="77777777" w:rsidR="00962073" w:rsidRDefault="00962073">
      <w:pPr>
        <w:pStyle w:val="ConsPlusNormal"/>
        <w:jc w:val="right"/>
      </w:pPr>
      <w:r>
        <w:t>подакцизных товаров, кроме</w:t>
      </w:r>
    </w:p>
    <w:p w14:paraId="65DDC58D" w14:textId="77777777" w:rsidR="00962073" w:rsidRDefault="00962073">
      <w:pPr>
        <w:pStyle w:val="ConsPlusNormal"/>
        <w:jc w:val="right"/>
      </w:pPr>
      <w:r>
        <w:t>автомобилей легковых и мотоциклов,</w:t>
      </w:r>
    </w:p>
    <w:p w14:paraId="07F0A2B2" w14:textId="77777777" w:rsidR="00962073" w:rsidRDefault="00962073">
      <w:pPr>
        <w:pStyle w:val="ConsPlusNormal"/>
        <w:jc w:val="right"/>
      </w:pPr>
      <w:r>
        <w:t>винодельческих продуктов,</w:t>
      </w:r>
    </w:p>
    <w:p w14:paraId="359E2C6E" w14:textId="77777777" w:rsidR="00962073" w:rsidRDefault="00962073">
      <w:pPr>
        <w:pStyle w:val="ConsPlusNormal"/>
        <w:jc w:val="right"/>
      </w:pPr>
      <w:r>
        <w:t>произведенных из выращенного</w:t>
      </w:r>
    </w:p>
    <w:p w14:paraId="101B406B" w14:textId="77777777" w:rsidR="00962073" w:rsidRDefault="00962073">
      <w:pPr>
        <w:pStyle w:val="ConsPlusNormal"/>
        <w:jc w:val="right"/>
      </w:pPr>
      <w:r>
        <w:t>на территории Российской Федерации</w:t>
      </w:r>
    </w:p>
    <w:p w14:paraId="00831527" w14:textId="77777777" w:rsidR="00962073" w:rsidRDefault="00962073">
      <w:pPr>
        <w:pStyle w:val="ConsPlusNormal"/>
        <w:jc w:val="right"/>
      </w:pPr>
      <w:r>
        <w:t>винограда), выполнением работ,</w:t>
      </w:r>
    </w:p>
    <w:p w14:paraId="3FCF2933" w14:textId="77777777" w:rsidR="00962073" w:rsidRDefault="00962073">
      <w:pPr>
        <w:pStyle w:val="ConsPlusNormal"/>
        <w:jc w:val="right"/>
      </w:pPr>
      <w:r>
        <w:t>оказанием услуг</w:t>
      </w:r>
    </w:p>
    <w:p w14:paraId="096C4D91" w14:textId="77777777" w:rsidR="00962073" w:rsidRDefault="00962073">
      <w:pPr>
        <w:pStyle w:val="ConsPlusNormal"/>
        <w:jc w:val="both"/>
      </w:pPr>
    </w:p>
    <w:p w14:paraId="1AE86FEC" w14:textId="77777777" w:rsidR="00962073" w:rsidRDefault="00962073">
      <w:pPr>
        <w:pStyle w:val="ConsPlusNonformat"/>
        <w:jc w:val="both"/>
      </w:pPr>
      <w:r>
        <w:t xml:space="preserve">                                             Приложение N ___</w:t>
      </w:r>
    </w:p>
    <w:p w14:paraId="621A65B5" w14:textId="77777777" w:rsidR="00962073" w:rsidRDefault="00962073">
      <w:pPr>
        <w:pStyle w:val="ConsPlusNonformat"/>
        <w:jc w:val="both"/>
      </w:pPr>
      <w:r>
        <w:t xml:space="preserve">                                             к Соглашению от ______ N _____</w:t>
      </w:r>
    </w:p>
    <w:p w14:paraId="29BCBAB4" w14:textId="77777777" w:rsidR="00962073" w:rsidRDefault="00962073">
      <w:pPr>
        <w:pStyle w:val="ConsPlusNonformat"/>
        <w:jc w:val="both"/>
      </w:pPr>
    </w:p>
    <w:p w14:paraId="48535F16" w14:textId="77777777" w:rsidR="00962073" w:rsidRDefault="00962073">
      <w:pPr>
        <w:pStyle w:val="ConsPlusNonformat"/>
        <w:jc w:val="both"/>
      </w:pPr>
      <w:bookmarkStart w:id="79" w:name="Par674"/>
      <w:bookmarkEnd w:id="79"/>
      <w:r>
        <w:t xml:space="preserve">                        Показатели результативности</w:t>
      </w:r>
    </w:p>
    <w:p w14:paraId="4173A4B6" w14:textId="77777777" w:rsidR="00962073" w:rsidRDefault="009620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928"/>
        <w:gridCol w:w="1639"/>
        <w:gridCol w:w="529"/>
        <w:gridCol w:w="1219"/>
        <w:gridCol w:w="1669"/>
      </w:tblGrid>
      <w:tr w:rsidR="00962073" w14:paraId="50A89B1B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C2B" w14:textId="77777777" w:rsidR="00962073" w:rsidRDefault="009620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D21" w14:textId="77777777" w:rsidR="00962073" w:rsidRDefault="0096207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49B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ar720" w:tooltip="&lt;1&gt; Заполняется по решению Главного распорядителя в случае указания в пункте 1.1.2 Соглашения конкретных проектов (мероприятий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24D" w14:textId="77777777" w:rsidR="00962073" w:rsidRDefault="00962073">
            <w:pPr>
              <w:pStyle w:val="ConsPlusNormal"/>
              <w:jc w:val="center"/>
            </w:pPr>
            <w:r>
              <w:t xml:space="preserve">Единица измерения по общероссийскому классификатору единиц измерения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color w:val="0000FF"/>
                </w:rPr>
                <w:t>(ОКЕИ)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E58" w14:textId="77777777" w:rsidR="00962073" w:rsidRDefault="00962073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C8E" w14:textId="77777777" w:rsidR="00962073" w:rsidRDefault="00962073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962073" w14:paraId="4816017A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4B8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E8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9F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08F" w14:textId="77777777" w:rsidR="00962073" w:rsidRDefault="0096207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5A8" w14:textId="77777777" w:rsidR="00962073" w:rsidRDefault="009620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A15A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D2EF" w14:textId="77777777" w:rsidR="00962073" w:rsidRDefault="00962073">
            <w:pPr>
              <w:pStyle w:val="ConsPlusNormal"/>
              <w:jc w:val="center"/>
            </w:pPr>
          </w:p>
        </w:tc>
      </w:tr>
      <w:tr w:rsidR="00962073" w14:paraId="4B8FEC9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7978" w14:textId="77777777" w:rsidR="00962073" w:rsidRDefault="00962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366" w14:textId="77777777" w:rsidR="00962073" w:rsidRDefault="00962073">
            <w:pPr>
              <w:pStyle w:val="ConsPlusNormal"/>
              <w:jc w:val="center"/>
            </w:pPr>
            <w:bookmarkStart w:id="80" w:name="Par685"/>
            <w:bookmarkEnd w:id="80"/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961" w14:textId="77777777" w:rsidR="00962073" w:rsidRDefault="00962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FFE" w14:textId="77777777" w:rsidR="00962073" w:rsidRDefault="00962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E21" w14:textId="77777777" w:rsidR="00962073" w:rsidRDefault="00962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ED12" w14:textId="77777777" w:rsidR="00962073" w:rsidRDefault="00962073">
            <w:pPr>
              <w:pStyle w:val="ConsPlusNormal"/>
              <w:jc w:val="center"/>
            </w:pPr>
            <w:bookmarkStart w:id="81" w:name="Par689"/>
            <w:bookmarkEnd w:id="81"/>
            <w: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783" w14:textId="77777777" w:rsidR="00962073" w:rsidRDefault="00962073">
            <w:pPr>
              <w:pStyle w:val="ConsPlusNormal"/>
              <w:jc w:val="center"/>
            </w:pPr>
            <w:r>
              <w:t>7</w:t>
            </w:r>
          </w:p>
        </w:tc>
      </w:tr>
      <w:tr w:rsidR="00962073" w14:paraId="03027DE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C92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91" w14:textId="77777777" w:rsidR="00962073" w:rsidRDefault="0096207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156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AE8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7E1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529" w14:textId="77777777" w:rsidR="00962073" w:rsidRDefault="00962073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83D" w14:textId="77777777" w:rsidR="00962073" w:rsidRDefault="00962073">
            <w:pPr>
              <w:pStyle w:val="ConsPlusNormal"/>
            </w:pPr>
          </w:p>
        </w:tc>
      </w:tr>
      <w:tr w:rsidR="00962073" w14:paraId="1320DA0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D692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5BC" w14:textId="77777777" w:rsidR="00962073" w:rsidRDefault="00962073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511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C1D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6D55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2394" w14:textId="77777777" w:rsidR="00962073" w:rsidRDefault="00962073">
            <w:pPr>
              <w:pStyle w:val="ConsPlusNormal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C77" w14:textId="77777777" w:rsidR="00962073" w:rsidRDefault="00962073">
            <w:pPr>
              <w:pStyle w:val="ConsPlusNormal"/>
            </w:pPr>
          </w:p>
        </w:tc>
      </w:tr>
    </w:tbl>
    <w:p w14:paraId="6E5A2958" w14:textId="77777777" w:rsidR="00962073" w:rsidRDefault="00962073">
      <w:pPr>
        <w:pStyle w:val="ConsPlusNormal"/>
        <w:jc w:val="both"/>
      </w:pPr>
    </w:p>
    <w:p w14:paraId="13F10224" w14:textId="77777777" w:rsidR="00962073" w:rsidRDefault="00962073">
      <w:pPr>
        <w:pStyle w:val="ConsPlusNonformat"/>
        <w:jc w:val="both"/>
      </w:pPr>
      <w:r>
        <w:t xml:space="preserve">                              Подписи Сторон</w:t>
      </w:r>
    </w:p>
    <w:p w14:paraId="1FEBEB95" w14:textId="77777777" w:rsidR="00962073" w:rsidRDefault="00962073">
      <w:pPr>
        <w:pStyle w:val="ConsPlusNonformat"/>
        <w:jc w:val="both"/>
      </w:pPr>
    </w:p>
    <w:p w14:paraId="38B97810" w14:textId="77777777" w:rsidR="00962073" w:rsidRDefault="00962073">
      <w:pPr>
        <w:pStyle w:val="ConsPlusNonformat"/>
        <w:jc w:val="both"/>
      </w:pPr>
      <w:r>
        <w:t>Сокращенное наименование                   Сокращенное наименование</w:t>
      </w:r>
    </w:p>
    <w:p w14:paraId="3E3FDBD9" w14:textId="77777777" w:rsidR="00962073" w:rsidRDefault="00962073">
      <w:pPr>
        <w:pStyle w:val="ConsPlusNonformat"/>
        <w:jc w:val="both"/>
      </w:pPr>
      <w:r>
        <w:t>Главного распорядителя                     Получателя</w:t>
      </w:r>
    </w:p>
    <w:p w14:paraId="32E1EC19" w14:textId="77777777" w:rsidR="00962073" w:rsidRDefault="00962073">
      <w:pPr>
        <w:pStyle w:val="ConsPlusNonformat"/>
        <w:jc w:val="both"/>
      </w:pPr>
    </w:p>
    <w:p w14:paraId="202B53E0" w14:textId="77777777" w:rsidR="00962073" w:rsidRDefault="00962073">
      <w:pPr>
        <w:pStyle w:val="ConsPlusNonformat"/>
        <w:jc w:val="both"/>
      </w:pPr>
      <w:r>
        <w:t>__________________________________         ________________________________</w:t>
      </w:r>
    </w:p>
    <w:p w14:paraId="393D7538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(наименование должности</w:t>
      </w:r>
    </w:p>
    <w:p w14:paraId="05C6ABB5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руководителя Получателя</w:t>
      </w:r>
    </w:p>
    <w:p w14:paraId="31B5E15F" w14:textId="77777777" w:rsidR="00962073" w:rsidRDefault="00962073">
      <w:pPr>
        <w:pStyle w:val="ConsPlusNonformat"/>
        <w:jc w:val="both"/>
      </w:pPr>
      <w:r>
        <w:t xml:space="preserve">   распорядителя и иного                    или иного уполномоченного лица)</w:t>
      </w:r>
    </w:p>
    <w:p w14:paraId="2993D035" w14:textId="77777777" w:rsidR="00962073" w:rsidRDefault="00962073">
      <w:pPr>
        <w:pStyle w:val="ConsPlusNonformat"/>
        <w:jc w:val="both"/>
      </w:pPr>
      <w:r>
        <w:t xml:space="preserve">   уполномоченного лица)</w:t>
      </w:r>
    </w:p>
    <w:p w14:paraId="26A73ACD" w14:textId="77777777" w:rsidR="00962073" w:rsidRDefault="00962073">
      <w:pPr>
        <w:pStyle w:val="ConsPlusNonformat"/>
        <w:jc w:val="both"/>
      </w:pPr>
      <w:r>
        <w:t>___________/_________________                  ___________/________________</w:t>
      </w:r>
    </w:p>
    <w:p w14:paraId="78879120" w14:textId="77777777" w:rsidR="00962073" w:rsidRDefault="00962073">
      <w:pPr>
        <w:pStyle w:val="ConsPlusNonformat"/>
        <w:jc w:val="both"/>
      </w:pPr>
      <w:r>
        <w:t xml:space="preserve"> (подпись)         (ФИО)                        (подпись)       (ФИО)</w:t>
      </w:r>
    </w:p>
    <w:p w14:paraId="03D783D9" w14:textId="77777777" w:rsidR="00962073" w:rsidRDefault="00962073">
      <w:pPr>
        <w:pStyle w:val="ConsPlusNonformat"/>
        <w:jc w:val="both"/>
      </w:pPr>
      <w:r>
        <w:t>М.П.                                           М.П. (при наличии)</w:t>
      </w:r>
    </w:p>
    <w:p w14:paraId="7DE9BBD3" w14:textId="77777777" w:rsidR="00962073" w:rsidRDefault="00962073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0AD77D00" w14:textId="77777777" w:rsidR="00962073" w:rsidRDefault="00962073">
      <w:pPr>
        <w:pStyle w:val="ConsPlusNormal"/>
        <w:ind w:firstLine="540"/>
        <w:jc w:val="both"/>
      </w:pPr>
      <w:bookmarkStart w:id="82" w:name="Par720"/>
      <w:bookmarkEnd w:id="82"/>
      <w:r>
        <w:t xml:space="preserve">&lt;1&gt; Заполняется по решению Главного распорядителя в случае указания в </w:t>
      </w:r>
      <w:hyperlink w:anchor="Par120" w:tooltip="    1.1.2.   в   целях   реализации    Получателем    следующих    проектов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14:paraId="07E3197B" w14:textId="77777777" w:rsidR="006D1D35" w:rsidRDefault="006D1D35" w:rsidP="006D1D35">
      <w:pPr>
        <w:pStyle w:val="ConsPlusNormal"/>
        <w:outlineLvl w:val="1"/>
      </w:pPr>
    </w:p>
    <w:p w14:paraId="2E554B2B" w14:textId="77777777" w:rsidR="00962073" w:rsidRDefault="006D1D35" w:rsidP="006D1D35">
      <w:pPr>
        <w:pStyle w:val="ConsPlusNormal"/>
        <w:outlineLvl w:val="1"/>
      </w:pPr>
      <w:r>
        <w:t xml:space="preserve">                                                                                                 </w:t>
      </w:r>
      <w:r w:rsidR="00962073">
        <w:t>Приложение N 3</w:t>
      </w:r>
    </w:p>
    <w:p w14:paraId="19316F0A" w14:textId="77777777" w:rsidR="00962073" w:rsidRDefault="00962073">
      <w:pPr>
        <w:pStyle w:val="ConsPlusNormal"/>
        <w:jc w:val="right"/>
      </w:pPr>
      <w:r>
        <w:t>к типовой форме</w:t>
      </w:r>
    </w:p>
    <w:p w14:paraId="187D91E0" w14:textId="77777777" w:rsidR="00962073" w:rsidRDefault="00962073">
      <w:pPr>
        <w:pStyle w:val="ConsPlusNormal"/>
        <w:jc w:val="right"/>
      </w:pPr>
      <w:r>
        <w:t>соглашения (договора)</w:t>
      </w:r>
    </w:p>
    <w:p w14:paraId="2451FD8B" w14:textId="77777777" w:rsidR="00962073" w:rsidRDefault="00962073">
      <w:pPr>
        <w:pStyle w:val="ConsPlusNormal"/>
        <w:jc w:val="right"/>
      </w:pPr>
      <w:r>
        <w:t>между главным распорядителем</w:t>
      </w:r>
    </w:p>
    <w:p w14:paraId="787875B0" w14:textId="77777777" w:rsidR="00962073" w:rsidRDefault="00962073">
      <w:pPr>
        <w:pStyle w:val="ConsPlusNormal"/>
        <w:jc w:val="right"/>
      </w:pPr>
      <w:r>
        <w:t xml:space="preserve">средств </w:t>
      </w:r>
      <w:r w:rsidR="0026769C">
        <w:t>районного</w:t>
      </w:r>
      <w:r>
        <w:t xml:space="preserve"> бюджета</w:t>
      </w:r>
    </w:p>
    <w:p w14:paraId="4047E9FB" w14:textId="77777777" w:rsidR="00962073" w:rsidRDefault="00962073">
      <w:pPr>
        <w:pStyle w:val="ConsPlusNormal"/>
        <w:jc w:val="right"/>
      </w:pPr>
      <w:r>
        <w:t>и юридическим лицом</w:t>
      </w:r>
    </w:p>
    <w:p w14:paraId="21E82491" w14:textId="77777777" w:rsidR="00962073" w:rsidRDefault="00962073">
      <w:pPr>
        <w:pStyle w:val="ConsPlusNormal"/>
        <w:jc w:val="right"/>
      </w:pPr>
      <w:r>
        <w:t xml:space="preserve">(за исключением </w:t>
      </w:r>
      <w:r w:rsidR="0026769C">
        <w:t>муниципальных</w:t>
      </w:r>
    </w:p>
    <w:p w14:paraId="61CF951B" w14:textId="77777777" w:rsidR="00962073" w:rsidRDefault="00962073">
      <w:pPr>
        <w:pStyle w:val="ConsPlusNormal"/>
        <w:jc w:val="right"/>
      </w:pPr>
      <w:r>
        <w:t>учреждений), индивидуальным</w:t>
      </w:r>
    </w:p>
    <w:p w14:paraId="7398231E" w14:textId="77777777" w:rsidR="00962073" w:rsidRDefault="00962073">
      <w:pPr>
        <w:pStyle w:val="ConsPlusNormal"/>
        <w:jc w:val="right"/>
      </w:pPr>
      <w:r>
        <w:t>предпринимателем, физическим</w:t>
      </w:r>
    </w:p>
    <w:p w14:paraId="2E882ED6" w14:textId="77777777" w:rsidR="00962073" w:rsidRDefault="00962073">
      <w:pPr>
        <w:pStyle w:val="ConsPlusNormal"/>
        <w:jc w:val="right"/>
      </w:pPr>
      <w:r>
        <w:t>лицом - производителем товаров,</w:t>
      </w:r>
    </w:p>
    <w:p w14:paraId="397981D0" w14:textId="77777777" w:rsidR="00962073" w:rsidRDefault="00962073">
      <w:pPr>
        <w:pStyle w:val="ConsPlusNormal"/>
        <w:jc w:val="right"/>
      </w:pPr>
      <w:r>
        <w:t>работ, услуг о предоставлении</w:t>
      </w:r>
    </w:p>
    <w:p w14:paraId="0575D9A4" w14:textId="77777777" w:rsidR="00962073" w:rsidRDefault="00962073">
      <w:pPr>
        <w:pStyle w:val="ConsPlusNormal"/>
        <w:jc w:val="right"/>
      </w:pPr>
      <w:r>
        <w:t xml:space="preserve">субсидии из </w:t>
      </w:r>
      <w:r w:rsidR="0026769C">
        <w:t>районного</w:t>
      </w:r>
      <w:r>
        <w:t xml:space="preserve"> бюджета</w:t>
      </w:r>
    </w:p>
    <w:p w14:paraId="152B0A39" w14:textId="77777777" w:rsidR="00962073" w:rsidRDefault="00962073">
      <w:pPr>
        <w:pStyle w:val="ConsPlusNormal"/>
        <w:jc w:val="right"/>
      </w:pPr>
      <w:r>
        <w:t>на финансовое обеспечение</w:t>
      </w:r>
    </w:p>
    <w:p w14:paraId="2F33F58A" w14:textId="77777777" w:rsidR="00962073" w:rsidRDefault="00962073">
      <w:pPr>
        <w:pStyle w:val="ConsPlusNormal"/>
        <w:jc w:val="right"/>
      </w:pPr>
      <w:r>
        <w:t>затрат в связи с производством</w:t>
      </w:r>
    </w:p>
    <w:p w14:paraId="775F77E3" w14:textId="77777777" w:rsidR="00962073" w:rsidRDefault="00962073">
      <w:pPr>
        <w:pStyle w:val="ConsPlusNormal"/>
        <w:jc w:val="right"/>
      </w:pPr>
      <w:r>
        <w:t>(реализацией) товаров (за исключением</w:t>
      </w:r>
    </w:p>
    <w:p w14:paraId="2487279E" w14:textId="77777777" w:rsidR="00962073" w:rsidRDefault="00962073">
      <w:pPr>
        <w:pStyle w:val="ConsPlusNormal"/>
        <w:jc w:val="right"/>
      </w:pPr>
      <w:r>
        <w:t>подакцизных товаров, кроме</w:t>
      </w:r>
    </w:p>
    <w:p w14:paraId="70079E74" w14:textId="77777777" w:rsidR="00962073" w:rsidRDefault="00962073">
      <w:pPr>
        <w:pStyle w:val="ConsPlusNormal"/>
        <w:jc w:val="right"/>
      </w:pPr>
      <w:r>
        <w:t>автомобилей легковых и мотоциклов,</w:t>
      </w:r>
    </w:p>
    <w:p w14:paraId="6F56C1F9" w14:textId="77777777" w:rsidR="00962073" w:rsidRDefault="00962073">
      <w:pPr>
        <w:pStyle w:val="ConsPlusNormal"/>
        <w:jc w:val="right"/>
      </w:pPr>
      <w:r>
        <w:t>винодельческих продуктов,</w:t>
      </w:r>
    </w:p>
    <w:p w14:paraId="6E5C54C8" w14:textId="77777777" w:rsidR="00962073" w:rsidRDefault="00962073">
      <w:pPr>
        <w:pStyle w:val="ConsPlusNormal"/>
        <w:jc w:val="right"/>
      </w:pPr>
      <w:r>
        <w:t>произведенных из выращенного</w:t>
      </w:r>
    </w:p>
    <w:p w14:paraId="672D6913" w14:textId="77777777" w:rsidR="00962073" w:rsidRDefault="00962073">
      <w:pPr>
        <w:pStyle w:val="ConsPlusNormal"/>
        <w:jc w:val="right"/>
      </w:pPr>
      <w:r>
        <w:t>на территории Российской Федерации</w:t>
      </w:r>
    </w:p>
    <w:p w14:paraId="5424F7CF" w14:textId="77777777" w:rsidR="00962073" w:rsidRDefault="00962073">
      <w:pPr>
        <w:pStyle w:val="ConsPlusNormal"/>
        <w:jc w:val="right"/>
      </w:pPr>
      <w:r>
        <w:t>винограда), выполнением работ,</w:t>
      </w:r>
    </w:p>
    <w:p w14:paraId="2943AE58" w14:textId="77777777" w:rsidR="00962073" w:rsidRDefault="00962073">
      <w:pPr>
        <w:pStyle w:val="ConsPlusNormal"/>
        <w:jc w:val="right"/>
      </w:pPr>
      <w:r>
        <w:t>оказанием услуг</w:t>
      </w:r>
    </w:p>
    <w:p w14:paraId="24844042" w14:textId="77777777" w:rsidR="00962073" w:rsidRDefault="00962073">
      <w:pPr>
        <w:pStyle w:val="ConsPlusNormal"/>
        <w:jc w:val="both"/>
      </w:pPr>
    </w:p>
    <w:p w14:paraId="00A1F919" w14:textId="77777777" w:rsidR="00962073" w:rsidRDefault="00962073">
      <w:pPr>
        <w:pStyle w:val="ConsPlusNonformat"/>
        <w:jc w:val="both"/>
      </w:pPr>
      <w:r>
        <w:t xml:space="preserve">                                             Приложение N ___</w:t>
      </w:r>
    </w:p>
    <w:p w14:paraId="60DDF4BE" w14:textId="77777777" w:rsidR="00962073" w:rsidRDefault="00962073">
      <w:pPr>
        <w:pStyle w:val="ConsPlusNonformat"/>
        <w:jc w:val="both"/>
      </w:pPr>
      <w:r>
        <w:t xml:space="preserve">                                             к Соглашению от ______ N _____</w:t>
      </w:r>
    </w:p>
    <w:p w14:paraId="3E0313DC" w14:textId="77777777" w:rsidR="00962073" w:rsidRDefault="00962073">
      <w:pPr>
        <w:pStyle w:val="ConsPlusNonformat"/>
        <w:jc w:val="both"/>
      </w:pPr>
    </w:p>
    <w:p w14:paraId="171DC760" w14:textId="77777777" w:rsidR="00962073" w:rsidRDefault="00962073">
      <w:pPr>
        <w:pStyle w:val="ConsPlusNonformat"/>
        <w:jc w:val="both"/>
      </w:pPr>
      <w:bookmarkStart w:id="83" w:name="Par752"/>
      <w:bookmarkEnd w:id="83"/>
      <w:r>
        <w:t xml:space="preserve">                                   ОТЧЕТ</w:t>
      </w:r>
    </w:p>
    <w:p w14:paraId="6C76694A" w14:textId="77777777" w:rsidR="00962073" w:rsidRDefault="00962073">
      <w:pPr>
        <w:pStyle w:val="ConsPlusNonformat"/>
        <w:jc w:val="both"/>
      </w:pPr>
      <w:r>
        <w:t xml:space="preserve">            о достижении значений показателей результативности</w:t>
      </w:r>
    </w:p>
    <w:p w14:paraId="15B23DA9" w14:textId="77777777" w:rsidR="00962073" w:rsidRDefault="00962073">
      <w:pPr>
        <w:pStyle w:val="ConsPlusNonformat"/>
        <w:jc w:val="both"/>
      </w:pPr>
      <w:r>
        <w:t xml:space="preserve">                  по состоянию на __ _________ 20__ года</w:t>
      </w:r>
    </w:p>
    <w:p w14:paraId="71F446F2" w14:textId="77777777" w:rsidR="00962073" w:rsidRDefault="00962073">
      <w:pPr>
        <w:pStyle w:val="ConsPlusNonformat"/>
        <w:jc w:val="both"/>
      </w:pPr>
    </w:p>
    <w:p w14:paraId="4352A7DA" w14:textId="77777777" w:rsidR="00962073" w:rsidRDefault="00962073">
      <w:pPr>
        <w:pStyle w:val="ConsPlusNonformat"/>
        <w:jc w:val="both"/>
      </w:pPr>
      <w:r>
        <w:t>Наименование Получателя ___________________________________________________</w:t>
      </w:r>
    </w:p>
    <w:p w14:paraId="54FE2C70" w14:textId="77777777" w:rsidR="00962073" w:rsidRDefault="00962073">
      <w:pPr>
        <w:pStyle w:val="ConsPlusNonformat"/>
        <w:jc w:val="both"/>
      </w:pPr>
      <w:r>
        <w:t>Периодичность: _______________________</w:t>
      </w:r>
    </w:p>
    <w:p w14:paraId="35FBA126" w14:textId="77777777" w:rsidR="00962073" w:rsidRDefault="00962073">
      <w:pPr>
        <w:pStyle w:val="ConsPlusNormal"/>
        <w:jc w:val="both"/>
      </w:pPr>
    </w:p>
    <w:p w14:paraId="11620E31" w14:textId="77777777" w:rsidR="00962073" w:rsidRDefault="00962073">
      <w:pPr>
        <w:pStyle w:val="ConsPlusNormal"/>
        <w:jc w:val="both"/>
        <w:sectPr w:rsidR="00962073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39"/>
        <w:gridCol w:w="529"/>
        <w:gridCol w:w="1219"/>
        <w:gridCol w:w="1414"/>
        <w:gridCol w:w="1399"/>
        <w:gridCol w:w="1309"/>
      </w:tblGrid>
      <w:tr w:rsidR="00962073" w14:paraId="50936094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A0A" w14:textId="77777777" w:rsidR="00962073" w:rsidRDefault="009620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355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ar839" w:tooltip="&lt;1&gt; Наименование показателя, указываемого в таблице, должно соответствовать наименованию показателя, указанному в графе 2 приложения N 2 к Соглашению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DE8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ar840" w:tooltip="&lt;2&gt; Заполняется по решению Главного распорядителя в случае указания в пункте 1.1.2 Соглашения конкретных проектов (мероприятий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E196" w14:textId="77777777" w:rsidR="00962073" w:rsidRDefault="00962073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E2BB" w14:textId="77777777" w:rsidR="00962073" w:rsidRDefault="00962073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ar841" w:tooltip="&lt;3&gt; Плановое значение показателя, указываемого в таблице, должно соответствовать плановому значению показателя, указанному в графе 6 приложения N 2 к Соглашению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BFF" w14:textId="77777777" w:rsidR="00962073" w:rsidRDefault="00962073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1A0" w14:textId="77777777" w:rsidR="00962073" w:rsidRDefault="00962073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C23" w14:textId="77777777" w:rsidR="00962073" w:rsidRDefault="00962073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962073" w14:paraId="328484CF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B47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0A4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93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38F" w14:textId="77777777" w:rsidR="00962073" w:rsidRDefault="0096207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A53" w14:textId="77777777" w:rsidR="00962073" w:rsidRDefault="009620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1EB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DF3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6DB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6D30" w14:textId="77777777" w:rsidR="00962073" w:rsidRDefault="00962073">
            <w:pPr>
              <w:pStyle w:val="ConsPlusNormal"/>
              <w:jc w:val="center"/>
            </w:pPr>
          </w:p>
        </w:tc>
      </w:tr>
      <w:tr w:rsidR="00962073" w14:paraId="7B305A94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FC9" w14:textId="77777777" w:rsidR="00962073" w:rsidRDefault="00962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98A" w14:textId="77777777" w:rsidR="00962073" w:rsidRDefault="00962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3D3" w14:textId="77777777" w:rsidR="00962073" w:rsidRDefault="00962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6B0" w14:textId="77777777" w:rsidR="00962073" w:rsidRDefault="00962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A07" w14:textId="77777777" w:rsidR="00962073" w:rsidRDefault="00962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24E" w14:textId="77777777" w:rsidR="00962073" w:rsidRDefault="00962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C9A" w14:textId="77777777" w:rsidR="00962073" w:rsidRDefault="00962073">
            <w:pPr>
              <w:pStyle w:val="ConsPlusNormal"/>
              <w:jc w:val="center"/>
            </w:pPr>
            <w:bookmarkStart w:id="84" w:name="Par775"/>
            <w:bookmarkEnd w:id="84"/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9DC" w14:textId="77777777" w:rsidR="00962073" w:rsidRDefault="00962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590" w14:textId="77777777" w:rsidR="00962073" w:rsidRDefault="00962073">
            <w:pPr>
              <w:pStyle w:val="ConsPlusNormal"/>
              <w:jc w:val="center"/>
            </w:pPr>
            <w:r>
              <w:t>9</w:t>
            </w:r>
          </w:p>
        </w:tc>
      </w:tr>
      <w:tr w:rsidR="00962073" w14:paraId="2A2C528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4BB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D23D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2DE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6EC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F05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C81" w14:textId="77777777" w:rsidR="00962073" w:rsidRDefault="00962073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F64" w14:textId="77777777" w:rsidR="00962073" w:rsidRDefault="0096207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7097" w14:textId="77777777" w:rsidR="00962073" w:rsidRDefault="00962073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2B6" w14:textId="77777777" w:rsidR="00962073" w:rsidRDefault="00962073">
            <w:pPr>
              <w:pStyle w:val="ConsPlusNormal"/>
            </w:pPr>
          </w:p>
        </w:tc>
      </w:tr>
      <w:tr w:rsidR="00962073" w14:paraId="43BDA9A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BEF0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6C6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CC81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640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05F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C0E" w14:textId="77777777" w:rsidR="00962073" w:rsidRDefault="00962073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C9C3" w14:textId="77777777" w:rsidR="00962073" w:rsidRDefault="0096207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BEB" w14:textId="77777777" w:rsidR="00962073" w:rsidRDefault="00962073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431" w14:textId="77777777" w:rsidR="00962073" w:rsidRDefault="00962073">
            <w:pPr>
              <w:pStyle w:val="ConsPlusNormal"/>
            </w:pPr>
          </w:p>
        </w:tc>
      </w:tr>
      <w:tr w:rsidR="00962073" w14:paraId="0743F7A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8929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CFA5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067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C2D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E61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CBE" w14:textId="77777777" w:rsidR="00962073" w:rsidRDefault="00962073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861" w14:textId="77777777" w:rsidR="00962073" w:rsidRDefault="0096207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1588" w14:textId="77777777" w:rsidR="00962073" w:rsidRDefault="00962073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E982" w14:textId="77777777" w:rsidR="00962073" w:rsidRDefault="00962073">
            <w:pPr>
              <w:pStyle w:val="ConsPlusNormal"/>
            </w:pPr>
          </w:p>
        </w:tc>
      </w:tr>
      <w:tr w:rsidR="00962073" w14:paraId="25D18D5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33FC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4B8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F72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1C4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95BD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F1D" w14:textId="77777777" w:rsidR="00962073" w:rsidRDefault="00962073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201" w14:textId="77777777" w:rsidR="00962073" w:rsidRDefault="0096207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B5E" w14:textId="77777777" w:rsidR="00962073" w:rsidRDefault="00962073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982B" w14:textId="77777777" w:rsidR="00962073" w:rsidRDefault="00962073">
            <w:pPr>
              <w:pStyle w:val="ConsPlusNormal"/>
            </w:pPr>
          </w:p>
        </w:tc>
      </w:tr>
    </w:tbl>
    <w:p w14:paraId="73288677" w14:textId="77777777" w:rsidR="00962073" w:rsidRDefault="00962073">
      <w:pPr>
        <w:pStyle w:val="ConsPlusNormal"/>
        <w:jc w:val="both"/>
        <w:sectPr w:rsidR="00962073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4BB7C16" w14:textId="77777777" w:rsidR="00962073" w:rsidRDefault="00962073">
      <w:pPr>
        <w:pStyle w:val="ConsPlusNormal"/>
        <w:jc w:val="both"/>
      </w:pPr>
    </w:p>
    <w:p w14:paraId="579457BE" w14:textId="77777777" w:rsidR="00962073" w:rsidRDefault="00962073">
      <w:pPr>
        <w:pStyle w:val="ConsPlusNonformat"/>
        <w:jc w:val="both"/>
      </w:pPr>
      <w:r>
        <w:t>Руководитель Получателя</w:t>
      </w:r>
    </w:p>
    <w:p w14:paraId="70F708AF" w14:textId="77777777" w:rsidR="00962073" w:rsidRDefault="00962073">
      <w:pPr>
        <w:pStyle w:val="ConsPlusNonformat"/>
        <w:jc w:val="both"/>
      </w:pPr>
      <w:r>
        <w:t>(уполномоченное лицо)   _______________   _________   _____________________</w:t>
      </w:r>
    </w:p>
    <w:p w14:paraId="50151AA8" w14:textId="77777777" w:rsidR="00962073" w:rsidRDefault="00962073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14:paraId="54AC8D40" w14:textId="77777777" w:rsidR="00962073" w:rsidRDefault="00962073">
      <w:pPr>
        <w:pStyle w:val="ConsPlusNonformat"/>
        <w:jc w:val="both"/>
      </w:pPr>
      <w:r>
        <w:t xml:space="preserve">                                              М.П. (при наличии)</w:t>
      </w:r>
    </w:p>
    <w:p w14:paraId="7AB3B181" w14:textId="77777777" w:rsidR="00962073" w:rsidRDefault="00962073">
      <w:pPr>
        <w:pStyle w:val="ConsPlusNonformat"/>
        <w:jc w:val="both"/>
      </w:pPr>
    </w:p>
    <w:p w14:paraId="5AAD9939" w14:textId="77777777" w:rsidR="00962073" w:rsidRDefault="00962073">
      <w:pPr>
        <w:pStyle w:val="ConsPlusNonformat"/>
        <w:jc w:val="both"/>
      </w:pPr>
      <w:r>
        <w:t>Исполнитель      ________________     ___________________     _____________</w:t>
      </w:r>
    </w:p>
    <w:p w14:paraId="50DC072F" w14:textId="77777777" w:rsidR="00962073" w:rsidRDefault="00962073">
      <w:pPr>
        <w:pStyle w:val="ConsPlusNonformat"/>
        <w:jc w:val="both"/>
      </w:pPr>
      <w:r>
        <w:t xml:space="preserve">                   (должность)               (ФИО)              (телефон)</w:t>
      </w:r>
    </w:p>
    <w:p w14:paraId="240C69FF" w14:textId="77777777" w:rsidR="00962073" w:rsidRDefault="00962073">
      <w:pPr>
        <w:pStyle w:val="ConsPlusNonformat"/>
        <w:jc w:val="both"/>
      </w:pPr>
    </w:p>
    <w:p w14:paraId="0B4B1FE6" w14:textId="77777777" w:rsidR="00962073" w:rsidRDefault="00962073">
      <w:pPr>
        <w:pStyle w:val="ConsPlusNonformat"/>
        <w:jc w:val="both"/>
      </w:pPr>
      <w:r>
        <w:t>"__" ___________ 20__ г.</w:t>
      </w:r>
    </w:p>
    <w:p w14:paraId="5C13803D" w14:textId="77777777" w:rsidR="00962073" w:rsidRDefault="00962073">
      <w:pPr>
        <w:pStyle w:val="ConsPlusNonformat"/>
        <w:jc w:val="both"/>
      </w:pPr>
    </w:p>
    <w:p w14:paraId="732B7B26" w14:textId="77777777" w:rsidR="00962073" w:rsidRDefault="00962073">
      <w:pPr>
        <w:pStyle w:val="ConsPlusNonformat"/>
        <w:jc w:val="both"/>
      </w:pPr>
      <w:r>
        <w:t xml:space="preserve">                              Подписи Сторон</w:t>
      </w:r>
    </w:p>
    <w:p w14:paraId="66205C96" w14:textId="77777777" w:rsidR="00962073" w:rsidRDefault="00962073">
      <w:pPr>
        <w:pStyle w:val="ConsPlusNonformat"/>
        <w:jc w:val="both"/>
      </w:pPr>
    </w:p>
    <w:p w14:paraId="028CC308" w14:textId="77777777" w:rsidR="00962073" w:rsidRDefault="00962073">
      <w:pPr>
        <w:pStyle w:val="ConsPlusNonformat"/>
        <w:jc w:val="both"/>
      </w:pPr>
      <w:r>
        <w:t>Сокращенное наименование                   Сокращенное наименование</w:t>
      </w:r>
    </w:p>
    <w:p w14:paraId="6D22C9E5" w14:textId="77777777" w:rsidR="00962073" w:rsidRDefault="00962073">
      <w:pPr>
        <w:pStyle w:val="ConsPlusNonformat"/>
        <w:jc w:val="both"/>
      </w:pPr>
      <w:r>
        <w:t>Главного распорядителя                     Получателя</w:t>
      </w:r>
    </w:p>
    <w:p w14:paraId="6AA834AD" w14:textId="77777777" w:rsidR="00962073" w:rsidRDefault="00962073">
      <w:pPr>
        <w:pStyle w:val="ConsPlusNonformat"/>
        <w:jc w:val="both"/>
      </w:pPr>
    </w:p>
    <w:p w14:paraId="51F9C390" w14:textId="77777777" w:rsidR="00962073" w:rsidRDefault="00962073">
      <w:pPr>
        <w:pStyle w:val="ConsPlusNonformat"/>
        <w:jc w:val="both"/>
      </w:pPr>
      <w:r>
        <w:t>__________________________________         ________________________________</w:t>
      </w:r>
    </w:p>
    <w:p w14:paraId="75D048AC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(наименование должности</w:t>
      </w:r>
    </w:p>
    <w:p w14:paraId="5280D4C3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руководителя Получателя</w:t>
      </w:r>
    </w:p>
    <w:p w14:paraId="336F146F" w14:textId="77777777" w:rsidR="00962073" w:rsidRDefault="00962073">
      <w:pPr>
        <w:pStyle w:val="ConsPlusNonformat"/>
        <w:jc w:val="both"/>
      </w:pPr>
      <w:r>
        <w:t xml:space="preserve">   распорядителя и иного                    или иного уполномоченного лица)</w:t>
      </w:r>
    </w:p>
    <w:p w14:paraId="476FA6C3" w14:textId="77777777" w:rsidR="00962073" w:rsidRDefault="00962073">
      <w:pPr>
        <w:pStyle w:val="ConsPlusNonformat"/>
        <w:jc w:val="both"/>
      </w:pPr>
      <w:r>
        <w:t xml:space="preserve">   уполномоченного лица)</w:t>
      </w:r>
    </w:p>
    <w:p w14:paraId="215D68C6" w14:textId="77777777" w:rsidR="00962073" w:rsidRDefault="00962073">
      <w:pPr>
        <w:pStyle w:val="ConsPlusNonformat"/>
        <w:jc w:val="both"/>
      </w:pPr>
      <w:r>
        <w:t>___________/_________________                  ___________/________________</w:t>
      </w:r>
    </w:p>
    <w:p w14:paraId="178936EB" w14:textId="77777777" w:rsidR="00962073" w:rsidRDefault="00962073">
      <w:pPr>
        <w:pStyle w:val="ConsPlusNonformat"/>
        <w:jc w:val="both"/>
      </w:pPr>
      <w:r>
        <w:t xml:space="preserve"> (подпись)         (ФИО)                        (подпись)       (ФИО)</w:t>
      </w:r>
    </w:p>
    <w:p w14:paraId="060C97B0" w14:textId="77777777" w:rsidR="00962073" w:rsidRDefault="00962073">
      <w:pPr>
        <w:pStyle w:val="ConsPlusNonformat"/>
        <w:jc w:val="both"/>
      </w:pPr>
      <w:r>
        <w:t>М.П.                                           М.П. (при наличии)</w:t>
      </w:r>
    </w:p>
    <w:p w14:paraId="2C23E4E6" w14:textId="77777777" w:rsidR="00962073" w:rsidRDefault="00962073">
      <w:pPr>
        <w:pStyle w:val="ConsPlusNormal"/>
        <w:ind w:firstLine="540"/>
        <w:jc w:val="both"/>
      </w:pPr>
      <w:r>
        <w:t>--------------------------------</w:t>
      </w:r>
    </w:p>
    <w:p w14:paraId="78111A9A" w14:textId="77777777" w:rsidR="00962073" w:rsidRDefault="00962073">
      <w:pPr>
        <w:pStyle w:val="ConsPlusNormal"/>
        <w:ind w:firstLine="540"/>
        <w:jc w:val="both"/>
      </w:pPr>
      <w:bookmarkStart w:id="85" w:name="Par839"/>
      <w:bookmarkEnd w:id="85"/>
      <w: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ar685" w:tooltip="2" w:history="1">
        <w:r>
          <w:rPr>
            <w:color w:val="0000FF"/>
          </w:rPr>
          <w:t>графе 2</w:t>
        </w:r>
      </w:hyperlink>
      <w:r>
        <w:t xml:space="preserve"> приложения N 2 к Соглашению.</w:t>
      </w:r>
    </w:p>
    <w:p w14:paraId="433677FC" w14:textId="77777777" w:rsidR="00962073" w:rsidRDefault="00962073">
      <w:pPr>
        <w:pStyle w:val="ConsPlusNormal"/>
        <w:ind w:firstLine="540"/>
        <w:jc w:val="both"/>
      </w:pPr>
      <w:bookmarkStart w:id="86" w:name="Par840"/>
      <w:bookmarkEnd w:id="86"/>
      <w:r>
        <w:t xml:space="preserve">&lt;2&gt; Заполняется по решению Главного распорядителя в случае указания в </w:t>
      </w:r>
      <w:hyperlink w:anchor="Par120" w:tooltip="    1.1.2.   в   целях   реализации    Получателем    следующих    проектов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14:paraId="1BA5EA12" w14:textId="77777777" w:rsidR="00962073" w:rsidRDefault="00962073">
      <w:pPr>
        <w:pStyle w:val="ConsPlusNormal"/>
        <w:ind w:firstLine="540"/>
        <w:jc w:val="both"/>
      </w:pPr>
      <w:bookmarkStart w:id="87" w:name="Par841"/>
      <w:bookmarkEnd w:id="87"/>
      <w: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ar689" w:tooltip="6" w:history="1">
        <w:r>
          <w:rPr>
            <w:color w:val="0000FF"/>
          </w:rPr>
          <w:t>графе 6</w:t>
        </w:r>
      </w:hyperlink>
      <w:r>
        <w:t xml:space="preserve"> приложения N 2 к Соглашению.</w:t>
      </w:r>
    </w:p>
    <w:p w14:paraId="4711811E" w14:textId="77777777" w:rsidR="00962073" w:rsidRDefault="00962073">
      <w:pPr>
        <w:pStyle w:val="ConsPlusNormal"/>
        <w:jc w:val="both"/>
      </w:pPr>
    </w:p>
    <w:p w14:paraId="059327CE" w14:textId="77777777" w:rsidR="00962073" w:rsidRDefault="00962073">
      <w:pPr>
        <w:pStyle w:val="ConsPlusNormal"/>
        <w:jc w:val="both"/>
      </w:pPr>
    </w:p>
    <w:p w14:paraId="796ABD62" w14:textId="77777777" w:rsidR="00962073" w:rsidRDefault="00962073">
      <w:pPr>
        <w:pStyle w:val="ConsPlusNormal"/>
        <w:jc w:val="both"/>
      </w:pPr>
    </w:p>
    <w:p w14:paraId="0EF0579C" w14:textId="77777777" w:rsidR="00962073" w:rsidRDefault="00962073">
      <w:pPr>
        <w:pStyle w:val="ConsPlusNormal"/>
        <w:jc w:val="both"/>
      </w:pPr>
    </w:p>
    <w:p w14:paraId="355DAAA7" w14:textId="77777777" w:rsidR="00D45C04" w:rsidRDefault="00D45C04">
      <w:pPr>
        <w:pStyle w:val="ConsPlusNormal"/>
        <w:jc w:val="both"/>
      </w:pPr>
    </w:p>
    <w:p w14:paraId="65689E3C" w14:textId="77777777" w:rsidR="00D45C04" w:rsidRDefault="00D45C04">
      <w:pPr>
        <w:pStyle w:val="ConsPlusNormal"/>
        <w:jc w:val="both"/>
      </w:pPr>
    </w:p>
    <w:p w14:paraId="798B4E44" w14:textId="77777777" w:rsidR="00D45C04" w:rsidRDefault="00D45C04">
      <w:pPr>
        <w:pStyle w:val="ConsPlusNormal"/>
        <w:jc w:val="both"/>
      </w:pPr>
    </w:p>
    <w:p w14:paraId="70468B2C" w14:textId="77777777" w:rsidR="00D45C04" w:rsidRDefault="00D45C04">
      <w:pPr>
        <w:pStyle w:val="ConsPlusNormal"/>
        <w:jc w:val="both"/>
      </w:pPr>
    </w:p>
    <w:p w14:paraId="5D561C94" w14:textId="77777777" w:rsidR="00D45C04" w:rsidRDefault="00D45C04">
      <w:pPr>
        <w:pStyle w:val="ConsPlusNormal"/>
        <w:jc w:val="both"/>
      </w:pPr>
    </w:p>
    <w:p w14:paraId="4B9354DF" w14:textId="77777777" w:rsidR="00D45C04" w:rsidRDefault="00D45C04">
      <w:pPr>
        <w:pStyle w:val="ConsPlusNormal"/>
        <w:jc w:val="both"/>
      </w:pPr>
    </w:p>
    <w:p w14:paraId="6E2BD98F" w14:textId="77777777" w:rsidR="00D45C04" w:rsidRDefault="00D45C04">
      <w:pPr>
        <w:pStyle w:val="ConsPlusNormal"/>
        <w:jc w:val="both"/>
      </w:pPr>
    </w:p>
    <w:p w14:paraId="23462808" w14:textId="77777777" w:rsidR="00D45C04" w:rsidRDefault="00D45C04">
      <w:pPr>
        <w:pStyle w:val="ConsPlusNormal"/>
        <w:jc w:val="both"/>
      </w:pPr>
    </w:p>
    <w:p w14:paraId="557A6FBB" w14:textId="77777777" w:rsidR="00D45C04" w:rsidRDefault="00D45C04">
      <w:pPr>
        <w:pStyle w:val="ConsPlusNormal"/>
        <w:jc w:val="both"/>
      </w:pPr>
    </w:p>
    <w:p w14:paraId="551D34F2" w14:textId="77777777" w:rsidR="00D45C04" w:rsidRDefault="00D45C04">
      <w:pPr>
        <w:pStyle w:val="ConsPlusNormal"/>
        <w:jc w:val="both"/>
      </w:pPr>
    </w:p>
    <w:p w14:paraId="5C8503DA" w14:textId="77777777" w:rsidR="00D45C04" w:rsidRDefault="00D45C04">
      <w:pPr>
        <w:pStyle w:val="ConsPlusNormal"/>
        <w:jc w:val="both"/>
      </w:pPr>
    </w:p>
    <w:p w14:paraId="75F19729" w14:textId="77777777" w:rsidR="00D45C04" w:rsidRDefault="00D45C04">
      <w:pPr>
        <w:pStyle w:val="ConsPlusNormal"/>
        <w:jc w:val="both"/>
      </w:pPr>
    </w:p>
    <w:p w14:paraId="5040FF59" w14:textId="77777777" w:rsidR="00D45C04" w:rsidRDefault="00D45C04">
      <w:pPr>
        <w:pStyle w:val="ConsPlusNormal"/>
        <w:jc w:val="both"/>
      </w:pPr>
    </w:p>
    <w:p w14:paraId="6890D21F" w14:textId="77777777" w:rsidR="00D45C04" w:rsidRDefault="00D45C04">
      <w:pPr>
        <w:pStyle w:val="ConsPlusNormal"/>
        <w:jc w:val="both"/>
      </w:pPr>
    </w:p>
    <w:p w14:paraId="16D9D278" w14:textId="77777777" w:rsidR="00D45C04" w:rsidRDefault="00D45C04">
      <w:pPr>
        <w:pStyle w:val="ConsPlusNormal"/>
        <w:jc w:val="both"/>
      </w:pPr>
    </w:p>
    <w:p w14:paraId="3D6C0BF4" w14:textId="77777777" w:rsidR="00D45C04" w:rsidRDefault="00D45C04">
      <w:pPr>
        <w:pStyle w:val="ConsPlusNormal"/>
        <w:jc w:val="both"/>
      </w:pPr>
    </w:p>
    <w:p w14:paraId="7513589E" w14:textId="77777777" w:rsidR="00D45C04" w:rsidRDefault="00D45C04">
      <w:pPr>
        <w:pStyle w:val="ConsPlusNormal"/>
        <w:jc w:val="both"/>
      </w:pPr>
    </w:p>
    <w:p w14:paraId="023BA275" w14:textId="77777777" w:rsidR="00D45C04" w:rsidRDefault="00D45C04">
      <w:pPr>
        <w:pStyle w:val="ConsPlusNormal"/>
        <w:jc w:val="both"/>
      </w:pPr>
    </w:p>
    <w:p w14:paraId="44D41C20" w14:textId="77777777" w:rsidR="00D45C04" w:rsidRDefault="00D45C04">
      <w:pPr>
        <w:pStyle w:val="ConsPlusNormal"/>
        <w:jc w:val="both"/>
      </w:pPr>
    </w:p>
    <w:p w14:paraId="1847C541" w14:textId="77777777" w:rsidR="00D45C04" w:rsidRDefault="00D45C04">
      <w:pPr>
        <w:pStyle w:val="ConsPlusNormal"/>
        <w:jc w:val="both"/>
      </w:pPr>
    </w:p>
    <w:p w14:paraId="14671FFD" w14:textId="77777777" w:rsidR="00D45C04" w:rsidRDefault="00D45C04">
      <w:pPr>
        <w:pStyle w:val="ConsPlusNormal"/>
        <w:jc w:val="both"/>
      </w:pPr>
    </w:p>
    <w:p w14:paraId="5342EA6D" w14:textId="77777777" w:rsidR="00962073" w:rsidRDefault="00962073">
      <w:pPr>
        <w:pStyle w:val="ConsPlusNormal"/>
        <w:jc w:val="both"/>
      </w:pPr>
    </w:p>
    <w:p w14:paraId="4928364F" w14:textId="77777777" w:rsidR="00962073" w:rsidRDefault="00962073">
      <w:pPr>
        <w:pStyle w:val="ConsPlusNormal"/>
        <w:jc w:val="right"/>
        <w:outlineLvl w:val="1"/>
      </w:pPr>
      <w:r>
        <w:lastRenderedPageBreak/>
        <w:t>Приложение N 4</w:t>
      </w:r>
    </w:p>
    <w:p w14:paraId="26B83EF4" w14:textId="77777777" w:rsidR="00962073" w:rsidRDefault="00962073">
      <w:pPr>
        <w:pStyle w:val="ConsPlusNormal"/>
        <w:jc w:val="right"/>
      </w:pPr>
      <w:r>
        <w:t>к типовой форме</w:t>
      </w:r>
    </w:p>
    <w:p w14:paraId="0553F0B5" w14:textId="77777777" w:rsidR="00962073" w:rsidRDefault="00962073">
      <w:pPr>
        <w:pStyle w:val="ConsPlusNormal"/>
        <w:jc w:val="right"/>
      </w:pPr>
      <w:r>
        <w:t>соглашения (договора)</w:t>
      </w:r>
    </w:p>
    <w:p w14:paraId="00460FF9" w14:textId="77777777" w:rsidR="00962073" w:rsidRDefault="00962073">
      <w:pPr>
        <w:pStyle w:val="ConsPlusNormal"/>
        <w:jc w:val="right"/>
      </w:pPr>
      <w:r>
        <w:t>между главным распорядителем</w:t>
      </w:r>
    </w:p>
    <w:p w14:paraId="1ADF6A1F" w14:textId="77777777" w:rsidR="00962073" w:rsidRDefault="00962073">
      <w:pPr>
        <w:pStyle w:val="ConsPlusNormal"/>
        <w:jc w:val="right"/>
      </w:pPr>
      <w:r>
        <w:t xml:space="preserve">средств </w:t>
      </w:r>
      <w:r w:rsidR="00D45C04">
        <w:t>районного</w:t>
      </w:r>
      <w:r>
        <w:t xml:space="preserve"> бюджета</w:t>
      </w:r>
    </w:p>
    <w:p w14:paraId="07F6F69E" w14:textId="77777777" w:rsidR="00962073" w:rsidRDefault="00962073">
      <w:pPr>
        <w:pStyle w:val="ConsPlusNormal"/>
        <w:jc w:val="right"/>
      </w:pPr>
      <w:r>
        <w:t>и юридическим лицом</w:t>
      </w:r>
    </w:p>
    <w:p w14:paraId="285FB49C" w14:textId="77777777" w:rsidR="00962073" w:rsidRDefault="00962073">
      <w:pPr>
        <w:pStyle w:val="ConsPlusNormal"/>
        <w:jc w:val="right"/>
      </w:pPr>
      <w:r>
        <w:t xml:space="preserve">(за исключением </w:t>
      </w:r>
      <w:r w:rsidR="00D45C04">
        <w:t>муниципальных</w:t>
      </w:r>
    </w:p>
    <w:p w14:paraId="7AA09AC3" w14:textId="77777777" w:rsidR="00962073" w:rsidRDefault="00962073">
      <w:pPr>
        <w:pStyle w:val="ConsPlusNormal"/>
        <w:jc w:val="right"/>
      </w:pPr>
      <w:r>
        <w:t>учреждений), индивидуальным</w:t>
      </w:r>
    </w:p>
    <w:p w14:paraId="7E5E1FB9" w14:textId="77777777" w:rsidR="00962073" w:rsidRDefault="00962073">
      <w:pPr>
        <w:pStyle w:val="ConsPlusNormal"/>
        <w:jc w:val="right"/>
      </w:pPr>
      <w:r>
        <w:t>предпринимателем, физическим</w:t>
      </w:r>
    </w:p>
    <w:p w14:paraId="7BF40A31" w14:textId="77777777" w:rsidR="00962073" w:rsidRDefault="00962073">
      <w:pPr>
        <w:pStyle w:val="ConsPlusNormal"/>
        <w:jc w:val="right"/>
      </w:pPr>
      <w:r>
        <w:t>лицом - производителем товаров,</w:t>
      </w:r>
    </w:p>
    <w:p w14:paraId="5C380218" w14:textId="77777777" w:rsidR="00962073" w:rsidRDefault="00962073">
      <w:pPr>
        <w:pStyle w:val="ConsPlusNormal"/>
        <w:jc w:val="right"/>
      </w:pPr>
      <w:r>
        <w:t>работ, услуг о предоставлении</w:t>
      </w:r>
    </w:p>
    <w:p w14:paraId="6BB53C24" w14:textId="77777777" w:rsidR="00962073" w:rsidRDefault="00962073">
      <w:pPr>
        <w:pStyle w:val="ConsPlusNormal"/>
        <w:jc w:val="right"/>
      </w:pPr>
      <w:r>
        <w:t xml:space="preserve">субсидии из </w:t>
      </w:r>
      <w:r w:rsidR="00D45C04">
        <w:t>районного</w:t>
      </w:r>
      <w:r>
        <w:t xml:space="preserve"> бюджета</w:t>
      </w:r>
    </w:p>
    <w:p w14:paraId="22D120B9" w14:textId="77777777" w:rsidR="00962073" w:rsidRDefault="00962073">
      <w:pPr>
        <w:pStyle w:val="ConsPlusNormal"/>
        <w:jc w:val="right"/>
      </w:pPr>
      <w:r>
        <w:t>на финансовое обеспечение</w:t>
      </w:r>
    </w:p>
    <w:p w14:paraId="4BE1258F" w14:textId="77777777" w:rsidR="00962073" w:rsidRDefault="00962073">
      <w:pPr>
        <w:pStyle w:val="ConsPlusNormal"/>
        <w:jc w:val="right"/>
      </w:pPr>
      <w:r>
        <w:t>затрат в связи с производством</w:t>
      </w:r>
    </w:p>
    <w:p w14:paraId="176ABC50" w14:textId="77777777" w:rsidR="00962073" w:rsidRDefault="00962073">
      <w:pPr>
        <w:pStyle w:val="ConsPlusNormal"/>
        <w:jc w:val="right"/>
      </w:pPr>
      <w:r>
        <w:t>(реализацией) товаров (за исключением</w:t>
      </w:r>
    </w:p>
    <w:p w14:paraId="74C708F9" w14:textId="77777777" w:rsidR="00962073" w:rsidRDefault="00962073">
      <w:pPr>
        <w:pStyle w:val="ConsPlusNormal"/>
        <w:jc w:val="right"/>
      </w:pPr>
      <w:r>
        <w:t>подакцизных товаров, кроме</w:t>
      </w:r>
    </w:p>
    <w:p w14:paraId="12B03657" w14:textId="77777777" w:rsidR="00962073" w:rsidRDefault="00962073">
      <w:pPr>
        <w:pStyle w:val="ConsPlusNormal"/>
        <w:jc w:val="right"/>
      </w:pPr>
      <w:r>
        <w:t>автомобилей легковых и мотоциклов,</w:t>
      </w:r>
    </w:p>
    <w:p w14:paraId="0D216114" w14:textId="77777777" w:rsidR="00962073" w:rsidRDefault="00962073">
      <w:pPr>
        <w:pStyle w:val="ConsPlusNormal"/>
        <w:jc w:val="right"/>
      </w:pPr>
      <w:r>
        <w:t>винодельческих продуктов,</w:t>
      </w:r>
    </w:p>
    <w:p w14:paraId="5495FBF4" w14:textId="77777777" w:rsidR="00962073" w:rsidRDefault="00962073">
      <w:pPr>
        <w:pStyle w:val="ConsPlusNormal"/>
        <w:jc w:val="right"/>
      </w:pPr>
      <w:r>
        <w:t>произведенных из выращенного</w:t>
      </w:r>
    </w:p>
    <w:p w14:paraId="18EFA89E" w14:textId="77777777" w:rsidR="00962073" w:rsidRDefault="00962073">
      <w:pPr>
        <w:pStyle w:val="ConsPlusNormal"/>
        <w:jc w:val="right"/>
      </w:pPr>
      <w:r>
        <w:t>на территории Российской Федерации</w:t>
      </w:r>
    </w:p>
    <w:p w14:paraId="3D247B3B" w14:textId="77777777" w:rsidR="00962073" w:rsidRDefault="00962073">
      <w:pPr>
        <w:pStyle w:val="ConsPlusNormal"/>
        <w:jc w:val="right"/>
      </w:pPr>
      <w:r>
        <w:t>винограда), выполнением работ,</w:t>
      </w:r>
    </w:p>
    <w:p w14:paraId="3B986B5D" w14:textId="77777777" w:rsidR="00962073" w:rsidRDefault="00962073">
      <w:pPr>
        <w:pStyle w:val="ConsPlusNormal"/>
        <w:jc w:val="right"/>
      </w:pPr>
      <w:r>
        <w:t>оказанием услуг</w:t>
      </w:r>
    </w:p>
    <w:p w14:paraId="615B9BF6" w14:textId="77777777" w:rsidR="00962073" w:rsidRDefault="00962073">
      <w:pPr>
        <w:pStyle w:val="ConsPlusNormal"/>
        <w:jc w:val="both"/>
      </w:pPr>
    </w:p>
    <w:p w14:paraId="127B09A8" w14:textId="77777777" w:rsidR="00962073" w:rsidRDefault="00962073">
      <w:pPr>
        <w:pStyle w:val="ConsPlusNonformat"/>
        <w:jc w:val="both"/>
      </w:pPr>
      <w:r>
        <w:t xml:space="preserve">                                             Приложение N ___</w:t>
      </w:r>
    </w:p>
    <w:p w14:paraId="152E2AFB" w14:textId="77777777" w:rsidR="00962073" w:rsidRDefault="00962073">
      <w:pPr>
        <w:pStyle w:val="ConsPlusNonformat"/>
        <w:jc w:val="both"/>
      </w:pPr>
      <w:r>
        <w:t xml:space="preserve">                                             к Соглашению от ______ N _____</w:t>
      </w:r>
    </w:p>
    <w:p w14:paraId="27339476" w14:textId="77777777" w:rsidR="00962073" w:rsidRDefault="00962073">
      <w:pPr>
        <w:pStyle w:val="ConsPlusNonformat"/>
        <w:jc w:val="both"/>
      </w:pPr>
    </w:p>
    <w:p w14:paraId="00D32BF7" w14:textId="77777777" w:rsidR="00962073" w:rsidRDefault="00962073">
      <w:pPr>
        <w:pStyle w:val="ConsPlusNonformat"/>
        <w:jc w:val="both"/>
      </w:pPr>
      <w:bookmarkStart w:id="88" w:name="Par873"/>
      <w:bookmarkEnd w:id="88"/>
      <w:r>
        <w:t xml:space="preserve">                                   Отчет</w:t>
      </w:r>
    </w:p>
    <w:p w14:paraId="404A65F1" w14:textId="77777777" w:rsidR="00962073" w:rsidRDefault="00962073">
      <w:pPr>
        <w:pStyle w:val="ConsPlusNonformat"/>
        <w:jc w:val="both"/>
      </w:pPr>
      <w:r>
        <w:t xml:space="preserve">          о расходах, источником финансового обеспечения которых</w:t>
      </w:r>
    </w:p>
    <w:p w14:paraId="0135A5C6" w14:textId="77777777" w:rsidR="00962073" w:rsidRDefault="00962073">
      <w:pPr>
        <w:pStyle w:val="ConsPlusNonformat"/>
        <w:jc w:val="both"/>
      </w:pPr>
      <w:r>
        <w:t xml:space="preserve">                             является Субсидия</w:t>
      </w:r>
    </w:p>
    <w:p w14:paraId="022545FF" w14:textId="77777777" w:rsidR="00962073" w:rsidRDefault="00962073">
      <w:pPr>
        <w:pStyle w:val="ConsPlusNonformat"/>
        <w:jc w:val="both"/>
      </w:pPr>
      <w:r>
        <w:t xml:space="preserve">                       на "__" _________ 20__ г. </w:t>
      </w:r>
      <w:hyperlink w:anchor="Par943" w:tooltip="&lt;1&gt; Отчет составляется нарастающим итогом с начала текущего финансового года." w:history="1">
        <w:r>
          <w:rPr>
            <w:color w:val="0000FF"/>
          </w:rPr>
          <w:t>&lt;1&gt;</w:t>
        </w:r>
      </w:hyperlink>
    </w:p>
    <w:p w14:paraId="6AFAE96E" w14:textId="77777777" w:rsidR="00962073" w:rsidRDefault="00962073">
      <w:pPr>
        <w:pStyle w:val="ConsPlusNonformat"/>
        <w:jc w:val="both"/>
      </w:pPr>
    </w:p>
    <w:p w14:paraId="36DA033A" w14:textId="77777777" w:rsidR="00962073" w:rsidRDefault="00962073">
      <w:pPr>
        <w:pStyle w:val="ConsPlusNonformat"/>
        <w:jc w:val="both"/>
      </w:pPr>
      <w:r>
        <w:t>Наименование Получателя ________________________________________</w:t>
      </w:r>
    </w:p>
    <w:p w14:paraId="64BAA6B4" w14:textId="77777777" w:rsidR="00962073" w:rsidRDefault="00962073">
      <w:pPr>
        <w:pStyle w:val="ConsPlusNonformat"/>
        <w:jc w:val="both"/>
      </w:pPr>
      <w:r>
        <w:t>Периодичность: квартальная, годовая</w:t>
      </w:r>
    </w:p>
    <w:p w14:paraId="679A310A" w14:textId="77777777" w:rsidR="00962073" w:rsidRDefault="00962073">
      <w:pPr>
        <w:pStyle w:val="ConsPlusNonformat"/>
        <w:jc w:val="both"/>
      </w:pPr>
      <w:r>
        <w:t>Единица измерения: рубль (с точностью до второго десятичного знака)</w:t>
      </w:r>
    </w:p>
    <w:p w14:paraId="21582AD2" w14:textId="77777777" w:rsidR="00962073" w:rsidRDefault="009620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190"/>
        <w:gridCol w:w="2211"/>
        <w:gridCol w:w="1190"/>
        <w:gridCol w:w="1757"/>
      </w:tblGrid>
      <w:tr w:rsidR="00962073" w14:paraId="3EA197AC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7A21" w14:textId="77777777" w:rsidR="00962073" w:rsidRDefault="0096207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48A" w14:textId="77777777" w:rsidR="00962073" w:rsidRDefault="00962073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FB8" w14:textId="77777777" w:rsidR="00962073" w:rsidRDefault="00962073">
            <w:pPr>
              <w:pStyle w:val="ConsPlusNormal"/>
              <w:jc w:val="center"/>
            </w:pPr>
            <w:r>
              <w:t>Код направления расходования Субсидии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1E3" w14:textId="77777777" w:rsidR="00962073" w:rsidRDefault="00962073">
            <w:pPr>
              <w:pStyle w:val="ConsPlusNormal"/>
              <w:jc w:val="center"/>
            </w:pPr>
            <w:r>
              <w:t>Сумма</w:t>
            </w:r>
          </w:p>
        </w:tc>
      </w:tr>
      <w:tr w:rsidR="00962073" w14:paraId="55157A65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2E4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43C3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6EFF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0B3" w14:textId="77777777" w:rsidR="00962073" w:rsidRDefault="00962073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ABB" w14:textId="77777777" w:rsidR="00962073" w:rsidRDefault="00962073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962073" w14:paraId="03F2F465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2F4" w14:textId="77777777" w:rsidR="00962073" w:rsidRDefault="00962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173" w14:textId="77777777" w:rsidR="00962073" w:rsidRDefault="00962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534" w14:textId="77777777" w:rsidR="00962073" w:rsidRDefault="00962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038" w14:textId="77777777" w:rsidR="00962073" w:rsidRDefault="00962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681" w14:textId="77777777" w:rsidR="00962073" w:rsidRDefault="00962073">
            <w:pPr>
              <w:pStyle w:val="ConsPlusNormal"/>
              <w:jc w:val="center"/>
            </w:pPr>
            <w:r>
              <w:t>5</w:t>
            </w:r>
          </w:p>
        </w:tc>
      </w:tr>
      <w:tr w:rsidR="00962073" w14:paraId="45CB59B8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7CA4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107" w14:textId="77777777" w:rsidR="00962073" w:rsidRDefault="0096207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DE08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8D22" w14:textId="77777777" w:rsidR="00962073" w:rsidRDefault="0096207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BFC" w14:textId="77777777" w:rsidR="00962073" w:rsidRDefault="00962073">
            <w:pPr>
              <w:pStyle w:val="ConsPlusNormal"/>
            </w:pPr>
          </w:p>
        </w:tc>
      </w:tr>
      <w:tr w:rsidR="00962073" w14:paraId="175AEC1E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7DE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D8A" w14:textId="77777777" w:rsidR="00962073" w:rsidRDefault="0096207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253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FCD" w14:textId="77777777" w:rsidR="00962073" w:rsidRDefault="0096207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1769" w14:textId="77777777" w:rsidR="00962073" w:rsidRDefault="00962073">
            <w:pPr>
              <w:pStyle w:val="ConsPlusNormal"/>
            </w:pPr>
          </w:p>
        </w:tc>
      </w:tr>
      <w:tr w:rsidR="00962073" w14:paraId="1A2E468F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DA1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BD8" w14:textId="77777777" w:rsidR="00962073" w:rsidRDefault="0096207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7357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C172" w14:textId="77777777" w:rsidR="00962073" w:rsidRDefault="0096207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2189" w14:textId="77777777" w:rsidR="00962073" w:rsidRDefault="00962073">
            <w:pPr>
              <w:pStyle w:val="ConsPlusNormal"/>
            </w:pPr>
          </w:p>
        </w:tc>
      </w:tr>
      <w:tr w:rsidR="00962073" w14:paraId="77867DC9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1DB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A74" w14:textId="77777777" w:rsidR="00962073" w:rsidRDefault="0096207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638F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2B0" w14:textId="77777777" w:rsidR="00962073" w:rsidRDefault="0096207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654" w14:textId="77777777" w:rsidR="00962073" w:rsidRDefault="00962073">
            <w:pPr>
              <w:pStyle w:val="ConsPlusNormal"/>
            </w:pPr>
          </w:p>
        </w:tc>
      </w:tr>
      <w:tr w:rsidR="00962073" w14:paraId="78E3AF26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016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6CD" w14:textId="77777777" w:rsidR="00962073" w:rsidRDefault="00962073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053A" w14:textId="77777777" w:rsidR="00962073" w:rsidRDefault="0096207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31E0" w14:textId="77777777" w:rsidR="00962073" w:rsidRDefault="0096207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3DF" w14:textId="77777777" w:rsidR="00962073" w:rsidRDefault="00962073">
            <w:pPr>
              <w:pStyle w:val="ConsPlusNormal"/>
            </w:pPr>
          </w:p>
        </w:tc>
      </w:tr>
    </w:tbl>
    <w:p w14:paraId="51C34D66" w14:textId="77777777" w:rsidR="00962073" w:rsidRDefault="00962073">
      <w:pPr>
        <w:pStyle w:val="ConsPlusNormal"/>
        <w:jc w:val="both"/>
      </w:pPr>
    </w:p>
    <w:p w14:paraId="4C7D20FD" w14:textId="77777777" w:rsidR="00962073" w:rsidRDefault="00962073">
      <w:pPr>
        <w:pStyle w:val="ConsPlusNonformat"/>
        <w:jc w:val="both"/>
      </w:pPr>
      <w:r>
        <w:t>Руководитель Получателя</w:t>
      </w:r>
    </w:p>
    <w:p w14:paraId="77676911" w14:textId="77777777" w:rsidR="00962073" w:rsidRDefault="00962073">
      <w:pPr>
        <w:pStyle w:val="ConsPlusNonformat"/>
        <w:jc w:val="both"/>
      </w:pPr>
      <w:r>
        <w:t>(уполномоченное лицо)   _______________   _________   _____________________</w:t>
      </w:r>
    </w:p>
    <w:p w14:paraId="5536A53D" w14:textId="77777777" w:rsidR="00962073" w:rsidRDefault="00962073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14:paraId="2C6DFCF0" w14:textId="77777777" w:rsidR="00962073" w:rsidRDefault="00962073">
      <w:pPr>
        <w:pStyle w:val="ConsPlusNonformat"/>
        <w:jc w:val="both"/>
      </w:pPr>
      <w:r>
        <w:t xml:space="preserve">                                              М.П. (при наличии)</w:t>
      </w:r>
    </w:p>
    <w:p w14:paraId="128D4C9F" w14:textId="77777777" w:rsidR="00962073" w:rsidRDefault="00962073">
      <w:pPr>
        <w:pStyle w:val="ConsPlusNonformat"/>
        <w:jc w:val="both"/>
      </w:pPr>
    </w:p>
    <w:p w14:paraId="51C12389" w14:textId="77777777" w:rsidR="00962073" w:rsidRDefault="00962073">
      <w:pPr>
        <w:pStyle w:val="ConsPlusNonformat"/>
        <w:jc w:val="both"/>
      </w:pPr>
      <w:r>
        <w:t>Исполнитель      ________________     ___________________     _____________</w:t>
      </w:r>
    </w:p>
    <w:p w14:paraId="797D2C50" w14:textId="77777777" w:rsidR="00962073" w:rsidRDefault="00962073">
      <w:pPr>
        <w:pStyle w:val="ConsPlusNonformat"/>
        <w:jc w:val="both"/>
      </w:pPr>
      <w:r>
        <w:t xml:space="preserve">                   (должность)               (ФИО)              (телефон)</w:t>
      </w:r>
    </w:p>
    <w:p w14:paraId="5219E855" w14:textId="77777777" w:rsidR="00962073" w:rsidRDefault="00962073">
      <w:pPr>
        <w:pStyle w:val="ConsPlusNonformat"/>
        <w:jc w:val="both"/>
      </w:pPr>
    </w:p>
    <w:p w14:paraId="46F2D4AD" w14:textId="77777777" w:rsidR="00962073" w:rsidRDefault="00962073">
      <w:pPr>
        <w:pStyle w:val="ConsPlusNonformat"/>
        <w:jc w:val="both"/>
      </w:pPr>
      <w:r>
        <w:t>"__" ___________ 20__ г.</w:t>
      </w:r>
    </w:p>
    <w:p w14:paraId="6CD5DBD8" w14:textId="77777777" w:rsidR="00962073" w:rsidRDefault="00962073">
      <w:pPr>
        <w:pStyle w:val="ConsPlusNonformat"/>
        <w:jc w:val="both"/>
      </w:pPr>
    </w:p>
    <w:p w14:paraId="635FD5FE" w14:textId="77777777" w:rsidR="00962073" w:rsidRDefault="00962073">
      <w:pPr>
        <w:pStyle w:val="ConsPlusNonformat"/>
        <w:jc w:val="both"/>
      </w:pPr>
      <w:r>
        <w:t xml:space="preserve">                              Подписи Сторон</w:t>
      </w:r>
    </w:p>
    <w:p w14:paraId="6EA15A18" w14:textId="77777777" w:rsidR="00962073" w:rsidRDefault="00962073">
      <w:pPr>
        <w:pStyle w:val="ConsPlusNonformat"/>
        <w:jc w:val="both"/>
      </w:pPr>
    </w:p>
    <w:p w14:paraId="3F0A4F58" w14:textId="77777777" w:rsidR="00962073" w:rsidRDefault="00962073">
      <w:pPr>
        <w:pStyle w:val="ConsPlusNonformat"/>
        <w:jc w:val="both"/>
      </w:pPr>
      <w:r>
        <w:t>Сокращенное наименование                   Сокращенное наименование</w:t>
      </w:r>
    </w:p>
    <w:p w14:paraId="0992A9EE" w14:textId="77777777" w:rsidR="00962073" w:rsidRDefault="00962073">
      <w:pPr>
        <w:pStyle w:val="ConsPlusNonformat"/>
        <w:jc w:val="both"/>
      </w:pPr>
      <w:r>
        <w:t>Главного распорядителя                     Получателя</w:t>
      </w:r>
    </w:p>
    <w:p w14:paraId="5A8DC376" w14:textId="77777777" w:rsidR="00962073" w:rsidRDefault="00962073">
      <w:pPr>
        <w:pStyle w:val="ConsPlusNonformat"/>
        <w:jc w:val="both"/>
      </w:pPr>
    </w:p>
    <w:p w14:paraId="0B9061F5" w14:textId="77777777" w:rsidR="00962073" w:rsidRDefault="00962073">
      <w:pPr>
        <w:pStyle w:val="ConsPlusNonformat"/>
        <w:jc w:val="both"/>
      </w:pPr>
      <w:r>
        <w:t>__________________________________         ________________________________</w:t>
      </w:r>
    </w:p>
    <w:p w14:paraId="3D0AB08C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(наименование должности</w:t>
      </w:r>
    </w:p>
    <w:p w14:paraId="5E23BBB5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руководителя Получателя</w:t>
      </w:r>
    </w:p>
    <w:p w14:paraId="1BE4E839" w14:textId="77777777" w:rsidR="00962073" w:rsidRDefault="00962073">
      <w:pPr>
        <w:pStyle w:val="ConsPlusNonformat"/>
        <w:jc w:val="both"/>
      </w:pPr>
      <w:r>
        <w:t xml:space="preserve">   распорядителя и иного                    или иного уполномоченного лица)</w:t>
      </w:r>
    </w:p>
    <w:p w14:paraId="37AD818A" w14:textId="77777777" w:rsidR="00962073" w:rsidRDefault="00962073">
      <w:pPr>
        <w:pStyle w:val="ConsPlusNonformat"/>
        <w:jc w:val="both"/>
      </w:pPr>
      <w:r>
        <w:t xml:space="preserve">   уполномоченного лица)</w:t>
      </w:r>
    </w:p>
    <w:p w14:paraId="164F52C4" w14:textId="77777777" w:rsidR="00962073" w:rsidRDefault="00962073">
      <w:pPr>
        <w:pStyle w:val="ConsPlusNonformat"/>
        <w:jc w:val="both"/>
      </w:pPr>
      <w:r>
        <w:t>___________/_________________                  ___________/________________</w:t>
      </w:r>
    </w:p>
    <w:p w14:paraId="7C26F58D" w14:textId="77777777" w:rsidR="00962073" w:rsidRDefault="00962073">
      <w:pPr>
        <w:pStyle w:val="ConsPlusNonformat"/>
        <w:jc w:val="both"/>
      </w:pPr>
      <w:r>
        <w:t xml:space="preserve"> (подпись)         (ФИО)                        (подпись)       (ФИО)</w:t>
      </w:r>
    </w:p>
    <w:p w14:paraId="7DA725F1" w14:textId="77777777" w:rsidR="00962073" w:rsidRDefault="00962073">
      <w:pPr>
        <w:pStyle w:val="ConsPlusNonformat"/>
        <w:jc w:val="both"/>
      </w:pPr>
      <w:r>
        <w:t>М.П.                                           М.П. (при наличии)</w:t>
      </w:r>
    </w:p>
    <w:p w14:paraId="10679B58" w14:textId="77777777" w:rsidR="00962073" w:rsidRDefault="00962073">
      <w:pPr>
        <w:pStyle w:val="ConsPlusNormal"/>
        <w:ind w:firstLine="540"/>
        <w:jc w:val="both"/>
      </w:pPr>
      <w:r>
        <w:t>--------------------------------</w:t>
      </w:r>
    </w:p>
    <w:p w14:paraId="71BF3E21" w14:textId="77777777" w:rsidR="00962073" w:rsidRDefault="00962073">
      <w:pPr>
        <w:pStyle w:val="ConsPlusNormal"/>
        <w:ind w:firstLine="540"/>
        <w:jc w:val="both"/>
      </w:pPr>
      <w:bookmarkStart w:id="89" w:name="Par943"/>
      <w:bookmarkEnd w:id="89"/>
      <w:r>
        <w:t>&lt;1&gt; Отчет составляется нарастающим итогом с начала текущего финансового года.</w:t>
      </w:r>
    </w:p>
    <w:p w14:paraId="50BF7CE9" w14:textId="77777777" w:rsidR="00962073" w:rsidRDefault="00962073">
      <w:pPr>
        <w:pStyle w:val="ConsPlusNormal"/>
        <w:jc w:val="both"/>
      </w:pPr>
    </w:p>
    <w:p w14:paraId="5D27D979" w14:textId="77777777" w:rsidR="00962073" w:rsidRDefault="00962073">
      <w:pPr>
        <w:pStyle w:val="ConsPlusNormal"/>
        <w:jc w:val="both"/>
      </w:pPr>
    </w:p>
    <w:p w14:paraId="5CCEE733" w14:textId="77777777" w:rsidR="00962073" w:rsidRDefault="00962073">
      <w:pPr>
        <w:pStyle w:val="ConsPlusNormal"/>
        <w:jc w:val="both"/>
      </w:pPr>
    </w:p>
    <w:p w14:paraId="08886D1E" w14:textId="77777777" w:rsidR="00962073" w:rsidRDefault="00962073">
      <w:pPr>
        <w:pStyle w:val="ConsPlusNormal"/>
        <w:jc w:val="both"/>
      </w:pPr>
    </w:p>
    <w:p w14:paraId="74CEC65A" w14:textId="77777777" w:rsidR="00634B3F" w:rsidRDefault="00634B3F">
      <w:pPr>
        <w:pStyle w:val="ConsPlusNormal"/>
        <w:jc w:val="both"/>
      </w:pPr>
    </w:p>
    <w:p w14:paraId="3B9C5C36" w14:textId="77777777" w:rsidR="00634B3F" w:rsidRDefault="00634B3F">
      <w:pPr>
        <w:pStyle w:val="ConsPlusNormal"/>
        <w:jc w:val="both"/>
      </w:pPr>
    </w:p>
    <w:p w14:paraId="788A64A5" w14:textId="77777777" w:rsidR="00634B3F" w:rsidRDefault="00634B3F">
      <w:pPr>
        <w:pStyle w:val="ConsPlusNormal"/>
        <w:jc w:val="both"/>
      </w:pPr>
    </w:p>
    <w:p w14:paraId="704416C2" w14:textId="77777777" w:rsidR="00634B3F" w:rsidRDefault="00634B3F">
      <w:pPr>
        <w:pStyle w:val="ConsPlusNormal"/>
        <w:jc w:val="both"/>
      </w:pPr>
    </w:p>
    <w:p w14:paraId="7F2A0463" w14:textId="77777777" w:rsidR="00634B3F" w:rsidRDefault="00634B3F">
      <w:pPr>
        <w:pStyle w:val="ConsPlusNormal"/>
        <w:jc w:val="both"/>
      </w:pPr>
    </w:p>
    <w:p w14:paraId="09F74A2C" w14:textId="77777777" w:rsidR="00634B3F" w:rsidRDefault="00634B3F">
      <w:pPr>
        <w:pStyle w:val="ConsPlusNormal"/>
        <w:jc w:val="both"/>
      </w:pPr>
    </w:p>
    <w:p w14:paraId="6EE5255E" w14:textId="77777777" w:rsidR="00634B3F" w:rsidRDefault="00634B3F">
      <w:pPr>
        <w:pStyle w:val="ConsPlusNormal"/>
        <w:jc w:val="both"/>
      </w:pPr>
    </w:p>
    <w:p w14:paraId="67D76781" w14:textId="77777777" w:rsidR="00634B3F" w:rsidRDefault="00634B3F">
      <w:pPr>
        <w:pStyle w:val="ConsPlusNormal"/>
        <w:jc w:val="both"/>
      </w:pPr>
    </w:p>
    <w:p w14:paraId="4DAAB07B" w14:textId="77777777" w:rsidR="00634B3F" w:rsidRDefault="00634B3F">
      <w:pPr>
        <w:pStyle w:val="ConsPlusNormal"/>
        <w:jc w:val="both"/>
      </w:pPr>
    </w:p>
    <w:p w14:paraId="284138C0" w14:textId="77777777" w:rsidR="00634B3F" w:rsidRDefault="00634B3F">
      <w:pPr>
        <w:pStyle w:val="ConsPlusNormal"/>
        <w:jc w:val="both"/>
      </w:pPr>
    </w:p>
    <w:p w14:paraId="692ADDF6" w14:textId="77777777" w:rsidR="00634B3F" w:rsidRDefault="00634B3F">
      <w:pPr>
        <w:pStyle w:val="ConsPlusNormal"/>
        <w:jc w:val="both"/>
      </w:pPr>
    </w:p>
    <w:p w14:paraId="2C9219C2" w14:textId="77777777" w:rsidR="00634B3F" w:rsidRDefault="00634B3F">
      <w:pPr>
        <w:pStyle w:val="ConsPlusNormal"/>
        <w:jc w:val="both"/>
      </w:pPr>
    </w:p>
    <w:p w14:paraId="7BF2F6D3" w14:textId="77777777" w:rsidR="00634B3F" w:rsidRDefault="00634B3F">
      <w:pPr>
        <w:pStyle w:val="ConsPlusNormal"/>
        <w:jc w:val="both"/>
      </w:pPr>
    </w:p>
    <w:p w14:paraId="32F3E434" w14:textId="77777777" w:rsidR="00634B3F" w:rsidRDefault="00634B3F">
      <w:pPr>
        <w:pStyle w:val="ConsPlusNormal"/>
        <w:jc w:val="both"/>
      </w:pPr>
    </w:p>
    <w:p w14:paraId="518679EE" w14:textId="77777777" w:rsidR="00634B3F" w:rsidRDefault="00634B3F">
      <w:pPr>
        <w:pStyle w:val="ConsPlusNormal"/>
        <w:jc w:val="both"/>
      </w:pPr>
    </w:p>
    <w:p w14:paraId="2F006D8A" w14:textId="77777777" w:rsidR="00634B3F" w:rsidRDefault="00634B3F">
      <w:pPr>
        <w:pStyle w:val="ConsPlusNormal"/>
        <w:jc w:val="both"/>
      </w:pPr>
    </w:p>
    <w:p w14:paraId="3E7704F3" w14:textId="77777777" w:rsidR="00634B3F" w:rsidRDefault="00634B3F">
      <w:pPr>
        <w:pStyle w:val="ConsPlusNormal"/>
        <w:jc w:val="both"/>
      </w:pPr>
    </w:p>
    <w:p w14:paraId="7705B27E" w14:textId="77777777" w:rsidR="006F303C" w:rsidRDefault="006F303C">
      <w:pPr>
        <w:pStyle w:val="ConsPlusNormal"/>
        <w:jc w:val="both"/>
      </w:pPr>
    </w:p>
    <w:p w14:paraId="309D9245" w14:textId="77777777" w:rsidR="00634B3F" w:rsidRDefault="00634B3F">
      <w:pPr>
        <w:pStyle w:val="ConsPlusNormal"/>
        <w:jc w:val="both"/>
      </w:pPr>
    </w:p>
    <w:p w14:paraId="28013CB5" w14:textId="77777777" w:rsidR="00634B3F" w:rsidRDefault="00634B3F">
      <w:pPr>
        <w:pStyle w:val="ConsPlusNormal"/>
        <w:jc w:val="both"/>
      </w:pPr>
    </w:p>
    <w:p w14:paraId="5282A4D9" w14:textId="77777777" w:rsidR="00634B3F" w:rsidRDefault="00634B3F">
      <w:pPr>
        <w:pStyle w:val="ConsPlusNormal"/>
        <w:jc w:val="both"/>
      </w:pPr>
    </w:p>
    <w:p w14:paraId="78FB0267" w14:textId="77777777" w:rsidR="00634B3F" w:rsidRDefault="00634B3F">
      <w:pPr>
        <w:pStyle w:val="ConsPlusNormal"/>
        <w:jc w:val="both"/>
      </w:pPr>
    </w:p>
    <w:p w14:paraId="509826FF" w14:textId="77777777" w:rsidR="00634B3F" w:rsidRDefault="00634B3F">
      <w:pPr>
        <w:pStyle w:val="ConsPlusNormal"/>
        <w:jc w:val="both"/>
      </w:pPr>
    </w:p>
    <w:p w14:paraId="781CEEF5" w14:textId="77777777" w:rsidR="00634B3F" w:rsidRDefault="00634B3F">
      <w:pPr>
        <w:pStyle w:val="ConsPlusNormal"/>
        <w:jc w:val="both"/>
      </w:pPr>
    </w:p>
    <w:p w14:paraId="0908238B" w14:textId="77777777" w:rsidR="00634B3F" w:rsidRDefault="00634B3F">
      <w:pPr>
        <w:pStyle w:val="ConsPlusNormal"/>
        <w:jc w:val="both"/>
      </w:pPr>
    </w:p>
    <w:p w14:paraId="18484CC3" w14:textId="77777777" w:rsidR="00634B3F" w:rsidRDefault="00634B3F">
      <w:pPr>
        <w:pStyle w:val="ConsPlusNormal"/>
        <w:jc w:val="both"/>
      </w:pPr>
    </w:p>
    <w:p w14:paraId="28B59056" w14:textId="77777777" w:rsidR="00634B3F" w:rsidRDefault="00634B3F">
      <w:pPr>
        <w:pStyle w:val="ConsPlusNormal"/>
        <w:jc w:val="both"/>
      </w:pPr>
    </w:p>
    <w:p w14:paraId="586EEF42" w14:textId="77777777" w:rsidR="00634B3F" w:rsidRDefault="00634B3F">
      <w:pPr>
        <w:pStyle w:val="ConsPlusNormal"/>
        <w:jc w:val="both"/>
      </w:pPr>
    </w:p>
    <w:p w14:paraId="32DDA3C6" w14:textId="77777777" w:rsidR="00634B3F" w:rsidRDefault="00634B3F">
      <w:pPr>
        <w:pStyle w:val="ConsPlusNormal"/>
        <w:jc w:val="both"/>
      </w:pPr>
    </w:p>
    <w:p w14:paraId="7BE0B2E0" w14:textId="77777777" w:rsidR="00634B3F" w:rsidRDefault="00634B3F">
      <w:pPr>
        <w:pStyle w:val="ConsPlusNormal"/>
        <w:jc w:val="both"/>
      </w:pPr>
    </w:p>
    <w:p w14:paraId="763B344E" w14:textId="77777777" w:rsidR="00634B3F" w:rsidRDefault="00634B3F">
      <w:pPr>
        <w:pStyle w:val="ConsPlusNormal"/>
        <w:jc w:val="both"/>
      </w:pPr>
    </w:p>
    <w:p w14:paraId="58529B21" w14:textId="77777777" w:rsidR="00962073" w:rsidRDefault="00962073">
      <w:pPr>
        <w:pStyle w:val="ConsPlusNormal"/>
        <w:jc w:val="both"/>
      </w:pPr>
    </w:p>
    <w:p w14:paraId="7416387F" w14:textId="77777777" w:rsidR="00962073" w:rsidRDefault="00962073">
      <w:pPr>
        <w:pStyle w:val="ConsPlusNormal"/>
        <w:jc w:val="right"/>
        <w:outlineLvl w:val="1"/>
      </w:pPr>
      <w:r>
        <w:lastRenderedPageBreak/>
        <w:t>Приложение N 5</w:t>
      </w:r>
    </w:p>
    <w:p w14:paraId="1382557A" w14:textId="77777777" w:rsidR="00962073" w:rsidRDefault="00962073">
      <w:pPr>
        <w:pStyle w:val="ConsPlusNormal"/>
        <w:jc w:val="right"/>
      </w:pPr>
      <w:r>
        <w:t>к типовой форме</w:t>
      </w:r>
    </w:p>
    <w:p w14:paraId="0A15EE2F" w14:textId="77777777" w:rsidR="00962073" w:rsidRDefault="00962073">
      <w:pPr>
        <w:pStyle w:val="ConsPlusNormal"/>
        <w:jc w:val="right"/>
      </w:pPr>
      <w:r>
        <w:t>соглашения (договора)</w:t>
      </w:r>
    </w:p>
    <w:p w14:paraId="065F31C8" w14:textId="77777777" w:rsidR="00962073" w:rsidRDefault="00962073">
      <w:pPr>
        <w:pStyle w:val="ConsPlusNormal"/>
        <w:jc w:val="right"/>
      </w:pPr>
      <w:r>
        <w:t>между главным распорядителем</w:t>
      </w:r>
    </w:p>
    <w:p w14:paraId="0D057BAF" w14:textId="77777777" w:rsidR="00962073" w:rsidRDefault="00962073">
      <w:pPr>
        <w:pStyle w:val="ConsPlusNormal"/>
        <w:jc w:val="right"/>
      </w:pPr>
      <w:r>
        <w:t xml:space="preserve">средств </w:t>
      </w:r>
      <w:r w:rsidR="00D45C04">
        <w:t>районного</w:t>
      </w:r>
      <w:r>
        <w:t xml:space="preserve"> бюджета</w:t>
      </w:r>
    </w:p>
    <w:p w14:paraId="26669AA1" w14:textId="77777777" w:rsidR="00962073" w:rsidRDefault="00962073">
      <w:pPr>
        <w:pStyle w:val="ConsPlusNormal"/>
        <w:jc w:val="right"/>
      </w:pPr>
      <w:r>
        <w:t>и юридическим лицом</w:t>
      </w:r>
    </w:p>
    <w:p w14:paraId="4946D2DA" w14:textId="77777777" w:rsidR="00962073" w:rsidRDefault="00962073">
      <w:pPr>
        <w:pStyle w:val="ConsPlusNormal"/>
        <w:jc w:val="right"/>
      </w:pPr>
      <w:r>
        <w:t xml:space="preserve">(за исключением </w:t>
      </w:r>
      <w:r w:rsidR="00D45C04">
        <w:t>муниципальных</w:t>
      </w:r>
    </w:p>
    <w:p w14:paraId="3D13D029" w14:textId="77777777" w:rsidR="00962073" w:rsidRDefault="00962073">
      <w:pPr>
        <w:pStyle w:val="ConsPlusNormal"/>
        <w:jc w:val="right"/>
      </w:pPr>
      <w:r>
        <w:t>учреждений), индивидуальным</w:t>
      </w:r>
    </w:p>
    <w:p w14:paraId="3C257C01" w14:textId="77777777" w:rsidR="00962073" w:rsidRDefault="00962073">
      <w:pPr>
        <w:pStyle w:val="ConsPlusNormal"/>
        <w:jc w:val="right"/>
      </w:pPr>
      <w:r>
        <w:t>предпринимателем, физическим</w:t>
      </w:r>
    </w:p>
    <w:p w14:paraId="0512F44E" w14:textId="77777777" w:rsidR="00962073" w:rsidRDefault="00962073">
      <w:pPr>
        <w:pStyle w:val="ConsPlusNormal"/>
        <w:jc w:val="right"/>
      </w:pPr>
      <w:r>
        <w:t>лицом - производителем товаров,</w:t>
      </w:r>
    </w:p>
    <w:p w14:paraId="433301D1" w14:textId="77777777" w:rsidR="00962073" w:rsidRDefault="00962073">
      <w:pPr>
        <w:pStyle w:val="ConsPlusNormal"/>
        <w:jc w:val="right"/>
      </w:pPr>
      <w:r>
        <w:t>работ, услуг о предоставлении</w:t>
      </w:r>
    </w:p>
    <w:p w14:paraId="16D99295" w14:textId="77777777" w:rsidR="00962073" w:rsidRDefault="00962073">
      <w:pPr>
        <w:pStyle w:val="ConsPlusNormal"/>
        <w:jc w:val="right"/>
      </w:pPr>
      <w:r>
        <w:t xml:space="preserve">субсидии из </w:t>
      </w:r>
      <w:r w:rsidR="00D45C04">
        <w:t>районного</w:t>
      </w:r>
      <w:r>
        <w:t xml:space="preserve"> бюджета</w:t>
      </w:r>
    </w:p>
    <w:p w14:paraId="33D927EF" w14:textId="77777777" w:rsidR="00962073" w:rsidRDefault="00962073">
      <w:pPr>
        <w:pStyle w:val="ConsPlusNormal"/>
        <w:jc w:val="right"/>
      </w:pPr>
      <w:r>
        <w:t>на финансовое обеспечение</w:t>
      </w:r>
    </w:p>
    <w:p w14:paraId="2CDDD271" w14:textId="77777777" w:rsidR="00962073" w:rsidRDefault="00962073">
      <w:pPr>
        <w:pStyle w:val="ConsPlusNormal"/>
        <w:jc w:val="right"/>
      </w:pPr>
      <w:r>
        <w:t>затрат в связи с производством</w:t>
      </w:r>
    </w:p>
    <w:p w14:paraId="54DF11FD" w14:textId="77777777" w:rsidR="00962073" w:rsidRDefault="00962073">
      <w:pPr>
        <w:pStyle w:val="ConsPlusNormal"/>
        <w:jc w:val="right"/>
      </w:pPr>
      <w:r>
        <w:t>(реализацией) товаров (за исключением</w:t>
      </w:r>
    </w:p>
    <w:p w14:paraId="0CC2080E" w14:textId="77777777" w:rsidR="00962073" w:rsidRDefault="00962073">
      <w:pPr>
        <w:pStyle w:val="ConsPlusNormal"/>
        <w:jc w:val="right"/>
      </w:pPr>
      <w:r>
        <w:t>подакцизных товаров, кроме</w:t>
      </w:r>
    </w:p>
    <w:p w14:paraId="0ABBBF34" w14:textId="77777777" w:rsidR="00962073" w:rsidRDefault="00962073">
      <w:pPr>
        <w:pStyle w:val="ConsPlusNormal"/>
        <w:jc w:val="right"/>
      </w:pPr>
      <w:r>
        <w:t>автомобилей легковых и мотоциклов,</w:t>
      </w:r>
    </w:p>
    <w:p w14:paraId="5FA2F79E" w14:textId="77777777" w:rsidR="00962073" w:rsidRDefault="00962073">
      <w:pPr>
        <w:pStyle w:val="ConsPlusNormal"/>
        <w:jc w:val="right"/>
      </w:pPr>
      <w:r>
        <w:t>винодельческих продуктов,</w:t>
      </w:r>
    </w:p>
    <w:p w14:paraId="0A025E6A" w14:textId="77777777" w:rsidR="00962073" w:rsidRDefault="00962073">
      <w:pPr>
        <w:pStyle w:val="ConsPlusNormal"/>
        <w:jc w:val="right"/>
      </w:pPr>
      <w:r>
        <w:t>произведенных из выращенного</w:t>
      </w:r>
    </w:p>
    <w:p w14:paraId="17ECBF35" w14:textId="77777777" w:rsidR="00962073" w:rsidRDefault="00962073">
      <w:pPr>
        <w:pStyle w:val="ConsPlusNormal"/>
        <w:jc w:val="right"/>
      </w:pPr>
      <w:r>
        <w:t>на территории Российской Федерации</w:t>
      </w:r>
    </w:p>
    <w:p w14:paraId="70701EA8" w14:textId="77777777" w:rsidR="00962073" w:rsidRDefault="00962073">
      <w:pPr>
        <w:pStyle w:val="ConsPlusNormal"/>
        <w:jc w:val="right"/>
      </w:pPr>
      <w:r>
        <w:t>винограда), выполнением работ,</w:t>
      </w:r>
    </w:p>
    <w:p w14:paraId="1854FB09" w14:textId="77777777" w:rsidR="00962073" w:rsidRDefault="00962073">
      <w:pPr>
        <w:pStyle w:val="ConsPlusNormal"/>
        <w:jc w:val="right"/>
      </w:pPr>
      <w:r>
        <w:t>оказанием услуг</w:t>
      </w:r>
    </w:p>
    <w:p w14:paraId="0F2F403F" w14:textId="77777777" w:rsidR="00962073" w:rsidRDefault="00962073">
      <w:pPr>
        <w:pStyle w:val="ConsPlusNormal"/>
        <w:jc w:val="both"/>
      </w:pPr>
    </w:p>
    <w:p w14:paraId="22C0584D" w14:textId="77777777" w:rsidR="00962073" w:rsidRDefault="00962073">
      <w:pPr>
        <w:pStyle w:val="ConsPlusNonformat"/>
        <w:jc w:val="both"/>
      </w:pPr>
      <w:r>
        <w:t xml:space="preserve">                                             Приложение N ___</w:t>
      </w:r>
    </w:p>
    <w:p w14:paraId="48084A47" w14:textId="77777777" w:rsidR="00962073" w:rsidRDefault="00962073">
      <w:pPr>
        <w:pStyle w:val="ConsPlusNonformat"/>
        <w:jc w:val="both"/>
      </w:pPr>
      <w:r>
        <w:t xml:space="preserve">                                             к Соглашению от ______ N _____</w:t>
      </w:r>
    </w:p>
    <w:p w14:paraId="01166A80" w14:textId="77777777" w:rsidR="00962073" w:rsidRDefault="00962073">
      <w:pPr>
        <w:pStyle w:val="ConsPlusNonformat"/>
        <w:jc w:val="both"/>
      </w:pPr>
    </w:p>
    <w:p w14:paraId="540068C5" w14:textId="77777777" w:rsidR="00962073" w:rsidRDefault="00962073">
      <w:pPr>
        <w:pStyle w:val="ConsPlusNonformat"/>
        <w:jc w:val="both"/>
      </w:pPr>
      <w:bookmarkStart w:id="90" w:name="Par975"/>
      <w:bookmarkEnd w:id="90"/>
      <w:r>
        <w:t xml:space="preserve">                      Расчет размера штрафных санкций</w:t>
      </w:r>
    </w:p>
    <w:p w14:paraId="2EC03738" w14:textId="77777777" w:rsidR="00962073" w:rsidRDefault="00962073">
      <w:pPr>
        <w:pStyle w:val="ConsPlusNormal"/>
        <w:jc w:val="both"/>
      </w:pPr>
    </w:p>
    <w:p w14:paraId="1F1322A2" w14:textId="77777777" w:rsidR="00962073" w:rsidRDefault="00962073">
      <w:pPr>
        <w:pStyle w:val="ConsPlusNormal"/>
        <w:jc w:val="both"/>
        <w:sectPr w:rsidR="00962073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39"/>
        <w:gridCol w:w="529"/>
        <w:gridCol w:w="1939"/>
        <w:gridCol w:w="1939"/>
        <w:gridCol w:w="694"/>
        <w:gridCol w:w="1654"/>
        <w:gridCol w:w="1159"/>
      </w:tblGrid>
      <w:tr w:rsidR="00962073" w14:paraId="5419400B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58AC" w14:textId="77777777" w:rsidR="00962073" w:rsidRDefault="009620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4AF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ar1044" w:tooltip="&lt;1&gt; Наименование показателя, указываемого в таблице, должно соответствовать наименованию показателя, указанному в графе 2 приложения N 2 к Соглашению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47C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ar1045" w:tooltip="&lt;2&gt; Заполняется по решению Главного распорядителя в случае указания в пункте 1.1.2 Соглашения конкретных проектов (мероприятий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D01" w14:textId="77777777" w:rsidR="00962073" w:rsidRDefault="00962073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ED3" w14:textId="77777777" w:rsidR="00962073" w:rsidRDefault="00962073">
            <w:pPr>
              <w:pStyle w:val="ConsPlusNormal"/>
              <w:jc w:val="center"/>
            </w:pPr>
            <w:r>
              <w:t xml:space="preserve">Плановое значение показателя результативности (иного показателя) </w:t>
            </w:r>
            <w:hyperlink w:anchor="Par1046" w:tooltip="&lt;3&gt; Плановое значение показателя, указываемого в таблице, должно соответствовать плановому значению показателя, указанному в графе 6 приложения N 2 к Соглашению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F16" w14:textId="77777777" w:rsidR="00962073" w:rsidRDefault="00962073">
            <w:pPr>
              <w:pStyle w:val="ConsPlusNormal"/>
              <w:jc w:val="center"/>
            </w:pPr>
            <w:r>
              <w:t xml:space="preserve">Достигнутое значение показателя результативности (иного показателя) </w:t>
            </w:r>
            <w:hyperlink w:anchor="Par1047" w:tooltip="&lt;4&gt; Достигнутое значение показателя, указываемого в таблице, должно соответствовать достигнутому значению показателя, указанному в графе 7 приложения N 3 к Соглашению на соответствующую дату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157" w14:textId="77777777" w:rsidR="00962073" w:rsidRDefault="00962073">
            <w:pPr>
              <w:pStyle w:val="ConsPlusNormal"/>
              <w:jc w:val="center"/>
            </w:pPr>
            <w:r>
              <w:t>Объем Субсидии, (тыс. руб.)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1FC" w14:textId="77777777" w:rsidR="00962073" w:rsidRDefault="00962073">
            <w:pPr>
              <w:pStyle w:val="ConsPlusNormal"/>
              <w:jc w:val="center"/>
            </w:pPr>
            <w:r>
              <w:t xml:space="preserve">Размер штрафных санкций (тыс. руб.) (1 - </w:t>
            </w:r>
            <w:hyperlink w:anchor="Par995" w:tooltip="7" w:history="1">
              <w:r>
                <w:rPr>
                  <w:color w:val="0000FF"/>
                </w:rPr>
                <w:t>гр. 7</w:t>
              </w:r>
            </w:hyperlink>
            <w:r>
              <w:t xml:space="preserve"> / </w:t>
            </w:r>
            <w:hyperlink w:anchor="Par994" w:tooltip="6" w:history="1">
              <w:r>
                <w:rPr>
                  <w:color w:val="0000FF"/>
                </w:rPr>
                <w:t>гр. 6</w:t>
              </w:r>
            </w:hyperlink>
            <w:r>
              <w:t xml:space="preserve">) x </w:t>
            </w:r>
            <w:hyperlink w:anchor="Par996" w:tooltip="8" w:history="1">
              <w:r>
                <w:rPr>
                  <w:color w:val="0000FF"/>
                </w:rPr>
                <w:t>гр. 8</w:t>
              </w:r>
            </w:hyperlink>
            <w:r>
              <w:t xml:space="preserve"> </w:t>
            </w:r>
            <w:hyperlink w:anchor="Par997" w:tooltip="9" w:history="1">
              <w:r>
                <w:rPr>
                  <w:color w:val="0000FF"/>
                </w:rPr>
                <w:t>(гр. 9)</w:t>
              </w:r>
            </w:hyperlink>
          </w:p>
        </w:tc>
      </w:tr>
      <w:tr w:rsidR="00962073" w14:paraId="2E051BCC" w14:textId="77777777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B7B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6B2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B8D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59A" w14:textId="77777777" w:rsidR="00962073" w:rsidRDefault="0096207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591" w14:textId="77777777" w:rsidR="00962073" w:rsidRDefault="009620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69A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9D37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474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F4C" w14:textId="77777777" w:rsidR="00962073" w:rsidRDefault="00962073">
            <w:pPr>
              <w:pStyle w:val="ConsPlusNormal"/>
              <w:jc w:val="center"/>
            </w:pPr>
          </w:p>
        </w:tc>
      </w:tr>
      <w:tr w:rsidR="00962073" w14:paraId="0A231AC7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E4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C84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FDC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358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183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5BF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0F9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9053" w14:textId="77777777" w:rsidR="00962073" w:rsidRDefault="0096207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142" w14:textId="77777777" w:rsidR="00962073" w:rsidRDefault="00962073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4A66" w14:textId="77777777" w:rsidR="00962073" w:rsidRDefault="00962073">
            <w:pPr>
              <w:pStyle w:val="ConsPlusNormal"/>
              <w:jc w:val="center"/>
            </w:pPr>
          </w:p>
        </w:tc>
      </w:tr>
      <w:tr w:rsidR="00962073" w14:paraId="172B8CA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119" w14:textId="77777777" w:rsidR="00962073" w:rsidRDefault="00962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DC0" w14:textId="77777777" w:rsidR="00962073" w:rsidRDefault="00962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75A" w14:textId="77777777" w:rsidR="00962073" w:rsidRDefault="00962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846" w14:textId="77777777" w:rsidR="00962073" w:rsidRDefault="00962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394" w14:textId="77777777" w:rsidR="00962073" w:rsidRDefault="00962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FEB" w14:textId="77777777" w:rsidR="00962073" w:rsidRDefault="00962073">
            <w:pPr>
              <w:pStyle w:val="ConsPlusNormal"/>
              <w:jc w:val="center"/>
            </w:pPr>
            <w:bookmarkStart w:id="91" w:name="Par994"/>
            <w:bookmarkEnd w:id="91"/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442" w14:textId="77777777" w:rsidR="00962073" w:rsidRDefault="00962073">
            <w:pPr>
              <w:pStyle w:val="ConsPlusNormal"/>
              <w:jc w:val="center"/>
            </w:pPr>
            <w:bookmarkStart w:id="92" w:name="Par995"/>
            <w:bookmarkEnd w:id="92"/>
            <w: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00E" w14:textId="77777777" w:rsidR="00962073" w:rsidRDefault="00962073">
            <w:pPr>
              <w:pStyle w:val="ConsPlusNormal"/>
              <w:jc w:val="center"/>
            </w:pPr>
            <w:bookmarkStart w:id="93" w:name="Par996"/>
            <w:bookmarkEnd w:id="93"/>
            <w: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F40" w14:textId="77777777" w:rsidR="00962073" w:rsidRDefault="00962073">
            <w:pPr>
              <w:pStyle w:val="ConsPlusNormal"/>
              <w:jc w:val="center"/>
            </w:pPr>
            <w:bookmarkStart w:id="94" w:name="Par997"/>
            <w:bookmarkEnd w:id="94"/>
            <w: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EE2" w14:textId="77777777" w:rsidR="00962073" w:rsidRDefault="00962073">
            <w:pPr>
              <w:pStyle w:val="ConsPlusNormal"/>
              <w:jc w:val="center"/>
            </w:pPr>
            <w:r>
              <w:t>10</w:t>
            </w:r>
          </w:p>
        </w:tc>
      </w:tr>
      <w:tr w:rsidR="00962073" w14:paraId="73CEE57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EDF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EAB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11F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BA5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2CAB" w14:textId="77777777" w:rsidR="00962073" w:rsidRDefault="00962073">
            <w:pPr>
              <w:pStyle w:val="ConsPlusNormal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354" w14:textId="77777777" w:rsidR="00962073" w:rsidRDefault="00962073">
            <w:pPr>
              <w:pStyle w:val="ConsPlusNormal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D58" w14:textId="77777777" w:rsidR="00962073" w:rsidRDefault="00962073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EE51" w14:textId="77777777" w:rsidR="00962073" w:rsidRDefault="00962073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8A1" w14:textId="77777777" w:rsidR="00962073" w:rsidRDefault="00962073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2F6" w14:textId="77777777" w:rsidR="00962073" w:rsidRDefault="00962073">
            <w:pPr>
              <w:pStyle w:val="ConsPlusNormal"/>
            </w:pPr>
          </w:p>
        </w:tc>
      </w:tr>
      <w:tr w:rsidR="00962073" w14:paraId="2F10269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88D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455" w14:textId="77777777" w:rsidR="00962073" w:rsidRDefault="00962073">
            <w:pPr>
              <w:pStyle w:val="ConsPlusNormal"/>
            </w:pPr>
            <w:r>
              <w:t>Итого: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511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BE5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4F1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698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547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962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794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FB9" w14:textId="77777777" w:rsidR="00962073" w:rsidRDefault="00962073">
            <w:pPr>
              <w:pStyle w:val="ConsPlusNormal"/>
            </w:pPr>
          </w:p>
        </w:tc>
      </w:tr>
    </w:tbl>
    <w:p w14:paraId="19A48B21" w14:textId="77777777" w:rsidR="00962073" w:rsidRDefault="00962073">
      <w:pPr>
        <w:pStyle w:val="ConsPlusNormal"/>
        <w:jc w:val="both"/>
        <w:sectPr w:rsidR="00962073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87A2D87" w14:textId="77777777" w:rsidR="00962073" w:rsidRDefault="00962073">
      <w:pPr>
        <w:pStyle w:val="ConsPlusNormal"/>
        <w:jc w:val="both"/>
      </w:pPr>
    </w:p>
    <w:p w14:paraId="62318B41" w14:textId="77777777" w:rsidR="00962073" w:rsidRDefault="00962073">
      <w:pPr>
        <w:pStyle w:val="ConsPlusNonformat"/>
        <w:jc w:val="both"/>
      </w:pPr>
      <w:r>
        <w:t>Руководитель Получателя</w:t>
      </w:r>
    </w:p>
    <w:p w14:paraId="21B81614" w14:textId="77777777" w:rsidR="00962073" w:rsidRDefault="00962073">
      <w:pPr>
        <w:pStyle w:val="ConsPlusNonformat"/>
        <w:jc w:val="both"/>
      </w:pPr>
      <w:r>
        <w:t>(уполномоченное лицо)   _______________   _________   _____________________</w:t>
      </w:r>
    </w:p>
    <w:p w14:paraId="2E33D276" w14:textId="77777777" w:rsidR="00962073" w:rsidRDefault="00962073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14:paraId="151DC080" w14:textId="77777777" w:rsidR="00962073" w:rsidRDefault="00962073">
      <w:pPr>
        <w:pStyle w:val="ConsPlusNonformat"/>
        <w:jc w:val="both"/>
      </w:pPr>
      <w:r>
        <w:t xml:space="preserve">                                              М.П. (при наличии)</w:t>
      </w:r>
    </w:p>
    <w:p w14:paraId="316EBADA" w14:textId="77777777" w:rsidR="00962073" w:rsidRDefault="00962073">
      <w:pPr>
        <w:pStyle w:val="ConsPlusNonformat"/>
        <w:jc w:val="both"/>
      </w:pPr>
    </w:p>
    <w:p w14:paraId="00031A8F" w14:textId="77777777" w:rsidR="00962073" w:rsidRDefault="00962073">
      <w:pPr>
        <w:pStyle w:val="ConsPlusNonformat"/>
        <w:jc w:val="both"/>
      </w:pPr>
      <w:r>
        <w:t>Исполнитель      ________________     ___________________     _____________</w:t>
      </w:r>
    </w:p>
    <w:p w14:paraId="121E9FDE" w14:textId="77777777" w:rsidR="00962073" w:rsidRDefault="00962073">
      <w:pPr>
        <w:pStyle w:val="ConsPlusNonformat"/>
        <w:jc w:val="both"/>
      </w:pPr>
      <w:r>
        <w:t xml:space="preserve">                   (должность)               (ФИО)              (телефон)</w:t>
      </w:r>
    </w:p>
    <w:p w14:paraId="3BE7B8CE" w14:textId="77777777" w:rsidR="00962073" w:rsidRDefault="00962073">
      <w:pPr>
        <w:pStyle w:val="ConsPlusNonformat"/>
        <w:jc w:val="both"/>
      </w:pPr>
    </w:p>
    <w:p w14:paraId="43A97E21" w14:textId="77777777" w:rsidR="00962073" w:rsidRDefault="00962073">
      <w:pPr>
        <w:pStyle w:val="ConsPlusNonformat"/>
        <w:jc w:val="both"/>
      </w:pPr>
      <w:r>
        <w:t>"__" ___________ 20__ г.</w:t>
      </w:r>
    </w:p>
    <w:p w14:paraId="58589E7D" w14:textId="77777777" w:rsidR="00962073" w:rsidRDefault="00962073">
      <w:pPr>
        <w:pStyle w:val="ConsPlusNonformat"/>
        <w:jc w:val="both"/>
      </w:pPr>
    </w:p>
    <w:p w14:paraId="5AC50DD5" w14:textId="77777777" w:rsidR="00962073" w:rsidRDefault="00962073">
      <w:pPr>
        <w:pStyle w:val="ConsPlusNonformat"/>
        <w:jc w:val="both"/>
      </w:pPr>
      <w:r>
        <w:t xml:space="preserve">                              Подписи Сторон</w:t>
      </w:r>
    </w:p>
    <w:p w14:paraId="54B077D9" w14:textId="77777777" w:rsidR="00962073" w:rsidRDefault="00962073">
      <w:pPr>
        <w:pStyle w:val="ConsPlusNonformat"/>
        <w:jc w:val="both"/>
      </w:pPr>
    </w:p>
    <w:p w14:paraId="10F2A703" w14:textId="77777777" w:rsidR="00962073" w:rsidRDefault="00962073">
      <w:pPr>
        <w:pStyle w:val="ConsPlusNonformat"/>
        <w:jc w:val="both"/>
      </w:pPr>
      <w:r>
        <w:t>Сокращенное наименование                   Сокращенное наименование</w:t>
      </w:r>
    </w:p>
    <w:p w14:paraId="47FDD623" w14:textId="77777777" w:rsidR="00962073" w:rsidRDefault="00962073">
      <w:pPr>
        <w:pStyle w:val="ConsPlusNonformat"/>
        <w:jc w:val="both"/>
      </w:pPr>
      <w:r>
        <w:t>Главного распорядителя                     Получателя</w:t>
      </w:r>
    </w:p>
    <w:p w14:paraId="700CD175" w14:textId="77777777" w:rsidR="00962073" w:rsidRDefault="00962073">
      <w:pPr>
        <w:pStyle w:val="ConsPlusNonformat"/>
        <w:jc w:val="both"/>
      </w:pPr>
    </w:p>
    <w:p w14:paraId="36CC600E" w14:textId="77777777" w:rsidR="00962073" w:rsidRDefault="00962073">
      <w:pPr>
        <w:pStyle w:val="ConsPlusNonformat"/>
        <w:jc w:val="both"/>
      </w:pPr>
      <w:r>
        <w:t>__________________________________         ________________________________</w:t>
      </w:r>
    </w:p>
    <w:p w14:paraId="598DB7F3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(наименование должности</w:t>
      </w:r>
    </w:p>
    <w:p w14:paraId="2CD6CE54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руководителя Получателя</w:t>
      </w:r>
    </w:p>
    <w:p w14:paraId="47B63951" w14:textId="77777777" w:rsidR="00962073" w:rsidRDefault="00962073">
      <w:pPr>
        <w:pStyle w:val="ConsPlusNonformat"/>
        <w:jc w:val="both"/>
      </w:pPr>
      <w:r>
        <w:t xml:space="preserve">   распорядителя и иного                    или иного уполномоченного лица)</w:t>
      </w:r>
    </w:p>
    <w:p w14:paraId="34C1B93C" w14:textId="77777777" w:rsidR="00962073" w:rsidRDefault="00962073">
      <w:pPr>
        <w:pStyle w:val="ConsPlusNonformat"/>
        <w:jc w:val="both"/>
      </w:pPr>
      <w:r>
        <w:t xml:space="preserve">   уполномоченного лица)</w:t>
      </w:r>
    </w:p>
    <w:p w14:paraId="06EC005A" w14:textId="77777777" w:rsidR="00962073" w:rsidRDefault="00962073">
      <w:pPr>
        <w:pStyle w:val="ConsPlusNonformat"/>
        <w:jc w:val="both"/>
      </w:pPr>
      <w:r>
        <w:t>___________/_________________                  ___________/________________</w:t>
      </w:r>
    </w:p>
    <w:p w14:paraId="26D63019" w14:textId="77777777" w:rsidR="00962073" w:rsidRDefault="00962073">
      <w:pPr>
        <w:pStyle w:val="ConsPlusNonformat"/>
        <w:jc w:val="both"/>
      </w:pPr>
      <w:r>
        <w:t xml:space="preserve"> (подпись)         (ФИО)                        (подпись)       (ФИО)</w:t>
      </w:r>
    </w:p>
    <w:p w14:paraId="01FFF9CA" w14:textId="77777777" w:rsidR="00962073" w:rsidRDefault="00962073">
      <w:pPr>
        <w:pStyle w:val="ConsPlusNonformat"/>
        <w:jc w:val="both"/>
      </w:pPr>
      <w:r>
        <w:t>М.П.                                           М.П. (при наличии)</w:t>
      </w:r>
    </w:p>
    <w:p w14:paraId="541E7187" w14:textId="77777777" w:rsidR="00962073" w:rsidRDefault="00962073">
      <w:pPr>
        <w:pStyle w:val="ConsPlusNormal"/>
        <w:ind w:firstLine="540"/>
        <w:jc w:val="both"/>
      </w:pPr>
      <w:r>
        <w:t>--------------------------------</w:t>
      </w:r>
    </w:p>
    <w:p w14:paraId="2EF63C43" w14:textId="77777777" w:rsidR="00962073" w:rsidRDefault="00962073">
      <w:pPr>
        <w:pStyle w:val="ConsPlusNormal"/>
        <w:ind w:firstLine="540"/>
        <w:jc w:val="both"/>
      </w:pPr>
      <w:bookmarkStart w:id="95" w:name="Par1044"/>
      <w:bookmarkEnd w:id="95"/>
      <w: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ar685" w:tooltip="2" w:history="1">
        <w:r>
          <w:rPr>
            <w:color w:val="0000FF"/>
          </w:rPr>
          <w:t>графе 2</w:t>
        </w:r>
      </w:hyperlink>
      <w:r>
        <w:t xml:space="preserve"> приложения N 2 к Соглашению.</w:t>
      </w:r>
    </w:p>
    <w:p w14:paraId="37729641" w14:textId="77777777" w:rsidR="00962073" w:rsidRDefault="00962073">
      <w:pPr>
        <w:pStyle w:val="ConsPlusNormal"/>
        <w:ind w:firstLine="540"/>
        <w:jc w:val="both"/>
      </w:pPr>
      <w:bookmarkStart w:id="96" w:name="Par1045"/>
      <w:bookmarkEnd w:id="96"/>
      <w:r>
        <w:t xml:space="preserve">&lt;2&gt; Заполняется по решению Главного распорядителя в случае указания в </w:t>
      </w:r>
      <w:hyperlink w:anchor="Par120" w:tooltip="    1.1.2.   в   целях   реализации    Получателем    следующих    проектов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14:paraId="41FB1321" w14:textId="77777777" w:rsidR="00962073" w:rsidRDefault="00962073">
      <w:pPr>
        <w:pStyle w:val="ConsPlusNormal"/>
        <w:ind w:firstLine="540"/>
        <w:jc w:val="both"/>
      </w:pPr>
      <w:bookmarkStart w:id="97" w:name="Par1046"/>
      <w:bookmarkEnd w:id="97"/>
      <w: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ar689" w:tooltip="6" w:history="1">
        <w:r>
          <w:rPr>
            <w:color w:val="0000FF"/>
          </w:rPr>
          <w:t>графе 6</w:t>
        </w:r>
      </w:hyperlink>
      <w:r>
        <w:t xml:space="preserve"> приложения N 2 к Соглашению.</w:t>
      </w:r>
    </w:p>
    <w:p w14:paraId="5819B8D2" w14:textId="77777777" w:rsidR="00962073" w:rsidRDefault="00962073">
      <w:pPr>
        <w:pStyle w:val="ConsPlusNormal"/>
        <w:ind w:firstLine="540"/>
        <w:jc w:val="both"/>
      </w:pPr>
      <w:bookmarkStart w:id="98" w:name="Par1047"/>
      <w:bookmarkEnd w:id="98"/>
      <w:r>
        <w:t xml:space="preserve">&lt;4&gt; Достигнутое значение показателя, указываемого в таблице, должно соответствовать достигнутому значению показателя, указанному в </w:t>
      </w:r>
      <w:hyperlink w:anchor="Par775" w:tooltip="7" w:history="1">
        <w:r>
          <w:rPr>
            <w:color w:val="0000FF"/>
          </w:rPr>
          <w:t>графе 7</w:t>
        </w:r>
      </w:hyperlink>
      <w:r>
        <w:t xml:space="preserve"> приложения N 3 к Соглашению на соответствующую дату.</w:t>
      </w:r>
    </w:p>
    <w:p w14:paraId="6DD43657" w14:textId="77777777" w:rsidR="00962073" w:rsidRDefault="00962073">
      <w:pPr>
        <w:pStyle w:val="ConsPlusNormal"/>
        <w:jc w:val="both"/>
      </w:pPr>
    </w:p>
    <w:p w14:paraId="01359096" w14:textId="77777777" w:rsidR="00962073" w:rsidRDefault="00962073">
      <w:pPr>
        <w:pStyle w:val="ConsPlusNormal"/>
        <w:jc w:val="both"/>
      </w:pPr>
    </w:p>
    <w:p w14:paraId="7EF86A09" w14:textId="77777777" w:rsidR="00962073" w:rsidRDefault="00962073">
      <w:pPr>
        <w:pStyle w:val="ConsPlusNormal"/>
        <w:jc w:val="both"/>
      </w:pPr>
    </w:p>
    <w:p w14:paraId="1B08C72C" w14:textId="77777777" w:rsidR="00962073" w:rsidRDefault="00962073">
      <w:pPr>
        <w:pStyle w:val="ConsPlusNormal"/>
        <w:jc w:val="both"/>
      </w:pPr>
    </w:p>
    <w:p w14:paraId="3ACD9137" w14:textId="77777777" w:rsidR="00D45C04" w:rsidRDefault="00D45C04">
      <w:pPr>
        <w:pStyle w:val="ConsPlusNormal"/>
        <w:jc w:val="both"/>
      </w:pPr>
    </w:p>
    <w:p w14:paraId="7B48C797" w14:textId="77777777" w:rsidR="00D45C04" w:rsidRDefault="00D45C04">
      <w:pPr>
        <w:pStyle w:val="ConsPlusNormal"/>
        <w:jc w:val="both"/>
      </w:pPr>
    </w:p>
    <w:p w14:paraId="321DD92D" w14:textId="77777777" w:rsidR="00D45C04" w:rsidRDefault="00D45C04">
      <w:pPr>
        <w:pStyle w:val="ConsPlusNormal"/>
        <w:jc w:val="both"/>
      </w:pPr>
    </w:p>
    <w:p w14:paraId="3E216DC9" w14:textId="77777777" w:rsidR="00D45C04" w:rsidRDefault="00D45C04">
      <w:pPr>
        <w:pStyle w:val="ConsPlusNormal"/>
        <w:jc w:val="both"/>
      </w:pPr>
    </w:p>
    <w:p w14:paraId="237D9B14" w14:textId="77777777" w:rsidR="00D45C04" w:rsidRDefault="00D45C04">
      <w:pPr>
        <w:pStyle w:val="ConsPlusNormal"/>
        <w:jc w:val="both"/>
      </w:pPr>
    </w:p>
    <w:p w14:paraId="24B306B0" w14:textId="77777777" w:rsidR="00D45C04" w:rsidRDefault="00D45C04">
      <w:pPr>
        <w:pStyle w:val="ConsPlusNormal"/>
        <w:jc w:val="both"/>
      </w:pPr>
    </w:p>
    <w:p w14:paraId="03145F2A" w14:textId="77777777" w:rsidR="00D45C04" w:rsidRDefault="00D45C04">
      <w:pPr>
        <w:pStyle w:val="ConsPlusNormal"/>
        <w:jc w:val="both"/>
      </w:pPr>
    </w:p>
    <w:p w14:paraId="3F937DD6" w14:textId="77777777" w:rsidR="00D45C04" w:rsidRDefault="00D45C04">
      <w:pPr>
        <w:pStyle w:val="ConsPlusNormal"/>
        <w:jc w:val="both"/>
      </w:pPr>
    </w:p>
    <w:p w14:paraId="184F61B3" w14:textId="77777777" w:rsidR="00695C29" w:rsidRDefault="00695C29">
      <w:pPr>
        <w:pStyle w:val="ConsPlusNormal"/>
        <w:jc w:val="both"/>
      </w:pPr>
    </w:p>
    <w:p w14:paraId="3863CA2C" w14:textId="77777777" w:rsidR="00695C29" w:rsidRDefault="00695C29">
      <w:pPr>
        <w:pStyle w:val="ConsPlusNormal"/>
        <w:jc w:val="both"/>
      </w:pPr>
    </w:p>
    <w:p w14:paraId="674FD206" w14:textId="77777777" w:rsidR="00695C29" w:rsidRDefault="00695C29">
      <w:pPr>
        <w:pStyle w:val="ConsPlusNormal"/>
        <w:jc w:val="both"/>
      </w:pPr>
    </w:p>
    <w:p w14:paraId="7C391A6D" w14:textId="77777777" w:rsidR="00D45C04" w:rsidRDefault="00D45C04">
      <w:pPr>
        <w:pStyle w:val="ConsPlusNormal"/>
        <w:jc w:val="both"/>
      </w:pPr>
    </w:p>
    <w:p w14:paraId="35B7B72B" w14:textId="77777777" w:rsidR="00D45C04" w:rsidRDefault="00D45C04">
      <w:pPr>
        <w:pStyle w:val="ConsPlusNormal"/>
        <w:jc w:val="both"/>
      </w:pPr>
    </w:p>
    <w:p w14:paraId="63FAB1EE" w14:textId="77777777" w:rsidR="00D45C04" w:rsidRDefault="00D45C04">
      <w:pPr>
        <w:pStyle w:val="ConsPlusNormal"/>
        <w:jc w:val="both"/>
      </w:pPr>
    </w:p>
    <w:p w14:paraId="2388D1FA" w14:textId="77777777" w:rsidR="00B96D1F" w:rsidRDefault="00B96D1F" w:rsidP="00B96D1F">
      <w:pPr>
        <w:pStyle w:val="ConsPlusNormal"/>
        <w:outlineLvl w:val="0"/>
      </w:pPr>
    </w:p>
    <w:p w14:paraId="52EC277B" w14:textId="77777777" w:rsidR="00962073" w:rsidRDefault="00B96D1F" w:rsidP="00B96D1F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</w:t>
      </w:r>
      <w:r w:rsidR="00962073">
        <w:t>Приложение N 2</w:t>
      </w:r>
    </w:p>
    <w:p w14:paraId="48B37459" w14:textId="77777777" w:rsidR="00962073" w:rsidRDefault="00962073">
      <w:pPr>
        <w:pStyle w:val="ConsPlusNormal"/>
        <w:jc w:val="right"/>
      </w:pPr>
      <w:r>
        <w:t>к Приказу</w:t>
      </w:r>
      <w:r w:rsidR="00C221DE">
        <w:t xml:space="preserve"> Финансового</w:t>
      </w:r>
    </w:p>
    <w:p w14:paraId="27834BEE" w14:textId="77777777" w:rsidR="00962073" w:rsidRDefault="00C221DE">
      <w:pPr>
        <w:pStyle w:val="ConsPlusNormal"/>
        <w:jc w:val="right"/>
      </w:pPr>
      <w:r>
        <w:t>управления администрации</w:t>
      </w:r>
    </w:p>
    <w:p w14:paraId="7304BBE1" w14:textId="77777777" w:rsidR="00962073" w:rsidRDefault="00C221DE">
      <w:pPr>
        <w:pStyle w:val="ConsPlusNormal"/>
        <w:jc w:val="right"/>
      </w:pPr>
      <w:r>
        <w:t>Рыбинского района</w:t>
      </w:r>
    </w:p>
    <w:p w14:paraId="17A89F73" w14:textId="77777777" w:rsidR="00962073" w:rsidRDefault="00962073">
      <w:pPr>
        <w:pStyle w:val="ConsPlusNormal"/>
        <w:jc w:val="right"/>
      </w:pPr>
      <w:r>
        <w:t xml:space="preserve">от </w:t>
      </w:r>
      <w:r w:rsidR="00C221DE">
        <w:t>27 января 2017 г. N 6/1-о</w:t>
      </w:r>
    </w:p>
    <w:p w14:paraId="3AF9CA3B" w14:textId="77777777" w:rsidR="00962073" w:rsidRDefault="00962073">
      <w:pPr>
        <w:pStyle w:val="ConsPlusNormal"/>
        <w:jc w:val="center"/>
      </w:pPr>
    </w:p>
    <w:p w14:paraId="1BD00FE7" w14:textId="77777777" w:rsidR="00962073" w:rsidRDefault="00962073">
      <w:pPr>
        <w:pStyle w:val="ConsPlusNormal"/>
        <w:jc w:val="both"/>
      </w:pPr>
    </w:p>
    <w:p w14:paraId="17FEDBED" w14:textId="77777777" w:rsidR="00962073" w:rsidRDefault="00962073">
      <w:pPr>
        <w:pStyle w:val="ConsPlusNonformat"/>
        <w:jc w:val="both"/>
      </w:pPr>
      <w:bookmarkStart w:id="99" w:name="Par1063"/>
      <w:bookmarkEnd w:id="99"/>
      <w:r>
        <w:t xml:space="preserve">                    Типовая форма соглашения (договора)</w:t>
      </w:r>
    </w:p>
    <w:p w14:paraId="2747BFC2" w14:textId="77777777" w:rsidR="00962073" w:rsidRDefault="00962073">
      <w:pPr>
        <w:pStyle w:val="ConsPlusNonformat"/>
        <w:jc w:val="both"/>
      </w:pPr>
      <w:r>
        <w:t xml:space="preserve">           между главным распорядителем средств </w:t>
      </w:r>
      <w:r w:rsidR="00557059">
        <w:t>районного</w:t>
      </w:r>
      <w:r>
        <w:t xml:space="preserve"> бюджета</w:t>
      </w:r>
    </w:p>
    <w:p w14:paraId="069432D9" w14:textId="77777777" w:rsidR="00962073" w:rsidRDefault="00962073">
      <w:pPr>
        <w:pStyle w:val="ConsPlusNonformat"/>
        <w:jc w:val="both"/>
      </w:pPr>
      <w:r>
        <w:t xml:space="preserve">            и юридическим лицом (за исключением </w:t>
      </w:r>
      <w:r w:rsidR="00557059">
        <w:t>муниципальных</w:t>
      </w:r>
    </w:p>
    <w:p w14:paraId="7E6F593D" w14:textId="77777777" w:rsidR="00962073" w:rsidRDefault="00962073">
      <w:pPr>
        <w:pStyle w:val="ConsPlusNonformat"/>
        <w:jc w:val="both"/>
      </w:pPr>
      <w:r>
        <w:t xml:space="preserve">         учреждений), индивидуальным предпринимателем, физическим</w:t>
      </w:r>
    </w:p>
    <w:p w14:paraId="10BF7206" w14:textId="77777777" w:rsidR="00962073" w:rsidRDefault="00962073">
      <w:pPr>
        <w:pStyle w:val="ConsPlusNonformat"/>
        <w:jc w:val="both"/>
      </w:pPr>
      <w:r>
        <w:t xml:space="preserve">               лицом - производителем товаров, работ, услуг</w:t>
      </w:r>
    </w:p>
    <w:p w14:paraId="1B860335" w14:textId="77777777" w:rsidR="00962073" w:rsidRDefault="00962073">
      <w:pPr>
        <w:pStyle w:val="ConsPlusNonformat"/>
        <w:jc w:val="both"/>
      </w:pPr>
      <w:r>
        <w:t xml:space="preserve">               о предоставлении субсидии из </w:t>
      </w:r>
      <w:r w:rsidR="00557059">
        <w:t>районного</w:t>
      </w:r>
      <w:r>
        <w:t xml:space="preserve"> бюджета</w:t>
      </w:r>
    </w:p>
    <w:p w14:paraId="7F35D67A" w14:textId="77777777" w:rsidR="00962073" w:rsidRDefault="00962073">
      <w:pPr>
        <w:pStyle w:val="ConsPlusNonformat"/>
        <w:jc w:val="both"/>
      </w:pPr>
      <w:r>
        <w:t xml:space="preserve">           на возмещение затрат (недополученных доходов) в связи</w:t>
      </w:r>
    </w:p>
    <w:p w14:paraId="4F71F86F" w14:textId="77777777" w:rsidR="00962073" w:rsidRDefault="00962073">
      <w:pPr>
        <w:pStyle w:val="ConsPlusNonformat"/>
        <w:jc w:val="both"/>
      </w:pPr>
      <w:r>
        <w:t xml:space="preserve">           с производством (реализацией) товаров (за исключением</w:t>
      </w:r>
    </w:p>
    <w:p w14:paraId="6254ACBD" w14:textId="77777777" w:rsidR="00962073" w:rsidRDefault="00962073">
      <w:pPr>
        <w:pStyle w:val="ConsPlusNonformat"/>
        <w:jc w:val="both"/>
      </w:pPr>
      <w:r>
        <w:t xml:space="preserve">              подакцизных товаров, кроме автомобилей легковых</w:t>
      </w:r>
    </w:p>
    <w:p w14:paraId="6573B682" w14:textId="77777777" w:rsidR="00962073" w:rsidRDefault="00962073">
      <w:pPr>
        <w:pStyle w:val="ConsPlusNonformat"/>
        <w:jc w:val="both"/>
      </w:pPr>
      <w:r>
        <w:t xml:space="preserve">           и мотоциклов, винодельческих продуктов, произведенных</w:t>
      </w:r>
    </w:p>
    <w:p w14:paraId="232D8FFD" w14:textId="77777777" w:rsidR="00962073" w:rsidRDefault="00962073">
      <w:pPr>
        <w:pStyle w:val="ConsPlusNonformat"/>
        <w:jc w:val="both"/>
      </w:pPr>
      <w:r>
        <w:t xml:space="preserve">             из выращенного на территории Российской Федерации</w:t>
      </w:r>
    </w:p>
    <w:p w14:paraId="25F9B2EE" w14:textId="77777777" w:rsidR="00962073" w:rsidRDefault="00962073">
      <w:pPr>
        <w:pStyle w:val="ConsPlusNonformat"/>
        <w:jc w:val="both"/>
      </w:pPr>
      <w:r>
        <w:t xml:space="preserve">              винограда), выполнением работ, оказанием услуг</w:t>
      </w:r>
    </w:p>
    <w:p w14:paraId="77521C04" w14:textId="77777777" w:rsidR="00962073" w:rsidRDefault="00962073">
      <w:pPr>
        <w:pStyle w:val="ConsPlusNonformat"/>
        <w:jc w:val="both"/>
      </w:pPr>
    </w:p>
    <w:p w14:paraId="2409B134" w14:textId="77777777" w:rsidR="00962073" w:rsidRDefault="00962073">
      <w:pPr>
        <w:pStyle w:val="ConsPlusNonformat"/>
        <w:jc w:val="both"/>
      </w:pPr>
      <w:r>
        <w:t>г. __________________                               "__" __________ 20__ г.</w:t>
      </w:r>
    </w:p>
    <w:p w14:paraId="22DFD329" w14:textId="77777777" w:rsidR="00962073" w:rsidRDefault="00962073">
      <w:pPr>
        <w:pStyle w:val="ConsPlusNonformat"/>
        <w:jc w:val="both"/>
      </w:pPr>
      <w:r>
        <w:t xml:space="preserve">  (место заключения)                                   (дата заключения)</w:t>
      </w:r>
    </w:p>
    <w:p w14:paraId="7FB4995E" w14:textId="77777777" w:rsidR="00962073" w:rsidRDefault="00962073">
      <w:pPr>
        <w:pStyle w:val="ConsPlusNonformat"/>
        <w:jc w:val="both"/>
      </w:pPr>
    </w:p>
    <w:p w14:paraId="4E6CA44F" w14:textId="77777777" w:rsidR="00962073" w:rsidRDefault="00962073">
      <w:pPr>
        <w:pStyle w:val="ConsPlusNonformat"/>
        <w:jc w:val="both"/>
      </w:pPr>
      <w:r>
        <w:t>__________________________________________________________________________,</w:t>
      </w:r>
    </w:p>
    <w:p w14:paraId="38E83999" w14:textId="77777777" w:rsidR="00962073" w:rsidRDefault="00962073">
      <w:pPr>
        <w:pStyle w:val="ConsPlusNonformat"/>
        <w:jc w:val="both"/>
      </w:pPr>
      <w:r>
        <w:t xml:space="preserve">               (наименование главного распорядителя средств</w:t>
      </w:r>
    </w:p>
    <w:p w14:paraId="3FF686B0" w14:textId="77777777" w:rsidR="00962073" w:rsidRDefault="00962073">
      <w:pPr>
        <w:pStyle w:val="ConsPlusNonformat"/>
        <w:jc w:val="both"/>
      </w:pPr>
      <w:r>
        <w:t xml:space="preserve">                             </w:t>
      </w:r>
      <w:r w:rsidR="00557059">
        <w:t>районного</w:t>
      </w:r>
      <w:r>
        <w:t xml:space="preserve"> бюджета)</w:t>
      </w:r>
    </w:p>
    <w:p w14:paraId="6F99DB30" w14:textId="77777777" w:rsidR="00962073" w:rsidRDefault="00962073">
      <w:pPr>
        <w:pStyle w:val="ConsPlusNonformat"/>
        <w:jc w:val="both"/>
      </w:pPr>
      <w:r>
        <w:t xml:space="preserve">которому  как получателю средств </w:t>
      </w:r>
      <w:r w:rsidR="00557059">
        <w:t>районного</w:t>
      </w:r>
      <w:r>
        <w:t xml:space="preserve"> бюджета доведены лимиты бюджетных</w:t>
      </w:r>
    </w:p>
    <w:p w14:paraId="7C7AA4B0" w14:textId="77777777" w:rsidR="00962073" w:rsidRDefault="00962073">
      <w:pPr>
        <w:pStyle w:val="ConsPlusNonformat"/>
        <w:jc w:val="both"/>
      </w:pPr>
      <w:r>
        <w:t xml:space="preserve">обязательств  на  предоставление  субсидии  в  соответствии  со  </w:t>
      </w:r>
      <w:hyperlink r:id="rId25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статьей 78</w:t>
        </w:r>
      </w:hyperlink>
    </w:p>
    <w:p w14:paraId="080CF5A4" w14:textId="77777777" w:rsidR="00962073" w:rsidRDefault="00962073">
      <w:pPr>
        <w:pStyle w:val="ConsPlusNonformat"/>
        <w:jc w:val="both"/>
      </w:pPr>
      <w:r>
        <w:t>Бюджетного  кодекса  Российской  Федерации, именуемый в дальнейшем "Главный</w:t>
      </w:r>
    </w:p>
    <w:p w14:paraId="7438583C" w14:textId="77777777" w:rsidR="00962073" w:rsidRDefault="00962073">
      <w:pPr>
        <w:pStyle w:val="ConsPlusNonformat"/>
        <w:jc w:val="both"/>
      </w:pPr>
      <w:r>
        <w:t>распорядитель", в лице ____________________________________________________</w:t>
      </w:r>
    </w:p>
    <w:p w14:paraId="309DF6D3" w14:textId="77777777" w:rsidR="00962073" w:rsidRDefault="00962073">
      <w:pPr>
        <w:pStyle w:val="ConsPlusNonformat"/>
        <w:jc w:val="both"/>
      </w:pPr>
      <w:r>
        <w:t>__________________________________________________________________________,</w:t>
      </w:r>
    </w:p>
    <w:p w14:paraId="3712CE66" w14:textId="77777777" w:rsidR="00962073" w:rsidRDefault="00962073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14:paraId="6784FF69" w14:textId="77777777" w:rsidR="00962073" w:rsidRDefault="00962073">
      <w:pPr>
        <w:pStyle w:val="ConsPlusNonformat"/>
        <w:jc w:val="both"/>
      </w:pPr>
      <w:r>
        <w:t xml:space="preserve">        (при наличии) руководителя Главного распорядителя или иного</w:t>
      </w:r>
    </w:p>
    <w:p w14:paraId="74474F9C" w14:textId="77777777" w:rsidR="00962073" w:rsidRDefault="00962073">
      <w:pPr>
        <w:pStyle w:val="ConsPlusNonformat"/>
        <w:jc w:val="both"/>
      </w:pPr>
      <w:r>
        <w:t xml:space="preserve">                           уполномоченного лица)</w:t>
      </w:r>
    </w:p>
    <w:p w14:paraId="6EC60629" w14:textId="77777777" w:rsidR="00962073" w:rsidRDefault="00962073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3DE741B7" w14:textId="77777777" w:rsidR="00962073" w:rsidRDefault="00962073">
      <w:pPr>
        <w:pStyle w:val="ConsPlusNonformat"/>
        <w:jc w:val="both"/>
      </w:pPr>
      <w:r>
        <w:t xml:space="preserve">                            (реквизиты положения об органе исполнительной</w:t>
      </w:r>
    </w:p>
    <w:p w14:paraId="6BD0D5D4" w14:textId="77777777" w:rsidR="00962073" w:rsidRDefault="00962073">
      <w:pPr>
        <w:pStyle w:val="ConsPlusNonformat"/>
        <w:jc w:val="both"/>
      </w:pPr>
      <w:r>
        <w:t xml:space="preserve">                           власти </w:t>
      </w:r>
      <w:r w:rsidR="00557059">
        <w:t>Рыбинского района</w:t>
      </w:r>
      <w:r>
        <w:t>, доверенности, приказа</w:t>
      </w:r>
    </w:p>
    <w:p w14:paraId="45A829BD" w14:textId="77777777" w:rsidR="00962073" w:rsidRDefault="00962073">
      <w:pPr>
        <w:pStyle w:val="ConsPlusNonformat"/>
        <w:jc w:val="both"/>
      </w:pPr>
      <w:r>
        <w:t xml:space="preserve">                           или иного документа, удостоверяющего полномочия)</w:t>
      </w:r>
    </w:p>
    <w:p w14:paraId="5F561E16" w14:textId="77777777" w:rsidR="00962073" w:rsidRDefault="00962073">
      <w:pPr>
        <w:pStyle w:val="ConsPlusNonformat"/>
        <w:jc w:val="both"/>
      </w:pPr>
      <w:r>
        <w:t>с одной стороны и ________________________________________________________,</w:t>
      </w:r>
    </w:p>
    <w:p w14:paraId="05CD1773" w14:textId="77777777" w:rsidR="00962073" w:rsidRDefault="00962073">
      <w:pPr>
        <w:pStyle w:val="ConsPlusNonformat"/>
        <w:jc w:val="both"/>
      </w:pPr>
      <w:r>
        <w:t xml:space="preserve">                  (наименование юридического лица, фамилия, имя, отчество</w:t>
      </w:r>
    </w:p>
    <w:p w14:paraId="28094802" w14:textId="77777777" w:rsidR="00962073" w:rsidRDefault="00962073">
      <w:pPr>
        <w:pStyle w:val="ConsPlusNonformat"/>
        <w:jc w:val="both"/>
      </w:pPr>
      <w:r>
        <w:t xml:space="preserve">                      (при наличии) индивидуального предпринимателя</w:t>
      </w:r>
    </w:p>
    <w:p w14:paraId="071C352B" w14:textId="77777777" w:rsidR="00962073" w:rsidRDefault="00962073">
      <w:pPr>
        <w:pStyle w:val="ConsPlusNonformat"/>
        <w:jc w:val="both"/>
      </w:pPr>
      <w:r>
        <w:t xml:space="preserve">                    или физического лица - производителя товаров, работ,</w:t>
      </w:r>
    </w:p>
    <w:p w14:paraId="60306E30" w14:textId="77777777" w:rsidR="00962073" w:rsidRDefault="00962073">
      <w:pPr>
        <w:pStyle w:val="ConsPlusNonformat"/>
        <w:jc w:val="both"/>
      </w:pPr>
      <w:r>
        <w:t xml:space="preserve">                                            услуг)</w:t>
      </w:r>
    </w:p>
    <w:p w14:paraId="3D0010CA" w14:textId="77777777" w:rsidR="00962073" w:rsidRDefault="00962073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14:paraId="4690D7B2" w14:textId="77777777" w:rsidR="00962073" w:rsidRDefault="00962073">
      <w:pPr>
        <w:pStyle w:val="ConsPlusNonformat"/>
        <w:jc w:val="both"/>
      </w:pPr>
      <w:r>
        <w:t>__________________________________________________________________________,</w:t>
      </w:r>
    </w:p>
    <w:p w14:paraId="3DAF97FD" w14:textId="77777777" w:rsidR="00962073" w:rsidRDefault="00962073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14:paraId="146693F6" w14:textId="77777777" w:rsidR="00962073" w:rsidRDefault="00962073">
      <w:pPr>
        <w:pStyle w:val="ConsPlusNonformat"/>
        <w:jc w:val="both"/>
      </w:pPr>
      <w:r>
        <w:t xml:space="preserve">              (при наличии) лица, представляющего Получателя,</w:t>
      </w:r>
    </w:p>
    <w:p w14:paraId="3E47100C" w14:textId="77777777" w:rsidR="00962073" w:rsidRDefault="00962073">
      <w:pPr>
        <w:pStyle w:val="ConsPlusNonformat"/>
        <w:jc w:val="both"/>
      </w:pPr>
      <w:r>
        <w:t xml:space="preserve">            или уполномоченного им лица, фамилия, имя, отчество</w:t>
      </w:r>
    </w:p>
    <w:p w14:paraId="473F615E" w14:textId="77777777" w:rsidR="00962073" w:rsidRDefault="00962073">
      <w:pPr>
        <w:pStyle w:val="ConsPlusNonformat"/>
        <w:jc w:val="both"/>
      </w:pPr>
      <w:r>
        <w:t xml:space="preserve">               (при наличии) индивидуального предпринимателя</w:t>
      </w:r>
    </w:p>
    <w:p w14:paraId="65873826" w14:textId="77777777" w:rsidR="00557059" w:rsidRDefault="00962073">
      <w:pPr>
        <w:pStyle w:val="ConsPlusNonformat"/>
        <w:jc w:val="both"/>
      </w:pPr>
      <w:r>
        <w:t xml:space="preserve">        или физического лица - производителя товаров, работ, услуг</w:t>
      </w:r>
    </w:p>
    <w:p w14:paraId="0F820451" w14:textId="77777777" w:rsidR="00962073" w:rsidRDefault="00557059">
      <w:pPr>
        <w:pStyle w:val="ConsPlusNonformat"/>
        <w:jc w:val="both"/>
      </w:pPr>
      <w:r>
        <w:t xml:space="preserve">                           </w:t>
      </w:r>
      <w:r w:rsidR="00962073">
        <w:t xml:space="preserve"> или уполномоченного ими лица)</w:t>
      </w:r>
    </w:p>
    <w:p w14:paraId="09EC4A3B" w14:textId="77777777" w:rsidR="00962073" w:rsidRDefault="00962073">
      <w:pPr>
        <w:pStyle w:val="ConsPlusNonformat"/>
        <w:jc w:val="both"/>
      </w:pPr>
      <w:r>
        <w:t>действующего на основании ________________________________________________,</w:t>
      </w:r>
    </w:p>
    <w:p w14:paraId="48E872C1" w14:textId="77777777" w:rsidR="00962073" w:rsidRDefault="00962073">
      <w:pPr>
        <w:pStyle w:val="ConsPlusNonformat"/>
        <w:jc w:val="both"/>
      </w:pPr>
      <w:r>
        <w:t xml:space="preserve">                                (реквизиты устава юридического лица,</w:t>
      </w:r>
    </w:p>
    <w:p w14:paraId="18872E3B" w14:textId="77777777" w:rsidR="00962073" w:rsidRDefault="00962073">
      <w:pPr>
        <w:pStyle w:val="ConsPlusNonformat"/>
        <w:jc w:val="both"/>
      </w:pPr>
      <w:r>
        <w:t xml:space="preserve">                             свидетельства о государственной регистрации</w:t>
      </w:r>
    </w:p>
    <w:p w14:paraId="1505584A" w14:textId="77777777" w:rsidR="00962073" w:rsidRDefault="00962073">
      <w:pPr>
        <w:pStyle w:val="ConsPlusNonformat"/>
        <w:jc w:val="both"/>
      </w:pPr>
      <w:r>
        <w:lastRenderedPageBreak/>
        <w:t xml:space="preserve">                           индивидуального предпринимателя, доверенности)</w:t>
      </w:r>
    </w:p>
    <w:p w14:paraId="0918D3F8" w14:textId="77777777" w:rsidR="00962073" w:rsidRDefault="00962073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14:paraId="188896B4" w14:textId="77777777" w:rsidR="00962073" w:rsidRDefault="00962073">
      <w:pPr>
        <w:pStyle w:val="ConsPlusNonformat"/>
        <w:jc w:val="both"/>
      </w:pPr>
      <w:hyperlink r:id="rId26" w:tooltip="&quot;Бюджетный кодекс Российской Федерации&quot; от 31.07.1998 N 145-ФЗ (ред. от 28.03.2017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___________________________________________,</w:t>
      </w:r>
    </w:p>
    <w:p w14:paraId="4B0A476A" w14:textId="77777777" w:rsidR="00962073" w:rsidRDefault="00962073">
      <w:pPr>
        <w:pStyle w:val="ConsPlusNonformat"/>
        <w:jc w:val="both"/>
      </w:pPr>
      <w:r>
        <w:t xml:space="preserve">                                 (наименование и реквизиты нормативного</w:t>
      </w:r>
    </w:p>
    <w:p w14:paraId="6462870C" w14:textId="77777777" w:rsidR="00962073" w:rsidRDefault="00962073">
      <w:pPr>
        <w:pStyle w:val="ConsPlusNonformat"/>
        <w:jc w:val="both"/>
      </w:pPr>
      <w:r>
        <w:t xml:space="preserve">                                              правового акта,</w:t>
      </w:r>
    </w:p>
    <w:p w14:paraId="32E3B386" w14:textId="77777777" w:rsidR="00962073" w:rsidRDefault="00962073">
      <w:pPr>
        <w:pStyle w:val="ConsPlusNonformat"/>
        <w:jc w:val="both"/>
      </w:pPr>
      <w:r>
        <w:t>___________________________________________________________________________</w:t>
      </w:r>
    </w:p>
    <w:p w14:paraId="646ADF30" w14:textId="77777777" w:rsidR="00962073" w:rsidRDefault="00962073">
      <w:pPr>
        <w:pStyle w:val="ConsPlusNonformat"/>
        <w:jc w:val="both"/>
      </w:pPr>
      <w:r>
        <w:t xml:space="preserve">        устанавливающего условия и порядок предоставления субсидии</w:t>
      </w:r>
    </w:p>
    <w:p w14:paraId="73012786" w14:textId="77777777" w:rsidR="00962073" w:rsidRDefault="00962073">
      <w:pPr>
        <w:pStyle w:val="ConsPlusNonformat"/>
        <w:jc w:val="both"/>
      </w:pPr>
      <w:r>
        <w:t xml:space="preserve">                     из краевого и (или) федерального</w:t>
      </w:r>
      <w:r w:rsidR="00E27AA4">
        <w:t xml:space="preserve"> и (или) районного</w:t>
      </w:r>
    </w:p>
    <w:p w14:paraId="0E563FE3" w14:textId="77777777" w:rsidR="00962073" w:rsidRDefault="00962073">
      <w:pPr>
        <w:pStyle w:val="ConsPlusNonformat"/>
        <w:jc w:val="both"/>
      </w:pPr>
      <w:r>
        <w:t>___________________________________________________________________________</w:t>
      </w:r>
    </w:p>
    <w:p w14:paraId="1DDD92DA" w14:textId="77777777" w:rsidR="00962073" w:rsidRDefault="00962073">
      <w:pPr>
        <w:pStyle w:val="ConsPlusNonformat"/>
        <w:jc w:val="both"/>
      </w:pPr>
      <w:r>
        <w:t xml:space="preserve">                           бюджетов Получателю)</w:t>
      </w:r>
    </w:p>
    <w:p w14:paraId="58576F30" w14:textId="77777777" w:rsidR="00962073" w:rsidRDefault="00962073">
      <w:pPr>
        <w:pStyle w:val="ConsPlusNonformat"/>
        <w:jc w:val="both"/>
      </w:pPr>
      <w:r>
        <w:t>(далее   -   Порядок  предоставления  субсидии),  заключили  настоящее (ий)</w:t>
      </w:r>
    </w:p>
    <w:p w14:paraId="2D5174E8" w14:textId="77777777" w:rsidR="00962073" w:rsidRDefault="00962073">
      <w:pPr>
        <w:pStyle w:val="ConsPlusNonformat"/>
        <w:jc w:val="both"/>
      </w:pPr>
      <w:r>
        <w:t>Соглашение (Договор) (далее - Соглашение) о нижеследующем.</w:t>
      </w:r>
    </w:p>
    <w:p w14:paraId="28FEB469" w14:textId="77777777" w:rsidR="00962073" w:rsidRDefault="00962073">
      <w:pPr>
        <w:pStyle w:val="ConsPlusNonformat"/>
        <w:jc w:val="both"/>
      </w:pPr>
    </w:p>
    <w:p w14:paraId="4E5BE89A" w14:textId="77777777" w:rsidR="00962073" w:rsidRDefault="00962073">
      <w:pPr>
        <w:pStyle w:val="ConsPlusNonformat"/>
        <w:jc w:val="both"/>
      </w:pPr>
      <w:r>
        <w:t xml:space="preserve">                           I. Предмет Соглашения</w:t>
      </w:r>
    </w:p>
    <w:p w14:paraId="36F72839" w14:textId="77777777" w:rsidR="00962073" w:rsidRDefault="00962073">
      <w:pPr>
        <w:pStyle w:val="ConsPlusNonformat"/>
        <w:jc w:val="both"/>
      </w:pPr>
    </w:p>
    <w:p w14:paraId="42CEE919" w14:textId="77777777" w:rsidR="00962073" w:rsidRDefault="00962073">
      <w:pPr>
        <w:pStyle w:val="ConsPlusNonformat"/>
        <w:jc w:val="both"/>
      </w:pPr>
      <w:r>
        <w:t xml:space="preserve">    1.1.   Предметом   Соглашения  является  предоставление  Получателю  из</w:t>
      </w:r>
    </w:p>
    <w:p w14:paraId="16D14E7C" w14:textId="77777777" w:rsidR="00962073" w:rsidRDefault="00B60E98">
      <w:pPr>
        <w:pStyle w:val="ConsPlusNonformat"/>
        <w:jc w:val="both"/>
      </w:pPr>
      <w:r>
        <w:t>районного</w:t>
      </w:r>
      <w:r w:rsidR="00962073">
        <w:t xml:space="preserve"> бюджета в 20__ году субсидии:</w:t>
      </w:r>
    </w:p>
    <w:p w14:paraId="76BC9BD2" w14:textId="77777777" w:rsidR="00962073" w:rsidRDefault="00962073">
      <w:pPr>
        <w:pStyle w:val="ConsPlusNonformat"/>
        <w:jc w:val="both"/>
      </w:pPr>
      <w:r>
        <w:t xml:space="preserve">    1.1.1. в целях возмещения _____________________________________________</w:t>
      </w:r>
    </w:p>
    <w:p w14:paraId="3CB2D102" w14:textId="77777777" w:rsidR="00962073" w:rsidRDefault="00962073">
      <w:pPr>
        <w:pStyle w:val="ConsPlusNonformat"/>
        <w:jc w:val="both"/>
      </w:pPr>
      <w:r>
        <w:t xml:space="preserve">                              (затрат/недополученных  доходов) </w:t>
      </w:r>
      <w:hyperlink w:anchor="Par1414" w:tooltip="&lt;1&gt; Указывается в соответствии с Порядком предоставления субсидии." w:history="1">
        <w:r>
          <w:rPr>
            <w:color w:val="0000FF"/>
          </w:rPr>
          <w:t>&lt;1&gt;</w:t>
        </w:r>
      </w:hyperlink>
    </w:p>
    <w:p w14:paraId="33090E2C" w14:textId="77777777" w:rsidR="00962073" w:rsidRDefault="00962073">
      <w:pPr>
        <w:pStyle w:val="ConsPlusNonformat"/>
        <w:jc w:val="both"/>
      </w:pPr>
    </w:p>
    <w:p w14:paraId="7D717CA8" w14:textId="77777777" w:rsidR="00962073" w:rsidRDefault="00962073">
      <w:pPr>
        <w:pStyle w:val="ConsPlusNonformat"/>
        <w:jc w:val="both"/>
      </w:pPr>
      <w:r>
        <w:t>Получателя, связанных  с ___________________________ (далее - Субсидия) по</w:t>
      </w:r>
    </w:p>
    <w:p w14:paraId="05C82E99" w14:textId="77777777" w:rsidR="00962073" w:rsidRDefault="00962073">
      <w:pPr>
        <w:pStyle w:val="ConsPlusNonformat"/>
        <w:jc w:val="both"/>
      </w:pPr>
      <w:r>
        <w:t xml:space="preserve">                        (производством (реализацией)</w:t>
      </w:r>
    </w:p>
    <w:p w14:paraId="6BB056E8" w14:textId="77777777" w:rsidR="00962073" w:rsidRDefault="00962073">
      <w:pPr>
        <w:pStyle w:val="ConsPlusNonformat"/>
        <w:jc w:val="both"/>
      </w:pPr>
      <w:r>
        <w:t xml:space="preserve">                        товаров, выполнением  работ,</w:t>
      </w:r>
    </w:p>
    <w:p w14:paraId="6702EC61" w14:textId="77777777" w:rsidR="00962073" w:rsidRDefault="00962073">
      <w:pPr>
        <w:pStyle w:val="ConsPlusNonformat"/>
        <w:jc w:val="both"/>
      </w:pPr>
      <w:r>
        <w:t xml:space="preserve">                          оказанием  услуг) </w:t>
      </w:r>
      <w:hyperlink w:anchor="Par1415" w:tooltip="&lt;2&gt; Указывается наименование товаров (работ, услуг), на возмещение затрат (недополученных доходов), связанных с производством (реализацией) (выполнением, оказанием) которых предоставляется Субсидия в соответствии с Порядком предоставления субсидии." w:history="1">
        <w:r>
          <w:rPr>
            <w:color w:val="0000FF"/>
          </w:rPr>
          <w:t>&lt;2&gt;</w:t>
        </w:r>
      </w:hyperlink>
    </w:p>
    <w:p w14:paraId="763326DE" w14:textId="77777777" w:rsidR="00962073" w:rsidRDefault="00962073">
      <w:pPr>
        <w:pStyle w:val="ConsPlusNonformat"/>
        <w:jc w:val="both"/>
      </w:pPr>
      <w:r>
        <w:t>кодам  классификации  расходов  бюджетов Российской Федерации: код Главного</w:t>
      </w:r>
    </w:p>
    <w:p w14:paraId="2367067D" w14:textId="77777777" w:rsidR="00962073" w:rsidRDefault="00962073">
      <w:pPr>
        <w:pStyle w:val="ConsPlusNonformat"/>
        <w:jc w:val="both"/>
      </w:pPr>
      <w:r>
        <w:t>распорядителя  __________,  раздел __________, подраздел _________, целевая</w:t>
      </w:r>
    </w:p>
    <w:p w14:paraId="4270BC5B" w14:textId="77777777" w:rsidR="00962073" w:rsidRDefault="00962073">
      <w:pPr>
        <w:pStyle w:val="ConsPlusNonformat"/>
        <w:jc w:val="both"/>
      </w:pPr>
      <w:r>
        <w:t>статья    ____________,   вид   расходов _______  в   рамках   подпрограммы</w:t>
      </w:r>
    </w:p>
    <w:p w14:paraId="79F6CBD1" w14:textId="77777777" w:rsidR="00962073" w:rsidRDefault="00962073">
      <w:pPr>
        <w:pStyle w:val="ConsPlusNonformat"/>
        <w:jc w:val="both"/>
      </w:pPr>
      <w:r>
        <w:t xml:space="preserve">___________________________ </w:t>
      </w:r>
      <w:r w:rsidR="00B60E98">
        <w:t>муниципальной</w:t>
      </w:r>
      <w:r>
        <w:t xml:space="preserve">  программы  </w:t>
      </w:r>
      <w:r w:rsidR="00B60E98">
        <w:t>Рыбинского</w:t>
      </w:r>
      <w:r>
        <w:t xml:space="preserve"> </w:t>
      </w:r>
      <w:r w:rsidR="00B60E98">
        <w:t>района</w:t>
      </w:r>
    </w:p>
    <w:p w14:paraId="0BF60C30" w14:textId="77777777" w:rsidR="00962073" w:rsidRDefault="00962073">
      <w:pPr>
        <w:pStyle w:val="ConsPlusNonformat"/>
        <w:jc w:val="both"/>
      </w:pPr>
      <w:r>
        <w:t>(наименование подпрограммы)</w:t>
      </w:r>
    </w:p>
    <w:p w14:paraId="793E3944" w14:textId="77777777" w:rsidR="00962073" w:rsidRDefault="00962073">
      <w:pPr>
        <w:pStyle w:val="ConsPlusNonformat"/>
        <w:jc w:val="both"/>
      </w:pPr>
      <w:r>
        <w:t>_________________________________________,    утвержденной   постановлением</w:t>
      </w:r>
    </w:p>
    <w:p w14:paraId="6327EFDE" w14:textId="77777777" w:rsidR="00962073" w:rsidRDefault="00962073">
      <w:pPr>
        <w:pStyle w:val="ConsPlusNonformat"/>
        <w:jc w:val="both"/>
      </w:pPr>
      <w:r>
        <w:t xml:space="preserve">(наименование </w:t>
      </w:r>
      <w:r w:rsidR="00B60E98">
        <w:t>муниципаль</w:t>
      </w:r>
      <w:r>
        <w:t>ной программы</w:t>
      </w:r>
    </w:p>
    <w:p w14:paraId="0E2A15C2" w14:textId="77777777" w:rsidR="00962073" w:rsidRDefault="00962073">
      <w:pPr>
        <w:pStyle w:val="ConsPlusNonformat"/>
        <w:jc w:val="both"/>
      </w:pPr>
      <w:r>
        <w:t xml:space="preserve">        </w:t>
      </w:r>
      <w:r w:rsidR="00B60E98">
        <w:t>Рыбинского района</w:t>
      </w:r>
      <w:r>
        <w:t>)</w:t>
      </w:r>
    </w:p>
    <w:p w14:paraId="7F915B7C" w14:textId="77777777" w:rsidR="00962073" w:rsidRDefault="00B60E98">
      <w:pPr>
        <w:pStyle w:val="ConsPlusNonformat"/>
        <w:jc w:val="both"/>
      </w:pPr>
      <w:r>
        <w:t>Администрации</w:t>
      </w:r>
      <w:r w:rsidR="00962073">
        <w:t xml:space="preserve"> </w:t>
      </w:r>
      <w:r>
        <w:t>Рыбин</w:t>
      </w:r>
      <w:r w:rsidR="00962073">
        <w:t xml:space="preserve">ского </w:t>
      </w:r>
      <w:r>
        <w:t>района</w:t>
      </w:r>
      <w:r w:rsidR="00962073">
        <w:t xml:space="preserve"> от ____________ N _____;</w:t>
      </w:r>
    </w:p>
    <w:p w14:paraId="066FA41A" w14:textId="77777777" w:rsidR="00424BA3" w:rsidRPr="00424BA3" w:rsidRDefault="00962073" w:rsidP="00424BA3">
      <w:pPr>
        <w:pStyle w:val="ConsPlusNonformat"/>
        <w:ind w:firstLine="567"/>
        <w:jc w:val="both"/>
        <w:rPr>
          <w:rFonts w:eastAsia="Times New Roman"/>
          <w:sz w:val="28"/>
          <w:szCs w:val="28"/>
        </w:rPr>
      </w:pPr>
      <w:bookmarkStart w:id="100" w:name="Par1143"/>
      <w:bookmarkEnd w:id="100"/>
      <w:r>
        <w:t xml:space="preserve">    1.1.2.  </w:t>
      </w:r>
      <w:r w:rsidR="00424BA3" w:rsidRPr="00424BA3">
        <w:rPr>
          <w:rFonts w:eastAsia="Times New Roman"/>
        </w:rPr>
        <w:t>в целях достижения результатов федерального (регионального)проекта _____________________________________________________</w:t>
      </w:r>
      <w:r w:rsidR="00424BA3" w:rsidRPr="00424BA3">
        <w:rPr>
          <w:rFonts w:eastAsia="Times New Roman"/>
          <w:vertAlign w:val="superscript"/>
        </w:rPr>
        <w:t>3</w:t>
      </w:r>
      <w:r w:rsidR="00424BA3">
        <w:rPr>
          <w:rFonts w:eastAsia="Times New Roman"/>
        </w:rPr>
        <w:t>.</w:t>
      </w:r>
    </w:p>
    <w:p w14:paraId="03F73D42" w14:textId="77777777" w:rsidR="00424BA3" w:rsidRPr="00424BA3" w:rsidRDefault="00424BA3" w:rsidP="00424B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18"/>
          <w:szCs w:val="18"/>
          <w:lang w:eastAsia="en-US"/>
        </w:rPr>
      </w:pPr>
      <w:r w:rsidRPr="00424BA3">
        <w:rPr>
          <w:rFonts w:ascii="Times New Roman" w:hAnsi="Times New Roman"/>
          <w:b/>
          <w:bCs/>
          <w:sz w:val="18"/>
          <w:szCs w:val="18"/>
          <w:lang w:eastAsia="en-US"/>
        </w:rPr>
        <w:t xml:space="preserve">          (</w:t>
      </w:r>
      <w:r w:rsidRPr="00424BA3">
        <w:rPr>
          <w:rFonts w:ascii="Times New Roman" w:hAnsi="Times New Roman"/>
          <w:sz w:val="18"/>
          <w:szCs w:val="18"/>
          <w:lang w:eastAsia="en-US"/>
        </w:rPr>
        <w:t>наименование федерального (регионального) проекта</w:t>
      </w:r>
      <w:r w:rsidRPr="00424BA3">
        <w:rPr>
          <w:rFonts w:ascii="Times New Roman" w:hAnsi="Times New Roman"/>
          <w:b/>
          <w:bCs/>
          <w:sz w:val="18"/>
          <w:szCs w:val="18"/>
          <w:lang w:eastAsia="en-US"/>
        </w:rPr>
        <w:t>)</w:t>
      </w:r>
    </w:p>
    <w:p w14:paraId="3EF5CF37" w14:textId="77777777" w:rsidR="00962073" w:rsidRDefault="00962073" w:rsidP="00424BA3">
      <w:pPr>
        <w:pStyle w:val="ConsPlusNonformat"/>
        <w:jc w:val="both"/>
      </w:pPr>
      <w:r>
        <w:t xml:space="preserve">    1.1.2.1. _____________________________________________________________;</w:t>
      </w:r>
    </w:p>
    <w:p w14:paraId="771B3A55" w14:textId="77777777" w:rsidR="00962073" w:rsidRDefault="00962073">
      <w:pPr>
        <w:pStyle w:val="ConsPlusNonformat"/>
        <w:jc w:val="both"/>
      </w:pPr>
      <w:r>
        <w:t xml:space="preserve">    1.1.2.2. _____________________________________________________________.</w:t>
      </w:r>
    </w:p>
    <w:p w14:paraId="6A99C869" w14:textId="77777777" w:rsidR="00962073" w:rsidRDefault="00962073">
      <w:pPr>
        <w:pStyle w:val="ConsPlusNonformat"/>
        <w:jc w:val="both"/>
      </w:pPr>
      <w:bookmarkStart w:id="101" w:name="Par1147"/>
      <w:bookmarkEnd w:id="101"/>
      <w:r>
        <w:t xml:space="preserve">    1.2.  Размер  Субсидии,  предоставляемой  в соответствии с Соглашением,</w:t>
      </w:r>
    </w:p>
    <w:p w14:paraId="28AA55F6" w14:textId="77777777" w:rsidR="00962073" w:rsidRDefault="00962073">
      <w:pPr>
        <w:pStyle w:val="ConsPlusNonformat"/>
        <w:jc w:val="both"/>
      </w:pPr>
      <w:r>
        <w:t>составляет _______ (________________) рублей.</w:t>
      </w:r>
    </w:p>
    <w:p w14:paraId="29B094D6" w14:textId="77777777" w:rsidR="00962073" w:rsidRDefault="00962073">
      <w:pPr>
        <w:pStyle w:val="ConsPlusNonformat"/>
        <w:jc w:val="both"/>
      </w:pPr>
      <w:r>
        <w:t xml:space="preserve">                    (сумма прописью)</w:t>
      </w:r>
    </w:p>
    <w:p w14:paraId="764AA0BE" w14:textId="77777777" w:rsidR="00962073" w:rsidRDefault="00962073">
      <w:pPr>
        <w:pStyle w:val="ConsPlusNonformat"/>
        <w:jc w:val="both"/>
      </w:pPr>
      <w:r>
        <w:t xml:space="preserve">    Источником предоставления Субсидии являются средства:</w:t>
      </w:r>
    </w:p>
    <w:p w14:paraId="28059269" w14:textId="77777777" w:rsidR="00B60E98" w:rsidRDefault="00B60E98" w:rsidP="00B60E98">
      <w:pPr>
        <w:pStyle w:val="ConsPlusNonformat"/>
        <w:jc w:val="both"/>
      </w:pPr>
      <w:r>
        <w:t xml:space="preserve">    районного бюджета в размере _______ (________________) рублей.</w:t>
      </w:r>
    </w:p>
    <w:p w14:paraId="78CE8382" w14:textId="77777777" w:rsidR="00B60E98" w:rsidRDefault="00B60E98" w:rsidP="00B60E98">
      <w:pPr>
        <w:pStyle w:val="ConsPlusNonformat"/>
        <w:jc w:val="both"/>
      </w:pPr>
      <w:r>
        <w:t xml:space="preserve">                                        (сумма прописью)</w:t>
      </w:r>
    </w:p>
    <w:p w14:paraId="2598095D" w14:textId="77777777" w:rsidR="00B60E98" w:rsidRDefault="00B60E98">
      <w:pPr>
        <w:pStyle w:val="ConsPlusNonformat"/>
        <w:jc w:val="both"/>
      </w:pPr>
    </w:p>
    <w:p w14:paraId="54AC076E" w14:textId="77777777" w:rsidR="00962073" w:rsidRDefault="00962073">
      <w:pPr>
        <w:pStyle w:val="ConsPlusNonformat"/>
        <w:jc w:val="both"/>
      </w:pPr>
      <w:r>
        <w:t xml:space="preserve">    краевого бюджета в размере _______ (________________) рублей.</w:t>
      </w:r>
    </w:p>
    <w:p w14:paraId="66A5EE36" w14:textId="77777777" w:rsidR="00962073" w:rsidRDefault="00962073">
      <w:pPr>
        <w:pStyle w:val="ConsPlusNonformat"/>
        <w:jc w:val="both"/>
      </w:pPr>
      <w:r>
        <w:t xml:space="preserve">                                        (сумма прописью)</w:t>
      </w:r>
    </w:p>
    <w:p w14:paraId="06B07300" w14:textId="77777777" w:rsidR="00962073" w:rsidRDefault="00962073">
      <w:pPr>
        <w:pStyle w:val="ConsPlusNonformat"/>
        <w:jc w:val="both"/>
      </w:pPr>
      <w:r>
        <w:t xml:space="preserve">    федерального бюджета в размере _______ (________________) рублей.</w:t>
      </w:r>
    </w:p>
    <w:p w14:paraId="3A387143" w14:textId="77777777" w:rsidR="00962073" w:rsidRDefault="00962073">
      <w:pPr>
        <w:pStyle w:val="ConsPlusNonformat"/>
        <w:jc w:val="both"/>
      </w:pPr>
      <w:r>
        <w:t xml:space="preserve">                                            (сумма прописью)</w:t>
      </w:r>
    </w:p>
    <w:p w14:paraId="225DDBE7" w14:textId="77777777" w:rsidR="00962073" w:rsidRDefault="00962073">
      <w:pPr>
        <w:pStyle w:val="ConsPlusNonformat"/>
        <w:jc w:val="both"/>
      </w:pPr>
      <w:r>
        <w:t xml:space="preserve">    альтернативный вариант:</w:t>
      </w:r>
    </w:p>
    <w:p w14:paraId="05C9E81D" w14:textId="77777777" w:rsidR="00962073" w:rsidRDefault="00962073">
      <w:pPr>
        <w:pStyle w:val="ConsPlusNonformat"/>
        <w:jc w:val="both"/>
      </w:pPr>
      <w:r>
        <w:t xml:space="preserve">    1.2.  Размер  Субсидии,  предоставляемой  в соответствии с Соглашением,</w:t>
      </w:r>
    </w:p>
    <w:p w14:paraId="2DDA670B" w14:textId="77777777" w:rsidR="00962073" w:rsidRDefault="00962073">
      <w:pPr>
        <w:pStyle w:val="ConsPlusNonformat"/>
        <w:jc w:val="both"/>
      </w:pPr>
      <w:r>
        <w:t>определяется согласно ____________________ Порядка предоставления субсидии.</w:t>
      </w:r>
    </w:p>
    <w:p w14:paraId="2EAFE7EA" w14:textId="77777777" w:rsidR="00962073" w:rsidRDefault="00962073">
      <w:pPr>
        <w:pStyle w:val="ConsPlusNonformat"/>
        <w:jc w:val="both"/>
      </w:pPr>
      <w:r>
        <w:t xml:space="preserve">                   (подпункт, пункт, статья)</w:t>
      </w:r>
    </w:p>
    <w:p w14:paraId="2D60CA76" w14:textId="77777777" w:rsidR="00962073" w:rsidRDefault="00962073">
      <w:pPr>
        <w:pStyle w:val="ConsPlusNonformat"/>
        <w:jc w:val="both"/>
      </w:pPr>
      <w:hyperlink w:anchor="Par1417" w:tooltip="&lt;3.1&gt; Указывается ссылка на соответствующую норму Порядка предоставления субсидии, 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" w:history="1">
        <w:r>
          <w:rPr>
            <w:color w:val="0000FF"/>
          </w:rPr>
          <w:t>&lt;3.1&gt;</w:t>
        </w:r>
      </w:hyperlink>
      <w:r>
        <w:t>;</w:t>
      </w:r>
    </w:p>
    <w:p w14:paraId="7543CB29" w14:textId="77777777" w:rsidR="00962073" w:rsidRDefault="00962073">
      <w:pPr>
        <w:pStyle w:val="ConsPlusNonformat"/>
        <w:jc w:val="both"/>
      </w:pPr>
      <w:bookmarkStart w:id="102" w:name="Par1160"/>
      <w:bookmarkEnd w:id="102"/>
      <w:r>
        <w:lastRenderedPageBreak/>
        <w:t xml:space="preserve">    1.3.  Субсидия  предоставляется  в  соответствии  со  сводной бюджетной</w:t>
      </w:r>
    </w:p>
    <w:p w14:paraId="44D5C9DF" w14:textId="77777777" w:rsidR="00962073" w:rsidRDefault="00962073">
      <w:pPr>
        <w:pStyle w:val="ConsPlusNonformat"/>
        <w:jc w:val="both"/>
      </w:pPr>
      <w:r>
        <w:t xml:space="preserve">росписью  </w:t>
      </w:r>
      <w:r w:rsidR="00B60E98">
        <w:t>районного</w:t>
      </w:r>
      <w:r>
        <w:t xml:space="preserve"> бюджета  в  пределах  лимитов  бюджетных  обязательств,</w:t>
      </w:r>
    </w:p>
    <w:p w14:paraId="58AE5217" w14:textId="77777777" w:rsidR="00B60E98" w:rsidRDefault="00962073">
      <w:pPr>
        <w:pStyle w:val="ConsPlusNonformat"/>
        <w:jc w:val="both"/>
      </w:pPr>
      <w:r>
        <w:t xml:space="preserve">доведенных Главному распорядителю согласно </w:t>
      </w:r>
      <w:r w:rsidR="00B60E98">
        <w:t>решения Рыбинского районного Совета</w:t>
      </w:r>
    </w:p>
    <w:p w14:paraId="329033A4" w14:textId="77777777" w:rsidR="00962073" w:rsidRDefault="00B60E98">
      <w:pPr>
        <w:pStyle w:val="ConsPlusNonformat"/>
        <w:jc w:val="both"/>
      </w:pPr>
      <w:r>
        <w:t>депутатов</w:t>
      </w:r>
      <w:r w:rsidR="00962073">
        <w:t xml:space="preserve"> о </w:t>
      </w:r>
      <w:r>
        <w:t>районном</w:t>
      </w:r>
      <w:r w:rsidR="00962073">
        <w:t xml:space="preserve"> бюджете на</w:t>
      </w:r>
      <w:r>
        <w:t xml:space="preserve"> </w:t>
      </w:r>
      <w:r w:rsidR="00962073">
        <w:t>очередной финансовый год и плановый период.</w:t>
      </w:r>
    </w:p>
    <w:p w14:paraId="6119FB02" w14:textId="77777777" w:rsidR="00962073" w:rsidRDefault="00962073">
      <w:pPr>
        <w:pStyle w:val="ConsPlusNonformat"/>
        <w:jc w:val="both"/>
      </w:pPr>
    </w:p>
    <w:p w14:paraId="3CBF732A" w14:textId="77777777" w:rsidR="00962073" w:rsidRDefault="00962073">
      <w:pPr>
        <w:pStyle w:val="ConsPlusNonformat"/>
        <w:jc w:val="both"/>
      </w:pPr>
      <w:bookmarkStart w:id="103" w:name="Par1165"/>
      <w:bookmarkEnd w:id="103"/>
      <w:r>
        <w:t xml:space="preserve">                    II. Условия предоставления субсидии</w:t>
      </w:r>
    </w:p>
    <w:p w14:paraId="17B1DA44" w14:textId="77777777" w:rsidR="00962073" w:rsidRDefault="00962073">
      <w:pPr>
        <w:pStyle w:val="ConsPlusNonformat"/>
        <w:jc w:val="both"/>
      </w:pPr>
    </w:p>
    <w:p w14:paraId="1D0F2B89" w14:textId="77777777" w:rsidR="00962073" w:rsidRDefault="00962073">
      <w:pPr>
        <w:pStyle w:val="ConsPlusNonformat"/>
        <w:jc w:val="both"/>
      </w:pPr>
      <w:bookmarkStart w:id="104" w:name="Par1167"/>
      <w:bookmarkEnd w:id="104"/>
      <w:r>
        <w:t xml:space="preserve">    2.1.  Субсидия предоставляется в соответствии с Порядком предоставления</w:t>
      </w:r>
    </w:p>
    <w:p w14:paraId="6A05EF86" w14:textId="77777777" w:rsidR="00962073" w:rsidRDefault="00962073">
      <w:pPr>
        <w:pStyle w:val="ConsPlusNonformat"/>
        <w:jc w:val="both"/>
      </w:pPr>
      <w:r>
        <w:t>субсидии при представлении Получателем ____________________________________</w:t>
      </w:r>
    </w:p>
    <w:p w14:paraId="00C2CFD6" w14:textId="77777777" w:rsidR="00962073" w:rsidRDefault="00962073">
      <w:pPr>
        <w:pStyle w:val="ConsPlusNonformat"/>
        <w:jc w:val="both"/>
      </w:pPr>
      <w:r>
        <w:t>_________________________________________________________________ следующих</w:t>
      </w:r>
    </w:p>
    <w:p w14:paraId="4CABE449" w14:textId="77777777" w:rsidR="00962073" w:rsidRDefault="00962073">
      <w:pPr>
        <w:pStyle w:val="ConsPlusNonformat"/>
        <w:jc w:val="both"/>
      </w:pPr>
      <w:r>
        <w:t xml:space="preserve">            (Главному распорядителю</w:t>
      </w:r>
      <w:r w:rsidR="00E27AA4">
        <w:t xml:space="preserve"> Рыбинского </w:t>
      </w:r>
      <w:r>
        <w:t xml:space="preserve">района </w:t>
      </w:r>
      <w:hyperlink w:anchor="Par1418" w:tooltip="&lt;3.2&gt; Указывается наименование исполнительно-распорядительного органа местного самоуправления городского округа либо муниципального района Красноярского края в случае наделения органов местного самоуправления городских округов и муниципальных районов Красноярского края отдельными государственными полномочиями в части сбора документов от Получателей, претендующих на предоставление субсидии." w:history="1">
        <w:r>
          <w:rPr>
            <w:color w:val="0000FF"/>
          </w:rPr>
          <w:t>&lt;3.2&gt;</w:t>
        </w:r>
      </w:hyperlink>
      <w:r>
        <w:t>)</w:t>
      </w:r>
    </w:p>
    <w:p w14:paraId="7961B06A" w14:textId="77777777" w:rsidR="00962073" w:rsidRDefault="00962073">
      <w:pPr>
        <w:pStyle w:val="ConsPlusNonformat"/>
        <w:jc w:val="both"/>
      </w:pPr>
      <w:r>
        <w:t xml:space="preserve">документов </w:t>
      </w:r>
      <w:hyperlink w:anchor="Par1419" w:tooltip="&lt;3.3&gt; Указываются конкретные документы, установленные Порядком предоставления субсидии." w:history="1">
        <w:r>
          <w:rPr>
            <w:color w:val="0000FF"/>
          </w:rPr>
          <w:t>&lt;3.3&gt;</w:t>
        </w:r>
      </w:hyperlink>
      <w:r>
        <w:t>:</w:t>
      </w:r>
    </w:p>
    <w:p w14:paraId="33B9CD64" w14:textId="77777777" w:rsidR="00962073" w:rsidRDefault="00962073">
      <w:pPr>
        <w:pStyle w:val="ConsPlusNonformat"/>
        <w:jc w:val="both"/>
      </w:pPr>
      <w:r>
        <w:t>__________________________________________________________________________;</w:t>
      </w:r>
    </w:p>
    <w:p w14:paraId="7A094AF8" w14:textId="77777777" w:rsidR="00962073" w:rsidRDefault="00962073">
      <w:pPr>
        <w:pStyle w:val="ConsPlusNonformat"/>
        <w:jc w:val="both"/>
      </w:pPr>
      <w:r>
        <w:t>__________________________________________________________________________;</w:t>
      </w:r>
    </w:p>
    <w:p w14:paraId="518DFD89" w14:textId="77777777" w:rsidR="00962073" w:rsidRDefault="00962073">
      <w:pPr>
        <w:pStyle w:val="ConsPlusNonformat"/>
        <w:jc w:val="both"/>
      </w:pPr>
      <w:r>
        <w:t xml:space="preserve">    2.2.  Субсидия  предоставляется  при  соблюдении  иных  условий,  в том</w:t>
      </w:r>
    </w:p>
    <w:p w14:paraId="4F444AE8" w14:textId="77777777" w:rsidR="00962073" w:rsidRDefault="00962073">
      <w:pPr>
        <w:pStyle w:val="ConsPlusNonformat"/>
        <w:jc w:val="both"/>
      </w:pPr>
      <w:r>
        <w:t xml:space="preserve">числе: </w:t>
      </w:r>
      <w:hyperlink w:anchor="Par1420" w:tooltip="&lt;6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" w:history="1">
        <w:r>
          <w:rPr>
            <w:color w:val="0000FF"/>
          </w:rPr>
          <w:t>&lt;6&gt;</w:t>
        </w:r>
      </w:hyperlink>
    </w:p>
    <w:p w14:paraId="09FA93D4" w14:textId="77777777" w:rsidR="00962073" w:rsidRDefault="00962073">
      <w:pPr>
        <w:pStyle w:val="ConsPlusNonformat"/>
        <w:jc w:val="both"/>
      </w:pPr>
      <w:r>
        <w:t xml:space="preserve">    2.2.1. _______________________________________________________________;</w:t>
      </w:r>
    </w:p>
    <w:p w14:paraId="6D05F4EB" w14:textId="77777777" w:rsidR="00962073" w:rsidRDefault="00962073">
      <w:pPr>
        <w:pStyle w:val="ConsPlusNonformat"/>
        <w:jc w:val="both"/>
      </w:pPr>
      <w:r>
        <w:t xml:space="preserve">    2.2.2. _______________________________________________________________.</w:t>
      </w:r>
    </w:p>
    <w:p w14:paraId="1891D176" w14:textId="77777777" w:rsidR="00962073" w:rsidRDefault="00962073">
      <w:pPr>
        <w:pStyle w:val="ConsPlusNonformat"/>
        <w:jc w:val="both"/>
      </w:pPr>
      <w:bookmarkStart w:id="105" w:name="Par1179"/>
      <w:bookmarkEnd w:id="105"/>
      <w:r>
        <w:t xml:space="preserve">    2.3. Перечисление Субсидии осуществляется _____________________________</w:t>
      </w:r>
    </w:p>
    <w:p w14:paraId="2D1D5989" w14:textId="77777777" w:rsidR="00962073" w:rsidRDefault="00962073">
      <w:pPr>
        <w:pStyle w:val="ConsPlusNonformat"/>
        <w:jc w:val="both"/>
      </w:pPr>
      <w:r>
        <w:t xml:space="preserve">                                                   (периодичность) </w:t>
      </w:r>
      <w:hyperlink w:anchor="Par1421" w:tooltip="&lt;7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" w:history="1">
        <w:r>
          <w:rPr>
            <w:color w:val="0000FF"/>
          </w:rPr>
          <w:t>&lt;7&gt;</w:t>
        </w:r>
      </w:hyperlink>
    </w:p>
    <w:p w14:paraId="5A00A30D" w14:textId="77777777" w:rsidR="00962073" w:rsidRDefault="00962073">
      <w:pPr>
        <w:pStyle w:val="ConsPlusNonformat"/>
        <w:jc w:val="both"/>
      </w:pPr>
      <w:r>
        <w:t>на счет Получателя, открытый в ____________________________________________</w:t>
      </w:r>
    </w:p>
    <w:p w14:paraId="657C1219" w14:textId="77777777" w:rsidR="00962073" w:rsidRDefault="00962073">
      <w:pPr>
        <w:pStyle w:val="ConsPlusNonformat"/>
        <w:jc w:val="both"/>
      </w:pPr>
      <w:r>
        <w:t xml:space="preserve">                                    (наименование российской кредитной</w:t>
      </w:r>
    </w:p>
    <w:p w14:paraId="63CF23E5" w14:textId="77777777" w:rsidR="00962073" w:rsidRDefault="00962073">
      <w:pPr>
        <w:pStyle w:val="ConsPlusNonformat"/>
        <w:jc w:val="both"/>
      </w:pPr>
      <w:r>
        <w:t xml:space="preserve">                                     организации, в которой открыт</w:t>
      </w:r>
    </w:p>
    <w:p w14:paraId="1CA0E7BA" w14:textId="77777777" w:rsidR="00962073" w:rsidRDefault="00962073">
      <w:pPr>
        <w:pStyle w:val="ConsPlusNonformat"/>
        <w:jc w:val="both"/>
      </w:pPr>
      <w:r>
        <w:t xml:space="preserve">                                           счет Получателю)</w:t>
      </w:r>
    </w:p>
    <w:p w14:paraId="63E694BF" w14:textId="77777777" w:rsidR="00962073" w:rsidRDefault="00962073">
      <w:pPr>
        <w:pStyle w:val="ConsPlusNonformat"/>
        <w:jc w:val="both"/>
      </w:pPr>
      <w:r>
        <w:t>не  позднее  ___ рабочего дня, следующего за днем представления Получателем</w:t>
      </w:r>
    </w:p>
    <w:p w14:paraId="1FE55CD9" w14:textId="77777777" w:rsidR="00962073" w:rsidRDefault="00962073">
      <w:pPr>
        <w:pStyle w:val="ConsPlusNonformat"/>
        <w:jc w:val="both"/>
      </w:pPr>
      <w:r>
        <w:t>__________________________________________________________________________;</w:t>
      </w:r>
    </w:p>
    <w:p w14:paraId="3D27B52B" w14:textId="77777777" w:rsidR="00962073" w:rsidRDefault="00962073">
      <w:pPr>
        <w:pStyle w:val="ConsPlusNonformat"/>
        <w:jc w:val="both"/>
      </w:pPr>
      <w:r>
        <w:t xml:space="preserve">           (Главному распорядителю</w:t>
      </w:r>
      <w:r w:rsidR="00E27AA4">
        <w:t xml:space="preserve"> Рыбинского </w:t>
      </w:r>
      <w:r>
        <w:t>района</w:t>
      </w:r>
      <w:r w:rsidR="00E27AA4">
        <w:t xml:space="preserve"> </w:t>
      </w:r>
      <w:hyperlink w:anchor="Par1422" w:tooltip="&lt;7.1&gt; Указывается наименование исполнительно-распорядительного органа местного самоуправления городского округа либо муниципального района Красноярского края в случае наделения органов местного самоуправления городских округов и муниципальных районов Красноярского края отдельными государственными полномочиями в части сбора документов от Получателей, претендующих на предоставление субсидии." w:history="1">
        <w:r>
          <w:rPr>
            <w:color w:val="0000FF"/>
          </w:rPr>
          <w:t>&lt;7.1&gt;</w:t>
        </w:r>
      </w:hyperlink>
      <w:r>
        <w:t>)</w:t>
      </w:r>
    </w:p>
    <w:p w14:paraId="375DFF46" w14:textId="77777777" w:rsidR="00962073" w:rsidRDefault="00962073">
      <w:pPr>
        <w:pStyle w:val="ConsPlusNonformat"/>
        <w:jc w:val="both"/>
      </w:pPr>
      <w:r>
        <w:t xml:space="preserve">документов, указанных в </w:t>
      </w:r>
      <w:hyperlink w:anchor="Par1167" w:tooltip="    2.1.  Субсидия предоставляется в соответствии с Порядком предоставления" w:history="1">
        <w:r>
          <w:rPr>
            <w:color w:val="0000FF"/>
          </w:rPr>
          <w:t>пункте 2.1</w:t>
        </w:r>
      </w:hyperlink>
      <w:r>
        <w:t xml:space="preserve"> Соглашения </w:t>
      </w:r>
      <w:hyperlink w:anchor="Par1423" w:tooltip="&lt;8&gt; Но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." w:history="1">
        <w:r>
          <w:rPr>
            <w:color w:val="0000FF"/>
          </w:rPr>
          <w:t>&lt;8&gt;</w:t>
        </w:r>
      </w:hyperlink>
      <w:r>
        <w:t>;</w:t>
      </w:r>
    </w:p>
    <w:p w14:paraId="2C16F34D" w14:textId="77777777" w:rsidR="00962073" w:rsidRDefault="00962073">
      <w:pPr>
        <w:pStyle w:val="ConsPlusNonformat"/>
        <w:jc w:val="both"/>
      </w:pPr>
    </w:p>
    <w:p w14:paraId="0780A6C5" w14:textId="77777777" w:rsidR="00962073" w:rsidRDefault="00962073">
      <w:pPr>
        <w:pStyle w:val="ConsPlusNonformat"/>
        <w:jc w:val="both"/>
      </w:pPr>
      <w:r>
        <w:t xml:space="preserve">                        III. Взаимодействие Сторон</w:t>
      </w:r>
    </w:p>
    <w:p w14:paraId="6D8A8637" w14:textId="77777777" w:rsidR="00962073" w:rsidRDefault="00962073">
      <w:pPr>
        <w:pStyle w:val="ConsPlusNonformat"/>
        <w:jc w:val="both"/>
      </w:pPr>
    </w:p>
    <w:p w14:paraId="764BE416" w14:textId="77777777" w:rsidR="00962073" w:rsidRDefault="00962073">
      <w:pPr>
        <w:pStyle w:val="ConsPlusNonformat"/>
        <w:jc w:val="both"/>
      </w:pPr>
      <w:r>
        <w:t xml:space="preserve">    3.1. Главный распорядитель обязуется:</w:t>
      </w:r>
    </w:p>
    <w:p w14:paraId="587A26C9" w14:textId="77777777" w:rsidR="00962073" w:rsidRDefault="00962073">
      <w:pPr>
        <w:pStyle w:val="ConsPlusNonformat"/>
        <w:jc w:val="both"/>
      </w:pPr>
      <w:r>
        <w:t xml:space="preserve">    3.1.1.  обеспечить предоставление Субсидии в соответствии с </w:t>
      </w:r>
      <w:hyperlink w:anchor="Par1165" w:tooltip="                    II. Условия предоставления субсидии" w:history="1">
        <w:r>
          <w:rPr>
            <w:color w:val="0000FF"/>
          </w:rPr>
          <w:t>разделом II</w:t>
        </w:r>
      </w:hyperlink>
    </w:p>
    <w:p w14:paraId="612EE487" w14:textId="77777777" w:rsidR="00962073" w:rsidRDefault="00962073">
      <w:pPr>
        <w:pStyle w:val="ConsPlusNonformat"/>
        <w:jc w:val="both"/>
      </w:pPr>
      <w:r>
        <w:t>Соглашения;</w:t>
      </w:r>
    </w:p>
    <w:p w14:paraId="5F020461" w14:textId="77777777" w:rsidR="00962073" w:rsidRDefault="00962073">
      <w:pPr>
        <w:pStyle w:val="ConsPlusNonformat"/>
        <w:jc w:val="both"/>
      </w:pPr>
      <w:r>
        <w:t xml:space="preserve">    3.1.2.  осуществлять  проверку  представляемых  Получателем документов,</w:t>
      </w:r>
    </w:p>
    <w:p w14:paraId="6B6EE84F" w14:textId="77777777" w:rsidR="00962073" w:rsidRDefault="00962073">
      <w:pPr>
        <w:pStyle w:val="ConsPlusNonformat"/>
        <w:jc w:val="both"/>
      </w:pPr>
      <w:r>
        <w:t xml:space="preserve">указанных  в  </w:t>
      </w:r>
      <w:hyperlink w:anchor="Par1167" w:tooltip="    2.1.  Субсидия предоставляется в соответствии с Порядком предоставления" w:history="1">
        <w:r>
          <w:rPr>
            <w:color w:val="0000FF"/>
          </w:rPr>
          <w:t>пункте  (ах)  2.1</w:t>
        </w:r>
      </w:hyperlink>
      <w:r>
        <w:t xml:space="preserve">,  ______  Соглашения  </w:t>
      </w:r>
      <w:hyperlink w:anchor="Par1424" w:tooltip="&lt;9&gt; Предусматривается при наличии в Соглашении иных пунктов, предусматривающих представление Получателем Главному распорядителю (органу местного самоуправления городского округа (муниципального района Красноярского края) конкретных документов, с указанием таких пунктов." w:history="1">
        <w:r>
          <w:rPr>
            <w:color w:val="0000FF"/>
          </w:rPr>
          <w:t>&lt;9&gt;</w:t>
        </w:r>
      </w:hyperlink>
      <w:r>
        <w:t>,  в  том числе на</w:t>
      </w:r>
    </w:p>
    <w:p w14:paraId="18D30E32" w14:textId="77777777" w:rsidR="00962073" w:rsidRDefault="00962073">
      <w:pPr>
        <w:pStyle w:val="ConsPlusNonformat"/>
        <w:jc w:val="both"/>
      </w:pPr>
      <w:r>
        <w:t>соответствие их Порядку предоставления субсидии, в течение ___ рабочих дней</w:t>
      </w:r>
    </w:p>
    <w:p w14:paraId="73D4526D" w14:textId="77777777" w:rsidR="00962073" w:rsidRDefault="00962073">
      <w:pPr>
        <w:pStyle w:val="ConsPlusNonformat"/>
        <w:jc w:val="both"/>
      </w:pPr>
      <w:r>
        <w:t>со дня их получения;</w:t>
      </w:r>
    </w:p>
    <w:p w14:paraId="336B1DA1" w14:textId="77777777" w:rsidR="00962073" w:rsidRDefault="00962073">
      <w:pPr>
        <w:pStyle w:val="ConsPlusNonformat"/>
        <w:jc w:val="both"/>
      </w:pPr>
      <w:r>
        <w:t xml:space="preserve">    3.1.3. обеспечивать перечисление Субсидии на счет Получателя, указанный</w:t>
      </w:r>
    </w:p>
    <w:p w14:paraId="2F5C710C" w14:textId="77777777" w:rsidR="00962073" w:rsidRDefault="00962073">
      <w:pPr>
        <w:pStyle w:val="ConsPlusNonformat"/>
        <w:jc w:val="both"/>
      </w:pPr>
      <w:r>
        <w:t xml:space="preserve">в разделе VII Соглашения, в соответствии с </w:t>
      </w:r>
      <w:hyperlink w:anchor="Par1179" w:tooltip="    2.3. Перечисление Субсидии осуществляется _____________________________" w:history="1">
        <w:r>
          <w:rPr>
            <w:color w:val="0000FF"/>
          </w:rPr>
          <w:t>пунктом 2.3</w:t>
        </w:r>
      </w:hyperlink>
      <w:r>
        <w:t xml:space="preserve"> Соглашения;</w:t>
      </w:r>
    </w:p>
    <w:p w14:paraId="08699EBF" w14:textId="77777777" w:rsidR="004535CB" w:rsidRDefault="00962073">
      <w:pPr>
        <w:pStyle w:val="ConsPlusNonformat"/>
        <w:jc w:val="both"/>
      </w:pPr>
      <w:bookmarkStart w:id="106" w:name="Par1202"/>
      <w:bookmarkEnd w:id="106"/>
      <w:r>
        <w:t xml:space="preserve">    3.1.4.   устанавливать </w:t>
      </w:r>
      <w:hyperlink w:anchor="Par1425" w:tooltip="&lt;10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" w:history="1">
        <w:r>
          <w:rPr>
            <w:color w:val="0000FF"/>
          </w:rPr>
          <w:t>&lt;10&gt;</w:t>
        </w:r>
      </w:hyperlink>
      <w:r>
        <w:t>:</w:t>
      </w:r>
      <w:bookmarkStart w:id="107" w:name="Par1203"/>
      <w:bookmarkEnd w:id="107"/>
    </w:p>
    <w:p w14:paraId="56FBC081" w14:textId="77777777" w:rsidR="00962073" w:rsidRDefault="004535CB">
      <w:pPr>
        <w:pStyle w:val="ConsPlusNonformat"/>
        <w:jc w:val="both"/>
      </w:pPr>
      <w:r>
        <w:t xml:space="preserve">    </w:t>
      </w:r>
      <w:r w:rsidR="00962073">
        <w:t>3.1.4.1.  показатели  результативности  в приложении N __ к Соглашению,</w:t>
      </w:r>
    </w:p>
    <w:p w14:paraId="1314FAC5" w14:textId="77777777" w:rsidR="00962073" w:rsidRDefault="00962073">
      <w:pPr>
        <w:pStyle w:val="ConsPlusNonformat"/>
        <w:jc w:val="both"/>
      </w:pPr>
      <w:r>
        <w:t xml:space="preserve">являющемся неотъемлемой частью Соглашения </w:t>
      </w:r>
      <w:hyperlink w:anchor="Par1426" w:tooltip="&lt;11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" w:history="1">
        <w:r>
          <w:rPr>
            <w:color w:val="0000FF"/>
          </w:rPr>
          <w:t>&lt;11&gt;</w:t>
        </w:r>
      </w:hyperlink>
      <w:r>
        <w:t>;</w:t>
      </w:r>
    </w:p>
    <w:p w14:paraId="26E50C3E" w14:textId="77777777" w:rsidR="00962073" w:rsidRDefault="00962073">
      <w:pPr>
        <w:pStyle w:val="ConsPlusNonformat"/>
        <w:jc w:val="both"/>
      </w:pPr>
      <w:bookmarkStart w:id="108" w:name="Par1205"/>
      <w:bookmarkEnd w:id="108"/>
      <w:r>
        <w:t xml:space="preserve">    3.1.4.2.   иные   показатели </w:t>
      </w:r>
      <w:hyperlink w:anchor="Par1427" w:tooltip="&lt;12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" w:history="1">
        <w:r>
          <w:rPr>
            <w:color w:val="0000FF"/>
          </w:rPr>
          <w:t>&lt;12&gt;</w:t>
        </w:r>
      </w:hyperlink>
      <w:r>
        <w:t>:</w:t>
      </w:r>
    </w:p>
    <w:p w14:paraId="3C137499" w14:textId="77777777" w:rsidR="00962073" w:rsidRDefault="00962073">
      <w:pPr>
        <w:pStyle w:val="ConsPlusNonformat"/>
        <w:jc w:val="both"/>
      </w:pPr>
      <w:r>
        <w:t xml:space="preserve">    3.1.4.2.1. ___________________________________________________________;</w:t>
      </w:r>
    </w:p>
    <w:p w14:paraId="516CF5C3" w14:textId="77777777" w:rsidR="00962073" w:rsidRDefault="00962073">
      <w:pPr>
        <w:pStyle w:val="ConsPlusNonformat"/>
        <w:jc w:val="both"/>
      </w:pPr>
      <w:r>
        <w:t xml:space="preserve">    3.1.4.2.2. ___________________________________________________________.</w:t>
      </w:r>
    </w:p>
    <w:p w14:paraId="5C1D0E0F" w14:textId="77777777" w:rsidR="00962073" w:rsidRDefault="00962073">
      <w:pPr>
        <w:pStyle w:val="ConsPlusNonformat"/>
        <w:jc w:val="both"/>
      </w:pPr>
      <w:r>
        <w:t xml:space="preserve">    3.1.5.   осуществлять   оценку   достижения   Получателем   показателей</w:t>
      </w:r>
    </w:p>
    <w:p w14:paraId="61B13595" w14:textId="77777777" w:rsidR="00962073" w:rsidRDefault="00962073">
      <w:pPr>
        <w:pStyle w:val="ConsPlusNonformat"/>
        <w:jc w:val="both"/>
      </w:pPr>
      <w:r>
        <w:t>результативности   и   (или)   иных   показателей,  установленных  Порядком</w:t>
      </w:r>
    </w:p>
    <w:p w14:paraId="666170B0" w14:textId="77777777" w:rsidR="00962073" w:rsidRDefault="00962073">
      <w:pPr>
        <w:pStyle w:val="ConsPlusNonformat"/>
        <w:jc w:val="both"/>
      </w:pPr>
      <w:r>
        <w:t>предоставления субсидии или Главным распорядителем в соответствии с пунктом</w:t>
      </w:r>
    </w:p>
    <w:p w14:paraId="432D0ECB" w14:textId="77777777" w:rsidR="00962073" w:rsidRDefault="00962073">
      <w:pPr>
        <w:pStyle w:val="ConsPlusNonformat"/>
        <w:jc w:val="both"/>
      </w:pPr>
      <w:hyperlink w:anchor="Par1202" w:tooltip="    3.1.4.   устанавливать &lt;10&gt;:" w:history="1">
        <w:r>
          <w:rPr>
            <w:color w:val="0000FF"/>
          </w:rPr>
          <w:t>3.1.4</w:t>
        </w:r>
      </w:hyperlink>
      <w:r>
        <w:t xml:space="preserve"> Соглашения на основании </w:t>
      </w:r>
      <w:hyperlink w:anchor="Par1428" w:tooltip="&lt;13&gt; Предусматривается при наличии в соглашении пункта 3.1.4, а также в случае, если это установлено Порядком предоставления субсидии." w:history="1">
        <w:r>
          <w:rPr>
            <w:color w:val="0000FF"/>
          </w:rPr>
          <w:t>&lt;13&gt;</w:t>
        </w:r>
      </w:hyperlink>
      <w:r>
        <w:t>:</w:t>
      </w:r>
    </w:p>
    <w:p w14:paraId="329D4914" w14:textId="77777777" w:rsidR="00962073" w:rsidRDefault="00962073">
      <w:pPr>
        <w:pStyle w:val="ConsPlusNonformat"/>
        <w:jc w:val="both"/>
      </w:pPr>
      <w:bookmarkStart w:id="109" w:name="Par1212"/>
      <w:bookmarkEnd w:id="109"/>
      <w:r>
        <w:t xml:space="preserve">    3.1.5.1. отчета (ов) о достижении значений показателей результативности</w:t>
      </w:r>
    </w:p>
    <w:p w14:paraId="57095B1B" w14:textId="77777777" w:rsidR="00962073" w:rsidRDefault="00962073">
      <w:pPr>
        <w:pStyle w:val="ConsPlusNonformat"/>
        <w:jc w:val="both"/>
      </w:pPr>
      <w:r>
        <w:t xml:space="preserve">по  форме,  установленной  в  приложении N __ к Соглашению </w:t>
      </w:r>
      <w:hyperlink w:anchor="Par1429" w:tooltip="&lt;14&gt; Предусматривается при наличии в соглашении пункта 3.1.4.1, а также в случае, если это установлено Порядком предоставления субсидии. Отчет, указанный в пункте 3.1.5.1, оформляется по форме согласно приложению N 3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" w:history="1">
        <w:r>
          <w:rPr>
            <w:color w:val="0000FF"/>
          </w:rPr>
          <w:t>&lt;14&gt;</w:t>
        </w:r>
      </w:hyperlink>
      <w:r>
        <w:t>, являющемся</w:t>
      </w:r>
    </w:p>
    <w:p w14:paraId="1CF908A8" w14:textId="77777777" w:rsidR="00962073" w:rsidRDefault="00962073">
      <w:pPr>
        <w:pStyle w:val="ConsPlusNonformat"/>
        <w:jc w:val="both"/>
      </w:pPr>
      <w:r>
        <w:t>неотъемлемой  частью  Соглашения,  представленного  (ых)  в  соответствии с</w:t>
      </w:r>
    </w:p>
    <w:p w14:paraId="18CDD373" w14:textId="77777777" w:rsidR="00962073" w:rsidRDefault="00962073">
      <w:pPr>
        <w:pStyle w:val="ConsPlusNonformat"/>
        <w:jc w:val="both"/>
      </w:pPr>
      <w:hyperlink w:anchor="Par1287" w:tooltip="    3.3.3.1.  отчет  о  достижении  значений показателей результативности в" w:history="1">
        <w:r>
          <w:rPr>
            <w:color w:val="0000FF"/>
          </w:rPr>
          <w:t>пунктом 3.3.3.1</w:t>
        </w:r>
      </w:hyperlink>
      <w:r>
        <w:t xml:space="preserve"> Соглашения;</w:t>
      </w:r>
    </w:p>
    <w:p w14:paraId="2B35A205" w14:textId="77777777" w:rsidR="00962073" w:rsidRDefault="00962073">
      <w:pPr>
        <w:pStyle w:val="ConsPlusNonformat"/>
        <w:jc w:val="both"/>
      </w:pPr>
      <w:bookmarkStart w:id="110" w:name="Par1216"/>
      <w:bookmarkEnd w:id="110"/>
      <w:r>
        <w:lastRenderedPageBreak/>
        <w:t xml:space="preserve">    3.1.5.2. ______________________________________________________________</w:t>
      </w:r>
    </w:p>
    <w:p w14:paraId="439558FB" w14:textId="77777777" w:rsidR="00962073" w:rsidRDefault="00962073">
      <w:pPr>
        <w:pStyle w:val="ConsPlusNonformat"/>
        <w:jc w:val="both"/>
      </w:pPr>
      <w:hyperlink w:anchor="Par1430" w:tooltip="&lt;15&gt; Предусматривается в том числе при наличии в соглашении пункта 3.1.4.2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орядком предоставления субсидии." w:history="1">
        <w:r>
          <w:rPr>
            <w:color w:val="0000FF"/>
          </w:rPr>
          <w:t>&lt;15&gt;</w:t>
        </w:r>
      </w:hyperlink>
      <w:r>
        <w:t>;</w:t>
      </w:r>
    </w:p>
    <w:p w14:paraId="538373BE" w14:textId="77777777" w:rsidR="00962073" w:rsidRDefault="00962073">
      <w:pPr>
        <w:pStyle w:val="ConsPlusNonformat"/>
        <w:jc w:val="both"/>
      </w:pPr>
      <w:bookmarkStart w:id="111" w:name="Par1218"/>
      <w:bookmarkEnd w:id="111"/>
      <w:r>
        <w:t xml:space="preserve">    3.1.6.  осуществлять контроль за соблюдением Получателем порядка, целей</w:t>
      </w:r>
    </w:p>
    <w:p w14:paraId="74FC22B3" w14:textId="77777777" w:rsidR="00962073" w:rsidRDefault="00962073">
      <w:pPr>
        <w:pStyle w:val="ConsPlusNonformat"/>
        <w:jc w:val="both"/>
      </w:pPr>
      <w:r>
        <w:t>и  условий  предоставления  Субсидии, установленных Порядком предоставления</w:t>
      </w:r>
    </w:p>
    <w:p w14:paraId="07CC35B3" w14:textId="77777777" w:rsidR="00962073" w:rsidRDefault="00962073">
      <w:pPr>
        <w:pStyle w:val="ConsPlusNonformat"/>
        <w:jc w:val="both"/>
      </w:pPr>
      <w:r>
        <w:t>субсидии  и  Соглашением,  в том числе в части достоверности представляемых</w:t>
      </w:r>
    </w:p>
    <w:p w14:paraId="4034D37E" w14:textId="77777777" w:rsidR="00962073" w:rsidRDefault="00962073">
      <w:pPr>
        <w:pStyle w:val="ConsPlusNonformat"/>
        <w:jc w:val="both"/>
      </w:pPr>
      <w:r>
        <w:t>Получателем   в  соответствии  с  Соглашением  сведений,  путем  проведения</w:t>
      </w:r>
    </w:p>
    <w:p w14:paraId="45A25CD8" w14:textId="77777777" w:rsidR="00962073" w:rsidRDefault="00962073">
      <w:pPr>
        <w:pStyle w:val="ConsPlusNonformat"/>
        <w:jc w:val="both"/>
      </w:pPr>
      <w:r>
        <w:t>плановых и (или) внеплановых проверок на основании:</w:t>
      </w:r>
    </w:p>
    <w:p w14:paraId="00D09CAB" w14:textId="77777777" w:rsidR="00962073" w:rsidRDefault="00962073">
      <w:pPr>
        <w:pStyle w:val="ConsPlusNonformat"/>
        <w:jc w:val="both"/>
      </w:pPr>
      <w:r>
        <w:t xml:space="preserve">    3.1.6.1.  документов,  представленных  Получателем  по запросу Главного</w:t>
      </w:r>
    </w:p>
    <w:p w14:paraId="5E170990" w14:textId="77777777" w:rsidR="00962073" w:rsidRDefault="00962073">
      <w:pPr>
        <w:pStyle w:val="ConsPlusNonformat"/>
        <w:jc w:val="both"/>
      </w:pPr>
      <w:r>
        <w:t xml:space="preserve">распорядителя в соответствии с </w:t>
      </w:r>
      <w:hyperlink w:anchor="Par1294" w:tooltip="    3.3.4.   направлять  по  запросу  Главного  распорядителя  документы  и" w:history="1">
        <w:r>
          <w:rPr>
            <w:color w:val="0000FF"/>
          </w:rPr>
          <w:t>пунктом 3.3.4</w:t>
        </w:r>
      </w:hyperlink>
      <w:r>
        <w:t xml:space="preserve"> Соглашения;</w:t>
      </w:r>
    </w:p>
    <w:p w14:paraId="34D6B10E" w14:textId="77777777" w:rsidR="00962073" w:rsidRDefault="00962073">
      <w:pPr>
        <w:pStyle w:val="ConsPlusNonformat"/>
        <w:jc w:val="both"/>
      </w:pPr>
      <w:r>
        <w:t xml:space="preserve">    3.1.6.2. ________________________________________________________ </w:t>
      </w:r>
      <w:hyperlink w:anchor="Par1431" w:tooltip="&lt;16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контроля за соблюдением Получателем порядка, целей и условий предоставления Субсидии, установленные Порядком предоставления субсидии." w:history="1">
        <w:r>
          <w:rPr>
            <w:color w:val="0000FF"/>
          </w:rPr>
          <w:t>&lt;16&gt;</w:t>
        </w:r>
      </w:hyperlink>
      <w:r>
        <w:t>.</w:t>
      </w:r>
    </w:p>
    <w:p w14:paraId="2B533FED" w14:textId="77777777" w:rsidR="00962073" w:rsidRDefault="00962073">
      <w:pPr>
        <w:pStyle w:val="ConsPlusNonformat"/>
        <w:jc w:val="both"/>
      </w:pPr>
      <w:bookmarkStart w:id="112" w:name="Par1226"/>
      <w:bookmarkEnd w:id="112"/>
      <w:r>
        <w:t xml:space="preserve">    3.1.7.  в  случае  установления Главным распорядителем или получения от</w:t>
      </w:r>
    </w:p>
    <w:p w14:paraId="33C838C5" w14:textId="77777777" w:rsidR="00962073" w:rsidRDefault="00962073">
      <w:pPr>
        <w:pStyle w:val="ConsPlusNonformat"/>
        <w:jc w:val="both"/>
      </w:pPr>
      <w:r>
        <w:t xml:space="preserve">органа  </w:t>
      </w:r>
      <w:r w:rsidR="004535CB">
        <w:t>муниципального</w:t>
      </w:r>
      <w:r>
        <w:t xml:space="preserve">  финансового  контроля  информации  о  факте  (ах)</w:t>
      </w:r>
    </w:p>
    <w:p w14:paraId="2336B6F5" w14:textId="77777777" w:rsidR="00962073" w:rsidRDefault="00962073">
      <w:pPr>
        <w:pStyle w:val="ConsPlusNonformat"/>
        <w:jc w:val="both"/>
      </w:pPr>
      <w:r>
        <w:t>нарушения  Получателем  порядка,  целей и условий предоставления  Субсидии,</w:t>
      </w:r>
    </w:p>
    <w:p w14:paraId="0515A33C" w14:textId="77777777" w:rsidR="00962073" w:rsidRDefault="00962073">
      <w:pPr>
        <w:pStyle w:val="ConsPlusNonformat"/>
        <w:jc w:val="both"/>
      </w:pPr>
      <w:r>
        <w:t>предусмотренных Порядком предоставления субсидии и Соглашением, в том числе</w:t>
      </w:r>
    </w:p>
    <w:p w14:paraId="2A23DA30" w14:textId="77777777" w:rsidR="00962073" w:rsidRDefault="00962073">
      <w:pPr>
        <w:pStyle w:val="ConsPlusNonformat"/>
        <w:jc w:val="both"/>
      </w:pPr>
      <w:r>
        <w:t>указания   в   документах,  представленных  Получателем  в  соответствии  с</w:t>
      </w:r>
    </w:p>
    <w:p w14:paraId="3C762F6A" w14:textId="77777777" w:rsidR="00962073" w:rsidRDefault="00962073">
      <w:pPr>
        <w:pStyle w:val="ConsPlusNonformat"/>
        <w:jc w:val="both"/>
      </w:pPr>
      <w:r>
        <w:t>Соглашением,  недостоверных  сведений, направлять  Получателю требование об</w:t>
      </w:r>
    </w:p>
    <w:p w14:paraId="1D05D664" w14:textId="77777777" w:rsidR="00962073" w:rsidRDefault="00962073">
      <w:pPr>
        <w:pStyle w:val="ConsPlusNonformat"/>
        <w:jc w:val="both"/>
      </w:pPr>
      <w:r>
        <w:t xml:space="preserve">обеспечении  возврата  Субсидии  в  </w:t>
      </w:r>
      <w:r w:rsidR="004535CB">
        <w:t>районный</w:t>
      </w:r>
      <w:r>
        <w:t xml:space="preserve">  бюджет  в  размере  и в сроки,</w:t>
      </w:r>
    </w:p>
    <w:p w14:paraId="03FE8EDA" w14:textId="77777777" w:rsidR="00962073" w:rsidRDefault="00962073">
      <w:pPr>
        <w:pStyle w:val="ConsPlusNonformat"/>
        <w:jc w:val="both"/>
      </w:pPr>
      <w:r>
        <w:t>определенные в указанном требовании;</w:t>
      </w:r>
    </w:p>
    <w:p w14:paraId="57BAF079" w14:textId="77777777" w:rsidR="00962073" w:rsidRDefault="00962073">
      <w:pPr>
        <w:pStyle w:val="ConsPlusNonformat"/>
        <w:jc w:val="both"/>
      </w:pPr>
      <w:bookmarkStart w:id="113" w:name="Par1234"/>
      <w:bookmarkEnd w:id="113"/>
      <w:r>
        <w:t xml:space="preserve">    3.1.8.  в  случае   если Получателем не достигнуты значения показателей</w:t>
      </w:r>
    </w:p>
    <w:p w14:paraId="39A84366" w14:textId="77777777" w:rsidR="00962073" w:rsidRDefault="00962073">
      <w:pPr>
        <w:pStyle w:val="ConsPlusNonformat"/>
        <w:jc w:val="both"/>
      </w:pPr>
      <w:r>
        <w:t>результативности   и   (или)   иных   показателей,  установленных  Порядком</w:t>
      </w:r>
    </w:p>
    <w:p w14:paraId="072E7A0C" w14:textId="77777777" w:rsidR="00962073" w:rsidRDefault="00962073">
      <w:pPr>
        <w:pStyle w:val="ConsPlusNonformat"/>
        <w:jc w:val="both"/>
      </w:pPr>
      <w:r>
        <w:t>предоставления субсидии или Главным распорядителем в соответствии с пунктом</w:t>
      </w:r>
    </w:p>
    <w:p w14:paraId="1D0CD79B" w14:textId="77777777" w:rsidR="00962073" w:rsidRDefault="00962073">
      <w:pPr>
        <w:pStyle w:val="ConsPlusNonformat"/>
        <w:jc w:val="both"/>
      </w:pPr>
      <w:hyperlink w:anchor="Par1202" w:tooltip="    3.1.4.   устанавливать &lt;10&gt;:" w:history="1">
        <w:r>
          <w:rPr>
            <w:color w:val="0000FF"/>
          </w:rPr>
          <w:t>3.1.4</w:t>
        </w:r>
      </w:hyperlink>
      <w:r>
        <w:t xml:space="preserve">  Соглашения,  применять  штрафные  санкции,  рассчитываемые по форме,</w:t>
      </w:r>
    </w:p>
    <w:p w14:paraId="10B82676" w14:textId="77777777" w:rsidR="00962073" w:rsidRDefault="00962073">
      <w:pPr>
        <w:pStyle w:val="ConsPlusNonformat"/>
        <w:jc w:val="both"/>
      </w:pPr>
      <w:r>
        <w:t>установленной  в  приложении  N  __  к  Соглашению, являющемся неотъемлемой</w:t>
      </w:r>
    </w:p>
    <w:p w14:paraId="03A8257B" w14:textId="77777777" w:rsidR="00962073" w:rsidRDefault="00962073">
      <w:pPr>
        <w:pStyle w:val="ConsPlusNonformat"/>
        <w:jc w:val="both"/>
      </w:pPr>
      <w:r>
        <w:t>частью  Соглашения,  с  обязательным  уведомлением Получателя в течение ___</w:t>
      </w:r>
    </w:p>
    <w:p w14:paraId="64B2A464" w14:textId="77777777" w:rsidR="00962073" w:rsidRDefault="00962073">
      <w:pPr>
        <w:pStyle w:val="ConsPlusNonformat"/>
        <w:jc w:val="both"/>
      </w:pPr>
      <w:r>
        <w:t xml:space="preserve">рабочих дней с даты принятия указанного решения </w:t>
      </w:r>
      <w:hyperlink w:anchor="Par1432" w:tooltip="&lt;17&gt; Предусматривается в случае, если это установлено Порядком предоставления субсидии, а также при наличии в соглашении пункта 3.1.4. Приложение, указанное в пункте 3.1.8, оформляется по форме согласно приложению N 4 к Типовой форме, если иная форма не установлена Порядком предоставления субсидии." w:history="1">
        <w:r>
          <w:rPr>
            <w:color w:val="0000FF"/>
          </w:rPr>
          <w:t>&lt;17&gt;</w:t>
        </w:r>
      </w:hyperlink>
      <w:r>
        <w:t>;</w:t>
      </w:r>
    </w:p>
    <w:p w14:paraId="34597FD3" w14:textId="77777777" w:rsidR="00962073" w:rsidRDefault="00962073">
      <w:pPr>
        <w:pStyle w:val="ConsPlusNonformat"/>
        <w:jc w:val="both"/>
      </w:pPr>
      <w:r>
        <w:t xml:space="preserve">    3.1.9.   рассматривать   предложения,   документы  и  иную  информацию,</w:t>
      </w:r>
    </w:p>
    <w:p w14:paraId="68897FEA" w14:textId="77777777" w:rsidR="00962073" w:rsidRDefault="00962073">
      <w:pPr>
        <w:pStyle w:val="ConsPlusNonformat"/>
        <w:jc w:val="both"/>
      </w:pPr>
      <w:r>
        <w:t xml:space="preserve">направленную  Получателем,  в  том  числе  в  соответствии  с </w:t>
      </w:r>
      <w:hyperlink w:anchor="Par1322" w:tooltip="    3.4.1.   направлять   Главному  распорядителю  предложения  о  внесении" w:history="1">
        <w:r>
          <w:rPr>
            <w:color w:val="0000FF"/>
          </w:rPr>
          <w:t>пунктом 3.4.1</w:t>
        </w:r>
      </w:hyperlink>
    </w:p>
    <w:p w14:paraId="7DFD3209" w14:textId="77777777" w:rsidR="00962073" w:rsidRDefault="00962073">
      <w:pPr>
        <w:pStyle w:val="ConsPlusNonformat"/>
        <w:jc w:val="both"/>
      </w:pPr>
      <w:r>
        <w:t>Соглашения,  в  течение  ___  рабочих дней со дня их получения и уведомлять</w:t>
      </w:r>
    </w:p>
    <w:p w14:paraId="75757109" w14:textId="77777777" w:rsidR="00962073" w:rsidRDefault="00962073">
      <w:pPr>
        <w:pStyle w:val="ConsPlusNonformat"/>
        <w:jc w:val="both"/>
      </w:pPr>
      <w:r>
        <w:t>Получателя о принятом решении (при необходимости);</w:t>
      </w:r>
    </w:p>
    <w:p w14:paraId="357E6A85" w14:textId="77777777" w:rsidR="00962073" w:rsidRDefault="00962073">
      <w:pPr>
        <w:pStyle w:val="ConsPlusNonformat"/>
        <w:jc w:val="both"/>
      </w:pPr>
      <w:r>
        <w:t xml:space="preserve">    3.1.10.  направлять  разъяснения  Получателю  по  вопросам, связанным с</w:t>
      </w:r>
    </w:p>
    <w:p w14:paraId="4DC93AB8" w14:textId="77777777" w:rsidR="00962073" w:rsidRDefault="00962073">
      <w:pPr>
        <w:pStyle w:val="ConsPlusNonformat"/>
        <w:jc w:val="both"/>
      </w:pPr>
      <w:r>
        <w:t>исполнением  Соглашения,  в  течение  ____  рабочих  дней  со дня получения</w:t>
      </w:r>
    </w:p>
    <w:p w14:paraId="3BDE8CD8" w14:textId="77777777" w:rsidR="00962073" w:rsidRDefault="00962073">
      <w:pPr>
        <w:pStyle w:val="ConsPlusNonformat"/>
        <w:jc w:val="both"/>
      </w:pPr>
      <w:r>
        <w:t xml:space="preserve">обращения Получателя в соответствии с </w:t>
      </w:r>
      <w:hyperlink w:anchor="Par1326" w:tooltip="    3.4.2.   обращаться   к   Главному   распорядителю  в  целях  получения" w:history="1">
        <w:r>
          <w:rPr>
            <w:color w:val="0000FF"/>
          </w:rPr>
          <w:t>пунктом 3.4.2</w:t>
        </w:r>
      </w:hyperlink>
      <w:r>
        <w:t xml:space="preserve"> Соглашения;</w:t>
      </w:r>
    </w:p>
    <w:p w14:paraId="63CE18CD" w14:textId="77777777" w:rsidR="00962073" w:rsidRDefault="00962073">
      <w:pPr>
        <w:pStyle w:val="ConsPlusNonformat"/>
        <w:jc w:val="both"/>
      </w:pPr>
      <w:r>
        <w:t xml:space="preserve">    3.1.11.   выполнять  иные  обязательства  в  соответствии  с  бюджетным</w:t>
      </w:r>
    </w:p>
    <w:p w14:paraId="749A649C" w14:textId="77777777" w:rsidR="00962073" w:rsidRDefault="0096207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14:paraId="6212A357" w14:textId="77777777" w:rsidR="00962073" w:rsidRDefault="00962073">
      <w:pPr>
        <w:pStyle w:val="ConsPlusNonformat"/>
        <w:jc w:val="both"/>
      </w:pPr>
      <w:r>
        <w:t xml:space="preserve">в  том  числе </w:t>
      </w:r>
      <w:hyperlink w:anchor="Par1433" w:tooltip="&lt;18&gt; Указываются иные конкретные обязательства, установленные Порядком предоставления субсидии." w:history="1">
        <w:r>
          <w:rPr>
            <w:color w:val="0000FF"/>
          </w:rPr>
          <w:t>&lt;18&gt;</w:t>
        </w:r>
      </w:hyperlink>
      <w:r>
        <w:t>:</w:t>
      </w:r>
    </w:p>
    <w:p w14:paraId="00112563" w14:textId="77777777" w:rsidR="00962073" w:rsidRDefault="00962073">
      <w:pPr>
        <w:pStyle w:val="ConsPlusNonformat"/>
        <w:jc w:val="both"/>
      </w:pPr>
      <w:r>
        <w:t xml:space="preserve">    3.1.11.1. ____________________________________________________________;</w:t>
      </w:r>
    </w:p>
    <w:p w14:paraId="2CD40635" w14:textId="77777777" w:rsidR="00962073" w:rsidRDefault="00962073">
      <w:pPr>
        <w:pStyle w:val="ConsPlusNonformat"/>
        <w:jc w:val="both"/>
      </w:pPr>
      <w:r>
        <w:t xml:space="preserve">    3.1.11.2. ____________________________________________________________.</w:t>
      </w:r>
    </w:p>
    <w:p w14:paraId="5CFEDE6B" w14:textId="77777777" w:rsidR="00962073" w:rsidRDefault="00962073">
      <w:pPr>
        <w:pStyle w:val="ConsPlusNonformat"/>
        <w:jc w:val="both"/>
      </w:pPr>
      <w:r>
        <w:t xml:space="preserve">    3.2.  Главный  распорядитель  вправе </w:t>
      </w:r>
      <w:hyperlink w:anchor="Par1434" w:tooltip="&lt;19&gt; Пункты 3.2.1 - 3.2.3 могут не предусматриваться в случае указания в пункте 2.3 Соглашения периодичности перечисления Субсидии - &quot;единовременно&quot;." w:history="1">
        <w:r>
          <w:rPr>
            <w:color w:val="0000FF"/>
          </w:rPr>
          <w:t>&lt;19&gt;</w:t>
        </w:r>
      </w:hyperlink>
      <w:r>
        <w:t>:</w:t>
      </w:r>
    </w:p>
    <w:p w14:paraId="38A79B11" w14:textId="77777777" w:rsidR="00962073" w:rsidRDefault="00962073">
      <w:pPr>
        <w:pStyle w:val="ConsPlusNonformat"/>
        <w:jc w:val="both"/>
      </w:pPr>
      <w:bookmarkStart w:id="114" w:name="Par1254"/>
      <w:bookmarkEnd w:id="114"/>
      <w:r>
        <w:t xml:space="preserve">    3.2.1.  принимать  решение об изменении условий Соглашения, в том числе</w:t>
      </w:r>
    </w:p>
    <w:p w14:paraId="10F4C01B" w14:textId="77777777" w:rsidR="00962073" w:rsidRDefault="00962073">
      <w:pPr>
        <w:pStyle w:val="ConsPlusNonformat"/>
        <w:jc w:val="both"/>
      </w:pPr>
      <w:r>
        <w:t>на   основании   информации   и  предложений,  направленных  Получателем  в</w:t>
      </w:r>
    </w:p>
    <w:p w14:paraId="187A98FD" w14:textId="77777777" w:rsidR="00962073" w:rsidRDefault="00962073">
      <w:pPr>
        <w:pStyle w:val="ConsPlusNonformat"/>
        <w:jc w:val="both"/>
      </w:pPr>
      <w:r>
        <w:t xml:space="preserve">соответствии   с  </w:t>
      </w:r>
      <w:hyperlink w:anchor="Par1322" w:tooltip="    3.4.1.   направлять   Главному  распорядителю  предложения  о  внесении" w:history="1">
        <w:r>
          <w:rPr>
            <w:color w:val="0000FF"/>
          </w:rPr>
          <w:t>пунктом  3.4.1</w:t>
        </w:r>
      </w:hyperlink>
      <w:r>
        <w:t xml:space="preserve">  Соглашения,  включая  уменьшение  размера</w:t>
      </w:r>
    </w:p>
    <w:p w14:paraId="324BD8D5" w14:textId="77777777" w:rsidR="00962073" w:rsidRDefault="00962073">
      <w:pPr>
        <w:pStyle w:val="ConsPlusNonformat"/>
        <w:jc w:val="both"/>
      </w:pPr>
      <w:r>
        <w:t>Субсидии,  а также увеличение размера Субсидии при наличии неиспользованных</w:t>
      </w:r>
    </w:p>
    <w:p w14:paraId="22CA42B1" w14:textId="77777777" w:rsidR="00962073" w:rsidRDefault="00962073">
      <w:pPr>
        <w:pStyle w:val="ConsPlusNonformat"/>
        <w:jc w:val="both"/>
      </w:pPr>
      <w:r>
        <w:t xml:space="preserve">лимитов  бюджетных  обязательств,  указанных в </w:t>
      </w:r>
      <w:hyperlink w:anchor="Par1147" w:tooltip="    1.2.  Размер  Субсидии,  предоставляемой  в соответствии с Соглашением," w:history="1">
        <w:r>
          <w:rPr>
            <w:color w:val="0000FF"/>
          </w:rPr>
          <w:t>пункте 1.2</w:t>
        </w:r>
      </w:hyperlink>
      <w:r>
        <w:t xml:space="preserve"> Соглашения, и при</w:t>
      </w:r>
    </w:p>
    <w:p w14:paraId="446D3593" w14:textId="77777777" w:rsidR="00962073" w:rsidRDefault="00962073">
      <w:pPr>
        <w:pStyle w:val="ConsPlusNonformat"/>
        <w:jc w:val="both"/>
      </w:pPr>
      <w:r>
        <w:t>условии      предоставления      Получателем     информации,     содержащей</w:t>
      </w:r>
    </w:p>
    <w:p w14:paraId="2CAD27DD" w14:textId="77777777" w:rsidR="00962073" w:rsidRDefault="00962073">
      <w:pPr>
        <w:pStyle w:val="ConsPlusNonformat"/>
        <w:jc w:val="both"/>
      </w:pPr>
      <w:r>
        <w:t xml:space="preserve">финансово-экономическое  обоснование  данного изменения </w:t>
      </w:r>
      <w:hyperlink w:anchor="Par1435" w:tooltip="&lt;20&gt; Предусматривается в случае, если это установлено Порядком предоставления субсидии." w:history="1">
        <w:r>
          <w:rPr>
            <w:color w:val="0000FF"/>
          </w:rPr>
          <w:t>&lt;20&gt;</w:t>
        </w:r>
      </w:hyperlink>
      <w:r>
        <w:t>;</w:t>
      </w:r>
    </w:p>
    <w:p w14:paraId="09DF0C80" w14:textId="77777777" w:rsidR="00962073" w:rsidRDefault="00962073">
      <w:pPr>
        <w:pStyle w:val="ConsPlusNonformat"/>
        <w:jc w:val="both"/>
      </w:pPr>
      <w:r>
        <w:t xml:space="preserve">    3.2.2.  приостанавливать  предоставление Субсидии в случае установления</w:t>
      </w:r>
    </w:p>
    <w:p w14:paraId="4CEF3B5A" w14:textId="77777777" w:rsidR="00962073" w:rsidRDefault="00962073">
      <w:pPr>
        <w:pStyle w:val="ConsPlusNonformat"/>
        <w:jc w:val="both"/>
      </w:pPr>
      <w:r>
        <w:t xml:space="preserve">Главным распорядителем или получения от органа </w:t>
      </w:r>
      <w:r w:rsidR="004535CB">
        <w:t>муниципального</w:t>
      </w:r>
      <w:r>
        <w:t xml:space="preserve"> финансового</w:t>
      </w:r>
    </w:p>
    <w:p w14:paraId="10C4D606" w14:textId="77777777" w:rsidR="00962073" w:rsidRDefault="00962073">
      <w:pPr>
        <w:pStyle w:val="ConsPlusNonformat"/>
        <w:jc w:val="both"/>
      </w:pPr>
      <w:r>
        <w:t>контроля  информации  о  факте  (ах) нарушения Получателем порядка, целей и</w:t>
      </w:r>
    </w:p>
    <w:p w14:paraId="6A534DFD" w14:textId="77777777" w:rsidR="00962073" w:rsidRDefault="00962073">
      <w:pPr>
        <w:pStyle w:val="ConsPlusNonformat"/>
        <w:jc w:val="both"/>
      </w:pPr>
      <w:r>
        <w:t>условий  предоставления  Субсидии,  предусмотренных Порядком предоставления</w:t>
      </w:r>
    </w:p>
    <w:p w14:paraId="18E3CA64" w14:textId="77777777" w:rsidR="00962073" w:rsidRDefault="00962073">
      <w:pPr>
        <w:pStyle w:val="ConsPlusNonformat"/>
        <w:jc w:val="both"/>
      </w:pPr>
      <w:r>
        <w:t>субсидии  и  Соглашением, в том числе указания в документах, представленных</w:t>
      </w:r>
    </w:p>
    <w:p w14:paraId="75D80BE2" w14:textId="77777777" w:rsidR="00962073" w:rsidRDefault="00962073">
      <w:pPr>
        <w:pStyle w:val="ConsPlusNonformat"/>
        <w:jc w:val="both"/>
      </w:pPr>
      <w:r>
        <w:t>Получателем  в  соответствии  с  Соглашением,  недостоверных  сведений,  до</w:t>
      </w:r>
    </w:p>
    <w:p w14:paraId="7C4CC7B9" w14:textId="77777777" w:rsidR="00962073" w:rsidRDefault="00962073">
      <w:pPr>
        <w:pStyle w:val="ConsPlusNonformat"/>
        <w:jc w:val="both"/>
      </w:pPr>
      <w:r>
        <w:t>устранения  указанных  нарушений  с обязательным уведомлением Получателя не</w:t>
      </w:r>
    </w:p>
    <w:p w14:paraId="2896F055" w14:textId="77777777" w:rsidR="00962073" w:rsidRDefault="00962073">
      <w:pPr>
        <w:pStyle w:val="ConsPlusNonformat"/>
        <w:jc w:val="both"/>
      </w:pPr>
      <w:r>
        <w:t xml:space="preserve">позднее _____ рабочего дня с даты принятия решения о приостановлении </w:t>
      </w:r>
      <w:hyperlink w:anchor="Par1436" w:tooltip="&lt;21&gt; Предусматривается, в случае если это установлено Порядком предоставления субсидии." w:history="1">
        <w:r>
          <w:rPr>
            <w:color w:val="0000FF"/>
          </w:rPr>
          <w:t>&lt;21&gt;</w:t>
        </w:r>
      </w:hyperlink>
      <w:r>
        <w:t>;</w:t>
      </w:r>
    </w:p>
    <w:p w14:paraId="418EA48D" w14:textId="77777777" w:rsidR="00962073" w:rsidRDefault="00962073">
      <w:pPr>
        <w:pStyle w:val="ConsPlusNonformat"/>
        <w:jc w:val="both"/>
      </w:pPr>
      <w:bookmarkStart w:id="115" w:name="Par1269"/>
      <w:bookmarkEnd w:id="115"/>
      <w:r>
        <w:t xml:space="preserve">    3.2.3. запрашивать у Получателя документы и информацию, необходимые для</w:t>
      </w:r>
    </w:p>
    <w:p w14:paraId="184B8D7E" w14:textId="77777777" w:rsidR="00962073" w:rsidRDefault="00962073">
      <w:pPr>
        <w:pStyle w:val="ConsPlusNonformat"/>
        <w:jc w:val="both"/>
      </w:pPr>
      <w:r>
        <w:lastRenderedPageBreak/>
        <w:t>осуществления  контроля за соблюдением Получателем порядка, целей и условий</w:t>
      </w:r>
    </w:p>
    <w:p w14:paraId="257FCD34" w14:textId="77777777" w:rsidR="00962073" w:rsidRDefault="00962073">
      <w:pPr>
        <w:pStyle w:val="ConsPlusNonformat"/>
        <w:jc w:val="both"/>
      </w:pPr>
      <w:r>
        <w:t>предоставления  Субсидии,  установленных Порядком предоставления Субсидии и</w:t>
      </w:r>
    </w:p>
    <w:p w14:paraId="32F000BC" w14:textId="77777777" w:rsidR="00962073" w:rsidRDefault="00962073">
      <w:pPr>
        <w:pStyle w:val="ConsPlusNonformat"/>
        <w:jc w:val="both"/>
      </w:pPr>
      <w:r>
        <w:t xml:space="preserve">Соглашением, в соответствии с </w:t>
      </w:r>
      <w:hyperlink w:anchor="Par1218" w:tooltip="    3.1.6.  осуществлять контроль за соблюдением Получателем порядка, целей" w:history="1">
        <w:r>
          <w:rPr>
            <w:color w:val="0000FF"/>
          </w:rPr>
          <w:t>пунктом 3.1.6</w:t>
        </w:r>
      </w:hyperlink>
      <w:r>
        <w:t xml:space="preserve"> Соглашения;</w:t>
      </w:r>
    </w:p>
    <w:p w14:paraId="3C58F2A8" w14:textId="77777777" w:rsidR="00962073" w:rsidRDefault="00962073">
      <w:pPr>
        <w:pStyle w:val="ConsPlusNonformat"/>
        <w:jc w:val="both"/>
      </w:pPr>
      <w:r>
        <w:t xml:space="preserve">    3.2.4.   осуществлять   иные   права   в   соответствии   с   бюджетным</w:t>
      </w:r>
    </w:p>
    <w:p w14:paraId="3B61E003" w14:textId="77777777" w:rsidR="00962073" w:rsidRDefault="0096207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14:paraId="34DBA9C8" w14:textId="77777777" w:rsidR="00962073" w:rsidRDefault="00962073">
      <w:pPr>
        <w:pStyle w:val="ConsPlusNonformat"/>
        <w:jc w:val="both"/>
      </w:pPr>
      <w:r>
        <w:t xml:space="preserve">в  том  числе </w:t>
      </w:r>
      <w:hyperlink w:anchor="Par1437" w:tooltip="&lt;2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" w:history="1">
        <w:r>
          <w:rPr>
            <w:color w:val="0000FF"/>
          </w:rPr>
          <w:t>&lt;22&gt;</w:t>
        </w:r>
      </w:hyperlink>
      <w:r>
        <w:t>:</w:t>
      </w:r>
    </w:p>
    <w:p w14:paraId="6A0D3D90" w14:textId="77777777" w:rsidR="00962073" w:rsidRDefault="00962073">
      <w:pPr>
        <w:pStyle w:val="ConsPlusNonformat"/>
        <w:jc w:val="both"/>
      </w:pPr>
      <w:r>
        <w:t xml:space="preserve">    3.2.4.1. _____________________________________________________________;</w:t>
      </w:r>
    </w:p>
    <w:p w14:paraId="18FFAA56" w14:textId="77777777" w:rsidR="00962073" w:rsidRDefault="00962073">
      <w:pPr>
        <w:pStyle w:val="ConsPlusNonformat"/>
        <w:jc w:val="both"/>
      </w:pPr>
      <w:r>
        <w:t xml:space="preserve">    3.2.4.2. _____________________________________________________________.</w:t>
      </w:r>
    </w:p>
    <w:p w14:paraId="233663BC" w14:textId="77777777" w:rsidR="00962073" w:rsidRDefault="00962073">
      <w:pPr>
        <w:pStyle w:val="ConsPlusNonformat"/>
        <w:jc w:val="both"/>
      </w:pPr>
      <w:r>
        <w:t xml:space="preserve">    3.3. Получатель обязуется:</w:t>
      </w:r>
    </w:p>
    <w:p w14:paraId="789CE980" w14:textId="77777777" w:rsidR="00962073" w:rsidRDefault="00962073">
      <w:pPr>
        <w:pStyle w:val="ConsPlusNonformat"/>
        <w:jc w:val="both"/>
      </w:pPr>
      <w:r>
        <w:t xml:space="preserve">    3.3.1.  представлять __________________________________________________</w:t>
      </w:r>
    </w:p>
    <w:p w14:paraId="36B6DB45" w14:textId="77777777" w:rsidR="00962073" w:rsidRDefault="00962073">
      <w:pPr>
        <w:pStyle w:val="ConsPlusNonformat"/>
        <w:jc w:val="both"/>
      </w:pPr>
      <w:r>
        <w:t xml:space="preserve">               (Главному распорядителю</w:t>
      </w:r>
      <w:r w:rsidR="00E27AA4">
        <w:t xml:space="preserve"> Рыбинского </w:t>
      </w:r>
      <w:r>
        <w:t xml:space="preserve">района </w:t>
      </w:r>
      <w:hyperlink w:anchor="Par1438" w:tooltip="&lt;22.1&gt; Указывается наименование исполнительно-распорядительного органа местного самоуправления городского округа либо муниципального района Красноярского края в случае наделения органов местного самоуправления городских округов и муниципальных районов Красноярского края отдельными государственными полномочиями в части сбора документов от Получателей, претендующих на предоставление субсидии." w:history="1">
        <w:r>
          <w:rPr>
            <w:color w:val="0000FF"/>
          </w:rPr>
          <w:t>&lt;22.1&gt;</w:t>
        </w:r>
      </w:hyperlink>
      <w:r>
        <w:t>)</w:t>
      </w:r>
    </w:p>
    <w:p w14:paraId="2006C501" w14:textId="77777777" w:rsidR="00962073" w:rsidRDefault="00962073">
      <w:pPr>
        <w:pStyle w:val="ConsPlusNonformat"/>
        <w:jc w:val="both"/>
      </w:pPr>
      <w:r>
        <w:t xml:space="preserve">документы, установленные </w:t>
      </w:r>
      <w:hyperlink w:anchor="Par1167" w:tooltip="    2.1.  Субсидия предоставляется в соответствии с Порядком предоставления" w:history="1">
        <w:r>
          <w:rPr>
            <w:color w:val="0000FF"/>
          </w:rPr>
          <w:t>пунктом (ами) 2.1</w:t>
        </w:r>
      </w:hyperlink>
      <w:r>
        <w:t xml:space="preserve">, _________ </w:t>
      </w:r>
      <w:hyperlink w:anchor="Par1439" w:tooltip="&lt;23&gt; Предусматривается при наличии в Соглашении иных пунктов, предусматривающих представление Получателем Главному распорядителю (органу местного самоуправления городского округа (муниципального района Красноярского края) конкретных документов, с указанием таких пунктов." w:history="1">
        <w:r>
          <w:rPr>
            <w:color w:val="0000FF"/>
          </w:rPr>
          <w:t>&lt;23&gt;</w:t>
        </w:r>
      </w:hyperlink>
      <w:r>
        <w:t xml:space="preserve"> Соглашения;</w:t>
      </w:r>
    </w:p>
    <w:p w14:paraId="3EC07029" w14:textId="77777777" w:rsidR="00962073" w:rsidRDefault="00962073">
      <w:pPr>
        <w:pStyle w:val="ConsPlusNonformat"/>
        <w:jc w:val="both"/>
      </w:pPr>
      <w:r>
        <w:t xml:space="preserve">    3.3.2.  обеспечивать достижение значений показателей результативности и</w:t>
      </w:r>
    </w:p>
    <w:p w14:paraId="779BA298" w14:textId="77777777" w:rsidR="00962073" w:rsidRDefault="00962073">
      <w:pPr>
        <w:pStyle w:val="ConsPlusNonformat"/>
        <w:jc w:val="both"/>
      </w:pPr>
      <w:r>
        <w:t>(или)  иных показателей, установленных Порядком предоставления субсидии или</w:t>
      </w:r>
    </w:p>
    <w:p w14:paraId="28B988EC" w14:textId="77777777" w:rsidR="00962073" w:rsidRDefault="00962073">
      <w:pPr>
        <w:pStyle w:val="ConsPlusNonformat"/>
        <w:jc w:val="both"/>
      </w:pPr>
      <w:r>
        <w:t xml:space="preserve">Главным распорядителем в соответствии с </w:t>
      </w:r>
      <w:hyperlink w:anchor="Par1202" w:tooltip="    3.1.4.   устанавливать &lt;10&gt;:" w:history="1">
        <w:r>
          <w:rPr>
            <w:color w:val="0000FF"/>
          </w:rPr>
          <w:t>пунктом 3.1.4</w:t>
        </w:r>
      </w:hyperlink>
      <w:r>
        <w:t xml:space="preserve"> Соглашения </w:t>
      </w:r>
      <w:hyperlink w:anchor="Par1440" w:tooltip="&lt;24&gt; Предусматривается при наличии в соглашении пункта 3.1.4, а также в случае, если это установлено Порядком предоставления субсидии." w:history="1">
        <w:r>
          <w:rPr>
            <w:color w:val="0000FF"/>
          </w:rPr>
          <w:t>&lt;24&gt;</w:t>
        </w:r>
      </w:hyperlink>
      <w:r>
        <w:t>;</w:t>
      </w:r>
    </w:p>
    <w:p w14:paraId="70C68831" w14:textId="77777777" w:rsidR="00962073" w:rsidRDefault="00962073">
      <w:pPr>
        <w:pStyle w:val="ConsPlusNonformat"/>
        <w:jc w:val="both"/>
      </w:pPr>
      <w:bookmarkStart w:id="116" w:name="Par1286"/>
      <w:bookmarkEnd w:id="116"/>
      <w:r>
        <w:t xml:space="preserve">    3.3.3. представлять Главному распорядителю </w:t>
      </w:r>
      <w:hyperlink w:anchor="Par1441" w:tooltip="&lt;25&gt; Сроки представление отчетов, указанных в пункте 3.3.3 Соглашения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" w:history="1">
        <w:r>
          <w:rPr>
            <w:color w:val="0000FF"/>
          </w:rPr>
          <w:t>&lt;25&gt;</w:t>
        </w:r>
      </w:hyperlink>
      <w:r>
        <w:t>:</w:t>
      </w:r>
    </w:p>
    <w:p w14:paraId="0B63C46D" w14:textId="77777777" w:rsidR="00962073" w:rsidRDefault="00962073">
      <w:pPr>
        <w:pStyle w:val="ConsPlusNonformat"/>
        <w:jc w:val="both"/>
      </w:pPr>
      <w:bookmarkStart w:id="117" w:name="Par1287"/>
      <w:bookmarkEnd w:id="117"/>
      <w:r>
        <w:t xml:space="preserve">    3.3.3.1.  отчет  о  достижении  значений показателей результативности в</w:t>
      </w:r>
    </w:p>
    <w:p w14:paraId="0D73508F" w14:textId="77777777" w:rsidR="00962073" w:rsidRDefault="00962073">
      <w:pPr>
        <w:pStyle w:val="ConsPlusNonformat"/>
        <w:jc w:val="both"/>
      </w:pPr>
      <w:r>
        <w:t xml:space="preserve">соответствии с </w:t>
      </w:r>
      <w:hyperlink w:anchor="Par1212" w:tooltip="    3.1.5.1. отчета (ов) о достижении значений показателей результативности" w:history="1">
        <w:r>
          <w:rPr>
            <w:color w:val="0000FF"/>
          </w:rPr>
          <w:t>пунктом 3.1.5.1</w:t>
        </w:r>
      </w:hyperlink>
      <w:r>
        <w:t xml:space="preserve"> Соглашения </w:t>
      </w:r>
      <w:hyperlink w:anchor="Par1442" w:tooltip="&lt;26&gt; Предусматривается при наличии в Соглашении пункта 3.1.5.1." w:history="1">
        <w:r>
          <w:rPr>
            <w:color w:val="0000FF"/>
          </w:rPr>
          <w:t>&lt;26&gt;</w:t>
        </w:r>
      </w:hyperlink>
      <w:r>
        <w:t xml:space="preserve"> не позднее ___ рабочего дня,</w:t>
      </w:r>
    </w:p>
    <w:p w14:paraId="1BE631F4" w14:textId="77777777" w:rsidR="00962073" w:rsidRDefault="00962073">
      <w:pPr>
        <w:pStyle w:val="ConsPlusNonformat"/>
        <w:jc w:val="both"/>
      </w:pPr>
      <w:r>
        <w:t>следующего за отчетным _____________________;</w:t>
      </w:r>
    </w:p>
    <w:p w14:paraId="6917135D" w14:textId="77777777" w:rsidR="00962073" w:rsidRDefault="00962073">
      <w:pPr>
        <w:pStyle w:val="ConsPlusNonformat"/>
        <w:jc w:val="both"/>
      </w:pPr>
      <w:r>
        <w:t xml:space="preserve">                       (месяц, квартал, год)</w:t>
      </w:r>
    </w:p>
    <w:p w14:paraId="354EB9B1" w14:textId="77777777" w:rsidR="00962073" w:rsidRDefault="00962073">
      <w:pPr>
        <w:pStyle w:val="ConsPlusNonformat"/>
        <w:jc w:val="both"/>
      </w:pPr>
      <w:r>
        <w:t xml:space="preserve">    3.3.3.2.  иные отчеты </w:t>
      </w:r>
      <w:hyperlink w:anchor="Par1443" w:tooltip="&lt;27&gt; Предусматривается при наличии в Соглашении пункта 3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" w:history="1">
        <w:r>
          <w:rPr>
            <w:color w:val="0000FF"/>
          </w:rPr>
          <w:t>&lt;27&gt;</w:t>
        </w:r>
      </w:hyperlink>
      <w:r>
        <w:t>:</w:t>
      </w:r>
    </w:p>
    <w:p w14:paraId="28368C26" w14:textId="77777777" w:rsidR="00962073" w:rsidRDefault="00962073">
      <w:pPr>
        <w:pStyle w:val="ConsPlusNonformat"/>
        <w:jc w:val="both"/>
      </w:pPr>
      <w:r>
        <w:t xml:space="preserve">    3.3.3.2.1. ___________________________________________________________;</w:t>
      </w:r>
    </w:p>
    <w:p w14:paraId="4FAB6745" w14:textId="77777777" w:rsidR="00962073" w:rsidRDefault="00962073">
      <w:pPr>
        <w:pStyle w:val="ConsPlusNonformat"/>
        <w:jc w:val="both"/>
      </w:pPr>
      <w:r>
        <w:t xml:space="preserve">    3.3.3.2.2. ____________________________________________________________</w:t>
      </w:r>
    </w:p>
    <w:p w14:paraId="7DA59742" w14:textId="77777777" w:rsidR="00962073" w:rsidRDefault="00962073">
      <w:pPr>
        <w:pStyle w:val="ConsPlusNonformat"/>
        <w:jc w:val="both"/>
      </w:pPr>
      <w:bookmarkStart w:id="118" w:name="Par1294"/>
      <w:bookmarkEnd w:id="118"/>
      <w:r>
        <w:t xml:space="preserve">    3.3.4.   направлять  по  запросу  Главного  распорядителя  документы  и</w:t>
      </w:r>
    </w:p>
    <w:p w14:paraId="54A8ACF8" w14:textId="77777777" w:rsidR="00962073" w:rsidRDefault="00962073">
      <w:pPr>
        <w:pStyle w:val="ConsPlusNonformat"/>
        <w:jc w:val="both"/>
      </w:pPr>
      <w:r>
        <w:t>информацию,  необходимые для осуществления контроля за соблюдением порядка,</w:t>
      </w:r>
    </w:p>
    <w:p w14:paraId="660098CF" w14:textId="77777777" w:rsidR="00962073" w:rsidRDefault="00962073">
      <w:pPr>
        <w:pStyle w:val="ConsPlusNonformat"/>
        <w:jc w:val="both"/>
      </w:pPr>
      <w:r>
        <w:t xml:space="preserve">целей  и  условий  предоставления  Субсидии  в соответствии с </w:t>
      </w:r>
      <w:hyperlink w:anchor="Par1269" w:tooltip="    3.2.3. запрашивать у Получателя документы и информацию, необходимые для" w:history="1">
        <w:r>
          <w:rPr>
            <w:color w:val="0000FF"/>
          </w:rPr>
          <w:t>пунктом 3.2.3</w:t>
        </w:r>
      </w:hyperlink>
    </w:p>
    <w:p w14:paraId="3FF31A8F" w14:textId="77777777" w:rsidR="00962073" w:rsidRDefault="00962073">
      <w:pPr>
        <w:pStyle w:val="ConsPlusNonformat"/>
        <w:jc w:val="both"/>
      </w:pPr>
      <w:r>
        <w:t>Соглашения, в течение ___ рабочих дней со дня получения указанного запроса.</w:t>
      </w:r>
    </w:p>
    <w:p w14:paraId="6C4EC639" w14:textId="77777777" w:rsidR="00962073" w:rsidRDefault="00962073">
      <w:pPr>
        <w:pStyle w:val="ConsPlusNonformat"/>
        <w:jc w:val="both"/>
      </w:pPr>
      <w:r>
        <w:t xml:space="preserve">    Подписанием  Соглашения  Получатель  выражает согласие на осуществление</w:t>
      </w:r>
    </w:p>
    <w:p w14:paraId="25177697" w14:textId="77777777" w:rsidR="00962073" w:rsidRDefault="00216AE6">
      <w:pPr>
        <w:pStyle w:val="ConsPlusNonformat"/>
        <w:jc w:val="both"/>
      </w:pPr>
      <w:r>
        <w:t>Главным  распорядителем,  органо</w:t>
      </w:r>
      <w:r w:rsidR="00962073">
        <w:t xml:space="preserve">м  </w:t>
      </w:r>
      <w:r w:rsidR="004535CB">
        <w:t>муниципального</w:t>
      </w:r>
      <w:r w:rsidR="00962073">
        <w:t xml:space="preserve"> финансового  контроля</w:t>
      </w:r>
    </w:p>
    <w:p w14:paraId="102D3854" w14:textId="77777777" w:rsidR="00962073" w:rsidRDefault="004535CB">
      <w:pPr>
        <w:pStyle w:val="ConsPlusNonformat"/>
        <w:jc w:val="both"/>
      </w:pPr>
      <w:r>
        <w:t>Рыбинского района</w:t>
      </w:r>
      <w:r w:rsidR="00962073">
        <w:t xml:space="preserve"> проверок   соблюдения   условий,   целей  и  порядка</w:t>
      </w:r>
    </w:p>
    <w:p w14:paraId="31D6AE35" w14:textId="77777777" w:rsidR="00962073" w:rsidRDefault="00962073">
      <w:pPr>
        <w:pStyle w:val="ConsPlusNonformat"/>
        <w:jc w:val="both"/>
      </w:pPr>
      <w:r>
        <w:t>предоставления  Субсидий  в  соответствии  с действующим законодательством;</w:t>
      </w:r>
    </w:p>
    <w:p w14:paraId="13E5E9DE" w14:textId="77777777" w:rsidR="00962073" w:rsidRDefault="00962073">
      <w:pPr>
        <w:pStyle w:val="ConsPlusNonformat"/>
        <w:jc w:val="both"/>
      </w:pPr>
      <w:r>
        <w:t xml:space="preserve">    3.3.5.  в  случае  получения  от  Главного  распорядителя  требования в</w:t>
      </w:r>
    </w:p>
    <w:p w14:paraId="7649AF7B" w14:textId="77777777" w:rsidR="00962073" w:rsidRDefault="00962073">
      <w:pPr>
        <w:pStyle w:val="ConsPlusNonformat"/>
        <w:jc w:val="both"/>
      </w:pPr>
      <w:r>
        <w:t xml:space="preserve">соответствии с </w:t>
      </w:r>
      <w:hyperlink w:anchor="Par1226" w:tooltip="    3.1.7.  в  случае  установления Главным распорядителем или получения от" w:history="1">
        <w:r>
          <w:rPr>
            <w:color w:val="0000FF"/>
          </w:rPr>
          <w:t>пунктом 3.1.7</w:t>
        </w:r>
      </w:hyperlink>
      <w:r>
        <w:t xml:space="preserve"> Соглашения:</w:t>
      </w:r>
    </w:p>
    <w:p w14:paraId="03DDE69E" w14:textId="77777777" w:rsidR="00962073" w:rsidRDefault="00962073">
      <w:pPr>
        <w:pStyle w:val="ConsPlusNonformat"/>
        <w:jc w:val="both"/>
      </w:pPr>
      <w:r>
        <w:t xml:space="preserve">    3.3.5.1.   устранять  факт  (ы)  нарушения  порядка,  целей  и  условий</w:t>
      </w:r>
    </w:p>
    <w:p w14:paraId="72E4E249" w14:textId="77777777" w:rsidR="00962073" w:rsidRDefault="00962073">
      <w:pPr>
        <w:pStyle w:val="ConsPlusNonformat"/>
        <w:jc w:val="both"/>
      </w:pPr>
      <w:r>
        <w:t>предоставления Субсидии в сроки, определенные в указанном требовании;</w:t>
      </w:r>
    </w:p>
    <w:p w14:paraId="51C9EEC6" w14:textId="77777777" w:rsidR="00962073" w:rsidRDefault="00962073">
      <w:pPr>
        <w:pStyle w:val="ConsPlusNonformat"/>
        <w:jc w:val="both"/>
      </w:pPr>
      <w:r>
        <w:t xml:space="preserve">    3.3.5.2.  возвращать  в  </w:t>
      </w:r>
      <w:r w:rsidR="004535CB">
        <w:t>районный</w:t>
      </w:r>
      <w:r>
        <w:t xml:space="preserve"> бюджет  Субсидию в размере и в сроки,</w:t>
      </w:r>
    </w:p>
    <w:p w14:paraId="4AD9FD44" w14:textId="77777777" w:rsidR="00962073" w:rsidRDefault="00962073">
      <w:pPr>
        <w:pStyle w:val="ConsPlusNonformat"/>
        <w:jc w:val="both"/>
      </w:pPr>
      <w:r>
        <w:t>определенные в указанном требовании;</w:t>
      </w:r>
    </w:p>
    <w:p w14:paraId="27D603A7" w14:textId="77777777" w:rsidR="00962073" w:rsidRDefault="00962073">
      <w:pPr>
        <w:pStyle w:val="ConsPlusNonformat"/>
        <w:jc w:val="both"/>
      </w:pPr>
      <w:r>
        <w:t xml:space="preserve">    3.3.6.  возвращать в </w:t>
      </w:r>
      <w:r w:rsidR="004535CB">
        <w:t xml:space="preserve">районный </w:t>
      </w:r>
      <w:r>
        <w:t>бюджет средства в размере, определенном по</w:t>
      </w:r>
    </w:p>
    <w:p w14:paraId="5856F15D" w14:textId="77777777" w:rsidR="00962073" w:rsidRDefault="00962073">
      <w:pPr>
        <w:pStyle w:val="ConsPlusNonformat"/>
        <w:jc w:val="both"/>
      </w:pPr>
      <w:r>
        <w:t>форме   в   соответствии  с  приложением  N  ___  к  Соглашению, являющимся</w:t>
      </w:r>
    </w:p>
    <w:p w14:paraId="1A765281" w14:textId="77777777" w:rsidR="00962073" w:rsidRDefault="00962073">
      <w:pPr>
        <w:pStyle w:val="ConsPlusNonformat"/>
        <w:jc w:val="both"/>
      </w:pPr>
      <w:r>
        <w:t>неотъемлемой  частью  Соглашения,  в случае принятия Главным распорядителем</w:t>
      </w:r>
    </w:p>
    <w:p w14:paraId="4847F0E9" w14:textId="77777777" w:rsidR="00962073" w:rsidRDefault="00962073">
      <w:pPr>
        <w:pStyle w:val="ConsPlusNonformat"/>
        <w:jc w:val="both"/>
      </w:pPr>
      <w:r>
        <w:t>решения о применении к Получателю штрафных санкций в соответствии с пунктом</w:t>
      </w:r>
    </w:p>
    <w:p w14:paraId="0AF1F084" w14:textId="77777777" w:rsidR="00962073" w:rsidRDefault="00962073">
      <w:pPr>
        <w:pStyle w:val="ConsPlusNonformat"/>
        <w:jc w:val="both"/>
      </w:pPr>
      <w:hyperlink w:anchor="Par1234" w:tooltip="    3.1.8.  в  случае   если Получателем не достигнуты значения показателей" w:history="1">
        <w:r>
          <w:rPr>
            <w:color w:val="0000FF"/>
          </w:rPr>
          <w:t>3.1.8</w:t>
        </w:r>
      </w:hyperlink>
      <w:r>
        <w:t xml:space="preserve">   Соглашения,   в   срок,   установленный  Главным  распорядителем  в</w:t>
      </w:r>
    </w:p>
    <w:p w14:paraId="7EA4B192" w14:textId="77777777" w:rsidR="00962073" w:rsidRDefault="00962073">
      <w:pPr>
        <w:pStyle w:val="ConsPlusNonformat"/>
        <w:jc w:val="both"/>
      </w:pPr>
      <w:r>
        <w:t xml:space="preserve">уведомлении  о  применении штрафных санкций </w:t>
      </w:r>
      <w:hyperlink w:anchor="Par1444" w:tooltip="&lt;28&gt; Предусматривается при наличии в Соглашении пункта 3.1.8." w:history="1">
        <w:r>
          <w:rPr>
            <w:color w:val="0000FF"/>
          </w:rPr>
          <w:t>&lt;28&gt;</w:t>
        </w:r>
      </w:hyperlink>
      <w:r>
        <w:t>;</w:t>
      </w:r>
    </w:p>
    <w:p w14:paraId="0F3D2208" w14:textId="77777777" w:rsidR="00962073" w:rsidRDefault="00962073">
      <w:pPr>
        <w:pStyle w:val="ConsPlusNonformat"/>
        <w:jc w:val="both"/>
      </w:pPr>
      <w:r>
        <w:t xml:space="preserve">    3.3.7.  обеспечивать  полноту  и достоверность сведений, представляемых</w:t>
      </w:r>
    </w:p>
    <w:p w14:paraId="374F4747" w14:textId="77777777" w:rsidR="00962073" w:rsidRDefault="00962073">
      <w:pPr>
        <w:pStyle w:val="ConsPlusNonformat"/>
        <w:jc w:val="both"/>
      </w:pPr>
      <w:r>
        <w:t>Главному распорядителю в соответствии с Соглашением;</w:t>
      </w:r>
    </w:p>
    <w:p w14:paraId="776E355F" w14:textId="77777777" w:rsidR="00962073" w:rsidRDefault="00962073">
      <w:pPr>
        <w:pStyle w:val="ConsPlusNonformat"/>
        <w:jc w:val="both"/>
      </w:pPr>
      <w:r>
        <w:t xml:space="preserve">    3.3.8.   выполнять   иные  обязательства  в  соответствии  с  бюджетным</w:t>
      </w:r>
    </w:p>
    <w:p w14:paraId="5A0281C2" w14:textId="77777777" w:rsidR="00962073" w:rsidRDefault="0096207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14:paraId="2D38E03F" w14:textId="77777777" w:rsidR="00962073" w:rsidRDefault="00962073">
      <w:pPr>
        <w:pStyle w:val="ConsPlusNonformat"/>
        <w:jc w:val="both"/>
      </w:pPr>
      <w:r>
        <w:t xml:space="preserve">в  том  числе </w:t>
      </w:r>
      <w:hyperlink w:anchor="Par1445" w:tooltip="&lt;29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" w:history="1">
        <w:r>
          <w:rPr>
            <w:color w:val="0000FF"/>
          </w:rPr>
          <w:t>&lt;29&gt;</w:t>
        </w:r>
      </w:hyperlink>
      <w:r>
        <w:t>:</w:t>
      </w:r>
    </w:p>
    <w:p w14:paraId="79FF9285" w14:textId="77777777" w:rsidR="00962073" w:rsidRDefault="00962073">
      <w:pPr>
        <w:pStyle w:val="ConsPlusNonformat"/>
        <w:jc w:val="both"/>
      </w:pPr>
      <w:r>
        <w:t xml:space="preserve">    3.3.8.1. _____________________________________________________________;</w:t>
      </w:r>
    </w:p>
    <w:p w14:paraId="5CA4FD03" w14:textId="77777777" w:rsidR="00962073" w:rsidRDefault="00962073">
      <w:pPr>
        <w:pStyle w:val="ConsPlusNonformat"/>
        <w:jc w:val="both"/>
      </w:pPr>
      <w:r>
        <w:t xml:space="preserve">    3.3.8.2. ______________________________________________________________</w:t>
      </w:r>
    </w:p>
    <w:p w14:paraId="408B504E" w14:textId="77777777" w:rsidR="00962073" w:rsidRDefault="00962073">
      <w:pPr>
        <w:pStyle w:val="ConsPlusNonformat"/>
        <w:jc w:val="both"/>
      </w:pPr>
      <w:r>
        <w:t xml:space="preserve">    3.4. Получатель вправе:</w:t>
      </w:r>
    </w:p>
    <w:p w14:paraId="3B948F9C" w14:textId="77777777" w:rsidR="00962073" w:rsidRDefault="00962073">
      <w:pPr>
        <w:pStyle w:val="ConsPlusNonformat"/>
        <w:jc w:val="both"/>
      </w:pPr>
      <w:bookmarkStart w:id="119" w:name="Par1322"/>
      <w:bookmarkEnd w:id="119"/>
      <w:r>
        <w:t xml:space="preserve">    3.4.1.   направлять   Главному  распорядителю  предложения  о  внесении</w:t>
      </w:r>
    </w:p>
    <w:p w14:paraId="4D563441" w14:textId="77777777" w:rsidR="00962073" w:rsidRDefault="00962073">
      <w:pPr>
        <w:pStyle w:val="ConsPlusNonformat"/>
        <w:jc w:val="both"/>
      </w:pPr>
      <w:r>
        <w:t>изменений  в  Соглашение,  в  том числе в случае установления необходимости</w:t>
      </w:r>
    </w:p>
    <w:p w14:paraId="7F1F809E" w14:textId="77777777" w:rsidR="00962073" w:rsidRDefault="00962073">
      <w:pPr>
        <w:pStyle w:val="ConsPlusNonformat"/>
        <w:jc w:val="both"/>
      </w:pPr>
      <w:r>
        <w:t>изменения   размера   Субсидии   с   приложением   информации,   содержащей</w:t>
      </w:r>
    </w:p>
    <w:p w14:paraId="769639E3" w14:textId="77777777" w:rsidR="00962073" w:rsidRDefault="00962073">
      <w:pPr>
        <w:pStyle w:val="ConsPlusNonformat"/>
        <w:jc w:val="both"/>
      </w:pPr>
      <w:r>
        <w:lastRenderedPageBreak/>
        <w:t xml:space="preserve">финансово-экономическое  обоснование данного изменения </w:t>
      </w:r>
      <w:hyperlink w:anchor="Par1446" w:tooltip="&lt;30&gt; Пункт 3.4.1 может не предусматриваться в случае указания в пункте 2.3 Соглашения периодичности перечисления Субсидии - &quot;единовременно&quot;." w:history="1">
        <w:r>
          <w:rPr>
            <w:color w:val="0000FF"/>
          </w:rPr>
          <w:t>&lt;30&gt;</w:t>
        </w:r>
      </w:hyperlink>
      <w:r>
        <w:t>;</w:t>
      </w:r>
    </w:p>
    <w:p w14:paraId="7C37A97B" w14:textId="77777777" w:rsidR="00962073" w:rsidRDefault="00962073">
      <w:pPr>
        <w:pStyle w:val="ConsPlusNonformat"/>
        <w:jc w:val="both"/>
      </w:pPr>
      <w:bookmarkStart w:id="120" w:name="Par1326"/>
      <w:bookmarkEnd w:id="120"/>
      <w:r>
        <w:t xml:space="preserve">    3.4.2.   обращаться   к   Главному   распорядителю  в  целях  получения</w:t>
      </w:r>
    </w:p>
    <w:p w14:paraId="7E6DC2CC" w14:textId="77777777" w:rsidR="00962073" w:rsidRDefault="00962073">
      <w:pPr>
        <w:pStyle w:val="ConsPlusNonformat"/>
        <w:jc w:val="both"/>
      </w:pPr>
      <w:r>
        <w:t>разъяснений в связи с исполнением Соглашения;</w:t>
      </w:r>
    </w:p>
    <w:p w14:paraId="53D71AB2" w14:textId="77777777" w:rsidR="00962073" w:rsidRDefault="00962073">
      <w:pPr>
        <w:pStyle w:val="ConsPlusNonformat"/>
        <w:jc w:val="both"/>
      </w:pPr>
      <w:r>
        <w:t xml:space="preserve">    3.4.3.   осуществлять   иные   права   в   соответствии   с   бюджетным</w:t>
      </w:r>
    </w:p>
    <w:p w14:paraId="7E2811FA" w14:textId="77777777" w:rsidR="00962073" w:rsidRDefault="00962073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14:paraId="62469290" w14:textId="77777777" w:rsidR="00962073" w:rsidRDefault="00962073">
      <w:pPr>
        <w:pStyle w:val="ConsPlusNonformat"/>
        <w:jc w:val="both"/>
      </w:pPr>
      <w:r>
        <w:t xml:space="preserve">в  том  числе </w:t>
      </w:r>
      <w:hyperlink w:anchor="Par1447" w:tooltip="&lt;3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" w:history="1">
        <w:r>
          <w:rPr>
            <w:color w:val="0000FF"/>
          </w:rPr>
          <w:t>&lt;31&gt;</w:t>
        </w:r>
      </w:hyperlink>
      <w:r>
        <w:t>:</w:t>
      </w:r>
    </w:p>
    <w:p w14:paraId="48718A22" w14:textId="77777777" w:rsidR="00962073" w:rsidRDefault="00962073">
      <w:pPr>
        <w:pStyle w:val="ConsPlusNonformat"/>
        <w:jc w:val="both"/>
      </w:pPr>
      <w:r>
        <w:t xml:space="preserve">    3.4.3.1. _____________________________________________________________;</w:t>
      </w:r>
    </w:p>
    <w:p w14:paraId="46CD22CD" w14:textId="77777777" w:rsidR="00962073" w:rsidRDefault="00962073">
      <w:pPr>
        <w:pStyle w:val="ConsPlusNonformat"/>
        <w:jc w:val="both"/>
      </w:pPr>
      <w:r>
        <w:t xml:space="preserve">    3.4.3.2. _____________________________________________________________.</w:t>
      </w:r>
    </w:p>
    <w:p w14:paraId="46BCF441" w14:textId="77777777" w:rsidR="00962073" w:rsidRDefault="00962073">
      <w:pPr>
        <w:pStyle w:val="ConsPlusNonformat"/>
        <w:jc w:val="both"/>
      </w:pPr>
    </w:p>
    <w:p w14:paraId="59F33D06" w14:textId="77777777" w:rsidR="00962073" w:rsidRDefault="00962073">
      <w:pPr>
        <w:pStyle w:val="ConsPlusNonformat"/>
        <w:jc w:val="both"/>
      </w:pPr>
      <w:r>
        <w:t xml:space="preserve">                        IV. Ответственность Сторон</w:t>
      </w:r>
    </w:p>
    <w:p w14:paraId="63790018" w14:textId="77777777" w:rsidR="00962073" w:rsidRDefault="00962073">
      <w:pPr>
        <w:pStyle w:val="ConsPlusNonformat"/>
        <w:jc w:val="both"/>
      </w:pPr>
    </w:p>
    <w:p w14:paraId="34058EA8" w14:textId="77777777" w:rsidR="00962073" w:rsidRDefault="00962073">
      <w:pPr>
        <w:pStyle w:val="ConsPlusNonformat"/>
        <w:jc w:val="both"/>
      </w:pPr>
      <w:r>
        <w:t xml:space="preserve">    4.1.   В   случае   неисполнения  или  ненадлежащего  исполнения  своих</w:t>
      </w:r>
    </w:p>
    <w:p w14:paraId="543E991F" w14:textId="77777777" w:rsidR="00962073" w:rsidRDefault="00962073">
      <w:pPr>
        <w:pStyle w:val="ConsPlusNonformat"/>
        <w:jc w:val="both"/>
      </w:pPr>
      <w:r>
        <w:t>обязательств  по  Соглашению Стороны несут ответственность в соответствии с</w:t>
      </w:r>
    </w:p>
    <w:p w14:paraId="00852F27" w14:textId="77777777" w:rsidR="00962073" w:rsidRDefault="00962073">
      <w:pPr>
        <w:pStyle w:val="ConsPlusNonformat"/>
        <w:jc w:val="both"/>
      </w:pPr>
      <w:r>
        <w:t>законодательством Российской Федерации.</w:t>
      </w:r>
    </w:p>
    <w:p w14:paraId="106EAC6F" w14:textId="77777777" w:rsidR="00962073" w:rsidRDefault="00962073">
      <w:pPr>
        <w:pStyle w:val="ConsPlusNonformat"/>
        <w:jc w:val="both"/>
      </w:pPr>
      <w:r>
        <w:t xml:space="preserve">    4.2. Иные положения об ответственности за неисполнение или ненадлежащее</w:t>
      </w:r>
    </w:p>
    <w:p w14:paraId="00D9D9D3" w14:textId="77777777" w:rsidR="00962073" w:rsidRDefault="00962073">
      <w:pPr>
        <w:pStyle w:val="ConsPlusNonformat"/>
        <w:jc w:val="both"/>
      </w:pPr>
      <w:r>
        <w:t xml:space="preserve">исполнение Сторонами обязательств по Соглашению </w:t>
      </w:r>
      <w:hyperlink w:anchor="Par1448" w:tooltip="&lt;32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" w:history="1">
        <w:r>
          <w:rPr>
            <w:color w:val="0000FF"/>
          </w:rPr>
          <w:t>&lt;32&gt;</w:t>
        </w:r>
      </w:hyperlink>
      <w:r>
        <w:t>:</w:t>
      </w:r>
    </w:p>
    <w:p w14:paraId="408614CF" w14:textId="77777777" w:rsidR="00962073" w:rsidRDefault="00962073">
      <w:pPr>
        <w:pStyle w:val="ConsPlusNonformat"/>
        <w:jc w:val="both"/>
      </w:pPr>
      <w:r>
        <w:t xml:space="preserve">    4.2.1. _______________________________________________________________;</w:t>
      </w:r>
    </w:p>
    <w:p w14:paraId="72D91E47" w14:textId="77777777" w:rsidR="00962073" w:rsidRDefault="00962073">
      <w:pPr>
        <w:pStyle w:val="ConsPlusNonformat"/>
        <w:jc w:val="both"/>
      </w:pPr>
      <w:r>
        <w:t xml:space="preserve">    4.2.2. _______________________________________________________________.</w:t>
      </w:r>
    </w:p>
    <w:p w14:paraId="0E6B8C06" w14:textId="77777777" w:rsidR="00962073" w:rsidRDefault="00962073">
      <w:pPr>
        <w:pStyle w:val="ConsPlusNonformat"/>
        <w:jc w:val="both"/>
      </w:pPr>
    </w:p>
    <w:p w14:paraId="4EE769F7" w14:textId="77777777" w:rsidR="00962073" w:rsidRDefault="00962073">
      <w:pPr>
        <w:pStyle w:val="ConsPlusNonformat"/>
        <w:jc w:val="both"/>
      </w:pPr>
      <w:r>
        <w:t xml:space="preserve">                              V. Иные условия</w:t>
      </w:r>
    </w:p>
    <w:p w14:paraId="1ED913E1" w14:textId="77777777" w:rsidR="00962073" w:rsidRDefault="00962073">
      <w:pPr>
        <w:pStyle w:val="ConsPlusNonformat"/>
        <w:jc w:val="both"/>
      </w:pPr>
    </w:p>
    <w:p w14:paraId="08DC6ED7" w14:textId="77777777" w:rsidR="00962073" w:rsidRDefault="00962073">
      <w:pPr>
        <w:pStyle w:val="ConsPlusNonformat"/>
        <w:jc w:val="both"/>
      </w:pPr>
      <w:r>
        <w:t xml:space="preserve">    5.1.  Иные  условия  по Соглашению </w:t>
      </w:r>
      <w:hyperlink w:anchor="Par1449" w:tooltip="&lt;33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" w:history="1">
        <w:r>
          <w:rPr>
            <w:color w:val="0000FF"/>
          </w:rPr>
          <w:t>&lt;33&gt;</w:t>
        </w:r>
      </w:hyperlink>
      <w:r>
        <w:t>:</w:t>
      </w:r>
    </w:p>
    <w:p w14:paraId="0B94E841" w14:textId="77777777" w:rsidR="00962073" w:rsidRDefault="00962073">
      <w:pPr>
        <w:pStyle w:val="ConsPlusNonformat"/>
        <w:jc w:val="both"/>
      </w:pPr>
      <w:r>
        <w:t xml:space="preserve">    5.1.1. _______________________________________________________________;</w:t>
      </w:r>
    </w:p>
    <w:p w14:paraId="6A9EB74A" w14:textId="77777777" w:rsidR="00962073" w:rsidRDefault="00962073">
      <w:pPr>
        <w:pStyle w:val="ConsPlusNonformat"/>
        <w:jc w:val="both"/>
      </w:pPr>
      <w:r>
        <w:t xml:space="preserve">    5.1.2. _______________________________________________________________.</w:t>
      </w:r>
    </w:p>
    <w:p w14:paraId="65EA7C21" w14:textId="77777777" w:rsidR="00962073" w:rsidRDefault="00962073">
      <w:pPr>
        <w:pStyle w:val="ConsPlusNonformat"/>
        <w:jc w:val="both"/>
      </w:pPr>
    </w:p>
    <w:p w14:paraId="6FA8ED8E" w14:textId="77777777" w:rsidR="00962073" w:rsidRDefault="00962073">
      <w:pPr>
        <w:pStyle w:val="ConsPlusNonformat"/>
        <w:jc w:val="both"/>
      </w:pPr>
      <w:r>
        <w:t xml:space="preserve">                       VI. Заключительные положения</w:t>
      </w:r>
    </w:p>
    <w:p w14:paraId="3EAE4C2F" w14:textId="77777777" w:rsidR="00962073" w:rsidRDefault="00962073">
      <w:pPr>
        <w:pStyle w:val="ConsPlusNonformat"/>
        <w:jc w:val="both"/>
      </w:pPr>
    </w:p>
    <w:p w14:paraId="3FAD7A9F" w14:textId="77777777" w:rsidR="00962073" w:rsidRDefault="00962073">
      <w:pPr>
        <w:pStyle w:val="ConsPlusNonformat"/>
        <w:jc w:val="both"/>
      </w:pPr>
      <w:r>
        <w:t xml:space="preserve">    6.1.   Споры,   возникающие  между  Сторонами  в  связи  с  исполнением</w:t>
      </w:r>
    </w:p>
    <w:p w14:paraId="7D45ED8A" w14:textId="77777777" w:rsidR="00962073" w:rsidRDefault="00962073">
      <w:pPr>
        <w:pStyle w:val="ConsPlusNonformat"/>
        <w:jc w:val="both"/>
      </w:pPr>
      <w:r>
        <w:t>Соглашения,  решаются  ими,  по возможности, путем проведения переговоров с</w:t>
      </w:r>
    </w:p>
    <w:p w14:paraId="7EB6C7C8" w14:textId="77777777" w:rsidR="00962073" w:rsidRDefault="00962073">
      <w:pPr>
        <w:pStyle w:val="ConsPlusNonformat"/>
        <w:jc w:val="both"/>
      </w:pPr>
      <w:r>
        <w:t>оформлением   соответствующих   протоколов   или   иных   документов.   При</w:t>
      </w:r>
    </w:p>
    <w:p w14:paraId="451B3F37" w14:textId="77777777" w:rsidR="00962073" w:rsidRDefault="00962073">
      <w:pPr>
        <w:pStyle w:val="ConsPlusNonformat"/>
        <w:jc w:val="both"/>
      </w:pPr>
      <w:r>
        <w:t>недостижении согласия споры между Сторонами решаются в судебном порядке.</w:t>
      </w:r>
    </w:p>
    <w:p w14:paraId="4154E8B0" w14:textId="77777777" w:rsidR="00962073" w:rsidRDefault="00962073">
      <w:pPr>
        <w:pStyle w:val="ConsPlusNonformat"/>
        <w:jc w:val="both"/>
      </w:pPr>
      <w:r>
        <w:t xml:space="preserve">    6.2.  Соглашение вступает в силу с даты его подписания лицами, имеющими</w:t>
      </w:r>
    </w:p>
    <w:p w14:paraId="716F7B41" w14:textId="77777777" w:rsidR="00962073" w:rsidRDefault="00962073">
      <w:pPr>
        <w:pStyle w:val="ConsPlusNonformat"/>
        <w:jc w:val="both"/>
      </w:pPr>
      <w:r>
        <w:t>право  действовать от имени каждой из Сторон, но не ранее доведения лимитов</w:t>
      </w:r>
    </w:p>
    <w:p w14:paraId="5CD86C37" w14:textId="77777777" w:rsidR="00962073" w:rsidRDefault="00962073">
      <w:pPr>
        <w:pStyle w:val="ConsPlusNonformat"/>
        <w:jc w:val="both"/>
      </w:pPr>
      <w:r>
        <w:t xml:space="preserve">бюджетных  обязательств,  указанных в </w:t>
      </w:r>
      <w:hyperlink w:anchor="Par1160" w:tooltip="    1.3.  Субсидия  предоставляется  в  соответствии  со  сводной бюджетной" w:history="1">
        <w:r>
          <w:rPr>
            <w:color w:val="0000FF"/>
          </w:rPr>
          <w:t>пункте 1.3</w:t>
        </w:r>
      </w:hyperlink>
      <w:r>
        <w:t xml:space="preserve"> Соглашения, и действует до</w:t>
      </w:r>
    </w:p>
    <w:p w14:paraId="75BC60B4" w14:textId="77777777" w:rsidR="00962073" w:rsidRDefault="00962073">
      <w:pPr>
        <w:pStyle w:val="ConsPlusNonformat"/>
        <w:jc w:val="both"/>
      </w:pPr>
      <w:r>
        <w:t>полного исполнения Сторонами своих обязательств по Соглашению.</w:t>
      </w:r>
    </w:p>
    <w:p w14:paraId="56D6DAB7" w14:textId="77777777" w:rsidR="00962073" w:rsidRDefault="00962073">
      <w:pPr>
        <w:pStyle w:val="ConsPlusNonformat"/>
        <w:jc w:val="both"/>
      </w:pPr>
      <w:r>
        <w:t xml:space="preserve">    6.3.  Изменение  Соглашения,  в  том числе в соответствии с положениями</w:t>
      </w:r>
    </w:p>
    <w:p w14:paraId="0B918C1B" w14:textId="77777777" w:rsidR="00962073" w:rsidRDefault="00962073">
      <w:pPr>
        <w:pStyle w:val="ConsPlusNonformat"/>
        <w:jc w:val="both"/>
      </w:pPr>
      <w:hyperlink w:anchor="Par1254" w:tooltip="    3.2.1.  принимать  решение об изменении условий Соглашения, в том числе" w:history="1">
        <w:r>
          <w:rPr>
            <w:color w:val="0000FF"/>
          </w:rPr>
          <w:t>пункта  3.2.1</w:t>
        </w:r>
      </w:hyperlink>
      <w:r>
        <w:t xml:space="preserve"> Соглашения, осуществляется по соглашению Сторон и оформляется</w:t>
      </w:r>
    </w:p>
    <w:p w14:paraId="69B89151" w14:textId="77777777" w:rsidR="00962073" w:rsidRDefault="00962073">
      <w:pPr>
        <w:pStyle w:val="ConsPlusNonformat"/>
        <w:jc w:val="both"/>
      </w:pPr>
      <w:r>
        <w:t>в  виде  дополнительного  соглашения к Соглашению, являющегося неотъемлемой</w:t>
      </w:r>
    </w:p>
    <w:p w14:paraId="68ABC264" w14:textId="77777777" w:rsidR="00962073" w:rsidRDefault="00962073">
      <w:pPr>
        <w:pStyle w:val="ConsPlusNonformat"/>
        <w:jc w:val="both"/>
      </w:pPr>
      <w:r>
        <w:t>частью Соглашения.</w:t>
      </w:r>
    </w:p>
    <w:p w14:paraId="204D5ABC" w14:textId="77777777" w:rsidR="00962073" w:rsidRDefault="00962073">
      <w:pPr>
        <w:pStyle w:val="ConsPlusNonformat"/>
        <w:jc w:val="both"/>
      </w:pPr>
      <w:r>
        <w:t xml:space="preserve">    6.4. Расторжение Соглашения возможно в случае:</w:t>
      </w:r>
    </w:p>
    <w:p w14:paraId="529EA10F" w14:textId="77777777" w:rsidR="00962073" w:rsidRDefault="00962073">
      <w:pPr>
        <w:pStyle w:val="ConsPlusNonformat"/>
        <w:jc w:val="both"/>
      </w:pPr>
      <w:r>
        <w:t xml:space="preserve">    6.4.1.  реорганизации </w:t>
      </w:r>
      <w:hyperlink w:anchor="Par1450" w:tooltip="&lt;34&gt; Не предусматривается в случае, если Получателем является индивидуальный предприниматель, физическое лицо - производитель товаров, работ, услуг." w:history="1">
        <w:r>
          <w:rPr>
            <w:color w:val="0000FF"/>
          </w:rPr>
          <w:t>&lt;34&gt;</w:t>
        </w:r>
      </w:hyperlink>
      <w:r>
        <w:t xml:space="preserve"> или прекращения деятельности Получателя;</w:t>
      </w:r>
    </w:p>
    <w:p w14:paraId="2A959038" w14:textId="77777777" w:rsidR="00962073" w:rsidRDefault="00962073">
      <w:pPr>
        <w:pStyle w:val="ConsPlusNonformat"/>
        <w:jc w:val="both"/>
      </w:pPr>
      <w:r>
        <w:t xml:space="preserve">    6.4.2.  нарушения  Получателем  порядка, целей и условий предоставления</w:t>
      </w:r>
    </w:p>
    <w:p w14:paraId="46CA9108" w14:textId="77777777" w:rsidR="00962073" w:rsidRDefault="00962073">
      <w:pPr>
        <w:pStyle w:val="ConsPlusNonformat"/>
        <w:jc w:val="both"/>
      </w:pPr>
      <w:r>
        <w:t>Субсидии, установленных Порядком предоставления субсидии и Соглашением;</w:t>
      </w:r>
    </w:p>
    <w:p w14:paraId="642AADD4" w14:textId="77777777" w:rsidR="00962073" w:rsidRDefault="00962073">
      <w:pPr>
        <w:pStyle w:val="ConsPlusNonformat"/>
        <w:jc w:val="both"/>
      </w:pPr>
      <w:r>
        <w:t xml:space="preserve">    6.4.3. __________________________________________________________ </w:t>
      </w:r>
      <w:hyperlink w:anchor="Par1451" w:tooltip="&lt;35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" w:history="1">
        <w:r>
          <w:rPr>
            <w:color w:val="0000FF"/>
          </w:rPr>
          <w:t>&lt;35&gt;</w:t>
        </w:r>
      </w:hyperlink>
      <w:r>
        <w:t>;</w:t>
      </w:r>
    </w:p>
    <w:p w14:paraId="545B9A9F" w14:textId="77777777" w:rsidR="00962073" w:rsidRDefault="00962073">
      <w:pPr>
        <w:pStyle w:val="ConsPlusNonformat"/>
        <w:jc w:val="both"/>
      </w:pPr>
      <w:r>
        <w:t xml:space="preserve">    6.5.  Расторжение  Соглашения  Главным  распорядителем  в одностороннем</w:t>
      </w:r>
    </w:p>
    <w:p w14:paraId="5947A239" w14:textId="77777777" w:rsidR="00962073" w:rsidRDefault="00962073">
      <w:pPr>
        <w:pStyle w:val="ConsPlusNonformat"/>
        <w:jc w:val="both"/>
      </w:pPr>
      <w:r>
        <w:t>порядке   возможно   в   случае   недостижения   Получателем  установленных</w:t>
      </w:r>
    </w:p>
    <w:p w14:paraId="2C274418" w14:textId="77777777" w:rsidR="00962073" w:rsidRDefault="00962073">
      <w:pPr>
        <w:pStyle w:val="ConsPlusNonformat"/>
        <w:jc w:val="both"/>
      </w:pPr>
      <w:r>
        <w:t>Соглашением    показателей    результативности    или   иных   показателей,</w:t>
      </w:r>
    </w:p>
    <w:p w14:paraId="796C08F5" w14:textId="77777777" w:rsidR="00962073" w:rsidRDefault="00962073">
      <w:pPr>
        <w:pStyle w:val="ConsPlusNonformat"/>
        <w:jc w:val="both"/>
      </w:pPr>
      <w:r>
        <w:t xml:space="preserve">установленных  Соглашением </w:t>
      </w:r>
      <w:hyperlink w:anchor="Par1452" w:tooltip="&lt;36&gt; Предусматривается в случае, если это установлено Порядком предоставления субсидии." w:history="1">
        <w:r>
          <w:rPr>
            <w:color w:val="0000FF"/>
          </w:rPr>
          <w:t>&lt;36&gt;</w:t>
        </w:r>
      </w:hyperlink>
      <w:r>
        <w:t>.</w:t>
      </w:r>
    </w:p>
    <w:p w14:paraId="40A0A0B4" w14:textId="77777777" w:rsidR="00962073" w:rsidRDefault="00962073">
      <w:pPr>
        <w:pStyle w:val="ConsPlusNonformat"/>
        <w:jc w:val="both"/>
      </w:pPr>
      <w:r>
        <w:t xml:space="preserve">    6.6.  Документы  и  иная информация, предусмотренные Соглашением, могут</w:t>
      </w:r>
    </w:p>
    <w:p w14:paraId="6D420369" w14:textId="77777777" w:rsidR="00962073" w:rsidRDefault="00962073">
      <w:pPr>
        <w:pStyle w:val="ConsPlusNonformat"/>
        <w:jc w:val="both"/>
      </w:pPr>
      <w:r>
        <w:t xml:space="preserve">направляться Сторонами следующим (ми) способом (ами) </w:t>
      </w:r>
      <w:hyperlink w:anchor="Par1453" w:tooltip="&lt;37&gt; Указывается способ (ы) направления документов по выбору Сторон." w:history="1">
        <w:r>
          <w:rPr>
            <w:color w:val="0000FF"/>
          </w:rPr>
          <w:t>&lt;37&gt;</w:t>
        </w:r>
      </w:hyperlink>
      <w:r>
        <w:t>:</w:t>
      </w:r>
    </w:p>
    <w:p w14:paraId="1889D42C" w14:textId="77777777" w:rsidR="00962073" w:rsidRDefault="00962073">
      <w:pPr>
        <w:pStyle w:val="ConsPlusNonformat"/>
        <w:jc w:val="both"/>
      </w:pPr>
      <w:r>
        <w:t xml:space="preserve">    6.6.1.  заказным  письмом  с  уведомлением  о  вручении  либо вручением</w:t>
      </w:r>
    </w:p>
    <w:p w14:paraId="7A9D6DBA" w14:textId="77777777" w:rsidR="00962073" w:rsidRDefault="00962073">
      <w:pPr>
        <w:pStyle w:val="ConsPlusNonformat"/>
        <w:jc w:val="both"/>
      </w:pPr>
      <w:r>
        <w:t>представителем   одной  Стороны  подлинников  документов,  иной  информации</w:t>
      </w:r>
    </w:p>
    <w:p w14:paraId="04877F4C" w14:textId="77777777" w:rsidR="00962073" w:rsidRDefault="00962073">
      <w:pPr>
        <w:pStyle w:val="ConsPlusNonformat"/>
        <w:jc w:val="both"/>
      </w:pPr>
      <w:r>
        <w:t>представителю другой Стороны;</w:t>
      </w:r>
    </w:p>
    <w:p w14:paraId="5D2B2A80" w14:textId="77777777" w:rsidR="00962073" w:rsidRDefault="00962073">
      <w:pPr>
        <w:pStyle w:val="ConsPlusNonformat"/>
        <w:jc w:val="both"/>
      </w:pPr>
      <w:r>
        <w:t xml:space="preserve">    6.6.2. __________________________________________________________ </w:t>
      </w:r>
      <w:hyperlink w:anchor="Par1454" w:tooltip="&lt;38&gt; Указывается иной способ направления документов (при необходимости)." w:history="1">
        <w:r>
          <w:rPr>
            <w:color w:val="0000FF"/>
          </w:rPr>
          <w:t>&lt;38&gt;</w:t>
        </w:r>
      </w:hyperlink>
      <w:r>
        <w:t>.</w:t>
      </w:r>
    </w:p>
    <w:p w14:paraId="5C0A4A90" w14:textId="77777777" w:rsidR="00962073" w:rsidRDefault="00962073">
      <w:pPr>
        <w:pStyle w:val="ConsPlusNonformat"/>
        <w:jc w:val="both"/>
      </w:pPr>
      <w:r>
        <w:lastRenderedPageBreak/>
        <w:t xml:space="preserve">    6.7.  Соглашение заключено Сторонами в форме бумажного документа в двух</w:t>
      </w:r>
    </w:p>
    <w:p w14:paraId="11DB5CE4" w14:textId="77777777" w:rsidR="00962073" w:rsidRDefault="00962073">
      <w:pPr>
        <w:pStyle w:val="ConsPlusNonformat"/>
        <w:jc w:val="both"/>
      </w:pPr>
      <w:r>
        <w:t>экземплярах, по одному экземпляру для каждой из Сторон.</w:t>
      </w:r>
    </w:p>
    <w:p w14:paraId="278763DB" w14:textId="77777777" w:rsidR="00962073" w:rsidRDefault="00962073">
      <w:pPr>
        <w:pStyle w:val="ConsPlusNonformat"/>
        <w:jc w:val="both"/>
      </w:pPr>
    </w:p>
    <w:p w14:paraId="100E97E9" w14:textId="77777777" w:rsidR="00962073" w:rsidRDefault="00962073">
      <w:pPr>
        <w:pStyle w:val="ConsPlusNonformat"/>
        <w:jc w:val="both"/>
      </w:pPr>
      <w:r>
        <w:t xml:space="preserve">                      VII. Платежные реквизиты Сторон</w:t>
      </w:r>
    </w:p>
    <w:p w14:paraId="1AE686D6" w14:textId="77777777" w:rsidR="00962073" w:rsidRDefault="00962073">
      <w:pPr>
        <w:pStyle w:val="ConsPlusNonformat"/>
        <w:jc w:val="both"/>
      </w:pPr>
    </w:p>
    <w:p w14:paraId="18CF7445" w14:textId="77777777" w:rsidR="00962073" w:rsidRDefault="00962073">
      <w:pPr>
        <w:pStyle w:val="ConsPlusNonformat"/>
        <w:jc w:val="both"/>
      </w:pPr>
      <w:r>
        <w:t xml:space="preserve">      Сокращенное наименование                 Сокращенное наименование</w:t>
      </w:r>
    </w:p>
    <w:p w14:paraId="69AC3B34" w14:textId="77777777" w:rsidR="00962073" w:rsidRDefault="00962073">
      <w:pPr>
        <w:pStyle w:val="ConsPlusNonformat"/>
        <w:jc w:val="both"/>
      </w:pPr>
      <w:r>
        <w:t xml:space="preserve">       Главного распорядителя                         Получателя</w:t>
      </w:r>
    </w:p>
    <w:p w14:paraId="0F682651" w14:textId="77777777" w:rsidR="00962073" w:rsidRDefault="00962073">
      <w:pPr>
        <w:pStyle w:val="ConsPlusNonformat"/>
        <w:jc w:val="both"/>
      </w:pPr>
    </w:p>
    <w:p w14:paraId="29929E89" w14:textId="77777777" w:rsidR="00962073" w:rsidRDefault="00962073">
      <w:pPr>
        <w:pStyle w:val="ConsPlusNonformat"/>
        <w:jc w:val="both"/>
      </w:pPr>
      <w:r>
        <w:t>Наименование Главного                     Наименование Получателя</w:t>
      </w:r>
    </w:p>
    <w:p w14:paraId="78D8AE94" w14:textId="77777777" w:rsidR="00962073" w:rsidRDefault="00962073">
      <w:pPr>
        <w:pStyle w:val="ConsPlusNonformat"/>
        <w:jc w:val="both"/>
      </w:pPr>
      <w:r>
        <w:t>распорядителя</w:t>
      </w:r>
    </w:p>
    <w:p w14:paraId="2BAE688A" w14:textId="77777777" w:rsidR="00962073" w:rsidRDefault="00962073">
      <w:pPr>
        <w:pStyle w:val="ConsPlusNonformat"/>
        <w:jc w:val="both"/>
      </w:pPr>
    </w:p>
    <w:p w14:paraId="5CED4AE0" w14:textId="77777777" w:rsidR="00962073" w:rsidRDefault="00962073">
      <w:pPr>
        <w:pStyle w:val="ConsPlusNonformat"/>
        <w:jc w:val="both"/>
      </w:pPr>
      <w:r>
        <w:t>ОГРН, ОКТМО                               ОГРН, ОКТМО</w:t>
      </w:r>
    </w:p>
    <w:p w14:paraId="165E5DED" w14:textId="77777777" w:rsidR="00962073" w:rsidRDefault="00962073">
      <w:pPr>
        <w:pStyle w:val="ConsPlusNonformat"/>
        <w:jc w:val="both"/>
      </w:pPr>
    </w:p>
    <w:p w14:paraId="3D460BD0" w14:textId="77777777" w:rsidR="00962073" w:rsidRDefault="00962073">
      <w:pPr>
        <w:pStyle w:val="ConsPlusNonformat"/>
        <w:jc w:val="both"/>
      </w:pPr>
      <w:r>
        <w:t>Место нахождения:                         Место нахождения, почтовый адрес:</w:t>
      </w:r>
    </w:p>
    <w:p w14:paraId="434005AD" w14:textId="77777777" w:rsidR="00962073" w:rsidRDefault="00962073">
      <w:pPr>
        <w:pStyle w:val="ConsPlusNonformat"/>
        <w:jc w:val="both"/>
      </w:pPr>
    </w:p>
    <w:p w14:paraId="0A2692E5" w14:textId="77777777" w:rsidR="00962073" w:rsidRDefault="00962073">
      <w:pPr>
        <w:pStyle w:val="ConsPlusNonformat"/>
        <w:jc w:val="both"/>
      </w:pPr>
      <w:r>
        <w:t>ИНН/КПП                                   ИНН/КПП</w:t>
      </w:r>
    </w:p>
    <w:p w14:paraId="04DE14E4" w14:textId="77777777" w:rsidR="00962073" w:rsidRDefault="00962073">
      <w:pPr>
        <w:pStyle w:val="ConsPlusNonformat"/>
        <w:jc w:val="both"/>
      </w:pPr>
    </w:p>
    <w:p w14:paraId="56D41D0F" w14:textId="77777777" w:rsidR="00962073" w:rsidRDefault="00962073">
      <w:pPr>
        <w:pStyle w:val="ConsPlusNonformat"/>
        <w:jc w:val="both"/>
      </w:pPr>
      <w:r>
        <w:t>Платежные реквизиты:                      Платежные реквизиты:</w:t>
      </w:r>
    </w:p>
    <w:p w14:paraId="226BA510" w14:textId="77777777" w:rsidR="00962073" w:rsidRDefault="00962073">
      <w:pPr>
        <w:pStyle w:val="ConsPlusNonformat"/>
        <w:jc w:val="both"/>
      </w:pPr>
    </w:p>
    <w:p w14:paraId="16A81DC6" w14:textId="77777777" w:rsidR="00962073" w:rsidRDefault="00962073">
      <w:pPr>
        <w:pStyle w:val="ConsPlusNonformat"/>
        <w:jc w:val="both"/>
      </w:pPr>
      <w:r>
        <w:t xml:space="preserve">                           VIII. Подписи Сторон</w:t>
      </w:r>
    </w:p>
    <w:p w14:paraId="4A8AE8EE" w14:textId="77777777" w:rsidR="00962073" w:rsidRDefault="00962073">
      <w:pPr>
        <w:pStyle w:val="ConsPlusNonformat"/>
        <w:jc w:val="both"/>
      </w:pPr>
    </w:p>
    <w:p w14:paraId="4E16CE8C" w14:textId="77777777" w:rsidR="00962073" w:rsidRDefault="00962073">
      <w:pPr>
        <w:pStyle w:val="ConsPlusNonformat"/>
        <w:jc w:val="both"/>
      </w:pPr>
      <w:r>
        <w:t xml:space="preserve">      Сокращенное наименование                Сокращенное наименование</w:t>
      </w:r>
    </w:p>
    <w:p w14:paraId="5BFEB3C3" w14:textId="77777777" w:rsidR="00962073" w:rsidRDefault="00962073">
      <w:pPr>
        <w:pStyle w:val="ConsPlusNonformat"/>
        <w:jc w:val="both"/>
      </w:pPr>
      <w:r>
        <w:t xml:space="preserve">       Главного распорядителя                        Получателя</w:t>
      </w:r>
    </w:p>
    <w:p w14:paraId="5543370D" w14:textId="77777777" w:rsidR="00962073" w:rsidRDefault="00962073">
      <w:pPr>
        <w:pStyle w:val="ConsPlusNonformat"/>
        <w:jc w:val="both"/>
      </w:pPr>
    </w:p>
    <w:p w14:paraId="0EA3C731" w14:textId="77777777" w:rsidR="00962073" w:rsidRDefault="00962073">
      <w:pPr>
        <w:pStyle w:val="ConsPlusNonformat"/>
        <w:jc w:val="both"/>
      </w:pPr>
      <w:r>
        <w:t>________________________________           ________________________________</w:t>
      </w:r>
    </w:p>
    <w:p w14:paraId="3C1D51A2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 (наименование должности</w:t>
      </w:r>
    </w:p>
    <w:p w14:paraId="4BD17B7C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 руководителя Получателя</w:t>
      </w:r>
    </w:p>
    <w:p w14:paraId="3E7B1066" w14:textId="77777777" w:rsidR="00962073" w:rsidRDefault="00962073">
      <w:pPr>
        <w:pStyle w:val="ConsPlusNonformat"/>
        <w:jc w:val="both"/>
      </w:pPr>
      <w:r>
        <w:t xml:space="preserve">    распорядителя и иного                   или иного уполномоченного лица)</w:t>
      </w:r>
    </w:p>
    <w:p w14:paraId="1230F66B" w14:textId="77777777" w:rsidR="00962073" w:rsidRDefault="00962073">
      <w:pPr>
        <w:pStyle w:val="ConsPlusNonformat"/>
        <w:jc w:val="both"/>
      </w:pPr>
      <w:r>
        <w:t xml:space="preserve">    уполномоченного лица)</w:t>
      </w:r>
    </w:p>
    <w:p w14:paraId="7B6A26C8" w14:textId="77777777" w:rsidR="00962073" w:rsidRDefault="00962073">
      <w:pPr>
        <w:pStyle w:val="ConsPlusNonformat"/>
        <w:jc w:val="both"/>
      </w:pPr>
    </w:p>
    <w:p w14:paraId="325EC489" w14:textId="77777777" w:rsidR="00962073" w:rsidRDefault="00962073">
      <w:pPr>
        <w:pStyle w:val="ConsPlusNonformat"/>
        <w:jc w:val="both"/>
      </w:pPr>
      <w:r>
        <w:t>___________/_________________                 ___________/________________</w:t>
      </w:r>
    </w:p>
    <w:p w14:paraId="78A69B9A" w14:textId="77777777" w:rsidR="00962073" w:rsidRDefault="00962073">
      <w:pPr>
        <w:pStyle w:val="ConsPlusNonformat"/>
        <w:jc w:val="both"/>
      </w:pPr>
      <w:r>
        <w:t>(подпись)         (ФИО)                        (подпись)        (ФИО)</w:t>
      </w:r>
    </w:p>
    <w:p w14:paraId="2AAC4900" w14:textId="77777777" w:rsidR="00962073" w:rsidRDefault="00962073">
      <w:pPr>
        <w:pStyle w:val="ConsPlusNonformat"/>
        <w:jc w:val="both"/>
      </w:pPr>
    </w:p>
    <w:p w14:paraId="2E7947C3" w14:textId="77777777" w:rsidR="00962073" w:rsidRDefault="00962073">
      <w:pPr>
        <w:pStyle w:val="ConsPlusNonformat"/>
        <w:jc w:val="both"/>
      </w:pPr>
      <w:r>
        <w:t>М.П.                                       М.П. (при наличии)</w:t>
      </w:r>
    </w:p>
    <w:p w14:paraId="7DC2D79B" w14:textId="77777777" w:rsidR="00962073" w:rsidRDefault="00962073">
      <w:pPr>
        <w:pStyle w:val="ConsPlusNormal"/>
        <w:ind w:firstLine="540"/>
        <w:jc w:val="both"/>
      </w:pPr>
      <w:r>
        <w:t>--------------------------------</w:t>
      </w:r>
    </w:p>
    <w:p w14:paraId="36D6585C" w14:textId="77777777" w:rsidR="00962073" w:rsidRDefault="00962073">
      <w:pPr>
        <w:pStyle w:val="ConsPlusNormal"/>
        <w:ind w:firstLine="540"/>
        <w:jc w:val="both"/>
      </w:pPr>
      <w:bookmarkStart w:id="121" w:name="Par1414"/>
      <w:bookmarkEnd w:id="121"/>
      <w:r>
        <w:t>&lt;1&gt; Указывается в соответствии с Порядком предоставления субсидии.</w:t>
      </w:r>
    </w:p>
    <w:p w14:paraId="58088F6C" w14:textId="77777777" w:rsidR="00962073" w:rsidRDefault="00962073">
      <w:pPr>
        <w:pStyle w:val="ConsPlusNormal"/>
        <w:ind w:firstLine="540"/>
        <w:jc w:val="both"/>
      </w:pPr>
      <w:bookmarkStart w:id="122" w:name="Par1415"/>
      <w:bookmarkEnd w:id="122"/>
      <w:r>
        <w:t>&lt;2&gt; Указывается наименование товаров (работ, услуг), на возмещение затрат (недополученных доходов), связанных с производством (реализацией) (выполнением, оказанием) которых предоставляется Субсидия в соответствии с Порядком предоставления субсидии.</w:t>
      </w:r>
    </w:p>
    <w:p w14:paraId="5B72FF72" w14:textId="77777777" w:rsidR="00962073" w:rsidRPr="00E5359E" w:rsidRDefault="00962073">
      <w:pPr>
        <w:pStyle w:val="ConsPlusNormal"/>
        <w:ind w:firstLine="540"/>
        <w:jc w:val="both"/>
      </w:pPr>
      <w:bookmarkStart w:id="123" w:name="Par1416"/>
      <w:bookmarkEnd w:id="123"/>
      <w:r>
        <w:t xml:space="preserve">&lt;3&gt; </w:t>
      </w:r>
      <w:r w:rsidR="00E5359E" w:rsidRPr="00E5359E">
        <w:t>Предусматривается в случае, если Субсидия предоставляется в целях достижения результатов федерал</w:t>
      </w:r>
      <w:r w:rsidR="00E5359E" w:rsidRPr="00E5359E">
        <w:t>ь</w:t>
      </w:r>
      <w:r w:rsidR="00E5359E" w:rsidRPr="00E5359E">
        <w:t>ного (регионального) проекта, в том числе входящего в состав соответствующего национального проекта (программы), опр</w:t>
      </w:r>
      <w:r w:rsidR="00E5359E" w:rsidRPr="00E5359E">
        <w:t>е</w:t>
      </w:r>
      <w:r w:rsidR="00E5359E" w:rsidRPr="00E5359E">
        <w:t xml:space="preserve">деленного </w:t>
      </w:r>
      <w:hyperlink r:id="rId27" w:history="1">
        <w:r w:rsidR="00E5359E" w:rsidRPr="00E5359E">
          <w:t>Указом</w:t>
        </w:r>
      </w:hyperlink>
      <w:r w:rsidR="00E5359E" w:rsidRPr="00E5359E">
        <w:t xml:space="preserve"> Президента Российской Федерации от 07.05.2018 № 204 «О национальных целях и стратегич</w:t>
      </w:r>
      <w:r w:rsidR="00E5359E" w:rsidRPr="00E5359E">
        <w:t>е</w:t>
      </w:r>
      <w:r w:rsidR="00E5359E" w:rsidRPr="00E5359E">
        <w:t>ских задачах развития Российской Федерации на период до 2024 года»</w:t>
      </w:r>
      <w:r w:rsidRPr="00E5359E">
        <w:t>.</w:t>
      </w:r>
    </w:p>
    <w:p w14:paraId="65BE90C1" w14:textId="77777777" w:rsidR="00962073" w:rsidRDefault="00962073">
      <w:pPr>
        <w:pStyle w:val="ConsPlusNormal"/>
        <w:ind w:firstLine="540"/>
        <w:jc w:val="both"/>
      </w:pPr>
      <w:bookmarkStart w:id="124" w:name="Par1417"/>
      <w:bookmarkEnd w:id="124"/>
      <w:r>
        <w:t>&lt;3.1&gt; Указывается ссылка на соответствующую норму Порядка предоставления субсидии, 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</w:t>
      </w:r>
    </w:p>
    <w:p w14:paraId="5AC41BDF" w14:textId="77777777" w:rsidR="00962073" w:rsidRDefault="00962073">
      <w:pPr>
        <w:pStyle w:val="ConsPlusNormal"/>
        <w:ind w:firstLine="540"/>
        <w:jc w:val="both"/>
      </w:pPr>
      <w:bookmarkStart w:id="125" w:name="Par1418"/>
      <w:bookmarkEnd w:id="125"/>
      <w:r>
        <w:t xml:space="preserve">&lt;3.2&gt; Указывается наименование исполнительно-распорядительного органа местного самоуправления </w:t>
      </w:r>
      <w:r w:rsidR="00216AE6">
        <w:t>Рыбинского района</w:t>
      </w:r>
      <w:r>
        <w:t xml:space="preserve"> в случае наделения органов местного самоуправления </w:t>
      </w:r>
      <w:r w:rsidR="00216AE6">
        <w:t>Рыбинского района</w:t>
      </w:r>
      <w:r w:rsidR="001A5853">
        <w:t xml:space="preserve"> </w:t>
      </w:r>
      <w:r>
        <w:t>отдельными государственными полномочиями в части сбора документов от Получателей, претендующих на предоставление субсидии.</w:t>
      </w:r>
    </w:p>
    <w:p w14:paraId="306E1919" w14:textId="77777777" w:rsidR="00962073" w:rsidRDefault="00962073">
      <w:pPr>
        <w:pStyle w:val="ConsPlusNormal"/>
        <w:ind w:firstLine="540"/>
        <w:jc w:val="both"/>
      </w:pPr>
      <w:bookmarkStart w:id="126" w:name="Par1419"/>
      <w:bookmarkEnd w:id="126"/>
      <w:r>
        <w:t>&lt;3.3&gt; Указываются конкретные документы, установленные Порядком предоставления субсидии.</w:t>
      </w:r>
    </w:p>
    <w:p w14:paraId="0AC59AD1" w14:textId="77777777" w:rsidR="00962073" w:rsidRDefault="00962073">
      <w:pPr>
        <w:pStyle w:val="ConsPlusNormal"/>
        <w:ind w:firstLine="540"/>
        <w:jc w:val="both"/>
      </w:pPr>
      <w:bookmarkStart w:id="127" w:name="Par1420"/>
      <w:bookmarkEnd w:id="127"/>
      <w:r>
        <w:t>&lt;6&gt;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14:paraId="59D10962" w14:textId="77777777" w:rsidR="00962073" w:rsidRDefault="00962073">
      <w:pPr>
        <w:pStyle w:val="ConsPlusNormal"/>
        <w:ind w:firstLine="540"/>
        <w:jc w:val="both"/>
      </w:pPr>
      <w:bookmarkStart w:id="128" w:name="Par1421"/>
      <w:bookmarkEnd w:id="128"/>
      <w:r>
        <w:lastRenderedPageBreak/>
        <w:t>&lt;7&gt;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14:paraId="4361DD0D" w14:textId="77777777" w:rsidR="00962073" w:rsidRDefault="00962073">
      <w:pPr>
        <w:pStyle w:val="ConsPlusNormal"/>
        <w:ind w:firstLine="540"/>
        <w:jc w:val="both"/>
      </w:pPr>
      <w:bookmarkStart w:id="129" w:name="Par1422"/>
      <w:bookmarkEnd w:id="129"/>
      <w:r>
        <w:t xml:space="preserve">&lt;7.1&gt; Указывается наименование исполнительно-распорядительного органа местного самоуправления </w:t>
      </w:r>
      <w:r w:rsidR="001A5853">
        <w:t>Рыбинского района</w:t>
      </w:r>
      <w:r>
        <w:t xml:space="preserve"> в случае наделения органов местного самоуправления </w:t>
      </w:r>
      <w:r w:rsidR="001A5853">
        <w:t>Рыбинского района</w:t>
      </w:r>
      <w:r>
        <w:t xml:space="preserve"> отдельными государственными полномочиями в части сбора документов от Получателей, претендующих на предоставление субсидии.</w:t>
      </w:r>
    </w:p>
    <w:p w14:paraId="1C6A1D82" w14:textId="77777777" w:rsidR="00962073" w:rsidRDefault="00962073">
      <w:pPr>
        <w:pStyle w:val="ConsPlusNormal"/>
        <w:ind w:firstLine="540"/>
        <w:jc w:val="both"/>
      </w:pPr>
      <w:bookmarkStart w:id="130" w:name="Par1423"/>
      <w:bookmarkEnd w:id="130"/>
      <w:r>
        <w:t>&lt;8&gt; Но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документов.</w:t>
      </w:r>
    </w:p>
    <w:p w14:paraId="2DFAB947" w14:textId="77777777" w:rsidR="00962073" w:rsidRDefault="00962073">
      <w:pPr>
        <w:pStyle w:val="ConsPlusNormal"/>
        <w:ind w:firstLine="540"/>
        <w:jc w:val="both"/>
      </w:pPr>
      <w:bookmarkStart w:id="131" w:name="Par1424"/>
      <w:bookmarkEnd w:id="131"/>
      <w:r>
        <w:t>&lt;9&gt; Предусматривается при наличии в Соглашении иных пунктов, предусматривающих представление Получателем Главному распорядителю (</w:t>
      </w:r>
      <w:r w:rsidR="00513099">
        <w:t>органу местного самоуправления Рыбинского</w:t>
      </w:r>
      <w:r>
        <w:t xml:space="preserve"> района Красноярского края) конкретных документов, с указанием таких пунктов.</w:t>
      </w:r>
    </w:p>
    <w:p w14:paraId="06A2A35A" w14:textId="77777777" w:rsidR="00962073" w:rsidRDefault="00962073">
      <w:pPr>
        <w:pStyle w:val="ConsPlusNormal"/>
        <w:ind w:firstLine="540"/>
        <w:jc w:val="both"/>
      </w:pPr>
      <w:bookmarkStart w:id="132" w:name="Par1425"/>
      <w:bookmarkEnd w:id="132"/>
      <w:r>
        <w:t>&lt;10&gt;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</w:t>
      </w:r>
    </w:p>
    <w:p w14:paraId="28615CE8" w14:textId="77777777" w:rsidR="00962073" w:rsidRDefault="00962073">
      <w:pPr>
        <w:pStyle w:val="ConsPlusNormal"/>
        <w:ind w:firstLine="540"/>
        <w:jc w:val="both"/>
      </w:pPr>
      <w:bookmarkStart w:id="133" w:name="Par1426"/>
      <w:bookmarkEnd w:id="133"/>
      <w:r>
        <w:t>&lt;11&gt;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</w:t>
      </w:r>
    </w:p>
    <w:p w14:paraId="3A360660" w14:textId="77777777" w:rsidR="00962073" w:rsidRDefault="00962073">
      <w:pPr>
        <w:pStyle w:val="ConsPlusNormal"/>
        <w:ind w:firstLine="540"/>
        <w:jc w:val="both"/>
      </w:pPr>
      <w:bookmarkStart w:id="134" w:name="Par1427"/>
      <w:bookmarkEnd w:id="134"/>
      <w:r>
        <w:t>&lt;12&gt;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14:paraId="459F5F66" w14:textId="77777777" w:rsidR="00962073" w:rsidRDefault="00962073">
      <w:pPr>
        <w:pStyle w:val="ConsPlusNormal"/>
        <w:ind w:firstLine="540"/>
        <w:jc w:val="both"/>
      </w:pPr>
      <w:bookmarkStart w:id="135" w:name="Par1428"/>
      <w:bookmarkEnd w:id="135"/>
      <w:r>
        <w:t xml:space="preserve">&lt;13&gt; Предусматривается при наличии в соглашении </w:t>
      </w:r>
      <w:hyperlink w:anchor="Par1202" w:tooltip="    3.1.4.   устанавливать &lt;10&gt;:" w:history="1">
        <w:r>
          <w:rPr>
            <w:color w:val="0000FF"/>
          </w:rPr>
          <w:t>пункта 3.1.4</w:t>
        </w:r>
      </w:hyperlink>
      <w:r>
        <w:t>, а также в случае, если это установлено Порядком предоставления субсидии.</w:t>
      </w:r>
    </w:p>
    <w:p w14:paraId="0E1BB3AF" w14:textId="77777777" w:rsidR="00962073" w:rsidRDefault="00962073">
      <w:pPr>
        <w:pStyle w:val="ConsPlusNormal"/>
        <w:ind w:firstLine="540"/>
        <w:jc w:val="both"/>
      </w:pPr>
      <w:bookmarkStart w:id="136" w:name="Par1429"/>
      <w:bookmarkEnd w:id="136"/>
      <w:r>
        <w:t xml:space="preserve">&lt;14&gt; Предусматривается при наличии в соглашении </w:t>
      </w:r>
      <w:hyperlink w:anchor="Par1203" w:tooltip="    3.1.4.1.  показатели  результативности  в приложении N __ к Соглашению," w:history="1">
        <w:r>
          <w:rPr>
            <w:color w:val="0000FF"/>
          </w:rPr>
          <w:t>пункта 3.1.4.1</w:t>
        </w:r>
      </w:hyperlink>
      <w:r>
        <w:t xml:space="preserve">, а также в случае, если это установлено Порядком предоставления субсидии. Отчет, указанный в </w:t>
      </w:r>
      <w:hyperlink w:anchor="Par1212" w:tooltip="    3.1.5.1. отчета (ов) о достижении значений показателей результативности" w:history="1">
        <w:r>
          <w:rPr>
            <w:color w:val="0000FF"/>
          </w:rPr>
          <w:t>пункте 3.1.5.1</w:t>
        </w:r>
      </w:hyperlink>
      <w:r>
        <w:t xml:space="preserve">, оформляется по форме согласно </w:t>
      </w:r>
      <w:hyperlink w:anchor="Par1603" w:tooltip="                                   ОТЧЕТ" w:history="1">
        <w:r>
          <w:rPr>
            <w:color w:val="0000FF"/>
          </w:rPr>
          <w:t xml:space="preserve">приложению N </w:t>
        </w:r>
      </w:hyperlink>
      <w:r w:rsidR="001A5853">
        <w:t>2</w:t>
      </w:r>
      <w: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14:paraId="57C8FC11" w14:textId="77777777" w:rsidR="00962073" w:rsidRDefault="00962073">
      <w:pPr>
        <w:pStyle w:val="ConsPlusNormal"/>
        <w:ind w:firstLine="540"/>
        <w:jc w:val="both"/>
      </w:pPr>
      <w:bookmarkStart w:id="137" w:name="Par1430"/>
      <w:bookmarkEnd w:id="137"/>
      <w:r>
        <w:t xml:space="preserve">&lt;15&gt; Предусматривается в том числе при наличии в соглашении </w:t>
      </w:r>
      <w:hyperlink w:anchor="Par1205" w:tooltip="    3.1.4.2.   иные   показатели &lt;12&gt;:" w:history="1">
        <w:r>
          <w:rPr>
            <w:color w:val="0000FF"/>
          </w:rPr>
          <w:t>пункта 3.1.4.2</w:t>
        </w:r>
      </w:hyperlink>
      <w: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Порядком предоставления субсидии.</w:t>
      </w:r>
    </w:p>
    <w:p w14:paraId="547AFA8E" w14:textId="77777777" w:rsidR="00962073" w:rsidRDefault="00962073">
      <w:pPr>
        <w:pStyle w:val="ConsPlusNormal"/>
        <w:ind w:firstLine="540"/>
        <w:jc w:val="both"/>
      </w:pPr>
      <w:bookmarkStart w:id="138" w:name="Par1431"/>
      <w:bookmarkEnd w:id="138"/>
      <w:r>
        <w:t>&lt;16&gt;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14:paraId="0CEB0663" w14:textId="77777777" w:rsidR="00962073" w:rsidRDefault="00962073">
      <w:pPr>
        <w:pStyle w:val="ConsPlusNormal"/>
        <w:ind w:firstLine="540"/>
        <w:jc w:val="both"/>
      </w:pPr>
      <w:bookmarkStart w:id="139" w:name="Par1432"/>
      <w:bookmarkEnd w:id="139"/>
      <w:r>
        <w:t xml:space="preserve">&lt;17&gt; Предусматривается в случае, если это установлено Порядком предоставления субсидии, а также при наличии в соглашении </w:t>
      </w:r>
      <w:hyperlink w:anchor="Par1202" w:tooltip="    3.1.4.   устанавливать &lt;10&gt;:" w:history="1">
        <w:r>
          <w:rPr>
            <w:color w:val="0000FF"/>
          </w:rPr>
          <w:t>пункта 3.1.4</w:t>
        </w:r>
      </w:hyperlink>
      <w:r>
        <w:t xml:space="preserve">. Приложение, указанное в </w:t>
      </w:r>
      <w:hyperlink w:anchor="Par1234" w:tooltip="    3.1.8.  в  случае   если Получателем не достигнуты значения показателей" w:history="1">
        <w:r>
          <w:rPr>
            <w:color w:val="0000FF"/>
          </w:rPr>
          <w:t>пункте 3.1.8</w:t>
        </w:r>
      </w:hyperlink>
      <w:r>
        <w:t xml:space="preserve">, оформляется по форме согласно </w:t>
      </w:r>
      <w:hyperlink w:anchor="Par1732" w:tooltip="                      Расчет размера штрафных санкций" w:history="1">
        <w:r>
          <w:rPr>
            <w:color w:val="0000FF"/>
          </w:rPr>
          <w:t xml:space="preserve">приложению N </w:t>
        </w:r>
      </w:hyperlink>
      <w:r w:rsidR="001A5853">
        <w:t>3</w:t>
      </w:r>
      <w:r>
        <w:t xml:space="preserve"> к Типовой форме, если иная форма не установлена Порядком предоставления субсидии.</w:t>
      </w:r>
    </w:p>
    <w:p w14:paraId="2F60AD8D" w14:textId="77777777" w:rsidR="00962073" w:rsidRDefault="00962073">
      <w:pPr>
        <w:pStyle w:val="ConsPlusNormal"/>
        <w:ind w:firstLine="540"/>
        <w:jc w:val="both"/>
      </w:pPr>
      <w:bookmarkStart w:id="140" w:name="Par1433"/>
      <w:bookmarkEnd w:id="140"/>
      <w:r>
        <w:t>&lt;18&gt; Указываются иные конкретные обязательства, установленные Порядком предоставления субсидии.</w:t>
      </w:r>
    </w:p>
    <w:p w14:paraId="2AEECCCC" w14:textId="77777777" w:rsidR="00962073" w:rsidRDefault="00962073">
      <w:pPr>
        <w:pStyle w:val="ConsPlusNormal"/>
        <w:ind w:firstLine="540"/>
        <w:jc w:val="both"/>
      </w:pPr>
      <w:bookmarkStart w:id="141" w:name="Par1434"/>
      <w:bookmarkEnd w:id="141"/>
      <w:r>
        <w:t xml:space="preserve">&lt;19&gt; </w:t>
      </w:r>
      <w:hyperlink w:anchor="Par1254" w:tooltip="    3.2.1.  принимать  решение об изменении условий Соглашения, в том числе" w:history="1">
        <w:r>
          <w:rPr>
            <w:color w:val="0000FF"/>
          </w:rPr>
          <w:t>Пункты 3.2.1</w:t>
        </w:r>
      </w:hyperlink>
      <w:r>
        <w:t xml:space="preserve"> - </w:t>
      </w:r>
      <w:hyperlink w:anchor="Par1269" w:tooltip="    3.2.3. запрашивать у Получателя документы и информацию, необходимые для" w:history="1">
        <w:r>
          <w:rPr>
            <w:color w:val="0000FF"/>
          </w:rPr>
          <w:t>3.2.3</w:t>
        </w:r>
      </w:hyperlink>
      <w:r>
        <w:t xml:space="preserve"> могут не предусматриваться в случае указания в </w:t>
      </w:r>
      <w:hyperlink w:anchor="Par1179" w:tooltip="    2.3. Перечисление Субсидии осуществляется _____________________________" w:history="1">
        <w:r>
          <w:rPr>
            <w:color w:val="0000FF"/>
          </w:rPr>
          <w:t>пункте 2.3</w:t>
        </w:r>
      </w:hyperlink>
      <w:r>
        <w:t xml:space="preserve"> Соглашения периодичности перечисления Субсидии - "единовременно".</w:t>
      </w:r>
    </w:p>
    <w:p w14:paraId="26336808" w14:textId="77777777" w:rsidR="00962073" w:rsidRDefault="00962073">
      <w:pPr>
        <w:pStyle w:val="ConsPlusNormal"/>
        <w:ind w:firstLine="540"/>
        <w:jc w:val="both"/>
      </w:pPr>
      <w:bookmarkStart w:id="142" w:name="Par1435"/>
      <w:bookmarkEnd w:id="142"/>
      <w:r>
        <w:t>&lt;20&gt; Предусматривается в случае, если это установлено Порядком предоставления субсидии.</w:t>
      </w:r>
    </w:p>
    <w:p w14:paraId="1D2ABE0B" w14:textId="77777777" w:rsidR="00962073" w:rsidRDefault="00962073">
      <w:pPr>
        <w:pStyle w:val="ConsPlusNormal"/>
        <w:ind w:firstLine="540"/>
        <w:jc w:val="both"/>
      </w:pPr>
      <w:bookmarkStart w:id="143" w:name="Par1436"/>
      <w:bookmarkEnd w:id="143"/>
      <w:r>
        <w:t>&lt;21&gt; Предусматривается, в случае если это установлено Порядком предоставления субсидии.</w:t>
      </w:r>
    </w:p>
    <w:p w14:paraId="0BC97C3F" w14:textId="77777777" w:rsidR="00962073" w:rsidRDefault="00962073">
      <w:pPr>
        <w:pStyle w:val="ConsPlusNormal"/>
        <w:ind w:firstLine="540"/>
        <w:jc w:val="both"/>
      </w:pPr>
      <w:bookmarkStart w:id="144" w:name="Par1437"/>
      <w:bookmarkEnd w:id="144"/>
      <w:r>
        <w:t>&lt;22&gt;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4BB044F8" w14:textId="77777777" w:rsidR="00962073" w:rsidRDefault="00962073">
      <w:pPr>
        <w:pStyle w:val="ConsPlusNormal"/>
        <w:ind w:firstLine="540"/>
        <w:jc w:val="both"/>
      </w:pPr>
      <w:bookmarkStart w:id="145" w:name="Par1438"/>
      <w:bookmarkEnd w:id="145"/>
      <w:r>
        <w:t xml:space="preserve">&lt;22.1&gt; Указывается наименование исполнительно-распорядительного органа местного самоуправления </w:t>
      </w:r>
      <w:r w:rsidR="001A5853">
        <w:t>Рыбинского района</w:t>
      </w:r>
      <w:r>
        <w:t xml:space="preserve"> в случае наделения органов местного самоуправления </w:t>
      </w:r>
      <w:r w:rsidR="001A5853">
        <w:t>Рыбинского района</w:t>
      </w:r>
      <w:r>
        <w:t xml:space="preserve"> отдельными государственными полномочиями в части сбора документов от Получателей, претендующих на предоставление субсидии.</w:t>
      </w:r>
    </w:p>
    <w:p w14:paraId="4452ADE4" w14:textId="77777777" w:rsidR="00962073" w:rsidRDefault="00962073">
      <w:pPr>
        <w:pStyle w:val="ConsPlusNormal"/>
        <w:ind w:firstLine="540"/>
        <w:jc w:val="both"/>
      </w:pPr>
      <w:bookmarkStart w:id="146" w:name="Par1439"/>
      <w:bookmarkEnd w:id="146"/>
      <w:r>
        <w:t xml:space="preserve">&lt;23&gt; Предусматривается при наличии в Соглашении иных пунктов, предусматривающих </w:t>
      </w:r>
      <w:r>
        <w:lastRenderedPageBreak/>
        <w:t xml:space="preserve">представление Получателем Главному распорядителю (органу местного самоуправления </w:t>
      </w:r>
      <w:r w:rsidR="00513099">
        <w:t>Рыбинского</w:t>
      </w:r>
      <w:r>
        <w:t xml:space="preserve"> района Красноярского края) конкретных документов, с указанием таких пунктов.</w:t>
      </w:r>
    </w:p>
    <w:p w14:paraId="32E5EED4" w14:textId="77777777" w:rsidR="00962073" w:rsidRDefault="00962073">
      <w:pPr>
        <w:pStyle w:val="ConsPlusNormal"/>
        <w:ind w:firstLine="540"/>
        <w:jc w:val="both"/>
      </w:pPr>
      <w:bookmarkStart w:id="147" w:name="Par1440"/>
      <w:bookmarkEnd w:id="147"/>
      <w:r>
        <w:t xml:space="preserve">&lt;24&gt; Предусматривается при наличии в соглашении </w:t>
      </w:r>
      <w:hyperlink w:anchor="Par1202" w:tooltip="    3.1.4.   устанавливать &lt;10&gt;:" w:history="1">
        <w:r>
          <w:rPr>
            <w:color w:val="0000FF"/>
          </w:rPr>
          <w:t>пункта 3.1.4</w:t>
        </w:r>
      </w:hyperlink>
      <w:r>
        <w:t>, а также в случае, если это установлено Порядком предоставления субсидии.</w:t>
      </w:r>
    </w:p>
    <w:p w14:paraId="3A07FD2E" w14:textId="77777777" w:rsidR="00962073" w:rsidRDefault="00962073">
      <w:pPr>
        <w:pStyle w:val="ConsPlusNormal"/>
        <w:ind w:firstLine="540"/>
        <w:jc w:val="both"/>
      </w:pPr>
      <w:bookmarkStart w:id="148" w:name="Par1441"/>
      <w:bookmarkEnd w:id="148"/>
      <w:r>
        <w:t xml:space="preserve">&lt;25&gt; Сроки представление отчетов, указанных в </w:t>
      </w:r>
      <w:hyperlink w:anchor="Par1286" w:tooltip="    3.3.3. представлять Главному распорядителю &lt;25&gt;:" w:history="1">
        <w:r>
          <w:rPr>
            <w:color w:val="0000FF"/>
          </w:rPr>
          <w:t>пункте 3.3.3</w:t>
        </w:r>
      </w:hyperlink>
      <w:r>
        <w:t xml:space="preserve"> Соглашения,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  <w:p w14:paraId="5F889019" w14:textId="77777777" w:rsidR="00962073" w:rsidRDefault="00962073">
      <w:pPr>
        <w:pStyle w:val="ConsPlusNormal"/>
        <w:ind w:firstLine="540"/>
        <w:jc w:val="both"/>
      </w:pPr>
      <w:bookmarkStart w:id="149" w:name="Par1442"/>
      <w:bookmarkEnd w:id="149"/>
      <w:r>
        <w:t xml:space="preserve">&lt;26&gt; Предусматривается при наличии в Соглашении </w:t>
      </w:r>
      <w:hyperlink w:anchor="Par1212" w:tooltip="    3.1.5.1. отчета (ов) о достижении значений показателей результативности" w:history="1">
        <w:r>
          <w:rPr>
            <w:color w:val="0000FF"/>
          </w:rPr>
          <w:t>пункта 3.1.5.1</w:t>
        </w:r>
      </w:hyperlink>
      <w:r>
        <w:t>.</w:t>
      </w:r>
    </w:p>
    <w:p w14:paraId="150CE660" w14:textId="77777777" w:rsidR="00962073" w:rsidRDefault="00962073">
      <w:pPr>
        <w:pStyle w:val="ConsPlusNormal"/>
        <w:ind w:firstLine="540"/>
        <w:jc w:val="both"/>
      </w:pPr>
      <w:bookmarkStart w:id="150" w:name="Par1443"/>
      <w:bookmarkEnd w:id="150"/>
      <w:r>
        <w:t xml:space="preserve">&lt;27&gt; Предусматривается при наличии в Соглашении </w:t>
      </w:r>
      <w:hyperlink w:anchor="Par1216" w:tooltip="    3.1.5.2. ______________________________________________________________" w:history="1">
        <w:r>
          <w:rPr>
            <w:color w:val="0000FF"/>
          </w:rPr>
          <w:t>пункта 3.1.5.2</w:t>
        </w:r>
      </w:hyperlink>
      <w:r>
        <w:t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14:paraId="2AEEBBCE" w14:textId="77777777" w:rsidR="00962073" w:rsidRDefault="00962073">
      <w:pPr>
        <w:pStyle w:val="ConsPlusNormal"/>
        <w:ind w:firstLine="540"/>
        <w:jc w:val="both"/>
      </w:pPr>
      <w:bookmarkStart w:id="151" w:name="Par1444"/>
      <w:bookmarkEnd w:id="151"/>
      <w:r>
        <w:t xml:space="preserve">&lt;28&gt; Предусматривается при наличии в Соглашении </w:t>
      </w:r>
      <w:hyperlink w:anchor="Par1234" w:tooltip="    3.1.8.  в  случае   если Получателем не достигнуты значения показателей" w:history="1">
        <w:r>
          <w:rPr>
            <w:color w:val="0000FF"/>
          </w:rPr>
          <w:t>пункта 3.1.8</w:t>
        </w:r>
      </w:hyperlink>
      <w:r>
        <w:t>.</w:t>
      </w:r>
    </w:p>
    <w:p w14:paraId="23A799E4" w14:textId="77777777" w:rsidR="00962073" w:rsidRDefault="00962073">
      <w:pPr>
        <w:pStyle w:val="ConsPlusNormal"/>
        <w:ind w:firstLine="540"/>
        <w:jc w:val="both"/>
      </w:pPr>
      <w:bookmarkStart w:id="152" w:name="Par1445"/>
      <w:bookmarkEnd w:id="152"/>
      <w:r>
        <w:t>&lt;29&gt;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6FC78150" w14:textId="77777777" w:rsidR="00962073" w:rsidRDefault="00962073">
      <w:pPr>
        <w:pStyle w:val="ConsPlusNormal"/>
        <w:ind w:firstLine="540"/>
        <w:jc w:val="both"/>
      </w:pPr>
      <w:bookmarkStart w:id="153" w:name="Par1446"/>
      <w:bookmarkEnd w:id="153"/>
      <w:r>
        <w:t xml:space="preserve">&lt;30&gt; </w:t>
      </w:r>
      <w:hyperlink w:anchor="Par1322" w:tooltip="    3.4.1.   направлять   Главному  распорядителю  предложения  о  внесении" w:history="1">
        <w:r>
          <w:rPr>
            <w:color w:val="0000FF"/>
          </w:rPr>
          <w:t>Пункт 3.4.1</w:t>
        </w:r>
      </w:hyperlink>
      <w:r>
        <w:t xml:space="preserve"> может не предусматриваться в случае указания в </w:t>
      </w:r>
      <w:hyperlink w:anchor="Par1179" w:tooltip="    2.3. Перечисление Субсидии осуществляется _____________________________" w:history="1">
        <w:r>
          <w:rPr>
            <w:color w:val="0000FF"/>
          </w:rPr>
          <w:t>пункте 2.3</w:t>
        </w:r>
      </w:hyperlink>
      <w:r>
        <w:t xml:space="preserve"> Соглашения периодичности перечисления Субсидии - "единовременно".</w:t>
      </w:r>
    </w:p>
    <w:p w14:paraId="53B8D0D3" w14:textId="77777777" w:rsidR="00962073" w:rsidRDefault="00962073">
      <w:pPr>
        <w:pStyle w:val="ConsPlusNormal"/>
        <w:ind w:firstLine="540"/>
        <w:jc w:val="both"/>
      </w:pPr>
      <w:bookmarkStart w:id="154" w:name="Par1447"/>
      <w:bookmarkEnd w:id="154"/>
      <w:r>
        <w:t>&lt;31&gt;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743004BE" w14:textId="77777777" w:rsidR="00962073" w:rsidRDefault="00962073">
      <w:pPr>
        <w:pStyle w:val="ConsPlusNormal"/>
        <w:ind w:firstLine="540"/>
        <w:jc w:val="both"/>
      </w:pPr>
      <w:bookmarkStart w:id="155" w:name="Par1448"/>
      <w:bookmarkEnd w:id="155"/>
      <w:r>
        <w:t>&lt;32&gt;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14:paraId="7132E1E9" w14:textId="77777777" w:rsidR="00962073" w:rsidRDefault="00962073">
      <w:pPr>
        <w:pStyle w:val="ConsPlusNormal"/>
        <w:ind w:firstLine="540"/>
        <w:jc w:val="both"/>
      </w:pPr>
      <w:bookmarkStart w:id="156" w:name="Par1449"/>
      <w:bookmarkEnd w:id="156"/>
      <w:r>
        <w:t>&lt;33&gt;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14:paraId="48118F45" w14:textId="77777777" w:rsidR="00962073" w:rsidRDefault="00962073">
      <w:pPr>
        <w:pStyle w:val="ConsPlusNormal"/>
        <w:ind w:firstLine="540"/>
        <w:jc w:val="both"/>
      </w:pPr>
      <w:bookmarkStart w:id="157" w:name="Par1450"/>
      <w:bookmarkEnd w:id="157"/>
      <w:r>
        <w:t>&lt;34&gt;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14:paraId="64B22BFF" w14:textId="77777777" w:rsidR="00962073" w:rsidRDefault="00962073">
      <w:pPr>
        <w:pStyle w:val="ConsPlusNormal"/>
        <w:ind w:firstLine="540"/>
        <w:jc w:val="both"/>
      </w:pPr>
      <w:bookmarkStart w:id="158" w:name="Par1451"/>
      <w:bookmarkEnd w:id="158"/>
      <w:r>
        <w:t>&lt;35&gt;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14:paraId="224EBEFD" w14:textId="77777777" w:rsidR="00962073" w:rsidRDefault="00962073">
      <w:pPr>
        <w:pStyle w:val="ConsPlusNormal"/>
        <w:ind w:firstLine="540"/>
        <w:jc w:val="both"/>
      </w:pPr>
      <w:bookmarkStart w:id="159" w:name="Par1452"/>
      <w:bookmarkEnd w:id="159"/>
      <w:r>
        <w:t>&lt;36&gt; Предусматривается в случае, если это установлено Порядком предоставления субсидии.</w:t>
      </w:r>
    </w:p>
    <w:p w14:paraId="4201B239" w14:textId="77777777" w:rsidR="00962073" w:rsidRDefault="00962073">
      <w:pPr>
        <w:pStyle w:val="ConsPlusNormal"/>
        <w:ind w:firstLine="540"/>
        <w:jc w:val="both"/>
      </w:pPr>
      <w:bookmarkStart w:id="160" w:name="Par1453"/>
      <w:bookmarkEnd w:id="160"/>
      <w:r>
        <w:t>&lt;37&gt; Указывается способ (ы) направления документов по выбору Сторон.</w:t>
      </w:r>
    </w:p>
    <w:p w14:paraId="561F0507" w14:textId="77777777" w:rsidR="00962073" w:rsidRDefault="00962073">
      <w:pPr>
        <w:pStyle w:val="ConsPlusNormal"/>
        <w:ind w:firstLine="540"/>
        <w:jc w:val="both"/>
      </w:pPr>
      <w:bookmarkStart w:id="161" w:name="Par1454"/>
      <w:bookmarkEnd w:id="161"/>
      <w:r>
        <w:t>&lt;38&gt; Указывается иной способ направления документов (при необходимости).</w:t>
      </w:r>
    </w:p>
    <w:p w14:paraId="7F10D2F4" w14:textId="77777777" w:rsidR="00962073" w:rsidRDefault="00962073">
      <w:pPr>
        <w:pStyle w:val="ConsPlusNormal"/>
        <w:jc w:val="both"/>
      </w:pPr>
    </w:p>
    <w:p w14:paraId="4379CCAE" w14:textId="77777777" w:rsidR="00962073" w:rsidRDefault="00962073">
      <w:pPr>
        <w:pStyle w:val="ConsPlusNormal"/>
        <w:jc w:val="both"/>
      </w:pPr>
    </w:p>
    <w:p w14:paraId="32AE1ABC" w14:textId="77777777" w:rsidR="00962073" w:rsidRDefault="00962073">
      <w:pPr>
        <w:pStyle w:val="ConsPlusNormal"/>
        <w:jc w:val="both"/>
      </w:pPr>
    </w:p>
    <w:p w14:paraId="5C446ADF" w14:textId="77777777" w:rsidR="00962073" w:rsidRDefault="00962073">
      <w:pPr>
        <w:pStyle w:val="ConsPlusNormal"/>
        <w:jc w:val="both"/>
      </w:pPr>
    </w:p>
    <w:p w14:paraId="47C4DF47" w14:textId="77777777" w:rsidR="00962073" w:rsidRDefault="00962073">
      <w:pPr>
        <w:pStyle w:val="ConsPlusNormal"/>
        <w:jc w:val="both"/>
      </w:pPr>
    </w:p>
    <w:p w14:paraId="66B680B4" w14:textId="77777777" w:rsidR="00962073" w:rsidRDefault="00962073">
      <w:pPr>
        <w:pStyle w:val="ConsPlusNormal"/>
        <w:jc w:val="both"/>
      </w:pPr>
    </w:p>
    <w:p w14:paraId="02747866" w14:textId="77777777" w:rsidR="001A5853" w:rsidRDefault="001A5853">
      <w:pPr>
        <w:pStyle w:val="ConsPlusNormal"/>
        <w:jc w:val="both"/>
      </w:pPr>
    </w:p>
    <w:p w14:paraId="493B8FF6" w14:textId="77777777" w:rsidR="001A5853" w:rsidRDefault="001A5853">
      <w:pPr>
        <w:pStyle w:val="ConsPlusNormal"/>
        <w:jc w:val="both"/>
      </w:pPr>
    </w:p>
    <w:p w14:paraId="0D0E9EF9" w14:textId="77777777" w:rsidR="001A5853" w:rsidRDefault="001A5853">
      <w:pPr>
        <w:pStyle w:val="ConsPlusNormal"/>
        <w:jc w:val="both"/>
      </w:pPr>
    </w:p>
    <w:p w14:paraId="04F56F55" w14:textId="77777777" w:rsidR="001A5853" w:rsidRDefault="001A5853">
      <w:pPr>
        <w:pStyle w:val="ConsPlusNormal"/>
        <w:jc w:val="both"/>
      </w:pPr>
    </w:p>
    <w:p w14:paraId="56BCBE2F" w14:textId="77777777" w:rsidR="001A5853" w:rsidRDefault="001A5853">
      <w:pPr>
        <w:pStyle w:val="ConsPlusNormal"/>
        <w:jc w:val="both"/>
      </w:pPr>
    </w:p>
    <w:p w14:paraId="21D8F4A8" w14:textId="77777777" w:rsidR="001A5853" w:rsidRDefault="001A5853">
      <w:pPr>
        <w:pStyle w:val="ConsPlusNormal"/>
        <w:jc w:val="both"/>
      </w:pPr>
    </w:p>
    <w:p w14:paraId="1B2E93DF" w14:textId="77777777" w:rsidR="001A5853" w:rsidRDefault="001A5853">
      <w:pPr>
        <w:pStyle w:val="ConsPlusNormal"/>
        <w:jc w:val="both"/>
      </w:pPr>
    </w:p>
    <w:p w14:paraId="64EB8662" w14:textId="77777777" w:rsidR="001A5853" w:rsidRDefault="001A5853">
      <w:pPr>
        <w:pStyle w:val="ConsPlusNormal"/>
        <w:jc w:val="both"/>
      </w:pPr>
    </w:p>
    <w:p w14:paraId="3A8F5C88" w14:textId="77777777" w:rsidR="00962073" w:rsidRDefault="00962073">
      <w:pPr>
        <w:pStyle w:val="ConsPlusNormal"/>
        <w:jc w:val="both"/>
      </w:pPr>
    </w:p>
    <w:p w14:paraId="28DD9BB5" w14:textId="77777777" w:rsidR="00962073" w:rsidRDefault="00962073">
      <w:pPr>
        <w:pStyle w:val="ConsPlusNormal"/>
        <w:jc w:val="both"/>
      </w:pPr>
    </w:p>
    <w:p w14:paraId="58AB4179" w14:textId="77777777" w:rsidR="00962073" w:rsidRDefault="00962073">
      <w:pPr>
        <w:pStyle w:val="ConsPlusNormal"/>
        <w:jc w:val="right"/>
        <w:outlineLvl w:val="1"/>
      </w:pPr>
      <w:r>
        <w:t xml:space="preserve">Приложение N </w:t>
      </w:r>
      <w:r w:rsidR="001A5853">
        <w:t>1</w:t>
      </w:r>
    </w:p>
    <w:p w14:paraId="3CFBAD2D" w14:textId="77777777" w:rsidR="00962073" w:rsidRDefault="00962073">
      <w:pPr>
        <w:pStyle w:val="ConsPlusNormal"/>
        <w:jc w:val="right"/>
      </w:pPr>
      <w:r>
        <w:t>к типовой форме</w:t>
      </w:r>
    </w:p>
    <w:p w14:paraId="1E2F789B" w14:textId="77777777" w:rsidR="00962073" w:rsidRDefault="00962073">
      <w:pPr>
        <w:pStyle w:val="ConsPlusNormal"/>
        <w:jc w:val="right"/>
      </w:pPr>
      <w:r>
        <w:t>соглашения (договора)</w:t>
      </w:r>
    </w:p>
    <w:p w14:paraId="1E32A34F" w14:textId="77777777" w:rsidR="00962073" w:rsidRDefault="00962073">
      <w:pPr>
        <w:pStyle w:val="ConsPlusNormal"/>
        <w:jc w:val="right"/>
      </w:pPr>
      <w:r>
        <w:t>между главным распорядителем</w:t>
      </w:r>
    </w:p>
    <w:p w14:paraId="17AFCEBD" w14:textId="77777777" w:rsidR="00962073" w:rsidRDefault="00962073">
      <w:pPr>
        <w:pStyle w:val="ConsPlusNormal"/>
        <w:jc w:val="right"/>
      </w:pPr>
      <w:r>
        <w:t xml:space="preserve">средств </w:t>
      </w:r>
      <w:r w:rsidR="000D1AE3">
        <w:t>районного</w:t>
      </w:r>
      <w:r>
        <w:t xml:space="preserve"> бюджета</w:t>
      </w:r>
    </w:p>
    <w:p w14:paraId="4E9AF59C" w14:textId="77777777" w:rsidR="00962073" w:rsidRDefault="00962073">
      <w:pPr>
        <w:pStyle w:val="ConsPlusNormal"/>
        <w:jc w:val="right"/>
      </w:pPr>
      <w:r>
        <w:t>и юридическим лицом</w:t>
      </w:r>
    </w:p>
    <w:p w14:paraId="29CD506B" w14:textId="77777777" w:rsidR="00962073" w:rsidRDefault="00962073">
      <w:pPr>
        <w:pStyle w:val="ConsPlusNormal"/>
        <w:jc w:val="right"/>
      </w:pPr>
      <w:r>
        <w:lastRenderedPageBreak/>
        <w:t xml:space="preserve">(за исключением </w:t>
      </w:r>
      <w:r w:rsidR="000D1AE3">
        <w:t>муниципальных</w:t>
      </w:r>
    </w:p>
    <w:p w14:paraId="4492DE2E" w14:textId="77777777" w:rsidR="00962073" w:rsidRDefault="00962073">
      <w:pPr>
        <w:pStyle w:val="ConsPlusNormal"/>
        <w:jc w:val="right"/>
      </w:pPr>
      <w:r>
        <w:t>учреждений), индивидуальным</w:t>
      </w:r>
    </w:p>
    <w:p w14:paraId="51626539" w14:textId="77777777" w:rsidR="00962073" w:rsidRDefault="00962073">
      <w:pPr>
        <w:pStyle w:val="ConsPlusNormal"/>
        <w:jc w:val="right"/>
      </w:pPr>
      <w:r>
        <w:t>предпринимателем, физическим</w:t>
      </w:r>
    </w:p>
    <w:p w14:paraId="46D225BB" w14:textId="77777777" w:rsidR="00962073" w:rsidRDefault="00962073">
      <w:pPr>
        <w:pStyle w:val="ConsPlusNormal"/>
        <w:jc w:val="right"/>
      </w:pPr>
      <w:r>
        <w:t>лицом - производителем товаров,</w:t>
      </w:r>
    </w:p>
    <w:p w14:paraId="06FE519A" w14:textId="77777777" w:rsidR="00962073" w:rsidRDefault="00962073">
      <w:pPr>
        <w:pStyle w:val="ConsPlusNormal"/>
        <w:jc w:val="right"/>
      </w:pPr>
      <w:r>
        <w:t>работ, услуг о предоставлении</w:t>
      </w:r>
    </w:p>
    <w:p w14:paraId="658D2C2D" w14:textId="77777777" w:rsidR="00962073" w:rsidRDefault="00962073">
      <w:pPr>
        <w:pStyle w:val="ConsPlusNormal"/>
        <w:jc w:val="right"/>
      </w:pPr>
      <w:r>
        <w:t xml:space="preserve">субсидии из </w:t>
      </w:r>
      <w:r w:rsidR="000D1AE3">
        <w:t>районного</w:t>
      </w:r>
      <w:r>
        <w:t xml:space="preserve"> бюджета</w:t>
      </w:r>
    </w:p>
    <w:p w14:paraId="73E4B321" w14:textId="77777777" w:rsidR="00962073" w:rsidRDefault="00962073">
      <w:pPr>
        <w:pStyle w:val="ConsPlusNormal"/>
        <w:jc w:val="right"/>
      </w:pPr>
      <w:r>
        <w:t>на возмещение затрат</w:t>
      </w:r>
    </w:p>
    <w:p w14:paraId="27B8F1B3" w14:textId="77777777" w:rsidR="00962073" w:rsidRDefault="00962073">
      <w:pPr>
        <w:pStyle w:val="ConsPlusNormal"/>
        <w:jc w:val="right"/>
      </w:pPr>
      <w:r>
        <w:t>недополученных доходов) в связи</w:t>
      </w:r>
    </w:p>
    <w:p w14:paraId="7D1D2B7A" w14:textId="77777777" w:rsidR="00962073" w:rsidRDefault="00962073">
      <w:pPr>
        <w:pStyle w:val="ConsPlusNormal"/>
        <w:jc w:val="right"/>
      </w:pPr>
      <w:r>
        <w:t>с производством (реализацией)</w:t>
      </w:r>
    </w:p>
    <w:p w14:paraId="6319E426" w14:textId="77777777" w:rsidR="00962073" w:rsidRDefault="00962073">
      <w:pPr>
        <w:pStyle w:val="ConsPlusNormal"/>
        <w:jc w:val="right"/>
      </w:pPr>
      <w:r>
        <w:t>товаров (за исключением</w:t>
      </w:r>
    </w:p>
    <w:p w14:paraId="73527751" w14:textId="77777777" w:rsidR="00962073" w:rsidRDefault="00962073">
      <w:pPr>
        <w:pStyle w:val="ConsPlusNormal"/>
        <w:jc w:val="right"/>
      </w:pPr>
      <w:r>
        <w:t>подакцизных товаров, кроме</w:t>
      </w:r>
    </w:p>
    <w:p w14:paraId="3DB865BF" w14:textId="77777777" w:rsidR="00962073" w:rsidRDefault="00962073">
      <w:pPr>
        <w:pStyle w:val="ConsPlusNormal"/>
        <w:jc w:val="right"/>
      </w:pPr>
      <w:r>
        <w:t>автомобилей легковых и мотоциклов,</w:t>
      </w:r>
    </w:p>
    <w:p w14:paraId="66242C06" w14:textId="77777777" w:rsidR="00962073" w:rsidRDefault="00962073">
      <w:pPr>
        <w:pStyle w:val="ConsPlusNormal"/>
        <w:jc w:val="right"/>
      </w:pPr>
      <w:r>
        <w:t>винодельческих продуктов,</w:t>
      </w:r>
    </w:p>
    <w:p w14:paraId="14B9C1A4" w14:textId="77777777" w:rsidR="00962073" w:rsidRDefault="00962073">
      <w:pPr>
        <w:pStyle w:val="ConsPlusNormal"/>
        <w:jc w:val="right"/>
      </w:pPr>
      <w:r>
        <w:t>произведенных из выращенного</w:t>
      </w:r>
    </w:p>
    <w:p w14:paraId="354673CA" w14:textId="77777777" w:rsidR="00962073" w:rsidRDefault="00962073">
      <w:pPr>
        <w:pStyle w:val="ConsPlusNormal"/>
        <w:jc w:val="right"/>
      </w:pPr>
      <w:r>
        <w:t>на территории Российской Федерации</w:t>
      </w:r>
    </w:p>
    <w:p w14:paraId="6AD4E399" w14:textId="77777777" w:rsidR="00962073" w:rsidRDefault="00962073">
      <w:pPr>
        <w:pStyle w:val="ConsPlusNormal"/>
        <w:jc w:val="right"/>
      </w:pPr>
      <w:r>
        <w:t>винограда), выполнением</w:t>
      </w:r>
    </w:p>
    <w:p w14:paraId="042C4EE9" w14:textId="77777777" w:rsidR="00962073" w:rsidRDefault="00962073">
      <w:pPr>
        <w:pStyle w:val="ConsPlusNormal"/>
        <w:jc w:val="right"/>
      </w:pPr>
      <w:r>
        <w:t>работ, оказанием услуг</w:t>
      </w:r>
    </w:p>
    <w:p w14:paraId="32DBEA88" w14:textId="77777777" w:rsidR="00962073" w:rsidRDefault="00962073">
      <w:pPr>
        <w:pStyle w:val="ConsPlusNormal"/>
        <w:jc w:val="both"/>
      </w:pPr>
    </w:p>
    <w:p w14:paraId="39C12B7D" w14:textId="77777777" w:rsidR="00962073" w:rsidRDefault="00962073">
      <w:pPr>
        <w:pStyle w:val="ConsPlusNonformat"/>
        <w:jc w:val="both"/>
      </w:pPr>
      <w:r>
        <w:t xml:space="preserve">                                             Приложение N ___</w:t>
      </w:r>
    </w:p>
    <w:p w14:paraId="42AE2A35" w14:textId="77777777" w:rsidR="00962073" w:rsidRDefault="00962073">
      <w:pPr>
        <w:pStyle w:val="ConsPlusNonformat"/>
        <w:jc w:val="both"/>
      </w:pPr>
      <w:r>
        <w:t xml:space="preserve">                                             к соглашению от ______ N _____</w:t>
      </w:r>
    </w:p>
    <w:p w14:paraId="2E961E41" w14:textId="77777777" w:rsidR="00962073" w:rsidRDefault="00962073">
      <w:pPr>
        <w:pStyle w:val="ConsPlusNonformat"/>
        <w:jc w:val="both"/>
      </w:pPr>
    </w:p>
    <w:p w14:paraId="501365C6" w14:textId="77777777" w:rsidR="00962073" w:rsidRDefault="00962073">
      <w:pPr>
        <w:pStyle w:val="ConsPlusNonformat"/>
        <w:jc w:val="both"/>
      </w:pPr>
      <w:r>
        <w:t xml:space="preserve">                       Показатели результативности</w:t>
      </w:r>
    </w:p>
    <w:p w14:paraId="133445AF" w14:textId="77777777" w:rsidR="00962073" w:rsidRDefault="0096207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701"/>
        <w:gridCol w:w="1644"/>
        <w:gridCol w:w="567"/>
        <w:gridCol w:w="1247"/>
        <w:gridCol w:w="1701"/>
      </w:tblGrid>
      <w:tr w:rsidR="00962073" w14:paraId="2F5BB60C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B80" w14:textId="77777777" w:rsidR="00962073" w:rsidRDefault="0096207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ECA" w14:textId="77777777" w:rsidR="00962073" w:rsidRDefault="0096207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DCC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ar1570" w:tooltip="&lt;1&gt; Заполняется по решению Главного распорядителя в случае указания в пункте 1.1.2 Соглашения конкретных проектов (мероприятий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2F6" w14:textId="77777777" w:rsidR="00962073" w:rsidRDefault="00962073">
            <w:pPr>
              <w:pStyle w:val="ConsPlusNormal"/>
              <w:jc w:val="center"/>
            </w:pPr>
            <w:r>
              <w:t xml:space="preserve">Единица измерения по общероссийскому классификатору единиц измерения </w:t>
            </w:r>
      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color w:val="0000FF"/>
                </w:rPr>
                <w:t>(ОКЕИ)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7EB" w14:textId="77777777" w:rsidR="00962073" w:rsidRDefault="00962073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8FF7" w14:textId="77777777" w:rsidR="00962073" w:rsidRDefault="00962073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962073" w14:paraId="4A41E16D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77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482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341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7143" w14:textId="77777777" w:rsidR="00962073" w:rsidRDefault="0096207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981" w14:textId="77777777" w:rsidR="00962073" w:rsidRDefault="009620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C40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A8A" w14:textId="77777777" w:rsidR="00962073" w:rsidRDefault="00962073">
            <w:pPr>
              <w:pStyle w:val="ConsPlusNormal"/>
              <w:jc w:val="center"/>
            </w:pPr>
          </w:p>
        </w:tc>
      </w:tr>
      <w:tr w:rsidR="00962073" w14:paraId="4C00987C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EA6" w14:textId="77777777" w:rsidR="00962073" w:rsidRDefault="00962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E28" w14:textId="77777777" w:rsidR="00962073" w:rsidRDefault="00962073">
            <w:pPr>
              <w:pStyle w:val="ConsPlusNormal"/>
              <w:jc w:val="center"/>
            </w:pPr>
            <w:bookmarkStart w:id="162" w:name="Par1535"/>
            <w:bookmarkEnd w:id="162"/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4EE" w14:textId="77777777" w:rsidR="00962073" w:rsidRDefault="00962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B47A" w14:textId="77777777" w:rsidR="00962073" w:rsidRDefault="00962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A3D" w14:textId="77777777" w:rsidR="00962073" w:rsidRDefault="00962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1E8" w14:textId="77777777" w:rsidR="00962073" w:rsidRDefault="00962073">
            <w:pPr>
              <w:pStyle w:val="ConsPlusNormal"/>
              <w:jc w:val="center"/>
            </w:pPr>
            <w:bookmarkStart w:id="163" w:name="Par1539"/>
            <w:bookmarkEnd w:id="163"/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02E9" w14:textId="77777777" w:rsidR="00962073" w:rsidRDefault="00962073">
            <w:pPr>
              <w:pStyle w:val="ConsPlusNormal"/>
              <w:jc w:val="center"/>
            </w:pPr>
            <w:r>
              <w:t>7</w:t>
            </w:r>
          </w:p>
        </w:tc>
      </w:tr>
      <w:tr w:rsidR="00962073" w14:paraId="281A6C42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9FD8" w14:textId="77777777" w:rsidR="00962073" w:rsidRDefault="0096207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04C" w14:textId="77777777" w:rsidR="00962073" w:rsidRDefault="0096207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A62" w14:textId="77777777" w:rsidR="00962073" w:rsidRDefault="0096207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2FA" w14:textId="77777777" w:rsidR="00962073" w:rsidRDefault="0096207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E57" w14:textId="77777777" w:rsidR="00962073" w:rsidRDefault="0096207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97F3" w14:textId="77777777" w:rsidR="00962073" w:rsidRDefault="0096207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35E6" w14:textId="77777777" w:rsidR="00962073" w:rsidRDefault="00962073">
            <w:pPr>
              <w:pStyle w:val="ConsPlusNormal"/>
            </w:pPr>
          </w:p>
        </w:tc>
      </w:tr>
      <w:tr w:rsidR="00962073" w14:paraId="41AE26ED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031" w14:textId="77777777" w:rsidR="00962073" w:rsidRDefault="0096207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4D3" w14:textId="77777777" w:rsidR="00962073" w:rsidRDefault="0096207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85E" w14:textId="77777777" w:rsidR="00962073" w:rsidRDefault="0096207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F56" w14:textId="77777777" w:rsidR="00962073" w:rsidRDefault="00962073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122" w14:textId="77777777" w:rsidR="00962073" w:rsidRDefault="0096207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57D" w14:textId="77777777" w:rsidR="00962073" w:rsidRDefault="0096207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88D4" w14:textId="77777777" w:rsidR="00962073" w:rsidRDefault="00962073">
            <w:pPr>
              <w:pStyle w:val="ConsPlusNormal"/>
            </w:pPr>
          </w:p>
        </w:tc>
      </w:tr>
    </w:tbl>
    <w:p w14:paraId="511819F4" w14:textId="77777777" w:rsidR="00962073" w:rsidRDefault="00962073">
      <w:pPr>
        <w:pStyle w:val="ConsPlusNormal"/>
        <w:jc w:val="both"/>
      </w:pPr>
    </w:p>
    <w:p w14:paraId="24A886E6" w14:textId="77777777" w:rsidR="00962073" w:rsidRDefault="00962073">
      <w:pPr>
        <w:pStyle w:val="ConsPlusNonformat"/>
        <w:jc w:val="both"/>
      </w:pPr>
      <w:r>
        <w:t xml:space="preserve">                              Подписи Сторон</w:t>
      </w:r>
    </w:p>
    <w:p w14:paraId="704BF68D" w14:textId="77777777" w:rsidR="00962073" w:rsidRDefault="00962073">
      <w:pPr>
        <w:pStyle w:val="ConsPlusNonformat"/>
        <w:jc w:val="both"/>
      </w:pPr>
    </w:p>
    <w:p w14:paraId="2D3E66A0" w14:textId="77777777" w:rsidR="00962073" w:rsidRDefault="00962073">
      <w:pPr>
        <w:pStyle w:val="ConsPlusNonformat"/>
        <w:jc w:val="both"/>
      </w:pPr>
      <w:r>
        <w:t>Сокращенное наименование                   Сокращенное наименование</w:t>
      </w:r>
    </w:p>
    <w:p w14:paraId="4DF3D513" w14:textId="77777777" w:rsidR="00962073" w:rsidRDefault="00962073">
      <w:pPr>
        <w:pStyle w:val="ConsPlusNonformat"/>
        <w:jc w:val="both"/>
      </w:pPr>
      <w:r>
        <w:t>Главного распорядителя                     Получателя</w:t>
      </w:r>
    </w:p>
    <w:p w14:paraId="1E4228A6" w14:textId="77777777" w:rsidR="00962073" w:rsidRDefault="00962073">
      <w:pPr>
        <w:pStyle w:val="ConsPlusNonformat"/>
        <w:jc w:val="both"/>
      </w:pPr>
    </w:p>
    <w:p w14:paraId="6B1E2D9C" w14:textId="77777777" w:rsidR="00962073" w:rsidRDefault="00962073">
      <w:pPr>
        <w:pStyle w:val="ConsPlusNonformat"/>
        <w:jc w:val="both"/>
      </w:pPr>
      <w:r>
        <w:t>________________________________           ________________________________</w:t>
      </w:r>
    </w:p>
    <w:p w14:paraId="7FC8BA8C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 (наименование должности</w:t>
      </w:r>
    </w:p>
    <w:p w14:paraId="52A976E2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 руководителя Получателя</w:t>
      </w:r>
    </w:p>
    <w:p w14:paraId="4A4296D7" w14:textId="77777777" w:rsidR="00962073" w:rsidRDefault="00962073">
      <w:pPr>
        <w:pStyle w:val="ConsPlusNonformat"/>
        <w:jc w:val="both"/>
      </w:pPr>
      <w:r>
        <w:t xml:space="preserve">    распорядителя и иного                   или иного уполномоченного лица)</w:t>
      </w:r>
    </w:p>
    <w:p w14:paraId="77A18EAB" w14:textId="77777777" w:rsidR="00962073" w:rsidRDefault="00962073">
      <w:pPr>
        <w:pStyle w:val="ConsPlusNonformat"/>
        <w:jc w:val="both"/>
      </w:pPr>
      <w:r>
        <w:t xml:space="preserve">    уполномоченного лица)</w:t>
      </w:r>
    </w:p>
    <w:p w14:paraId="0BEB2ACA" w14:textId="77777777" w:rsidR="00962073" w:rsidRDefault="00962073">
      <w:pPr>
        <w:pStyle w:val="ConsPlusNonformat"/>
        <w:jc w:val="both"/>
      </w:pPr>
      <w:r>
        <w:t>___________/_________________                  ___________/________________</w:t>
      </w:r>
    </w:p>
    <w:p w14:paraId="57D533D0" w14:textId="77777777" w:rsidR="00962073" w:rsidRDefault="00962073">
      <w:pPr>
        <w:pStyle w:val="ConsPlusNonformat"/>
        <w:jc w:val="both"/>
      </w:pPr>
      <w:r>
        <w:t xml:space="preserve"> (подпись)         (ФИО)                        (подпись)       (ФИО)</w:t>
      </w:r>
    </w:p>
    <w:p w14:paraId="2931A7C1" w14:textId="77777777" w:rsidR="00962073" w:rsidRDefault="00962073">
      <w:pPr>
        <w:pStyle w:val="ConsPlusNonformat"/>
        <w:jc w:val="both"/>
      </w:pPr>
      <w:r>
        <w:t>М.П.                                           М.П. (при наличии)</w:t>
      </w:r>
    </w:p>
    <w:p w14:paraId="70FD4DE2" w14:textId="77777777" w:rsidR="00962073" w:rsidRDefault="00962073">
      <w:pPr>
        <w:pStyle w:val="ConsPlusNormal"/>
        <w:ind w:firstLine="540"/>
        <w:jc w:val="both"/>
      </w:pPr>
      <w:r>
        <w:t>--------------------------------</w:t>
      </w:r>
    </w:p>
    <w:p w14:paraId="40A1CED6" w14:textId="77777777" w:rsidR="00962073" w:rsidRDefault="00962073">
      <w:pPr>
        <w:pStyle w:val="ConsPlusNormal"/>
        <w:ind w:firstLine="540"/>
        <w:jc w:val="both"/>
      </w:pPr>
      <w:bookmarkStart w:id="164" w:name="Par1570"/>
      <w:bookmarkEnd w:id="164"/>
      <w:r>
        <w:t xml:space="preserve">&lt;1&gt; Заполняется по решению Главного распорядителя в случае указания в </w:t>
      </w:r>
      <w:hyperlink w:anchor="Par1143" w:tooltip="    1.1.2.  в целях реализации Получателем следующих проектов (мероприятий)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14:paraId="1A88CBC6" w14:textId="77777777" w:rsidR="00962073" w:rsidRDefault="00962073">
      <w:pPr>
        <w:pStyle w:val="ConsPlusNormal"/>
        <w:jc w:val="both"/>
      </w:pPr>
    </w:p>
    <w:p w14:paraId="0CFE3137" w14:textId="77777777" w:rsidR="00962073" w:rsidRDefault="00962073">
      <w:pPr>
        <w:pStyle w:val="ConsPlusNormal"/>
        <w:jc w:val="both"/>
      </w:pPr>
    </w:p>
    <w:p w14:paraId="0EB2CCFF" w14:textId="77777777" w:rsidR="00962073" w:rsidRDefault="00962073">
      <w:pPr>
        <w:pStyle w:val="ConsPlusNormal"/>
        <w:jc w:val="both"/>
      </w:pPr>
    </w:p>
    <w:p w14:paraId="7C6F0715" w14:textId="77777777" w:rsidR="006204A7" w:rsidRDefault="006204A7">
      <w:pPr>
        <w:pStyle w:val="ConsPlusNormal"/>
        <w:jc w:val="both"/>
      </w:pPr>
    </w:p>
    <w:p w14:paraId="4A6FB687" w14:textId="77777777" w:rsidR="006204A7" w:rsidRDefault="006204A7">
      <w:pPr>
        <w:pStyle w:val="ConsPlusNormal"/>
        <w:jc w:val="both"/>
      </w:pPr>
    </w:p>
    <w:p w14:paraId="3ABA234C" w14:textId="77777777" w:rsidR="006204A7" w:rsidRDefault="006204A7">
      <w:pPr>
        <w:pStyle w:val="ConsPlusNormal"/>
        <w:jc w:val="both"/>
      </w:pPr>
    </w:p>
    <w:p w14:paraId="11E8F4AD" w14:textId="77777777" w:rsidR="006204A7" w:rsidRDefault="006204A7">
      <w:pPr>
        <w:pStyle w:val="ConsPlusNormal"/>
        <w:jc w:val="both"/>
      </w:pPr>
    </w:p>
    <w:p w14:paraId="30FF5110" w14:textId="77777777" w:rsidR="006204A7" w:rsidRDefault="006204A7">
      <w:pPr>
        <w:pStyle w:val="ConsPlusNormal"/>
        <w:jc w:val="both"/>
      </w:pPr>
    </w:p>
    <w:p w14:paraId="4DD59FD7" w14:textId="77777777" w:rsidR="006204A7" w:rsidRDefault="006204A7">
      <w:pPr>
        <w:pStyle w:val="ConsPlusNormal"/>
        <w:jc w:val="both"/>
      </w:pPr>
    </w:p>
    <w:p w14:paraId="1761CA75" w14:textId="77777777" w:rsidR="006204A7" w:rsidRDefault="006204A7">
      <w:pPr>
        <w:pStyle w:val="ConsPlusNormal"/>
        <w:jc w:val="both"/>
      </w:pPr>
    </w:p>
    <w:p w14:paraId="1DA0ABB2" w14:textId="77777777" w:rsidR="006204A7" w:rsidRDefault="006204A7">
      <w:pPr>
        <w:pStyle w:val="ConsPlusNormal"/>
        <w:jc w:val="both"/>
      </w:pPr>
    </w:p>
    <w:p w14:paraId="37E78031" w14:textId="77777777" w:rsidR="006204A7" w:rsidRDefault="006204A7">
      <w:pPr>
        <w:pStyle w:val="ConsPlusNormal"/>
        <w:jc w:val="both"/>
      </w:pPr>
    </w:p>
    <w:p w14:paraId="472D97F0" w14:textId="77777777" w:rsidR="006204A7" w:rsidRDefault="006204A7">
      <w:pPr>
        <w:pStyle w:val="ConsPlusNormal"/>
        <w:jc w:val="both"/>
      </w:pPr>
    </w:p>
    <w:p w14:paraId="3B2ABE9C" w14:textId="77777777" w:rsidR="006204A7" w:rsidRDefault="006204A7">
      <w:pPr>
        <w:pStyle w:val="ConsPlusNormal"/>
        <w:jc w:val="both"/>
      </w:pPr>
    </w:p>
    <w:p w14:paraId="71DF3A24" w14:textId="77777777" w:rsidR="006204A7" w:rsidRDefault="006204A7">
      <w:pPr>
        <w:pStyle w:val="ConsPlusNormal"/>
        <w:jc w:val="both"/>
      </w:pPr>
    </w:p>
    <w:p w14:paraId="1BC65E42" w14:textId="77777777" w:rsidR="006204A7" w:rsidRDefault="006204A7">
      <w:pPr>
        <w:pStyle w:val="ConsPlusNormal"/>
        <w:jc w:val="both"/>
      </w:pPr>
    </w:p>
    <w:p w14:paraId="241AC21A" w14:textId="77777777" w:rsidR="006204A7" w:rsidRDefault="006204A7">
      <w:pPr>
        <w:pStyle w:val="ConsPlusNormal"/>
        <w:jc w:val="both"/>
      </w:pPr>
    </w:p>
    <w:p w14:paraId="319514CC" w14:textId="77777777" w:rsidR="006204A7" w:rsidRDefault="006204A7">
      <w:pPr>
        <w:pStyle w:val="ConsPlusNormal"/>
        <w:jc w:val="both"/>
      </w:pPr>
    </w:p>
    <w:p w14:paraId="3F4B962C" w14:textId="77777777" w:rsidR="006204A7" w:rsidRDefault="006204A7">
      <w:pPr>
        <w:pStyle w:val="ConsPlusNormal"/>
        <w:jc w:val="both"/>
      </w:pPr>
    </w:p>
    <w:p w14:paraId="51CCFB70" w14:textId="77777777" w:rsidR="006204A7" w:rsidRDefault="006204A7">
      <w:pPr>
        <w:pStyle w:val="ConsPlusNormal"/>
        <w:jc w:val="both"/>
      </w:pPr>
    </w:p>
    <w:p w14:paraId="3FD6CF47" w14:textId="77777777" w:rsidR="006204A7" w:rsidRDefault="006204A7">
      <w:pPr>
        <w:pStyle w:val="ConsPlusNormal"/>
        <w:jc w:val="both"/>
      </w:pPr>
    </w:p>
    <w:p w14:paraId="2EDABD99" w14:textId="77777777" w:rsidR="006204A7" w:rsidRDefault="006204A7">
      <w:pPr>
        <w:pStyle w:val="ConsPlusNormal"/>
        <w:jc w:val="both"/>
      </w:pPr>
    </w:p>
    <w:p w14:paraId="18A85227" w14:textId="77777777" w:rsidR="006204A7" w:rsidRDefault="006204A7">
      <w:pPr>
        <w:pStyle w:val="ConsPlusNormal"/>
        <w:jc w:val="both"/>
      </w:pPr>
    </w:p>
    <w:p w14:paraId="0C646528" w14:textId="77777777" w:rsidR="006204A7" w:rsidRDefault="006204A7">
      <w:pPr>
        <w:pStyle w:val="ConsPlusNormal"/>
        <w:jc w:val="both"/>
      </w:pPr>
    </w:p>
    <w:p w14:paraId="028971D9" w14:textId="77777777" w:rsidR="006204A7" w:rsidRDefault="006204A7">
      <w:pPr>
        <w:pStyle w:val="ConsPlusNormal"/>
        <w:jc w:val="both"/>
      </w:pPr>
    </w:p>
    <w:p w14:paraId="6DE13BCA" w14:textId="77777777" w:rsidR="006204A7" w:rsidRDefault="006204A7">
      <w:pPr>
        <w:pStyle w:val="ConsPlusNormal"/>
        <w:jc w:val="both"/>
      </w:pPr>
    </w:p>
    <w:p w14:paraId="74BFA9CB" w14:textId="77777777" w:rsidR="006204A7" w:rsidRDefault="006204A7">
      <w:pPr>
        <w:pStyle w:val="ConsPlusNormal"/>
        <w:jc w:val="both"/>
      </w:pPr>
    </w:p>
    <w:p w14:paraId="77E1D9C9" w14:textId="77777777" w:rsidR="006204A7" w:rsidRDefault="006204A7">
      <w:pPr>
        <w:pStyle w:val="ConsPlusNormal"/>
        <w:jc w:val="both"/>
      </w:pPr>
    </w:p>
    <w:p w14:paraId="2E6CFCC4" w14:textId="77777777" w:rsidR="006204A7" w:rsidRDefault="006204A7">
      <w:pPr>
        <w:pStyle w:val="ConsPlusNormal"/>
        <w:jc w:val="both"/>
      </w:pPr>
    </w:p>
    <w:p w14:paraId="2629B1B6" w14:textId="77777777" w:rsidR="006204A7" w:rsidRDefault="006204A7">
      <w:pPr>
        <w:pStyle w:val="ConsPlusNormal"/>
        <w:jc w:val="both"/>
      </w:pPr>
    </w:p>
    <w:p w14:paraId="28936A09" w14:textId="77777777" w:rsidR="006204A7" w:rsidRDefault="006204A7">
      <w:pPr>
        <w:pStyle w:val="ConsPlusNormal"/>
        <w:jc w:val="both"/>
      </w:pPr>
    </w:p>
    <w:p w14:paraId="3A57A9B8" w14:textId="77777777" w:rsidR="006204A7" w:rsidRDefault="006204A7">
      <w:pPr>
        <w:pStyle w:val="ConsPlusNormal"/>
        <w:jc w:val="both"/>
      </w:pPr>
    </w:p>
    <w:p w14:paraId="5016D880" w14:textId="77777777" w:rsidR="006204A7" w:rsidRDefault="006204A7">
      <w:pPr>
        <w:pStyle w:val="ConsPlusNormal"/>
        <w:jc w:val="both"/>
      </w:pPr>
    </w:p>
    <w:p w14:paraId="177C8C7B" w14:textId="77777777" w:rsidR="006204A7" w:rsidRDefault="006204A7">
      <w:pPr>
        <w:pStyle w:val="ConsPlusNormal"/>
        <w:jc w:val="both"/>
      </w:pPr>
    </w:p>
    <w:p w14:paraId="20260654" w14:textId="77777777" w:rsidR="006204A7" w:rsidRDefault="006204A7">
      <w:pPr>
        <w:pStyle w:val="ConsPlusNormal"/>
        <w:jc w:val="both"/>
      </w:pPr>
    </w:p>
    <w:p w14:paraId="6DCD8E78" w14:textId="77777777" w:rsidR="006204A7" w:rsidRDefault="006204A7">
      <w:pPr>
        <w:pStyle w:val="ConsPlusNormal"/>
        <w:jc w:val="both"/>
      </w:pPr>
    </w:p>
    <w:p w14:paraId="01DF7627" w14:textId="77777777" w:rsidR="006204A7" w:rsidRDefault="006204A7">
      <w:pPr>
        <w:pStyle w:val="ConsPlusNormal"/>
        <w:jc w:val="both"/>
      </w:pPr>
    </w:p>
    <w:p w14:paraId="74C460A6" w14:textId="77777777" w:rsidR="006204A7" w:rsidRDefault="006204A7">
      <w:pPr>
        <w:pStyle w:val="ConsPlusNormal"/>
        <w:jc w:val="both"/>
      </w:pPr>
    </w:p>
    <w:p w14:paraId="2CBCC023" w14:textId="77777777" w:rsidR="006204A7" w:rsidRDefault="006204A7">
      <w:pPr>
        <w:pStyle w:val="ConsPlusNormal"/>
        <w:jc w:val="both"/>
      </w:pPr>
    </w:p>
    <w:p w14:paraId="6023C49F" w14:textId="77777777" w:rsidR="006204A7" w:rsidRDefault="006204A7">
      <w:pPr>
        <w:pStyle w:val="ConsPlusNormal"/>
        <w:jc w:val="both"/>
      </w:pPr>
    </w:p>
    <w:p w14:paraId="573AF3A8" w14:textId="77777777" w:rsidR="006204A7" w:rsidRDefault="006204A7">
      <w:pPr>
        <w:pStyle w:val="ConsPlusNormal"/>
        <w:jc w:val="both"/>
      </w:pPr>
    </w:p>
    <w:p w14:paraId="0BA26374" w14:textId="77777777" w:rsidR="006204A7" w:rsidRDefault="006204A7">
      <w:pPr>
        <w:pStyle w:val="ConsPlusNormal"/>
        <w:jc w:val="both"/>
      </w:pPr>
    </w:p>
    <w:p w14:paraId="6FCE106F" w14:textId="77777777" w:rsidR="006204A7" w:rsidRDefault="006204A7">
      <w:pPr>
        <w:pStyle w:val="ConsPlusNormal"/>
        <w:jc w:val="both"/>
      </w:pPr>
    </w:p>
    <w:p w14:paraId="4F597479" w14:textId="77777777" w:rsidR="00962073" w:rsidRDefault="00962073">
      <w:pPr>
        <w:pStyle w:val="ConsPlusNormal"/>
        <w:jc w:val="both"/>
      </w:pPr>
    </w:p>
    <w:p w14:paraId="35D6336E" w14:textId="77777777" w:rsidR="00962073" w:rsidRDefault="00962073">
      <w:pPr>
        <w:pStyle w:val="ConsPlusNormal"/>
        <w:jc w:val="both"/>
      </w:pPr>
    </w:p>
    <w:p w14:paraId="757FC4E5" w14:textId="77777777" w:rsidR="00962073" w:rsidRDefault="00962073">
      <w:pPr>
        <w:pStyle w:val="ConsPlusNormal"/>
        <w:jc w:val="right"/>
        <w:outlineLvl w:val="1"/>
      </w:pPr>
      <w:r>
        <w:t xml:space="preserve">Приложение N </w:t>
      </w:r>
      <w:r w:rsidR="001A5853">
        <w:t>2</w:t>
      </w:r>
    </w:p>
    <w:p w14:paraId="41B17F66" w14:textId="77777777" w:rsidR="00962073" w:rsidRDefault="00962073">
      <w:pPr>
        <w:pStyle w:val="ConsPlusNormal"/>
        <w:jc w:val="right"/>
      </w:pPr>
      <w:r>
        <w:t>к типовой форме</w:t>
      </w:r>
    </w:p>
    <w:p w14:paraId="51714FC9" w14:textId="77777777" w:rsidR="00962073" w:rsidRDefault="00962073">
      <w:pPr>
        <w:pStyle w:val="ConsPlusNormal"/>
        <w:jc w:val="right"/>
      </w:pPr>
      <w:r>
        <w:t>соглашения (договора)</w:t>
      </w:r>
    </w:p>
    <w:p w14:paraId="030EA2CC" w14:textId="77777777" w:rsidR="00962073" w:rsidRDefault="00962073">
      <w:pPr>
        <w:pStyle w:val="ConsPlusNormal"/>
        <w:jc w:val="right"/>
      </w:pPr>
      <w:r>
        <w:t>между главным распорядителем</w:t>
      </w:r>
    </w:p>
    <w:p w14:paraId="6388183E" w14:textId="77777777" w:rsidR="00962073" w:rsidRDefault="00962073">
      <w:pPr>
        <w:pStyle w:val="ConsPlusNormal"/>
        <w:jc w:val="right"/>
      </w:pPr>
      <w:r>
        <w:t xml:space="preserve">средств </w:t>
      </w:r>
      <w:r w:rsidR="000D1AE3">
        <w:t>районного</w:t>
      </w:r>
      <w:r>
        <w:t xml:space="preserve"> бюджета</w:t>
      </w:r>
    </w:p>
    <w:p w14:paraId="7716DBD6" w14:textId="77777777" w:rsidR="00962073" w:rsidRDefault="00962073">
      <w:pPr>
        <w:pStyle w:val="ConsPlusNormal"/>
        <w:jc w:val="right"/>
      </w:pPr>
      <w:r>
        <w:t>и юридическим лицом</w:t>
      </w:r>
    </w:p>
    <w:p w14:paraId="42FCA55E" w14:textId="77777777" w:rsidR="00962073" w:rsidRDefault="00962073">
      <w:pPr>
        <w:pStyle w:val="ConsPlusNormal"/>
        <w:jc w:val="right"/>
      </w:pPr>
      <w:r>
        <w:t xml:space="preserve">(за исключением </w:t>
      </w:r>
      <w:r w:rsidR="000D1AE3">
        <w:t>муниципальных</w:t>
      </w:r>
    </w:p>
    <w:p w14:paraId="7160CE1A" w14:textId="77777777" w:rsidR="00962073" w:rsidRDefault="00962073">
      <w:pPr>
        <w:pStyle w:val="ConsPlusNormal"/>
        <w:jc w:val="right"/>
      </w:pPr>
      <w:r>
        <w:t>учреждений), индивидуальным</w:t>
      </w:r>
    </w:p>
    <w:p w14:paraId="29CFBC2C" w14:textId="77777777" w:rsidR="00962073" w:rsidRDefault="00962073">
      <w:pPr>
        <w:pStyle w:val="ConsPlusNormal"/>
        <w:jc w:val="right"/>
      </w:pPr>
      <w:r>
        <w:lastRenderedPageBreak/>
        <w:t>предпринимателем, физическим</w:t>
      </w:r>
    </w:p>
    <w:p w14:paraId="2172C039" w14:textId="77777777" w:rsidR="00962073" w:rsidRDefault="00962073">
      <w:pPr>
        <w:pStyle w:val="ConsPlusNormal"/>
        <w:jc w:val="right"/>
      </w:pPr>
      <w:r>
        <w:t>лицом - производителем товаров,</w:t>
      </w:r>
    </w:p>
    <w:p w14:paraId="4A45152F" w14:textId="77777777" w:rsidR="00962073" w:rsidRDefault="00962073">
      <w:pPr>
        <w:pStyle w:val="ConsPlusNormal"/>
        <w:jc w:val="right"/>
      </w:pPr>
      <w:r>
        <w:t>работ, услуг о предоставлении</w:t>
      </w:r>
    </w:p>
    <w:p w14:paraId="574A9B0B" w14:textId="77777777" w:rsidR="00962073" w:rsidRDefault="00962073">
      <w:pPr>
        <w:pStyle w:val="ConsPlusNormal"/>
        <w:jc w:val="right"/>
      </w:pPr>
      <w:r>
        <w:t xml:space="preserve">субсидии из </w:t>
      </w:r>
      <w:r w:rsidR="000D1AE3">
        <w:t>районного</w:t>
      </w:r>
      <w:r>
        <w:t xml:space="preserve"> бюджета</w:t>
      </w:r>
    </w:p>
    <w:p w14:paraId="642ACF35" w14:textId="77777777" w:rsidR="00962073" w:rsidRDefault="00962073">
      <w:pPr>
        <w:pStyle w:val="ConsPlusNormal"/>
        <w:jc w:val="right"/>
      </w:pPr>
      <w:r>
        <w:t>на возмещение затрат</w:t>
      </w:r>
    </w:p>
    <w:p w14:paraId="595C18C4" w14:textId="77777777" w:rsidR="00962073" w:rsidRDefault="00962073">
      <w:pPr>
        <w:pStyle w:val="ConsPlusNormal"/>
        <w:jc w:val="right"/>
      </w:pPr>
      <w:r>
        <w:t>недополученных доходов) в связи</w:t>
      </w:r>
    </w:p>
    <w:p w14:paraId="3D2F025A" w14:textId="77777777" w:rsidR="00962073" w:rsidRDefault="00962073">
      <w:pPr>
        <w:pStyle w:val="ConsPlusNormal"/>
        <w:jc w:val="right"/>
      </w:pPr>
      <w:r>
        <w:t>с производством (реализацией)</w:t>
      </w:r>
    </w:p>
    <w:p w14:paraId="4F7A06CB" w14:textId="77777777" w:rsidR="00962073" w:rsidRDefault="00962073">
      <w:pPr>
        <w:pStyle w:val="ConsPlusNormal"/>
        <w:jc w:val="right"/>
      </w:pPr>
      <w:r>
        <w:t>товаров (за исключением</w:t>
      </w:r>
    </w:p>
    <w:p w14:paraId="17637A42" w14:textId="77777777" w:rsidR="00962073" w:rsidRDefault="00962073">
      <w:pPr>
        <w:pStyle w:val="ConsPlusNormal"/>
        <w:jc w:val="right"/>
      </w:pPr>
      <w:r>
        <w:t>подакцизных товаров, кроме</w:t>
      </w:r>
    </w:p>
    <w:p w14:paraId="5E55E7A7" w14:textId="77777777" w:rsidR="00962073" w:rsidRDefault="00962073">
      <w:pPr>
        <w:pStyle w:val="ConsPlusNormal"/>
        <w:jc w:val="right"/>
      </w:pPr>
      <w:r>
        <w:t>автомобилей легковых и мотоциклов,</w:t>
      </w:r>
    </w:p>
    <w:p w14:paraId="20A4DBEB" w14:textId="77777777" w:rsidR="00962073" w:rsidRDefault="00962073">
      <w:pPr>
        <w:pStyle w:val="ConsPlusNormal"/>
        <w:jc w:val="right"/>
      </w:pPr>
      <w:r>
        <w:t>винодельческих продуктов,</w:t>
      </w:r>
    </w:p>
    <w:p w14:paraId="6F958F93" w14:textId="77777777" w:rsidR="00962073" w:rsidRDefault="00962073">
      <w:pPr>
        <w:pStyle w:val="ConsPlusNormal"/>
        <w:jc w:val="right"/>
      </w:pPr>
      <w:r>
        <w:t>произведенных из выращенного</w:t>
      </w:r>
    </w:p>
    <w:p w14:paraId="57B1E600" w14:textId="77777777" w:rsidR="00962073" w:rsidRDefault="00962073">
      <w:pPr>
        <w:pStyle w:val="ConsPlusNormal"/>
        <w:jc w:val="right"/>
      </w:pPr>
      <w:r>
        <w:t>на территории Российской Федерации</w:t>
      </w:r>
    </w:p>
    <w:p w14:paraId="5ED1618B" w14:textId="77777777" w:rsidR="00962073" w:rsidRDefault="00962073">
      <w:pPr>
        <w:pStyle w:val="ConsPlusNormal"/>
        <w:jc w:val="right"/>
      </w:pPr>
      <w:r>
        <w:t>винограда), выполнением</w:t>
      </w:r>
    </w:p>
    <w:p w14:paraId="2197FFA5" w14:textId="77777777" w:rsidR="00962073" w:rsidRDefault="00962073">
      <w:pPr>
        <w:pStyle w:val="ConsPlusNormal"/>
        <w:jc w:val="right"/>
      </w:pPr>
      <w:r>
        <w:t>работ, оказанием услуг</w:t>
      </w:r>
    </w:p>
    <w:p w14:paraId="5F3710DD" w14:textId="77777777" w:rsidR="00962073" w:rsidRDefault="00962073">
      <w:pPr>
        <w:pStyle w:val="ConsPlusNormal"/>
        <w:jc w:val="both"/>
      </w:pPr>
    </w:p>
    <w:p w14:paraId="5E8EE9C4" w14:textId="77777777" w:rsidR="00962073" w:rsidRDefault="00962073">
      <w:pPr>
        <w:pStyle w:val="ConsPlusNonformat"/>
        <w:jc w:val="both"/>
      </w:pPr>
      <w:r>
        <w:t xml:space="preserve">                                             Приложение N ___</w:t>
      </w:r>
    </w:p>
    <w:p w14:paraId="2BAAEB3B" w14:textId="77777777" w:rsidR="00962073" w:rsidRDefault="00962073">
      <w:pPr>
        <w:pStyle w:val="ConsPlusNonformat"/>
        <w:jc w:val="both"/>
      </w:pPr>
      <w:r>
        <w:t xml:space="preserve">                                             к Соглашению от ______ N _____</w:t>
      </w:r>
    </w:p>
    <w:p w14:paraId="570F06E8" w14:textId="77777777" w:rsidR="00962073" w:rsidRDefault="00962073">
      <w:pPr>
        <w:pStyle w:val="ConsPlusNonformat"/>
        <w:jc w:val="both"/>
      </w:pPr>
    </w:p>
    <w:p w14:paraId="7688CF44" w14:textId="77777777" w:rsidR="00962073" w:rsidRDefault="00962073">
      <w:pPr>
        <w:pStyle w:val="ConsPlusNonformat"/>
        <w:jc w:val="both"/>
      </w:pPr>
      <w:bookmarkStart w:id="165" w:name="Par1603"/>
      <w:bookmarkEnd w:id="165"/>
      <w:r>
        <w:t xml:space="preserve">                                   ОТЧЕТ</w:t>
      </w:r>
    </w:p>
    <w:p w14:paraId="79844D80" w14:textId="77777777" w:rsidR="00962073" w:rsidRDefault="00962073">
      <w:pPr>
        <w:pStyle w:val="ConsPlusNonformat"/>
        <w:jc w:val="both"/>
      </w:pPr>
      <w:r>
        <w:t xml:space="preserve">            о достижении значений показателей результативности</w:t>
      </w:r>
    </w:p>
    <w:p w14:paraId="639E139F" w14:textId="77777777" w:rsidR="00962073" w:rsidRDefault="00962073">
      <w:pPr>
        <w:pStyle w:val="ConsPlusNonformat"/>
        <w:jc w:val="both"/>
      </w:pPr>
      <w:r>
        <w:t xml:space="preserve">                 по состоянию на "__" _________ 20__ года</w:t>
      </w:r>
    </w:p>
    <w:p w14:paraId="426398CC" w14:textId="77777777" w:rsidR="00962073" w:rsidRDefault="00962073">
      <w:pPr>
        <w:pStyle w:val="ConsPlusNonformat"/>
        <w:jc w:val="both"/>
      </w:pPr>
    </w:p>
    <w:p w14:paraId="01E9A261" w14:textId="77777777" w:rsidR="00962073" w:rsidRDefault="00962073">
      <w:pPr>
        <w:pStyle w:val="ConsPlusNonformat"/>
        <w:jc w:val="both"/>
      </w:pPr>
      <w:r>
        <w:t>Наименование Получателя ___________________________________________________</w:t>
      </w:r>
    </w:p>
    <w:p w14:paraId="7B0715A9" w14:textId="77777777" w:rsidR="00962073" w:rsidRDefault="00962073">
      <w:pPr>
        <w:pStyle w:val="ConsPlusNonformat"/>
        <w:jc w:val="both"/>
      </w:pPr>
      <w:r>
        <w:t>Периодичность: _______________________</w:t>
      </w:r>
    </w:p>
    <w:p w14:paraId="59D6FDF7" w14:textId="77777777" w:rsidR="00962073" w:rsidRDefault="00962073">
      <w:pPr>
        <w:pStyle w:val="ConsPlusNormal"/>
        <w:jc w:val="both"/>
      </w:pPr>
    </w:p>
    <w:p w14:paraId="27D9CA2B" w14:textId="77777777" w:rsidR="00962073" w:rsidRDefault="00962073">
      <w:pPr>
        <w:pStyle w:val="ConsPlusNormal"/>
        <w:jc w:val="both"/>
        <w:sectPr w:rsidR="00962073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39"/>
        <w:gridCol w:w="529"/>
        <w:gridCol w:w="1219"/>
        <w:gridCol w:w="1414"/>
        <w:gridCol w:w="1399"/>
        <w:gridCol w:w="1309"/>
      </w:tblGrid>
      <w:tr w:rsidR="00962073" w14:paraId="225750C9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A80" w14:textId="77777777" w:rsidR="00962073" w:rsidRDefault="009620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1A43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ar1697" w:tooltip="&lt;1&gt; Наименование показателя, указываемого в таблице, должно соответствовать наименованию показателя, указанному в графе 2 приложения N 2 к Соглашению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62F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ar1698" w:tooltip="&lt;2&gt; Заполняется по решению Главного распорядителя в случае указания в пункте 1.1.2 Соглашения конкретных проектов (мероприятий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B9B" w14:textId="77777777" w:rsidR="00962073" w:rsidRDefault="00962073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AD" w14:textId="77777777" w:rsidR="00962073" w:rsidRDefault="00962073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ar1699" w:tooltip="&lt;3&gt; Плановое значение показателя, указываемого в таблице, должно соответствовать плановому значению показателя, указанному в графе 6 приложения N 2 к Соглашению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3EC" w14:textId="77777777" w:rsidR="00962073" w:rsidRDefault="00962073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1B2" w14:textId="77777777" w:rsidR="00962073" w:rsidRDefault="00962073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C8B" w14:textId="77777777" w:rsidR="00962073" w:rsidRDefault="00962073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962073" w14:paraId="4D2CBB2B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305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BA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A24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D829" w14:textId="77777777" w:rsidR="00962073" w:rsidRDefault="0096207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F66" w14:textId="77777777" w:rsidR="00962073" w:rsidRDefault="009620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FDD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9E3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2D2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575" w14:textId="77777777" w:rsidR="00962073" w:rsidRDefault="00962073">
            <w:pPr>
              <w:pStyle w:val="ConsPlusNormal"/>
              <w:jc w:val="center"/>
            </w:pPr>
          </w:p>
        </w:tc>
      </w:tr>
      <w:tr w:rsidR="00962073" w14:paraId="6F33C20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4F84" w14:textId="77777777" w:rsidR="00962073" w:rsidRDefault="00962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E32" w14:textId="77777777" w:rsidR="00962073" w:rsidRDefault="00962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CCCD" w14:textId="77777777" w:rsidR="00962073" w:rsidRDefault="00962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9909" w14:textId="77777777" w:rsidR="00962073" w:rsidRDefault="00962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976" w14:textId="77777777" w:rsidR="00962073" w:rsidRDefault="00962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0BD" w14:textId="77777777" w:rsidR="00962073" w:rsidRDefault="009620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993" w14:textId="77777777" w:rsidR="00962073" w:rsidRDefault="00962073">
            <w:pPr>
              <w:pStyle w:val="ConsPlusNormal"/>
              <w:jc w:val="center"/>
            </w:pPr>
            <w:bookmarkStart w:id="166" w:name="Par1626"/>
            <w:bookmarkEnd w:id="166"/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137" w14:textId="77777777" w:rsidR="00962073" w:rsidRDefault="009620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DBB7" w14:textId="77777777" w:rsidR="00962073" w:rsidRDefault="00962073">
            <w:pPr>
              <w:pStyle w:val="ConsPlusNormal"/>
              <w:jc w:val="center"/>
            </w:pPr>
            <w:r>
              <w:t>9</w:t>
            </w:r>
          </w:p>
        </w:tc>
      </w:tr>
      <w:tr w:rsidR="00962073" w14:paraId="30E32AB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DB3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66E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1F6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8B5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CF2C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CED" w14:textId="77777777" w:rsidR="00962073" w:rsidRDefault="00962073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4CD" w14:textId="77777777" w:rsidR="00962073" w:rsidRDefault="0096207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B1C" w14:textId="77777777" w:rsidR="00962073" w:rsidRDefault="00962073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474" w14:textId="77777777" w:rsidR="00962073" w:rsidRDefault="00962073">
            <w:pPr>
              <w:pStyle w:val="ConsPlusNormal"/>
            </w:pPr>
          </w:p>
        </w:tc>
      </w:tr>
      <w:tr w:rsidR="00962073" w14:paraId="38F183C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838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D7F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0F9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026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146A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12B5" w14:textId="77777777" w:rsidR="00962073" w:rsidRDefault="00962073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852" w14:textId="77777777" w:rsidR="00962073" w:rsidRDefault="0096207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EF8" w14:textId="77777777" w:rsidR="00962073" w:rsidRDefault="00962073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705" w14:textId="77777777" w:rsidR="00962073" w:rsidRDefault="00962073">
            <w:pPr>
              <w:pStyle w:val="ConsPlusNormal"/>
            </w:pPr>
          </w:p>
        </w:tc>
      </w:tr>
      <w:tr w:rsidR="00962073" w14:paraId="381EBA7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B7B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6C7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9DE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0F1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E87A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2BC" w14:textId="77777777" w:rsidR="00962073" w:rsidRDefault="00962073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E3A" w14:textId="77777777" w:rsidR="00962073" w:rsidRDefault="0096207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812" w14:textId="77777777" w:rsidR="00962073" w:rsidRDefault="00962073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2CD" w14:textId="77777777" w:rsidR="00962073" w:rsidRDefault="00962073">
            <w:pPr>
              <w:pStyle w:val="ConsPlusNormal"/>
            </w:pPr>
          </w:p>
        </w:tc>
      </w:tr>
      <w:tr w:rsidR="00962073" w14:paraId="2AF8483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984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5B6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8E8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230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A755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74D" w14:textId="77777777" w:rsidR="00962073" w:rsidRDefault="00962073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C46" w14:textId="77777777" w:rsidR="00962073" w:rsidRDefault="0096207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EDA" w14:textId="77777777" w:rsidR="00962073" w:rsidRDefault="00962073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E97" w14:textId="77777777" w:rsidR="00962073" w:rsidRDefault="00962073">
            <w:pPr>
              <w:pStyle w:val="ConsPlusNormal"/>
            </w:pPr>
          </w:p>
        </w:tc>
      </w:tr>
      <w:tr w:rsidR="00962073" w14:paraId="199D8E9C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168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FB3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E35B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EEB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470" w14:textId="77777777" w:rsidR="00962073" w:rsidRDefault="00962073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914" w14:textId="77777777" w:rsidR="00962073" w:rsidRDefault="00962073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652" w14:textId="77777777" w:rsidR="00962073" w:rsidRDefault="0096207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826" w14:textId="77777777" w:rsidR="00962073" w:rsidRDefault="00962073">
            <w:pPr>
              <w:pStyle w:val="ConsPlusNormal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B23" w14:textId="77777777" w:rsidR="00962073" w:rsidRDefault="00962073">
            <w:pPr>
              <w:pStyle w:val="ConsPlusNormal"/>
            </w:pPr>
          </w:p>
        </w:tc>
      </w:tr>
    </w:tbl>
    <w:p w14:paraId="4C74C68C" w14:textId="77777777" w:rsidR="00962073" w:rsidRDefault="00962073">
      <w:pPr>
        <w:pStyle w:val="ConsPlusNormal"/>
        <w:jc w:val="both"/>
        <w:sectPr w:rsidR="00962073">
          <w:headerReference w:type="default" r:id="rId32"/>
          <w:footerReference w:type="default" r:id="rId3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6F1BFF7" w14:textId="77777777" w:rsidR="00962073" w:rsidRDefault="00962073">
      <w:pPr>
        <w:pStyle w:val="ConsPlusNormal"/>
        <w:jc w:val="both"/>
      </w:pPr>
    </w:p>
    <w:p w14:paraId="735E3374" w14:textId="77777777" w:rsidR="00962073" w:rsidRDefault="00962073">
      <w:pPr>
        <w:pStyle w:val="ConsPlusNonformat"/>
        <w:jc w:val="both"/>
      </w:pPr>
      <w:r>
        <w:t>Руководитель Получателя</w:t>
      </w:r>
    </w:p>
    <w:p w14:paraId="7FE8E957" w14:textId="77777777" w:rsidR="00962073" w:rsidRDefault="00962073">
      <w:pPr>
        <w:pStyle w:val="ConsPlusNonformat"/>
        <w:jc w:val="both"/>
      </w:pPr>
      <w:r>
        <w:t>(уполномоченное лицо)   _______________   _________   _____________________</w:t>
      </w:r>
    </w:p>
    <w:p w14:paraId="254CA6B8" w14:textId="77777777" w:rsidR="00962073" w:rsidRDefault="00962073">
      <w:pPr>
        <w:pStyle w:val="ConsPlusNonformat"/>
        <w:jc w:val="both"/>
      </w:pPr>
      <w:r>
        <w:t xml:space="preserve">                          (должность)     (подпись)   (расшифровка подписи)</w:t>
      </w:r>
    </w:p>
    <w:p w14:paraId="08A49AEB" w14:textId="77777777" w:rsidR="00962073" w:rsidRDefault="00962073">
      <w:pPr>
        <w:pStyle w:val="ConsPlusNonformat"/>
        <w:jc w:val="both"/>
      </w:pPr>
      <w:r>
        <w:t xml:space="preserve">                                            М.П. (при наличии)</w:t>
      </w:r>
    </w:p>
    <w:p w14:paraId="2DD7D415" w14:textId="77777777" w:rsidR="00962073" w:rsidRDefault="00962073">
      <w:pPr>
        <w:pStyle w:val="ConsPlusNonformat"/>
        <w:jc w:val="both"/>
      </w:pPr>
      <w:r>
        <w:t>Исполнитель    ________________    ________________________   _____________</w:t>
      </w:r>
    </w:p>
    <w:p w14:paraId="4BEFF1A2" w14:textId="77777777" w:rsidR="00962073" w:rsidRDefault="00962073">
      <w:pPr>
        <w:pStyle w:val="ConsPlusNonformat"/>
        <w:jc w:val="both"/>
      </w:pPr>
      <w:r>
        <w:t xml:space="preserve">                 (должность)       (фамилия, имя, отчество)    (телефон)</w:t>
      </w:r>
    </w:p>
    <w:p w14:paraId="4F15C30B" w14:textId="77777777" w:rsidR="00962073" w:rsidRDefault="00962073">
      <w:pPr>
        <w:pStyle w:val="ConsPlusNonformat"/>
        <w:jc w:val="both"/>
      </w:pPr>
      <w:r>
        <w:t>"__" ___________ 20__ г.</w:t>
      </w:r>
    </w:p>
    <w:p w14:paraId="10E86C1E" w14:textId="77777777" w:rsidR="00962073" w:rsidRDefault="00962073">
      <w:pPr>
        <w:pStyle w:val="ConsPlusNonformat"/>
        <w:jc w:val="both"/>
      </w:pPr>
    </w:p>
    <w:p w14:paraId="3F887CB0" w14:textId="77777777" w:rsidR="00962073" w:rsidRDefault="00962073">
      <w:pPr>
        <w:pStyle w:val="ConsPlusNonformat"/>
        <w:jc w:val="both"/>
      </w:pPr>
      <w:r>
        <w:t xml:space="preserve">                              Подписи Сторон</w:t>
      </w:r>
    </w:p>
    <w:p w14:paraId="722431D8" w14:textId="77777777" w:rsidR="00962073" w:rsidRDefault="00962073">
      <w:pPr>
        <w:pStyle w:val="ConsPlusNonformat"/>
        <w:jc w:val="both"/>
      </w:pPr>
    </w:p>
    <w:p w14:paraId="7199175D" w14:textId="77777777" w:rsidR="00962073" w:rsidRDefault="00962073">
      <w:pPr>
        <w:pStyle w:val="ConsPlusNonformat"/>
        <w:jc w:val="both"/>
      </w:pPr>
      <w:r>
        <w:t>Сокращенное наименование                   Сокращенное наименование</w:t>
      </w:r>
    </w:p>
    <w:p w14:paraId="19223A35" w14:textId="77777777" w:rsidR="00962073" w:rsidRDefault="00962073">
      <w:pPr>
        <w:pStyle w:val="ConsPlusNonformat"/>
        <w:jc w:val="both"/>
      </w:pPr>
      <w:r>
        <w:t>Главного распорядителя                     Получателя</w:t>
      </w:r>
    </w:p>
    <w:p w14:paraId="511FBAA0" w14:textId="77777777" w:rsidR="00962073" w:rsidRDefault="00962073">
      <w:pPr>
        <w:pStyle w:val="ConsPlusNonformat"/>
        <w:jc w:val="both"/>
      </w:pPr>
    </w:p>
    <w:p w14:paraId="49476EE1" w14:textId="77777777" w:rsidR="00962073" w:rsidRDefault="00962073">
      <w:pPr>
        <w:pStyle w:val="ConsPlusNonformat"/>
        <w:jc w:val="both"/>
      </w:pPr>
      <w:r>
        <w:t>________________________________           ________________________________</w:t>
      </w:r>
    </w:p>
    <w:p w14:paraId="54759703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 (наименование должности</w:t>
      </w:r>
    </w:p>
    <w:p w14:paraId="3E2F2FCC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 руководителя Получателя</w:t>
      </w:r>
    </w:p>
    <w:p w14:paraId="3349798E" w14:textId="77777777" w:rsidR="00962073" w:rsidRDefault="00962073">
      <w:pPr>
        <w:pStyle w:val="ConsPlusNonformat"/>
        <w:jc w:val="both"/>
      </w:pPr>
      <w:r>
        <w:t xml:space="preserve">    распорядителя и иного                   или иного уполномоченного лица)</w:t>
      </w:r>
    </w:p>
    <w:p w14:paraId="24C90B43" w14:textId="77777777" w:rsidR="00962073" w:rsidRDefault="00962073">
      <w:pPr>
        <w:pStyle w:val="ConsPlusNonformat"/>
        <w:jc w:val="both"/>
      </w:pPr>
      <w:r>
        <w:t xml:space="preserve">    уполномоченного лица)</w:t>
      </w:r>
    </w:p>
    <w:p w14:paraId="4FC1D88A" w14:textId="77777777" w:rsidR="00962073" w:rsidRDefault="00962073">
      <w:pPr>
        <w:pStyle w:val="ConsPlusNonformat"/>
        <w:jc w:val="both"/>
      </w:pPr>
      <w:r>
        <w:t>___________/_________________                  ___________/________________</w:t>
      </w:r>
    </w:p>
    <w:p w14:paraId="5A9CFFBF" w14:textId="77777777" w:rsidR="00962073" w:rsidRDefault="00962073">
      <w:pPr>
        <w:pStyle w:val="ConsPlusNonformat"/>
        <w:jc w:val="both"/>
      </w:pPr>
      <w:r>
        <w:t xml:space="preserve"> (подпись)         (ФИО)                        (подпись)       (ФИО)</w:t>
      </w:r>
    </w:p>
    <w:p w14:paraId="540C2584" w14:textId="77777777" w:rsidR="00962073" w:rsidRDefault="00962073">
      <w:pPr>
        <w:pStyle w:val="ConsPlusNonformat"/>
        <w:jc w:val="both"/>
      </w:pPr>
      <w:r>
        <w:t>М.П.                                           М.П. (при наличии)</w:t>
      </w:r>
    </w:p>
    <w:p w14:paraId="71081EB4" w14:textId="77777777" w:rsidR="00962073" w:rsidRDefault="00962073">
      <w:pPr>
        <w:pStyle w:val="ConsPlusNormal"/>
        <w:ind w:firstLine="540"/>
        <w:jc w:val="both"/>
      </w:pPr>
      <w:r>
        <w:t>--------------------------------</w:t>
      </w:r>
    </w:p>
    <w:p w14:paraId="5F8ED2DB" w14:textId="77777777" w:rsidR="00962073" w:rsidRDefault="00962073">
      <w:pPr>
        <w:pStyle w:val="ConsPlusNormal"/>
        <w:ind w:firstLine="540"/>
        <w:jc w:val="both"/>
      </w:pPr>
      <w:bookmarkStart w:id="167" w:name="Par1697"/>
      <w:bookmarkEnd w:id="167"/>
      <w: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ar1535" w:tooltip="2" w:history="1">
        <w:r>
          <w:rPr>
            <w:color w:val="0000FF"/>
          </w:rPr>
          <w:t>графе 2</w:t>
        </w:r>
      </w:hyperlink>
      <w:r>
        <w:t xml:space="preserve"> приложения N </w:t>
      </w:r>
      <w:r w:rsidR="001A5853">
        <w:t>1</w:t>
      </w:r>
      <w:r>
        <w:t xml:space="preserve"> к Соглашению.</w:t>
      </w:r>
    </w:p>
    <w:p w14:paraId="053BF1F4" w14:textId="77777777" w:rsidR="00962073" w:rsidRDefault="00962073">
      <w:pPr>
        <w:pStyle w:val="ConsPlusNormal"/>
        <w:ind w:firstLine="540"/>
        <w:jc w:val="both"/>
      </w:pPr>
      <w:bookmarkStart w:id="168" w:name="Par1698"/>
      <w:bookmarkEnd w:id="168"/>
      <w:r>
        <w:t xml:space="preserve">&lt;2&gt; Заполняется по решению Главного распорядителя в случае указания в </w:t>
      </w:r>
      <w:hyperlink w:anchor="Par1143" w:tooltip="    1.1.2.  в целях реализации Получателем следующих проектов (мероприятий)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14:paraId="67BDE1AC" w14:textId="77777777" w:rsidR="00962073" w:rsidRDefault="00962073">
      <w:pPr>
        <w:pStyle w:val="ConsPlusNormal"/>
        <w:ind w:firstLine="540"/>
        <w:jc w:val="both"/>
      </w:pPr>
      <w:bookmarkStart w:id="169" w:name="Par1699"/>
      <w:bookmarkEnd w:id="169"/>
      <w: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ar1539" w:tooltip="6" w:history="1">
        <w:r>
          <w:rPr>
            <w:color w:val="0000FF"/>
          </w:rPr>
          <w:t>графе 6</w:t>
        </w:r>
      </w:hyperlink>
      <w:r>
        <w:t xml:space="preserve"> приложения N </w:t>
      </w:r>
      <w:r w:rsidR="001A5853">
        <w:t>1</w:t>
      </w:r>
      <w:r>
        <w:t xml:space="preserve"> к Соглашению.</w:t>
      </w:r>
    </w:p>
    <w:p w14:paraId="7A8780FC" w14:textId="77777777" w:rsidR="00962073" w:rsidRDefault="00962073">
      <w:pPr>
        <w:pStyle w:val="ConsPlusNormal"/>
        <w:jc w:val="both"/>
      </w:pPr>
    </w:p>
    <w:p w14:paraId="3B6C4D44" w14:textId="77777777" w:rsidR="00962073" w:rsidRDefault="00962073">
      <w:pPr>
        <w:pStyle w:val="ConsPlusNormal"/>
        <w:jc w:val="both"/>
      </w:pPr>
    </w:p>
    <w:p w14:paraId="44DCFE26" w14:textId="77777777" w:rsidR="00962073" w:rsidRDefault="00962073">
      <w:pPr>
        <w:pStyle w:val="ConsPlusNormal"/>
        <w:jc w:val="both"/>
      </w:pPr>
    </w:p>
    <w:p w14:paraId="6D0EC67A" w14:textId="77777777" w:rsidR="006204A7" w:rsidRDefault="006204A7">
      <w:pPr>
        <w:pStyle w:val="ConsPlusNormal"/>
        <w:jc w:val="both"/>
      </w:pPr>
    </w:p>
    <w:p w14:paraId="6AE12BE1" w14:textId="77777777" w:rsidR="006204A7" w:rsidRDefault="006204A7">
      <w:pPr>
        <w:pStyle w:val="ConsPlusNormal"/>
        <w:jc w:val="both"/>
      </w:pPr>
    </w:p>
    <w:p w14:paraId="5B5D56CA" w14:textId="77777777" w:rsidR="006204A7" w:rsidRDefault="006204A7">
      <w:pPr>
        <w:pStyle w:val="ConsPlusNormal"/>
        <w:jc w:val="both"/>
      </w:pPr>
    </w:p>
    <w:p w14:paraId="26D76D8F" w14:textId="77777777" w:rsidR="006204A7" w:rsidRDefault="006204A7">
      <w:pPr>
        <w:pStyle w:val="ConsPlusNormal"/>
        <w:jc w:val="both"/>
      </w:pPr>
    </w:p>
    <w:p w14:paraId="3192C930" w14:textId="77777777" w:rsidR="006204A7" w:rsidRDefault="006204A7">
      <w:pPr>
        <w:pStyle w:val="ConsPlusNormal"/>
        <w:jc w:val="both"/>
      </w:pPr>
    </w:p>
    <w:p w14:paraId="673CFFCA" w14:textId="77777777" w:rsidR="006204A7" w:rsidRDefault="006204A7">
      <w:pPr>
        <w:pStyle w:val="ConsPlusNormal"/>
        <w:jc w:val="both"/>
      </w:pPr>
    </w:p>
    <w:p w14:paraId="2A2DE1EB" w14:textId="77777777" w:rsidR="006204A7" w:rsidRDefault="006204A7">
      <w:pPr>
        <w:pStyle w:val="ConsPlusNormal"/>
        <w:jc w:val="both"/>
      </w:pPr>
    </w:p>
    <w:p w14:paraId="3D40BFAD" w14:textId="77777777" w:rsidR="006204A7" w:rsidRDefault="006204A7">
      <w:pPr>
        <w:pStyle w:val="ConsPlusNormal"/>
        <w:jc w:val="both"/>
      </w:pPr>
    </w:p>
    <w:p w14:paraId="78061860" w14:textId="77777777" w:rsidR="006204A7" w:rsidRDefault="006204A7">
      <w:pPr>
        <w:pStyle w:val="ConsPlusNormal"/>
        <w:jc w:val="both"/>
      </w:pPr>
    </w:p>
    <w:p w14:paraId="1CE2147C" w14:textId="77777777" w:rsidR="006204A7" w:rsidRDefault="006204A7">
      <w:pPr>
        <w:pStyle w:val="ConsPlusNormal"/>
        <w:jc w:val="both"/>
      </w:pPr>
    </w:p>
    <w:p w14:paraId="2838AB65" w14:textId="77777777" w:rsidR="006204A7" w:rsidRDefault="006204A7">
      <w:pPr>
        <w:pStyle w:val="ConsPlusNormal"/>
        <w:jc w:val="both"/>
      </w:pPr>
    </w:p>
    <w:p w14:paraId="21140D12" w14:textId="77777777" w:rsidR="006204A7" w:rsidRDefault="006204A7">
      <w:pPr>
        <w:pStyle w:val="ConsPlusNormal"/>
        <w:jc w:val="both"/>
      </w:pPr>
    </w:p>
    <w:p w14:paraId="19463B0A" w14:textId="77777777" w:rsidR="006204A7" w:rsidRDefault="006204A7">
      <w:pPr>
        <w:pStyle w:val="ConsPlusNormal"/>
        <w:jc w:val="both"/>
      </w:pPr>
    </w:p>
    <w:p w14:paraId="3653BDC2" w14:textId="77777777" w:rsidR="006204A7" w:rsidRDefault="006204A7">
      <w:pPr>
        <w:pStyle w:val="ConsPlusNormal"/>
        <w:jc w:val="both"/>
      </w:pPr>
    </w:p>
    <w:p w14:paraId="45A38E1F" w14:textId="77777777" w:rsidR="006204A7" w:rsidRDefault="006204A7">
      <w:pPr>
        <w:pStyle w:val="ConsPlusNormal"/>
        <w:jc w:val="both"/>
      </w:pPr>
    </w:p>
    <w:p w14:paraId="2E902284" w14:textId="77777777" w:rsidR="006204A7" w:rsidRDefault="006204A7">
      <w:pPr>
        <w:pStyle w:val="ConsPlusNormal"/>
        <w:jc w:val="both"/>
      </w:pPr>
    </w:p>
    <w:p w14:paraId="6A88E0F7" w14:textId="77777777" w:rsidR="00962073" w:rsidRDefault="00962073">
      <w:pPr>
        <w:pStyle w:val="ConsPlusNormal"/>
        <w:jc w:val="both"/>
      </w:pPr>
    </w:p>
    <w:p w14:paraId="202B5AB8" w14:textId="77777777" w:rsidR="00962073" w:rsidRDefault="00962073">
      <w:pPr>
        <w:pStyle w:val="ConsPlusNormal"/>
        <w:jc w:val="both"/>
      </w:pPr>
    </w:p>
    <w:p w14:paraId="3A440967" w14:textId="77777777" w:rsidR="006F303C" w:rsidRDefault="006F303C">
      <w:pPr>
        <w:pStyle w:val="ConsPlusNormal"/>
        <w:jc w:val="both"/>
      </w:pPr>
    </w:p>
    <w:p w14:paraId="5F2995F9" w14:textId="77777777" w:rsidR="00962073" w:rsidRDefault="00962073">
      <w:pPr>
        <w:pStyle w:val="ConsPlusNormal"/>
        <w:jc w:val="right"/>
        <w:outlineLvl w:val="1"/>
      </w:pPr>
      <w:r>
        <w:lastRenderedPageBreak/>
        <w:t xml:space="preserve">Приложение N </w:t>
      </w:r>
      <w:r w:rsidR="001A5853">
        <w:t>3</w:t>
      </w:r>
    </w:p>
    <w:p w14:paraId="596B5E54" w14:textId="77777777" w:rsidR="00962073" w:rsidRDefault="00962073">
      <w:pPr>
        <w:pStyle w:val="ConsPlusNormal"/>
        <w:jc w:val="right"/>
      </w:pPr>
      <w:r>
        <w:t>к типовой форме</w:t>
      </w:r>
    </w:p>
    <w:p w14:paraId="070E9370" w14:textId="77777777" w:rsidR="00962073" w:rsidRDefault="00962073">
      <w:pPr>
        <w:pStyle w:val="ConsPlusNormal"/>
        <w:jc w:val="right"/>
      </w:pPr>
      <w:r>
        <w:t>соглашения (договора)</w:t>
      </w:r>
    </w:p>
    <w:p w14:paraId="553AD7C6" w14:textId="77777777" w:rsidR="00962073" w:rsidRDefault="00962073">
      <w:pPr>
        <w:pStyle w:val="ConsPlusNormal"/>
        <w:jc w:val="right"/>
      </w:pPr>
      <w:r>
        <w:t>между главным распорядителем</w:t>
      </w:r>
    </w:p>
    <w:p w14:paraId="4D74A796" w14:textId="77777777" w:rsidR="00962073" w:rsidRDefault="00962073">
      <w:pPr>
        <w:pStyle w:val="ConsPlusNormal"/>
        <w:jc w:val="right"/>
      </w:pPr>
      <w:r>
        <w:t xml:space="preserve">средств </w:t>
      </w:r>
      <w:r w:rsidR="000D1AE3">
        <w:t>районного</w:t>
      </w:r>
      <w:r>
        <w:t xml:space="preserve"> бюджета</w:t>
      </w:r>
    </w:p>
    <w:p w14:paraId="0F4E0B79" w14:textId="77777777" w:rsidR="00962073" w:rsidRDefault="00962073">
      <w:pPr>
        <w:pStyle w:val="ConsPlusNormal"/>
        <w:jc w:val="right"/>
      </w:pPr>
      <w:r>
        <w:t>и юридическим лицом</w:t>
      </w:r>
    </w:p>
    <w:p w14:paraId="401ADC9A" w14:textId="77777777" w:rsidR="00962073" w:rsidRDefault="00962073">
      <w:pPr>
        <w:pStyle w:val="ConsPlusNormal"/>
        <w:jc w:val="right"/>
      </w:pPr>
      <w:r>
        <w:t xml:space="preserve">(за исключением </w:t>
      </w:r>
      <w:r w:rsidR="000D1AE3">
        <w:t>муниципальных</w:t>
      </w:r>
    </w:p>
    <w:p w14:paraId="618DC9E6" w14:textId="77777777" w:rsidR="00962073" w:rsidRDefault="00962073">
      <w:pPr>
        <w:pStyle w:val="ConsPlusNormal"/>
        <w:jc w:val="right"/>
      </w:pPr>
      <w:r>
        <w:t>учреждений), индивидуальным</w:t>
      </w:r>
    </w:p>
    <w:p w14:paraId="1787611C" w14:textId="77777777" w:rsidR="00962073" w:rsidRDefault="00962073">
      <w:pPr>
        <w:pStyle w:val="ConsPlusNormal"/>
        <w:jc w:val="right"/>
      </w:pPr>
      <w:r>
        <w:t>предпринимателем, физическим</w:t>
      </w:r>
    </w:p>
    <w:p w14:paraId="3FA53FDF" w14:textId="77777777" w:rsidR="00962073" w:rsidRDefault="00962073">
      <w:pPr>
        <w:pStyle w:val="ConsPlusNormal"/>
        <w:jc w:val="right"/>
      </w:pPr>
      <w:r>
        <w:t>лицом - производителем товаров,</w:t>
      </w:r>
    </w:p>
    <w:p w14:paraId="4190198A" w14:textId="77777777" w:rsidR="00962073" w:rsidRDefault="00962073">
      <w:pPr>
        <w:pStyle w:val="ConsPlusNormal"/>
        <w:jc w:val="right"/>
      </w:pPr>
      <w:r>
        <w:t>работ, услуг о предоставлении</w:t>
      </w:r>
    </w:p>
    <w:p w14:paraId="5030A091" w14:textId="77777777" w:rsidR="00962073" w:rsidRDefault="00962073">
      <w:pPr>
        <w:pStyle w:val="ConsPlusNormal"/>
        <w:jc w:val="right"/>
      </w:pPr>
      <w:r>
        <w:t xml:space="preserve">субсидии из </w:t>
      </w:r>
      <w:r w:rsidR="000D1AE3">
        <w:t>районного</w:t>
      </w:r>
      <w:r>
        <w:t xml:space="preserve"> бюджета</w:t>
      </w:r>
    </w:p>
    <w:p w14:paraId="748CC7EB" w14:textId="77777777" w:rsidR="00962073" w:rsidRDefault="00962073">
      <w:pPr>
        <w:pStyle w:val="ConsPlusNormal"/>
        <w:jc w:val="right"/>
      </w:pPr>
      <w:r>
        <w:t>на возмещение затрат</w:t>
      </w:r>
    </w:p>
    <w:p w14:paraId="57DE7C21" w14:textId="77777777" w:rsidR="00962073" w:rsidRDefault="00962073">
      <w:pPr>
        <w:pStyle w:val="ConsPlusNormal"/>
        <w:jc w:val="right"/>
      </w:pPr>
      <w:r>
        <w:t>недополученных доходов) в связи</w:t>
      </w:r>
    </w:p>
    <w:p w14:paraId="0D4CDE46" w14:textId="77777777" w:rsidR="00962073" w:rsidRDefault="00962073">
      <w:pPr>
        <w:pStyle w:val="ConsPlusNormal"/>
        <w:jc w:val="right"/>
      </w:pPr>
      <w:r>
        <w:t>с производством (реализацией)</w:t>
      </w:r>
    </w:p>
    <w:p w14:paraId="58F7E690" w14:textId="77777777" w:rsidR="00962073" w:rsidRDefault="00962073">
      <w:pPr>
        <w:pStyle w:val="ConsPlusNormal"/>
        <w:jc w:val="right"/>
      </w:pPr>
      <w:r>
        <w:t>товаров (за исключением</w:t>
      </w:r>
    </w:p>
    <w:p w14:paraId="395518ED" w14:textId="77777777" w:rsidR="00962073" w:rsidRDefault="00962073">
      <w:pPr>
        <w:pStyle w:val="ConsPlusNormal"/>
        <w:jc w:val="right"/>
      </w:pPr>
      <w:r>
        <w:t>подакцизных товаров, кроме</w:t>
      </w:r>
    </w:p>
    <w:p w14:paraId="10AA042F" w14:textId="77777777" w:rsidR="00962073" w:rsidRDefault="00962073">
      <w:pPr>
        <w:pStyle w:val="ConsPlusNormal"/>
        <w:jc w:val="right"/>
      </w:pPr>
      <w:r>
        <w:t>автомобилей легковых и мотоциклов,</w:t>
      </w:r>
    </w:p>
    <w:p w14:paraId="656F2882" w14:textId="77777777" w:rsidR="00962073" w:rsidRDefault="00962073">
      <w:pPr>
        <w:pStyle w:val="ConsPlusNormal"/>
        <w:jc w:val="right"/>
      </w:pPr>
      <w:r>
        <w:t>винодельческих продуктов,</w:t>
      </w:r>
    </w:p>
    <w:p w14:paraId="7471EE39" w14:textId="77777777" w:rsidR="00962073" w:rsidRDefault="00962073">
      <w:pPr>
        <w:pStyle w:val="ConsPlusNormal"/>
        <w:jc w:val="right"/>
      </w:pPr>
      <w:r>
        <w:t>произведенных из выращенного</w:t>
      </w:r>
    </w:p>
    <w:p w14:paraId="51CCE93B" w14:textId="77777777" w:rsidR="00962073" w:rsidRDefault="00962073">
      <w:pPr>
        <w:pStyle w:val="ConsPlusNormal"/>
        <w:jc w:val="right"/>
      </w:pPr>
      <w:r>
        <w:t>на территории Российской Федерации</w:t>
      </w:r>
    </w:p>
    <w:p w14:paraId="3D1C6542" w14:textId="77777777" w:rsidR="00962073" w:rsidRDefault="00962073">
      <w:pPr>
        <w:pStyle w:val="ConsPlusNormal"/>
        <w:jc w:val="right"/>
      </w:pPr>
      <w:r>
        <w:t>винограда), выполнением</w:t>
      </w:r>
    </w:p>
    <w:p w14:paraId="0565733E" w14:textId="77777777" w:rsidR="00962073" w:rsidRDefault="00962073">
      <w:pPr>
        <w:pStyle w:val="ConsPlusNormal"/>
        <w:jc w:val="right"/>
      </w:pPr>
      <w:r>
        <w:t>работ, оказанием услуг</w:t>
      </w:r>
    </w:p>
    <w:p w14:paraId="2002B1F8" w14:textId="77777777" w:rsidR="00962073" w:rsidRDefault="00962073">
      <w:pPr>
        <w:pStyle w:val="ConsPlusNormal"/>
        <w:jc w:val="both"/>
      </w:pPr>
    </w:p>
    <w:p w14:paraId="22724386" w14:textId="77777777" w:rsidR="00962073" w:rsidRDefault="00962073">
      <w:pPr>
        <w:pStyle w:val="ConsPlusNonformat"/>
        <w:jc w:val="both"/>
      </w:pPr>
      <w:r>
        <w:t xml:space="preserve">                                             Приложение N ___</w:t>
      </w:r>
    </w:p>
    <w:p w14:paraId="149529A6" w14:textId="77777777" w:rsidR="00962073" w:rsidRDefault="00962073">
      <w:pPr>
        <w:pStyle w:val="ConsPlusNonformat"/>
        <w:jc w:val="both"/>
      </w:pPr>
      <w:r>
        <w:t xml:space="preserve">                                             к Соглашению от ______ N _____</w:t>
      </w:r>
    </w:p>
    <w:p w14:paraId="396B8119" w14:textId="77777777" w:rsidR="00962073" w:rsidRDefault="00962073">
      <w:pPr>
        <w:pStyle w:val="ConsPlusNonformat"/>
        <w:jc w:val="both"/>
      </w:pPr>
    </w:p>
    <w:p w14:paraId="6C4473F8" w14:textId="77777777" w:rsidR="00962073" w:rsidRDefault="00962073">
      <w:pPr>
        <w:pStyle w:val="ConsPlusNonformat"/>
        <w:jc w:val="both"/>
      </w:pPr>
      <w:bookmarkStart w:id="170" w:name="Par1732"/>
      <w:bookmarkEnd w:id="170"/>
      <w:r>
        <w:t xml:space="preserve">                      Расчет размера штрафных санкций</w:t>
      </w:r>
    </w:p>
    <w:p w14:paraId="1921F3C5" w14:textId="77777777" w:rsidR="00962073" w:rsidRDefault="00962073">
      <w:pPr>
        <w:pStyle w:val="ConsPlusNormal"/>
        <w:jc w:val="both"/>
      </w:pPr>
    </w:p>
    <w:p w14:paraId="46919E03" w14:textId="77777777" w:rsidR="00962073" w:rsidRDefault="00962073">
      <w:pPr>
        <w:pStyle w:val="ConsPlusNormal"/>
        <w:jc w:val="both"/>
        <w:sectPr w:rsidR="00962073">
          <w:headerReference w:type="default" r:id="rId34"/>
          <w:footerReference w:type="defaul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39"/>
        <w:gridCol w:w="529"/>
        <w:gridCol w:w="1939"/>
        <w:gridCol w:w="1939"/>
        <w:gridCol w:w="694"/>
        <w:gridCol w:w="1654"/>
        <w:gridCol w:w="1159"/>
      </w:tblGrid>
      <w:tr w:rsidR="00962073" w14:paraId="789F4A19" w14:textId="7777777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C3F0" w14:textId="77777777" w:rsidR="00962073" w:rsidRDefault="0096207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8C7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ar1799" w:tooltip="&lt;1&gt; Наименование показателя, указываемого в таблице, должно соответствовать наименованию показателя, указанному в графе 2 приложения N 2 к Соглашению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4ED" w14:textId="77777777" w:rsidR="00962073" w:rsidRDefault="00962073">
            <w:pPr>
              <w:pStyle w:val="ConsPlusNormal"/>
              <w:jc w:val="center"/>
            </w:pPr>
            <w:r>
              <w:t xml:space="preserve">Наименование проекта (мероприятия) </w:t>
            </w:r>
            <w:hyperlink w:anchor="Par1800" w:tooltip="&lt;2&gt; Заполняется по решению Главного распорядителя в случае указания в пункте 1.1.2 Соглашения конкретных проектов (мероприятий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847" w14:textId="77777777" w:rsidR="00962073" w:rsidRDefault="00962073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26.08.2016){КонсультантПлюс}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DC3" w14:textId="77777777" w:rsidR="00962073" w:rsidRDefault="00962073">
            <w:pPr>
              <w:pStyle w:val="ConsPlusNormal"/>
              <w:jc w:val="center"/>
            </w:pPr>
            <w:r>
              <w:t xml:space="preserve">Плановое значение показателя результативности (иного показателя) </w:t>
            </w:r>
            <w:hyperlink w:anchor="Par1801" w:tooltip="&lt;3&gt; Плановое значение показателя, указываемого в таблице, должно соответствовать плановому значению показателя, указанному в графе 6 приложения N 2 к Соглашению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71A" w14:textId="77777777" w:rsidR="00962073" w:rsidRDefault="00962073">
            <w:pPr>
              <w:pStyle w:val="ConsPlusNormal"/>
              <w:jc w:val="center"/>
            </w:pPr>
            <w:r>
              <w:t xml:space="preserve">Достигнутое значение показателя результативности (иного показателя) </w:t>
            </w:r>
            <w:hyperlink w:anchor="Par1802" w:tooltip="&lt;4&gt; Достигнутое значение показателя, указываемого в таблице, должно соответствовать достигнутому значению показателя, указанному в графе 7 приложения N 3 к Соглашению на соответствующую дату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4A1" w14:textId="77777777" w:rsidR="00962073" w:rsidRDefault="00962073">
            <w:pPr>
              <w:pStyle w:val="ConsPlusNormal"/>
              <w:jc w:val="center"/>
            </w:pPr>
            <w:r>
              <w:t>Объем субсидии, (тыс. руб.)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257" w14:textId="77777777" w:rsidR="00962073" w:rsidRDefault="00962073">
            <w:pPr>
              <w:pStyle w:val="ConsPlusNormal"/>
              <w:jc w:val="center"/>
            </w:pPr>
            <w:r>
              <w:t xml:space="preserve">Размер штрафных санкций (тыс. руб.) (1 - </w:t>
            </w:r>
            <w:hyperlink w:anchor="Par1752" w:tooltip="7" w:history="1">
              <w:r>
                <w:rPr>
                  <w:color w:val="0000FF"/>
                </w:rPr>
                <w:t>гр. 7</w:t>
              </w:r>
            </w:hyperlink>
            <w:r>
              <w:t xml:space="preserve"> / </w:t>
            </w:r>
            <w:hyperlink w:anchor="Par1751" w:tooltip="6" w:history="1">
              <w:r>
                <w:rPr>
                  <w:color w:val="0000FF"/>
                </w:rPr>
                <w:t>гр. 6</w:t>
              </w:r>
            </w:hyperlink>
            <w:r>
              <w:t xml:space="preserve">) x </w:t>
            </w:r>
            <w:hyperlink w:anchor="Par1753" w:tooltip="8" w:history="1">
              <w:r>
                <w:rPr>
                  <w:color w:val="0000FF"/>
                </w:rPr>
                <w:t>гр. 8</w:t>
              </w:r>
            </w:hyperlink>
            <w:r>
              <w:t xml:space="preserve"> </w:t>
            </w:r>
            <w:hyperlink w:anchor="Par1754" w:tooltip="9" w:history="1">
              <w:r>
                <w:rPr>
                  <w:color w:val="0000FF"/>
                </w:rPr>
                <w:t>(гр. 9)</w:t>
              </w:r>
            </w:hyperlink>
          </w:p>
        </w:tc>
      </w:tr>
      <w:tr w:rsidR="00962073" w14:paraId="51C34F0A" w14:textId="77777777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316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C29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E170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58F0" w14:textId="77777777" w:rsidR="00962073" w:rsidRDefault="0096207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B18" w14:textId="77777777" w:rsidR="00962073" w:rsidRDefault="00962073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27F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F77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450" w14:textId="77777777" w:rsidR="00962073" w:rsidRDefault="00962073">
            <w:pPr>
              <w:pStyle w:val="ConsPlusNormal"/>
              <w:jc w:val="center"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31C" w14:textId="77777777" w:rsidR="00962073" w:rsidRDefault="00962073">
            <w:pPr>
              <w:pStyle w:val="ConsPlusNormal"/>
              <w:jc w:val="center"/>
            </w:pPr>
          </w:p>
        </w:tc>
      </w:tr>
      <w:tr w:rsidR="00962073" w14:paraId="4AE5C5F8" w14:textId="7777777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29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506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7E9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297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8BE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CB5A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CBA" w14:textId="77777777" w:rsidR="00962073" w:rsidRDefault="00962073">
            <w:pPr>
              <w:pStyle w:val="ConsPlusNormal"/>
              <w:jc w:val="both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E06" w14:textId="77777777" w:rsidR="00962073" w:rsidRDefault="0096207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FF2" w14:textId="77777777" w:rsidR="00962073" w:rsidRDefault="00962073">
            <w:pPr>
              <w:pStyle w:val="ConsPlusNormal"/>
              <w:jc w:val="center"/>
            </w:pPr>
            <w:r>
              <w:t>Израсходовано Получателем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2BE" w14:textId="77777777" w:rsidR="00962073" w:rsidRDefault="00962073">
            <w:pPr>
              <w:pStyle w:val="ConsPlusNormal"/>
              <w:jc w:val="center"/>
            </w:pPr>
          </w:p>
        </w:tc>
      </w:tr>
      <w:tr w:rsidR="00962073" w14:paraId="3C8192D9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97DA" w14:textId="77777777" w:rsidR="00962073" w:rsidRDefault="009620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174" w14:textId="77777777" w:rsidR="00962073" w:rsidRDefault="009620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156" w14:textId="77777777" w:rsidR="00962073" w:rsidRDefault="009620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40D" w14:textId="77777777" w:rsidR="00962073" w:rsidRDefault="009620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81A" w14:textId="77777777" w:rsidR="00962073" w:rsidRDefault="009620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BD3" w14:textId="77777777" w:rsidR="00962073" w:rsidRDefault="00962073">
            <w:pPr>
              <w:pStyle w:val="ConsPlusNormal"/>
              <w:jc w:val="center"/>
            </w:pPr>
            <w:bookmarkStart w:id="171" w:name="Par1751"/>
            <w:bookmarkEnd w:id="171"/>
            <w: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E0FA" w14:textId="77777777" w:rsidR="00962073" w:rsidRDefault="00962073">
            <w:pPr>
              <w:pStyle w:val="ConsPlusNormal"/>
              <w:jc w:val="center"/>
            </w:pPr>
            <w:bookmarkStart w:id="172" w:name="Par1752"/>
            <w:bookmarkEnd w:id="172"/>
            <w: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C0EB" w14:textId="77777777" w:rsidR="00962073" w:rsidRDefault="00962073">
            <w:pPr>
              <w:pStyle w:val="ConsPlusNormal"/>
              <w:jc w:val="center"/>
            </w:pPr>
            <w:bookmarkStart w:id="173" w:name="Par1753"/>
            <w:bookmarkEnd w:id="173"/>
            <w: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900" w14:textId="77777777" w:rsidR="00962073" w:rsidRDefault="00962073">
            <w:pPr>
              <w:pStyle w:val="ConsPlusNormal"/>
              <w:jc w:val="center"/>
            </w:pPr>
            <w:bookmarkStart w:id="174" w:name="Par1754"/>
            <w:bookmarkEnd w:id="174"/>
            <w: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8EB" w14:textId="77777777" w:rsidR="00962073" w:rsidRDefault="00962073">
            <w:pPr>
              <w:pStyle w:val="ConsPlusNormal"/>
              <w:jc w:val="center"/>
            </w:pPr>
            <w:r>
              <w:t>10</w:t>
            </w:r>
          </w:p>
        </w:tc>
      </w:tr>
      <w:tr w:rsidR="00962073" w14:paraId="5C26069B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081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E41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A1D6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0DC" w14:textId="77777777" w:rsidR="00962073" w:rsidRDefault="00962073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3F9" w14:textId="77777777" w:rsidR="00962073" w:rsidRDefault="00962073">
            <w:pPr>
              <w:pStyle w:val="ConsPlusNormal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8F50" w14:textId="77777777" w:rsidR="00962073" w:rsidRDefault="00962073">
            <w:pPr>
              <w:pStyle w:val="ConsPlusNormal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A3F" w14:textId="77777777" w:rsidR="00962073" w:rsidRDefault="00962073">
            <w:pPr>
              <w:pStyle w:val="ConsPlusNormal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46D8" w14:textId="77777777" w:rsidR="00962073" w:rsidRDefault="00962073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BC8" w14:textId="77777777" w:rsidR="00962073" w:rsidRDefault="00962073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427" w14:textId="77777777" w:rsidR="00962073" w:rsidRDefault="00962073">
            <w:pPr>
              <w:pStyle w:val="ConsPlusNormal"/>
            </w:pPr>
          </w:p>
        </w:tc>
      </w:tr>
      <w:tr w:rsidR="00962073" w14:paraId="2BB2B11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B5D" w14:textId="77777777" w:rsidR="00962073" w:rsidRDefault="00962073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D92" w14:textId="77777777" w:rsidR="00962073" w:rsidRDefault="00962073">
            <w:pPr>
              <w:pStyle w:val="ConsPlusNormal"/>
            </w:pPr>
            <w:r>
              <w:t>Итого: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B42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BF48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142E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F8D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AFF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7A03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29A" w14:textId="77777777" w:rsidR="00962073" w:rsidRDefault="009620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305" w14:textId="77777777" w:rsidR="00962073" w:rsidRDefault="00962073">
            <w:pPr>
              <w:pStyle w:val="ConsPlusNormal"/>
            </w:pPr>
          </w:p>
        </w:tc>
      </w:tr>
    </w:tbl>
    <w:p w14:paraId="013FD99B" w14:textId="77777777" w:rsidR="00962073" w:rsidRDefault="00962073">
      <w:pPr>
        <w:pStyle w:val="ConsPlusNormal"/>
        <w:jc w:val="both"/>
        <w:sectPr w:rsidR="00962073">
          <w:headerReference w:type="default" r:id="rId37"/>
          <w:footerReference w:type="default" r:id="rId3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98BCF87" w14:textId="77777777" w:rsidR="00962073" w:rsidRDefault="00962073">
      <w:pPr>
        <w:pStyle w:val="ConsPlusNormal"/>
        <w:jc w:val="both"/>
      </w:pPr>
    </w:p>
    <w:p w14:paraId="53A514B5" w14:textId="77777777" w:rsidR="00962073" w:rsidRDefault="00962073">
      <w:pPr>
        <w:pStyle w:val="ConsPlusNonformat"/>
        <w:jc w:val="both"/>
      </w:pPr>
      <w:r>
        <w:t>Руководитель Получателя</w:t>
      </w:r>
    </w:p>
    <w:p w14:paraId="7F183E9A" w14:textId="77777777" w:rsidR="00962073" w:rsidRDefault="00962073">
      <w:pPr>
        <w:pStyle w:val="ConsPlusNonformat"/>
        <w:jc w:val="both"/>
      </w:pPr>
      <w:r>
        <w:t>(уполномоченное лицо)   _______________   _________   _____________________</w:t>
      </w:r>
    </w:p>
    <w:p w14:paraId="6026902E" w14:textId="77777777" w:rsidR="00962073" w:rsidRDefault="00962073">
      <w:pPr>
        <w:pStyle w:val="ConsPlusNonformat"/>
        <w:jc w:val="both"/>
      </w:pPr>
      <w:r>
        <w:t xml:space="preserve">                          (должность)     (подпись)   (расшифровка подписи)</w:t>
      </w:r>
    </w:p>
    <w:p w14:paraId="427626D4" w14:textId="77777777" w:rsidR="00962073" w:rsidRDefault="00962073">
      <w:pPr>
        <w:pStyle w:val="ConsPlusNonformat"/>
        <w:jc w:val="both"/>
      </w:pPr>
      <w:r>
        <w:t xml:space="preserve">                                            М.П. (при наличии)</w:t>
      </w:r>
    </w:p>
    <w:p w14:paraId="49BC5EFE" w14:textId="77777777" w:rsidR="00962073" w:rsidRDefault="00962073">
      <w:pPr>
        <w:pStyle w:val="ConsPlusNonformat"/>
        <w:jc w:val="both"/>
      </w:pPr>
      <w:r>
        <w:t>Исполнитель    ________________    ________________________   _____________</w:t>
      </w:r>
    </w:p>
    <w:p w14:paraId="5A951728" w14:textId="77777777" w:rsidR="00962073" w:rsidRDefault="00962073">
      <w:pPr>
        <w:pStyle w:val="ConsPlusNonformat"/>
        <w:jc w:val="both"/>
      </w:pPr>
      <w:r>
        <w:t xml:space="preserve">                 (должность)       (фамилия, имя, отчество)    (телефон)</w:t>
      </w:r>
    </w:p>
    <w:p w14:paraId="24A62E0D" w14:textId="77777777" w:rsidR="00962073" w:rsidRDefault="00962073">
      <w:pPr>
        <w:pStyle w:val="ConsPlusNonformat"/>
        <w:jc w:val="both"/>
      </w:pPr>
      <w:r>
        <w:t>"__" ___________ 20__ г.</w:t>
      </w:r>
    </w:p>
    <w:p w14:paraId="16417E5E" w14:textId="77777777" w:rsidR="00962073" w:rsidRDefault="00962073">
      <w:pPr>
        <w:pStyle w:val="ConsPlusNonformat"/>
        <w:jc w:val="both"/>
      </w:pPr>
    </w:p>
    <w:p w14:paraId="6999A739" w14:textId="77777777" w:rsidR="00962073" w:rsidRDefault="00962073">
      <w:pPr>
        <w:pStyle w:val="ConsPlusNonformat"/>
        <w:jc w:val="both"/>
      </w:pPr>
      <w:r>
        <w:t xml:space="preserve">                              Подписи Сторон</w:t>
      </w:r>
    </w:p>
    <w:p w14:paraId="46B1360F" w14:textId="77777777" w:rsidR="00962073" w:rsidRDefault="00962073">
      <w:pPr>
        <w:pStyle w:val="ConsPlusNonformat"/>
        <w:jc w:val="both"/>
      </w:pPr>
    </w:p>
    <w:p w14:paraId="1773BD0F" w14:textId="77777777" w:rsidR="00962073" w:rsidRDefault="00962073">
      <w:pPr>
        <w:pStyle w:val="ConsPlusNonformat"/>
        <w:jc w:val="both"/>
      </w:pPr>
      <w:r>
        <w:t>Сокращенное наименование                   Сокращенное наименование</w:t>
      </w:r>
    </w:p>
    <w:p w14:paraId="4E28B999" w14:textId="77777777" w:rsidR="00962073" w:rsidRDefault="00962073">
      <w:pPr>
        <w:pStyle w:val="ConsPlusNonformat"/>
        <w:jc w:val="both"/>
      </w:pPr>
      <w:r>
        <w:t>Главного распорядителя                     Получателя</w:t>
      </w:r>
    </w:p>
    <w:p w14:paraId="0B64F18F" w14:textId="77777777" w:rsidR="00962073" w:rsidRDefault="00962073">
      <w:pPr>
        <w:pStyle w:val="ConsPlusNonformat"/>
        <w:jc w:val="both"/>
      </w:pPr>
    </w:p>
    <w:p w14:paraId="3A93BFA9" w14:textId="77777777" w:rsidR="00962073" w:rsidRDefault="00962073">
      <w:pPr>
        <w:pStyle w:val="ConsPlusNonformat"/>
        <w:jc w:val="both"/>
      </w:pPr>
      <w:r>
        <w:t>________________________________           ________________________________</w:t>
      </w:r>
    </w:p>
    <w:p w14:paraId="512C7F86" w14:textId="77777777" w:rsidR="00962073" w:rsidRDefault="00962073">
      <w:pPr>
        <w:pStyle w:val="ConsPlusNonformat"/>
        <w:jc w:val="both"/>
      </w:pPr>
      <w:r>
        <w:t xml:space="preserve">   (наименование должности                      (наименование должности</w:t>
      </w:r>
    </w:p>
    <w:p w14:paraId="33251C4F" w14:textId="77777777" w:rsidR="00962073" w:rsidRDefault="00962073">
      <w:pPr>
        <w:pStyle w:val="ConsPlusNonformat"/>
        <w:jc w:val="both"/>
      </w:pPr>
      <w:r>
        <w:t xml:space="preserve">    руководителя Главного                        руководителя Получателя</w:t>
      </w:r>
    </w:p>
    <w:p w14:paraId="31BBDA5E" w14:textId="77777777" w:rsidR="00962073" w:rsidRDefault="00962073">
      <w:pPr>
        <w:pStyle w:val="ConsPlusNonformat"/>
        <w:jc w:val="both"/>
      </w:pPr>
      <w:r>
        <w:t xml:space="preserve">    распорядителя и иного                   или иного уполномоченного лица)</w:t>
      </w:r>
    </w:p>
    <w:p w14:paraId="0EB50F8F" w14:textId="77777777" w:rsidR="00962073" w:rsidRDefault="00962073">
      <w:pPr>
        <w:pStyle w:val="ConsPlusNonformat"/>
        <w:jc w:val="both"/>
      </w:pPr>
      <w:r>
        <w:t xml:space="preserve">    уполномоченного лица)</w:t>
      </w:r>
    </w:p>
    <w:p w14:paraId="53229865" w14:textId="77777777" w:rsidR="00962073" w:rsidRDefault="00962073">
      <w:pPr>
        <w:pStyle w:val="ConsPlusNonformat"/>
        <w:jc w:val="both"/>
      </w:pPr>
      <w:r>
        <w:t>___________/_________________                  ___________/________________</w:t>
      </w:r>
    </w:p>
    <w:p w14:paraId="713D446A" w14:textId="77777777" w:rsidR="00962073" w:rsidRDefault="00962073">
      <w:pPr>
        <w:pStyle w:val="ConsPlusNonformat"/>
        <w:jc w:val="both"/>
      </w:pPr>
      <w:r>
        <w:t xml:space="preserve"> (подпись)         (ФИО)                        (подпись)       (ФИО)</w:t>
      </w:r>
    </w:p>
    <w:p w14:paraId="56767BA9" w14:textId="77777777" w:rsidR="00962073" w:rsidRDefault="00962073">
      <w:pPr>
        <w:pStyle w:val="ConsPlusNonformat"/>
        <w:jc w:val="both"/>
      </w:pPr>
      <w:r>
        <w:t>М.П.                                           М.П. (при наличии)</w:t>
      </w:r>
    </w:p>
    <w:p w14:paraId="1A72E4A1" w14:textId="77777777" w:rsidR="00962073" w:rsidRDefault="00962073">
      <w:pPr>
        <w:pStyle w:val="ConsPlusNormal"/>
        <w:ind w:firstLine="540"/>
        <w:jc w:val="both"/>
      </w:pPr>
      <w:r>
        <w:t>--------------------------------</w:t>
      </w:r>
    </w:p>
    <w:p w14:paraId="44B9ACFC" w14:textId="77777777" w:rsidR="00962073" w:rsidRDefault="00962073">
      <w:pPr>
        <w:pStyle w:val="ConsPlusNormal"/>
        <w:ind w:firstLine="540"/>
        <w:jc w:val="both"/>
      </w:pPr>
      <w:bookmarkStart w:id="175" w:name="Par1799"/>
      <w:bookmarkEnd w:id="175"/>
      <w: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ar1535" w:tooltip="2" w:history="1">
        <w:r>
          <w:rPr>
            <w:color w:val="0000FF"/>
          </w:rPr>
          <w:t>графе 2</w:t>
        </w:r>
      </w:hyperlink>
      <w:r>
        <w:t xml:space="preserve"> приложения N </w:t>
      </w:r>
      <w:r w:rsidR="001A5853">
        <w:t>1</w:t>
      </w:r>
      <w:r>
        <w:t xml:space="preserve"> к Соглашению.</w:t>
      </w:r>
    </w:p>
    <w:p w14:paraId="222E17BD" w14:textId="77777777" w:rsidR="00962073" w:rsidRDefault="00962073">
      <w:pPr>
        <w:pStyle w:val="ConsPlusNormal"/>
        <w:ind w:firstLine="540"/>
        <w:jc w:val="both"/>
      </w:pPr>
      <w:bookmarkStart w:id="176" w:name="Par1800"/>
      <w:bookmarkEnd w:id="176"/>
      <w:r>
        <w:t xml:space="preserve">&lt;2&gt; Заполняется по решению Главного распорядителя в случае указания в </w:t>
      </w:r>
      <w:hyperlink w:anchor="Par1143" w:tooltip="    1.1.2.  в целях реализации Получателем следующих проектов (мероприятий)" w:history="1">
        <w:r>
          <w:rPr>
            <w:color w:val="0000FF"/>
          </w:rPr>
          <w:t>пункте 1.1.2</w:t>
        </w:r>
      </w:hyperlink>
      <w:r>
        <w:t xml:space="preserve"> Соглашения конкретных проектов (мероприятий).</w:t>
      </w:r>
    </w:p>
    <w:p w14:paraId="5D517F7B" w14:textId="77777777" w:rsidR="00962073" w:rsidRDefault="00962073">
      <w:pPr>
        <w:pStyle w:val="ConsPlusNormal"/>
        <w:ind w:firstLine="540"/>
        <w:jc w:val="both"/>
      </w:pPr>
      <w:bookmarkStart w:id="177" w:name="Par1801"/>
      <w:bookmarkEnd w:id="177"/>
      <w: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ar1539" w:tooltip="6" w:history="1">
        <w:r>
          <w:rPr>
            <w:color w:val="0000FF"/>
          </w:rPr>
          <w:t>графе 6</w:t>
        </w:r>
      </w:hyperlink>
      <w:r>
        <w:t xml:space="preserve"> приложения N </w:t>
      </w:r>
      <w:r w:rsidR="001A5853">
        <w:t>1</w:t>
      </w:r>
      <w:r>
        <w:t xml:space="preserve"> к Соглашению.</w:t>
      </w:r>
    </w:p>
    <w:p w14:paraId="1A947903" w14:textId="77777777" w:rsidR="00962073" w:rsidRDefault="00962073">
      <w:pPr>
        <w:pStyle w:val="ConsPlusNormal"/>
        <w:ind w:firstLine="540"/>
        <w:jc w:val="both"/>
      </w:pPr>
      <w:bookmarkStart w:id="178" w:name="Par1802"/>
      <w:bookmarkEnd w:id="178"/>
      <w:r>
        <w:t xml:space="preserve">&lt;4&gt; Достигнутое значение показателя, указываемого в таблице, должно соответствовать достигнутому значению показателя, указанному в </w:t>
      </w:r>
      <w:hyperlink w:anchor="Par1626" w:tooltip="7" w:history="1">
        <w:r>
          <w:rPr>
            <w:color w:val="0000FF"/>
          </w:rPr>
          <w:t>графе 7</w:t>
        </w:r>
      </w:hyperlink>
      <w:r>
        <w:t xml:space="preserve"> приложения N </w:t>
      </w:r>
      <w:r w:rsidR="001A5853">
        <w:t>2</w:t>
      </w:r>
      <w:r>
        <w:t xml:space="preserve"> к Соглашению на соответствующую дату.</w:t>
      </w:r>
    </w:p>
    <w:p w14:paraId="4CF32E13" w14:textId="77777777" w:rsidR="00962073" w:rsidRDefault="00962073">
      <w:pPr>
        <w:pStyle w:val="ConsPlusNormal"/>
        <w:jc w:val="both"/>
      </w:pPr>
    </w:p>
    <w:p w14:paraId="283B5B68" w14:textId="77777777" w:rsidR="00962073" w:rsidRDefault="00962073">
      <w:pPr>
        <w:pStyle w:val="ConsPlusNormal"/>
        <w:jc w:val="both"/>
      </w:pPr>
    </w:p>
    <w:p w14:paraId="082E69B8" w14:textId="77777777" w:rsidR="00962073" w:rsidRDefault="009620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2073">
      <w:headerReference w:type="default" r:id="rId39"/>
      <w:footerReference w:type="default" r:id="rId4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AC4A2" w14:textId="77777777" w:rsidR="009953E7" w:rsidRDefault="009953E7">
      <w:pPr>
        <w:spacing w:after="0" w:line="240" w:lineRule="auto"/>
      </w:pPr>
      <w:r>
        <w:separator/>
      </w:r>
    </w:p>
  </w:endnote>
  <w:endnote w:type="continuationSeparator" w:id="0">
    <w:p w14:paraId="55095946" w14:textId="77777777" w:rsidR="009953E7" w:rsidRDefault="0099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MV Bol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C8FD" w14:textId="77777777" w:rsidR="00634B3F" w:rsidRDefault="00634B3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1936" w14:textId="77777777" w:rsidR="00634B3F" w:rsidRPr="007C54A1" w:rsidRDefault="00634B3F" w:rsidP="007C54A1"/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634B3F" w:rsidRPr="007C54A1" w14:paraId="75E0703E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411332" w14:textId="77777777" w:rsidR="00634B3F" w:rsidRPr="007C54A1" w:rsidRDefault="00634B3F" w:rsidP="007C54A1"/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F8A3245" w14:textId="77777777" w:rsidR="00634B3F" w:rsidRPr="007C54A1" w:rsidRDefault="00634B3F" w:rsidP="007C54A1"/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B73106" w14:textId="77777777" w:rsidR="00634B3F" w:rsidRPr="007C54A1" w:rsidRDefault="00634B3F" w:rsidP="007C54A1"/>
      </w:tc>
    </w:tr>
  </w:tbl>
  <w:p w14:paraId="3E3EFC26" w14:textId="77777777" w:rsidR="00634B3F" w:rsidRDefault="00634B3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72F7" w14:textId="77777777" w:rsidR="00634B3F" w:rsidRPr="00835244" w:rsidRDefault="00634B3F" w:rsidP="00835244"/>
  <w:tbl>
    <w:tblPr>
      <w:tblW w:w="4981" w:type="pct"/>
      <w:tblCellSpacing w:w="5" w:type="nil"/>
      <w:tblInd w:w="541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1"/>
      <w:gridCol w:w="3528"/>
      <w:gridCol w:w="3319"/>
    </w:tblGrid>
    <w:tr w:rsidR="00634B3F" w:rsidRPr="00835244" w14:paraId="3B28354C" w14:textId="77777777" w:rsidTr="007C54A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0F5129" w14:textId="77777777" w:rsidR="00634B3F" w:rsidRPr="00835244" w:rsidRDefault="00634B3F" w:rsidP="00835244"/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A96D3C" w14:textId="77777777" w:rsidR="00634B3F" w:rsidRPr="00835244" w:rsidRDefault="00634B3F" w:rsidP="00835244"/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D05A63" w14:textId="77777777" w:rsidR="00634B3F" w:rsidRPr="00835244" w:rsidRDefault="00634B3F" w:rsidP="00835244"/>
      </w:tc>
    </w:tr>
  </w:tbl>
  <w:p w14:paraId="10917A55" w14:textId="77777777" w:rsidR="00634B3F" w:rsidRDefault="00634B3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6CAE" w14:textId="77777777" w:rsidR="00634B3F" w:rsidRPr="008861F4" w:rsidRDefault="00634B3F" w:rsidP="008861F4"/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634B3F" w:rsidRPr="008861F4" w14:paraId="7E32382B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9731AB" w14:textId="77777777" w:rsidR="00634B3F" w:rsidRPr="008861F4" w:rsidRDefault="00634B3F" w:rsidP="008861F4"/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593A85" w14:textId="77777777" w:rsidR="00634B3F" w:rsidRPr="008861F4" w:rsidRDefault="00634B3F" w:rsidP="008861F4"/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26F281" w14:textId="77777777" w:rsidR="00634B3F" w:rsidRPr="008861F4" w:rsidRDefault="00634B3F" w:rsidP="008861F4"/>
      </w:tc>
    </w:tr>
  </w:tbl>
  <w:p w14:paraId="67A1CCD2" w14:textId="77777777" w:rsidR="00634B3F" w:rsidRDefault="00634B3F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4EF5" w14:textId="77777777" w:rsidR="00634B3F" w:rsidRPr="009915FC" w:rsidRDefault="00634B3F" w:rsidP="009915FC"/>
  <w:tbl>
    <w:tblPr>
      <w:tblW w:w="4981" w:type="pct"/>
      <w:tblCellSpacing w:w="5" w:type="nil"/>
      <w:tblInd w:w="541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1"/>
      <w:gridCol w:w="3528"/>
      <w:gridCol w:w="3319"/>
    </w:tblGrid>
    <w:tr w:rsidR="00634B3F" w:rsidRPr="009915FC" w14:paraId="02D06FE6" w14:textId="77777777" w:rsidTr="009915F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FF90185" w14:textId="77777777" w:rsidR="00634B3F" w:rsidRPr="009915FC" w:rsidRDefault="00634B3F" w:rsidP="009915FC"/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BC102D" w14:textId="77777777" w:rsidR="00634B3F" w:rsidRPr="009915FC" w:rsidRDefault="00634B3F" w:rsidP="009915FC"/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FC56569" w14:textId="77777777" w:rsidR="00634B3F" w:rsidRPr="009915FC" w:rsidRDefault="00634B3F" w:rsidP="009915FC"/>
      </w:tc>
    </w:tr>
  </w:tbl>
  <w:p w14:paraId="11617CAF" w14:textId="77777777" w:rsidR="00634B3F" w:rsidRDefault="00634B3F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4305" w14:textId="77777777" w:rsidR="00634B3F" w:rsidRPr="003C208C" w:rsidRDefault="00634B3F" w:rsidP="003C208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E68A" w14:textId="77777777" w:rsidR="00634B3F" w:rsidRPr="003C208C" w:rsidRDefault="00634B3F" w:rsidP="003C208C"/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634B3F" w:rsidRPr="003C208C" w14:paraId="43527E3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D630DF" w14:textId="77777777" w:rsidR="00634B3F" w:rsidRPr="003C208C" w:rsidRDefault="00634B3F" w:rsidP="003C208C"/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1DB4D9" w14:textId="77777777" w:rsidR="00634B3F" w:rsidRPr="003C208C" w:rsidRDefault="00634B3F" w:rsidP="003C208C"/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AFE0DE" w14:textId="77777777" w:rsidR="00634B3F" w:rsidRPr="003C208C" w:rsidRDefault="00634B3F" w:rsidP="003C208C"/>
      </w:tc>
    </w:tr>
  </w:tbl>
  <w:p w14:paraId="4EBFD399" w14:textId="77777777" w:rsidR="00634B3F" w:rsidRDefault="00634B3F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CF1A" w14:textId="77777777" w:rsidR="00634B3F" w:rsidRDefault="00634B3F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C1F49" w14:textId="77777777" w:rsidR="00634B3F" w:rsidRPr="0062131B" w:rsidRDefault="00634B3F" w:rsidP="0062131B"/>
  <w:tbl>
    <w:tblPr>
      <w:tblW w:w="4981" w:type="pct"/>
      <w:tblCellSpacing w:w="5" w:type="nil"/>
      <w:tblInd w:w="541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1"/>
      <w:gridCol w:w="3528"/>
      <w:gridCol w:w="3319"/>
    </w:tblGrid>
    <w:tr w:rsidR="00634B3F" w:rsidRPr="0062131B" w14:paraId="4BBCB4F8" w14:textId="77777777" w:rsidTr="0062131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D93585" w14:textId="77777777" w:rsidR="00634B3F" w:rsidRPr="0062131B" w:rsidRDefault="00634B3F" w:rsidP="0062131B"/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E70EDA" w14:textId="77777777" w:rsidR="00634B3F" w:rsidRPr="0062131B" w:rsidRDefault="00634B3F" w:rsidP="0062131B"/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318B61" w14:textId="77777777" w:rsidR="00634B3F" w:rsidRPr="0062131B" w:rsidRDefault="00634B3F" w:rsidP="0062131B"/>
      </w:tc>
    </w:tr>
  </w:tbl>
  <w:p w14:paraId="217778CB" w14:textId="77777777" w:rsidR="00634B3F" w:rsidRDefault="00634B3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44F5" w14:textId="77777777" w:rsidR="009953E7" w:rsidRDefault="009953E7">
      <w:pPr>
        <w:spacing w:after="0" w:line="240" w:lineRule="auto"/>
      </w:pPr>
      <w:r>
        <w:separator/>
      </w:r>
    </w:p>
  </w:footnote>
  <w:footnote w:type="continuationSeparator" w:id="0">
    <w:p w14:paraId="227DEC5D" w14:textId="77777777" w:rsidR="009953E7" w:rsidRDefault="0099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56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136"/>
      <w:gridCol w:w="380"/>
      <w:gridCol w:w="3805"/>
    </w:tblGrid>
    <w:tr w:rsidR="00634B3F" w14:paraId="5C04D79F" w14:textId="77777777" w:rsidTr="00E36E86">
      <w:tblPrEx>
        <w:tblCellMar>
          <w:top w:w="0" w:type="dxa"/>
          <w:bottom w:w="0" w:type="dxa"/>
        </w:tblCellMar>
      </w:tblPrEx>
      <w:trPr>
        <w:trHeight w:hRule="exact" w:val="1151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5FE4C8" w14:textId="77777777" w:rsidR="00634B3F" w:rsidRPr="00705197" w:rsidRDefault="00634B3F" w:rsidP="009D6F2E">
          <w:pPr>
            <w:rPr>
              <w:rFonts w:ascii="Times New Roman" w:hAnsi="Times New Roman"/>
            </w:rPr>
          </w:pPr>
        </w:p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D8908B" w14:textId="77777777" w:rsidR="00634B3F" w:rsidRDefault="00634B3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2DEDB3" w14:textId="77777777" w:rsidR="00634B3F" w:rsidRDefault="00634B3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40D0E8AC" w14:textId="77777777" w:rsidR="00634B3F" w:rsidRPr="00705197" w:rsidRDefault="00634B3F" w:rsidP="00705197">
    <w:pPr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27"/>
      <w:gridCol w:w="86"/>
      <w:gridCol w:w="610"/>
    </w:tblGrid>
    <w:tr w:rsidR="00634B3F" w:rsidRPr="007C54A1" w14:paraId="5601E287" w14:textId="77777777" w:rsidTr="007C54A1">
      <w:tblPrEx>
        <w:tblCellMar>
          <w:top w:w="0" w:type="dxa"/>
          <w:bottom w:w="0" w:type="dxa"/>
        </w:tblCellMar>
      </w:tblPrEx>
      <w:trPr>
        <w:trHeight w:hRule="exact" w:val="1329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A61C5A" w14:textId="77777777" w:rsidR="00634B3F" w:rsidRPr="007C54A1" w:rsidRDefault="00634B3F" w:rsidP="007C54A1"/>
      </w:tc>
      <w:tc>
        <w:tcPr>
          <w:tcW w:w="20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9A9F88" w14:textId="77777777" w:rsidR="00634B3F" w:rsidRPr="007C54A1" w:rsidRDefault="00634B3F" w:rsidP="007C54A1"/>
        <w:p w14:paraId="59E7018A" w14:textId="77777777" w:rsidR="00634B3F" w:rsidRPr="007C54A1" w:rsidRDefault="00634B3F" w:rsidP="007C54A1"/>
      </w:tc>
      <w:tc>
        <w:tcPr>
          <w:tcW w:w="204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3302DF" w14:textId="77777777" w:rsidR="00634B3F" w:rsidRPr="007C54A1" w:rsidRDefault="00634B3F" w:rsidP="007C54A1"/>
      </w:tc>
    </w:tr>
  </w:tbl>
  <w:p w14:paraId="215C33C1" w14:textId="77777777" w:rsidR="00634B3F" w:rsidRPr="007C54A1" w:rsidRDefault="00634B3F" w:rsidP="007C54A1">
    <w:r w:rsidRPr="007C54A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5694" w14:textId="77777777" w:rsidR="00634B3F" w:rsidRPr="007C54A1" w:rsidRDefault="00634B3F" w:rsidP="007C54A1">
    <w:pPr>
      <w:pStyle w:val="a3"/>
    </w:pPr>
    <w:r w:rsidRPr="007C54A1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23"/>
      <w:gridCol w:w="416"/>
      <w:gridCol w:w="4166"/>
    </w:tblGrid>
    <w:tr w:rsidR="00634B3F" w:rsidRPr="007C54A1" w14:paraId="241C199E" w14:textId="77777777" w:rsidTr="007C54A1">
      <w:tblPrEx>
        <w:tblCellMar>
          <w:top w:w="0" w:type="dxa"/>
          <w:bottom w:w="0" w:type="dxa"/>
        </w:tblCellMar>
      </w:tblPrEx>
      <w:trPr>
        <w:trHeight w:hRule="exact" w:val="1266"/>
        <w:tblCellSpacing w:w="5" w:type="nil"/>
      </w:trPr>
      <w:tc>
        <w:tcPr>
          <w:tcW w:w="27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17FC2F" w14:textId="77777777" w:rsidR="00634B3F" w:rsidRPr="007C54A1" w:rsidRDefault="00634B3F" w:rsidP="007C54A1"/>
      </w:tc>
      <w:tc>
        <w:tcPr>
          <w:tcW w:w="20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B3250B2" w14:textId="77777777" w:rsidR="00634B3F" w:rsidRPr="007C54A1" w:rsidRDefault="00634B3F" w:rsidP="007C54A1"/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4E8A4B" w14:textId="77777777" w:rsidR="00634B3F" w:rsidRPr="007C54A1" w:rsidRDefault="00634B3F" w:rsidP="007C54A1"/>
      </w:tc>
    </w:tr>
  </w:tbl>
  <w:p w14:paraId="650F88FB" w14:textId="77777777" w:rsidR="00634B3F" w:rsidRPr="007C54A1" w:rsidRDefault="00634B3F" w:rsidP="007C54A1"/>
  <w:p w14:paraId="2006E312" w14:textId="77777777" w:rsidR="00634B3F" w:rsidRPr="007C54A1" w:rsidRDefault="00634B3F" w:rsidP="007C54A1">
    <w:r w:rsidRPr="007C54A1"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36"/>
      <w:gridCol w:w="86"/>
      <w:gridCol w:w="92"/>
    </w:tblGrid>
    <w:tr w:rsidR="00634B3F" w:rsidRPr="007C54A1" w14:paraId="35600CF9" w14:textId="77777777" w:rsidTr="007C54A1">
      <w:tblPrEx>
        <w:tblCellMar>
          <w:top w:w="0" w:type="dxa"/>
          <w:bottom w:w="0" w:type="dxa"/>
        </w:tblCellMar>
      </w:tblPrEx>
      <w:trPr>
        <w:trHeight w:hRule="exact" w:val="1797"/>
        <w:tblCellSpacing w:w="5" w:type="nil"/>
      </w:trPr>
      <w:tc>
        <w:tcPr>
          <w:tcW w:w="275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4D360B" w14:textId="77777777" w:rsidR="00634B3F" w:rsidRPr="007C54A1" w:rsidRDefault="00634B3F" w:rsidP="007C54A1">
          <w:pPr>
            <w:rPr>
              <w:rFonts w:ascii="Times New Roman" w:hAnsi="Times New Roman"/>
            </w:rPr>
          </w:pPr>
        </w:p>
      </w:tc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1EF6B8" w14:textId="77777777" w:rsidR="00634B3F" w:rsidRPr="007C54A1" w:rsidRDefault="00634B3F" w:rsidP="007C54A1"/>
      </w:tc>
      <w:tc>
        <w:tcPr>
          <w:tcW w:w="204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EBEFEC" w14:textId="77777777" w:rsidR="00634B3F" w:rsidRPr="007C54A1" w:rsidRDefault="00634B3F" w:rsidP="007C54A1"/>
      </w:tc>
    </w:tr>
  </w:tbl>
  <w:p w14:paraId="40DE76F0" w14:textId="77777777" w:rsidR="00634B3F" w:rsidRPr="007C54A1" w:rsidRDefault="00634B3F" w:rsidP="000D1AE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0E20" w14:textId="77777777" w:rsidR="00634B3F" w:rsidRDefault="00634B3F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8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99"/>
      <w:gridCol w:w="86"/>
      <w:gridCol w:w="140"/>
    </w:tblGrid>
    <w:tr w:rsidR="00634B3F" w:rsidRPr="003C208C" w14:paraId="443D9D6B" w14:textId="77777777" w:rsidTr="003C208C">
      <w:tblPrEx>
        <w:tblCellMar>
          <w:top w:w="0" w:type="dxa"/>
          <w:bottom w:w="0" w:type="dxa"/>
        </w:tblCellMar>
      </w:tblPrEx>
      <w:trPr>
        <w:trHeight w:hRule="exact" w:val="1785"/>
        <w:tblCellSpacing w:w="5" w:type="nil"/>
      </w:trPr>
      <w:tc>
        <w:tcPr>
          <w:tcW w:w="275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539A87" w14:textId="77777777" w:rsidR="00634B3F" w:rsidRPr="003C208C" w:rsidRDefault="00634B3F" w:rsidP="003C208C"/>
      </w:tc>
      <w:tc>
        <w:tcPr>
          <w:tcW w:w="19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5C0FB9" w14:textId="77777777" w:rsidR="00634B3F" w:rsidRPr="003C208C" w:rsidRDefault="00634B3F" w:rsidP="003C208C"/>
      </w:tc>
      <w:tc>
        <w:tcPr>
          <w:tcW w:w="204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D40E83" w14:textId="77777777" w:rsidR="00634B3F" w:rsidRPr="003C208C" w:rsidRDefault="00634B3F" w:rsidP="003C208C"/>
      </w:tc>
    </w:tr>
  </w:tbl>
  <w:p w14:paraId="0ACCE5F2" w14:textId="77777777" w:rsidR="00634B3F" w:rsidRPr="003C208C" w:rsidRDefault="00634B3F" w:rsidP="003C208C"/>
  <w:p w14:paraId="719E20BF" w14:textId="77777777" w:rsidR="00634B3F" w:rsidRPr="003C208C" w:rsidRDefault="00634B3F" w:rsidP="003C208C">
    <w:r w:rsidRPr="003C208C"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1B3B" w14:textId="77777777" w:rsidR="00634B3F" w:rsidRPr="003C208C" w:rsidRDefault="00634B3F" w:rsidP="003C208C">
    <w:pPr>
      <w:pStyle w:val="a3"/>
    </w:pPr>
    <w:r w:rsidRPr="003C208C"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634B3F" w14:paraId="2D38FDC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042CB5" w14:textId="77777777" w:rsidR="00634B3F" w:rsidRDefault="00634B3F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73405A0" w14:textId="77777777" w:rsidR="00634B3F" w:rsidRDefault="00634B3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1C8BE4B" w14:textId="77777777" w:rsidR="00634B3F" w:rsidRDefault="00634B3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7E6C1CB8" w14:textId="77777777" w:rsidR="00634B3F" w:rsidRPr="00B531EA" w:rsidRDefault="00634B3F" w:rsidP="00B531EA"/>
  <w:p w14:paraId="1496BADA" w14:textId="77777777" w:rsidR="00634B3F" w:rsidRDefault="00634B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75"/>
    <w:rsid w:val="00041F9B"/>
    <w:rsid w:val="0009796B"/>
    <w:rsid w:val="000D1AE3"/>
    <w:rsid w:val="000D353A"/>
    <w:rsid w:val="0013449E"/>
    <w:rsid w:val="00141B0E"/>
    <w:rsid w:val="00191176"/>
    <w:rsid w:val="001A5853"/>
    <w:rsid w:val="00216AE6"/>
    <w:rsid w:val="0026769C"/>
    <w:rsid w:val="002C37DF"/>
    <w:rsid w:val="00314F21"/>
    <w:rsid w:val="003C208C"/>
    <w:rsid w:val="00404E5E"/>
    <w:rsid w:val="00424BA3"/>
    <w:rsid w:val="004535CB"/>
    <w:rsid w:val="00513099"/>
    <w:rsid w:val="0055620E"/>
    <w:rsid w:val="00557059"/>
    <w:rsid w:val="005808EF"/>
    <w:rsid w:val="005E5C3B"/>
    <w:rsid w:val="006204A7"/>
    <w:rsid w:val="0062131B"/>
    <w:rsid w:val="00634B3F"/>
    <w:rsid w:val="006753D6"/>
    <w:rsid w:val="00680472"/>
    <w:rsid w:val="00695C29"/>
    <w:rsid w:val="006B33DB"/>
    <w:rsid w:val="006D1D35"/>
    <w:rsid w:val="006F303C"/>
    <w:rsid w:val="00705197"/>
    <w:rsid w:val="00714C99"/>
    <w:rsid w:val="007408F9"/>
    <w:rsid w:val="00765625"/>
    <w:rsid w:val="00772530"/>
    <w:rsid w:val="007A25B9"/>
    <w:rsid w:val="007B14AC"/>
    <w:rsid w:val="007C54A1"/>
    <w:rsid w:val="00801952"/>
    <w:rsid w:val="00835244"/>
    <w:rsid w:val="00841447"/>
    <w:rsid w:val="008861F4"/>
    <w:rsid w:val="00897903"/>
    <w:rsid w:val="008C69D8"/>
    <w:rsid w:val="008E2ABE"/>
    <w:rsid w:val="00936098"/>
    <w:rsid w:val="00940334"/>
    <w:rsid w:val="0094633A"/>
    <w:rsid w:val="00962073"/>
    <w:rsid w:val="009736C9"/>
    <w:rsid w:val="009915FC"/>
    <w:rsid w:val="00994898"/>
    <w:rsid w:val="009953E7"/>
    <w:rsid w:val="009B4D19"/>
    <w:rsid w:val="009D6F2E"/>
    <w:rsid w:val="00A5405C"/>
    <w:rsid w:val="00A573A2"/>
    <w:rsid w:val="00A84E75"/>
    <w:rsid w:val="00AB2856"/>
    <w:rsid w:val="00B531EA"/>
    <w:rsid w:val="00B561BE"/>
    <w:rsid w:val="00B60E98"/>
    <w:rsid w:val="00B7005E"/>
    <w:rsid w:val="00B96050"/>
    <w:rsid w:val="00B96D1F"/>
    <w:rsid w:val="00BA19D6"/>
    <w:rsid w:val="00C221DE"/>
    <w:rsid w:val="00C35EC3"/>
    <w:rsid w:val="00CC6AAB"/>
    <w:rsid w:val="00CE4FE2"/>
    <w:rsid w:val="00D44BA1"/>
    <w:rsid w:val="00D45C04"/>
    <w:rsid w:val="00D5008C"/>
    <w:rsid w:val="00D541B8"/>
    <w:rsid w:val="00D80B08"/>
    <w:rsid w:val="00E27AA4"/>
    <w:rsid w:val="00E36E86"/>
    <w:rsid w:val="00E5359E"/>
    <w:rsid w:val="00E911CF"/>
    <w:rsid w:val="00F34F28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5B96"/>
  <w14:defaultImageDpi w14:val="0"/>
  <w15:docId w15:val="{7C90AD31-50C2-4350-AF2B-908C3108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84E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84E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84E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84E75"/>
    <w:rPr>
      <w:rFonts w:cs="Times New Roman"/>
    </w:rPr>
  </w:style>
  <w:style w:type="character" w:styleId="a7">
    <w:name w:val="Hyperlink"/>
    <w:basedOn w:val="a0"/>
    <w:uiPriority w:val="99"/>
    <w:unhideWhenUsed/>
    <w:rsid w:val="00B531EA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9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6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FE341309E8B5C0D64409157EB2B76D3FC37EEF947770D6A3B2EE19F8702E9887698652482C0812QB15H" TargetMode="External"/><Relationship Id="rId13" Type="http://schemas.openxmlformats.org/officeDocument/2006/relationships/hyperlink" Target="consultantplus://offline/ref=BA7467A4383A4FFD63CFAED0148245ED96C73F75CD013E0E05488DC364151B1C1C6A32C360F34FA32B01973278e5X8F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559A53099790BF66BA8EE6C79FEE637149E46CAF4FA82EA3A3064A94A5x35DI" TargetMode="External"/><Relationship Id="rId39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header" Target="header7.xm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8FE341309E8B5C0D64409157EB2B76D3FC27DEF947770D6A3B2EE19F8702E9887698652482F0D17QB11H" TargetMode="External"/><Relationship Id="rId12" Type="http://schemas.openxmlformats.org/officeDocument/2006/relationships/hyperlink" Target="consultantplus://offline/ref=559A53099790BF66BA8EE6C79FEE637149E46CAF4FA82EA3A3064A94A5x35DI" TargetMode="External"/><Relationship Id="rId17" Type="http://schemas.openxmlformats.org/officeDocument/2006/relationships/hyperlink" Target="consultantplus://offline/ref=559A53099790BF66BA8EE6C79FEE637149E56FAF4DAC2EA3A3064A94A5x35DI" TargetMode="External"/><Relationship Id="rId25" Type="http://schemas.openxmlformats.org/officeDocument/2006/relationships/hyperlink" Target="consultantplus://offline/ref=559A53099790BF66BA8EE6C79FEE637149E46CAF4FA82EA3A3064A94A53D5A3622AFE4FAAAA310AFxE53I" TargetMode="External"/><Relationship Id="rId33" Type="http://schemas.openxmlformats.org/officeDocument/2006/relationships/footer" Target="footer6.xm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29" Type="http://schemas.openxmlformats.org/officeDocument/2006/relationships/header" Target="header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9A53099790BF66BA8EE6C79FEE637149E46CAF4FA82EA3A3064A94A53D5A3622AFE4FAAAA310AFxE53I" TargetMode="External"/><Relationship Id="rId24" Type="http://schemas.openxmlformats.org/officeDocument/2006/relationships/footer" Target="footer4.xml"/><Relationship Id="rId32" Type="http://schemas.openxmlformats.org/officeDocument/2006/relationships/header" Target="header6.xml"/><Relationship Id="rId37" Type="http://schemas.openxmlformats.org/officeDocument/2006/relationships/header" Target="header8.xml"/><Relationship Id="rId40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yperlink" Target="consultantplus://offline/ref=559A53099790BF66BA8EE6C79FEE637149E56FAF4DAC2EA3A3064A94A5x35DI" TargetMode="External"/><Relationship Id="rId36" Type="http://schemas.openxmlformats.org/officeDocument/2006/relationships/hyperlink" Target="consultantplus://offline/ref=559A53099790BF66BA8EE6C79FEE637149E56FAF4DAC2EA3A3064A94A5x35DI" TargetMode="External"/><Relationship Id="rId10" Type="http://schemas.openxmlformats.org/officeDocument/2006/relationships/hyperlink" Target="file:///C:\Users\&#1051;&#1077;&#1085;&#1072;\Desktop\&#1055;&#1088;&#1080;&#1082;&#1072;&#1079;%20&#1060;&#1059;.docx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559A53099790BF66BA8EE6C79FEE637149E56FAF4DAC2EA3A3064A94A5x35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077;&#1085;&#1072;\Desktop\&#1055;&#1088;&#1080;&#1082;&#1072;&#1079;%20&#1060;&#1059;.docx" TargetMode="External"/><Relationship Id="rId14" Type="http://schemas.openxmlformats.org/officeDocument/2006/relationships/hyperlink" Target="consultantplus://offline/ref=559A53099790BF66BA8EE6C79FEE637149E56FAF4DAC2EA3A3064A94A5x35DI" TargetMode="External"/><Relationship Id="rId22" Type="http://schemas.openxmlformats.org/officeDocument/2006/relationships/hyperlink" Target="consultantplus://offline/ref=559A53099790BF66BA8EE6C79FEE637149E56FAF4DAC2EA3A3064A94A5x35DI" TargetMode="External"/><Relationship Id="rId27" Type="http://schemas.openxmlformats.org/officeDocument/2006/relationships/hyperlink" Target="consultantplus://offline/ref=BA7467A4383A4FFD63CFAED0148245ED96C73F75CD013E0E05488DC364151B1C1C6A32C360F34FA32B01973278e5X8F" TargetMode="External"/><Relationship Id="rId30" Type="http://schemas.openxmlformats.org/officeDocument/2006/relationships/footer" Target="footer5.xml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ADD4-4B0F-4AE1-8BFB-856B53F6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18213</Words>
  <Characters>103817</Characters>
  <Application>Microsoft Office Word</Application>
  <DocSecurity>2</DocSecurity>
  <Lines>865</Lines>
  <Paragraphs>243</Paragraphs>
  <ScaleCrop>false</ScaleCrop>
  <Company>КонсультантПлюс Версия 4016.00.36</Company>
  <LinksUpToDate>false</LinksUpToDate>
  <CharactersWithSpaces>121787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Красноярского края от 09.01.2017 N 1(ред. от 20.03.2017)"Об утверждении типовых форм соглашений (договоров) между главным распорядителем средств краевого бюджета и юридическим лицом (за исключением государственных учреждений),</dc:title>
  <dc:subject/>
  <dc:creator>Юрий Головнёв</dc:creator>
  <cp:keywords/>
  <dc:description/>
  <cp:lastModifiedBy>Юрий Головнёв</cp:lastModifiedBy>
  <cp:revision>2</cp:revision>
  <cp:lastPrinted>2017-05-05T02:04:00Z</cp:lastPrinted>
  <dcterms:created xsi:type="dcterms:W3CDTF">2024-02-07T11:48:00Z</dcterms:created>
  <dcterms:modified xsi:type="dcterms:W3CDTF">2024-02-07T11:48:00Z</dcterms:modified>
</cp:coreProperties>
</file>