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534" w:rsidRDefault="00D80534" w:rsidP="00D80534">
      <w:pPr>
        <w:pStyle w:val="a9"/>
        <w:rPr>
          <w:rFonts w:ascii="Arial" w:hAnsi="Arial" w:cs="Arial"/>
          <w:szCs w:val="24"/>
        </w:rPr>
      </w:pPr>
    </w:p>
    <w:p w:rsidR="00D17F11" w:rsidRDefault="00D17F11" w:rsidP="00D17F11">
      <w:pPr>
        <w:contextualSpacing/>
        <w:jc w:val="right"/>
        <w:rPr>
          <w:rFonts w:ascii="Times New Roman" w:hAnsi="Times New Roman"/>
          <w:sz w:val="24"/>
          <w:szCs w:val="24"/>
        </w:rPr>
      </w:pPr>
    </w:p>
    <w:p w:rsidR="0090778D" w:rsidRDefault="0090778D" w:rsidP="0090778D"/>
    <w:tbl>
      <w:tblPr>
        <w:tblW w:w="9463" w:type="dxa"/>
        <w:tblInd w:w="93" w:type="dxa"/>
        <w:tblLook w:val="04A0" w:firstRow="1" w:lastRow="0" w:firstColumn="1" w:lastColumn="0" w:noHBand="0" w:noVBand="1"/>
      </w:tblPr>
      <w:tblGrid>
        <w:gridCol w:w="913"/>
        <w:gridCol w:w="3497"/>
        <w:gridCol w:w="163"/>
        <w:gridCol w:w="1679"/>
        <w:gridCol w:w="71"/>
        <w:gridCol w:w="1700"/>
        <w:gridCol w:w="1440"/>
      </w:tblGrid>
      <w:tr w:rsidR="0090778D" w:rsidRPr="00551106" w:rsidTr="00741A9A">
        <w:trPr>
          <w:trHeight w:val="840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2F0D" w:rsidRPr="00D17F11" w:rsidRDefault="00472F0D" w:rsidP="00472F0D">
            <w:pPr>
              <w:contextualSpacing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17F11">
              <w:rPr>
                <w:rFonts w:ascii="Times New Roman" w:hAnsi="Times New Roman"/>
                <w:sz w:val="16"/>
                <w:szCs w:val="16"/>
              </w:rPr>
              <w:t>Приложение №</w:t>
            </w: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  <w:p w:rsidR="00472F0D" w:rsidRPr="00D17F11" w:rsidRDefault="00472F0D" w:rsidP="00472F0D">
            <w:pPr>
              <w:contextualSpacing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17F11">
              <w:rPr>
                <w:rFonts w:ascii="Times New Roman" w:hAnsi="Times New Roman"/>
                <w:sz w:val="16"/>
                <w:szCs w:val="16"/>
              </w:rPr>
              <w:t>к проекту решения Рыбинского</w:t>
            </w:r>
          </w:p>
          <w:p w:rsidR="00472F0D" w:rsidRPr="00D17F11" w:rsidRDefault="00472F0D" w:rsidP="00472F0D">
            <w:pPr>
              <w:contextualSpacing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17F11">
              <w:rPr>
                <w:rFonts w:ascii="Times New Roman" w:hAnsi="Times New Roman"/>
                <w:sz w:val="16"/>
                <w:szCs w:val="16"/>
              </w:rPr>
              <w:t>районного Совета депутатов</w:t>
            </w:r>
          </w:p>
          <w:p w:rsidR="0090778D" w:rsidRPr="00551106" w:rsidRDefault="00472F0D" w:rsidP="00472F0D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                   </w:t>
            </w:r>
            <w:r w:rsidR="00B31DEE" w:rsidRPr="002F5D4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№ </w:t>
            </w:r>
            <w:r w:rsidR="00B31DEE">
              <w:rPr>
                <w:rFonts w:ascii="Times New Roman" w:hAnsi="Times New Roman"/>
                <w:sz w:val="16"/>
                <w:szCs w:val="16"/>
                <w:lang w:eastAsia="ru-RU"/>
              </w:rPr>
              <w:t>41-404р</w:t>
            </w:r>
            <w:r w:rsidR="00B31DEE" w:rsidRPr="002F5D4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от </w:t>
            </w:r>
            <w:r w:rsidR="00B31DEE">
              <w:rPr>
                <w:rFonts w:ascii="Times New Roman" w:hAnsi="Times New Roman"/>
                <w:sz w:val="16"/>
                <w:szCs w:val="16"/>
                <w:lang w:eastAsia="ru-RU"/>
              </w:rPr>
              <w:t>29.05.2025</w:t>
            </w:r>
          </w:p>
        </w:tc>
      </w:tr>
      <w:tr w:rsidR="0090778D" w:rsidRPr="00551106" w:rsidTr="00741A9A">
        <w:trPr>
          <w:trHeight w:val="315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90778D" w:rsidRPr="00551106" w:rsidTr="00741A9A">
        <w:trPr>
          <w:trHeight w:val="1515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71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778D" w:rsidRPr="00BA0A81" w:rsidRDefault="0090778D" w:rsidP="00472F0D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0A81">
              <w:rPr>
                <w:rFonts w:ascii="Times New Roman" w:hAnsi="Times New Roman"/>
                <w:b/>
                <w:sz w:val="24"/>
                <w:szCs w:val="24"/>
              </w:rPr>
              <w:t xml:space="preserve">Распределение иных межбюджетных трансфертов на обеспечение сбалансированности бюджетов муниципальных образований района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</w:t>
            </w:r>
            <w:r w:rsidRPr="00BA0A81">
              <w:rPr>
                <w:rFonts w:ascii="Times New Roman" w:hAnsi="Times New Roman"/>
                <w:b/>
                <w:sz w:val="24"/>
                <w:szCs w:val="24"/>
              </w:rPr>
              <w:t xml:space="preserve">       </w:t>
            </w:r>
            <w:r w:rsidR="00472F0D">
              <w:rPr>
                <w:rFonts w:ascii="Times New Roman" w:hAnsi="Times New Roman"/>
                <w:b/>
                <w:sz w:val="24"/>
                <w:szCs w:val="24"/>
              </w:rPr>
              <w:t>з</w:t>
            </w:r>
            <w:r w:rsidRPr="00BA0A81">
              <w:rPr>
                <w:rFonts w:ascii="Times New Roman" w:hAnsi="Times New Roman"/>
                <w:b/>
                <w:sz w:val="24"/>
                <w:szCs w:val="24"/>
              </w:rPr>
              <w:t>а 2024 год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78D" w:rsidRPr="00BA0A81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0778D" w:rsidRPr="00551106" w:rsidTr="00741A9A">
        <w:trPr>
          <w:trHeight w:val="300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90778D" w:rsidRPr="00551106" w:rsidTr="00741A9A">
        <w:trPr>
          <w:trHeight w:val="300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90778D" w:rsidRPr="00551106" w:rsidTr="00741A9A">
        <w:trPr>
          <w:trHeight w:val="300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90778D" w:rsidRPr="00551106" w:rsidTr="00741A9A">
        <w:trPr>
          <w:trHeight w:val="945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строки</w:t>
            </w:r>
          </w:p>
        </w:tc>
        <w:tc>
          <w:tcPr>
            <w:tcW w:w="3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поселения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Утвержденные бюджетные назначения</w:t>
            </w: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% исполнения</w:t>
            </w:r>
          </w:p>
        </w:tc>
      </w:tr>
      <w:tr w:rsidR="0090778D" w:rsidRPr="00551106" w:rsidTr="00741A9A">
        <w:trPr>
          <w:trHeight w:val="3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D1650E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Александровский сельсовет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472F0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2 368 833,32</w:t>
            </w:r>
          </w:p>
        </w:tc>
        <w:tc>
          <w:tcPr>
            <w:tcW w:w="1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472F0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2 368 833,32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90778D" w:rsidRPr="00551106" w:rsidTr="00741A9A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D1650E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Большеключинский</w:t>
            </w:r>
            <w:proofErr w:type="spellEnd"/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472F0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2 512 975,08</w:t>
            </w:r>
          </w:p>
        </w:tc>
        <w:tc>
          <w:tcPr>
            <w:tcW w:w="1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472F0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2 512 975,08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90778D" w:rsidRPr="00551106" w:rsidTr="00741A9A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D1650E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Бородинский сельсовет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472F0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12 196 340,87</w:t>
            </w:r>
          </w:p>
        </w:tc>
        <w:tc>
          <w:tcPr>
            <w:tcW w:w="1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472F0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12 196 340,87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90778D" w:rsidRPr="00551106" w:rsidTr="00741A9A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D1650E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Двуреченский</w:t>
            </w:r>
            <w:proofErr w:type="spellEnd"/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472F0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4 446 505,67</w:t>
            </w:r>
          </w:p>
        </w:tc>
        <w:tc>
          <w:tcPr>
            <w:tcW w:w="1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472F0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4 446 505,67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90778D" w:rsidRPr="00551106" w:rsidTr="00741A9A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D1650E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Красногорьевский</w:t>
            </w:r>
            <w:proofErr w:type="spellEnd"/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472F0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4 207 108,67</w:t>
            </w:r>
          </w:p>
        </w:tc>
        <w:tc>
          <w:tcPr>
            <w:tcW w:w="1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472F0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4 207 108,67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90778D" w:rsidRPr="00551106" w:rsidTr="00741A9A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D1650E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Малокамалинский</w:t>
            </w:r>
            <w:proofErr w:type="spellEnd"/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472F0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4 752 029,09</w:t>
            </w:r>
          </w:p>
        </w:tc>
        <w:tc>
          <w:tcPr>
            <w:tcW w:w="1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472F0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4 752 029,09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90778D" w:rsidRPr="00551106" w:rsidTr="00741A9A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D1650E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Налобинский</w:t>
            </w:r>
            <w:proofErr w:type="spellEnd"/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сельсовет 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472F0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3 005 748,42</w:t>
            </w:r>
          </w:p>
        </w:tc>
        <w:tc>
          <w:tcPr>
            <w:tcW w:w="1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472F0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3 005 748,42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90778D" w:rsidRPr="00551106" w:rsidTr="00741A9A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D1650E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Новинский сельсовет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472F0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737 299,67</w:t>
            </w:r>
          </w:p>
        </w:tc>
        <w:tc>
          <w:tcPr>
            <w:tcW w:w="1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472F0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737 299,67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90778D" w:rsidRPr="00551106" w:rsidTr="00741A9A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D1650E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Новокамалинский</w:t>
            </w:r>
            <w:proofErr w:type="spellEnd"/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472F0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11 940 497,69</w:t>
            </w:r>
          </w:p>
        </w:tc>
        <w:tc>
          <w:tcPr>
            <w:tcW w:w="1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472F0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11 940 497,69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90778D" w:rsidRPr="00551106" w:rsidTr="00741A9A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D1650E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Новосолянский</w:t>
            </w:r>
            <w:proofErr w:type="spellEnd"/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472F0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15 998 072,56</w:t>
            </w:r>
          </w:p>
        </w:tc>
        <w:tc>
          <w:tcPr>
            <w:tcW w:w="1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472F0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15 998 072,56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90778D" w:rsidRPr="00551106" w:rsidTr="00741A9A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D1650E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Переясловский</w:t>
            </w:r>
            <w:proofErr w:type="spellEnd"/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472F0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8 186 299,67</w:t>
            </w:r>
          </w:p>
        </w:tc>
        <w:tc>
          <w:tcPr>
            <w:tcW w:w="1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472F0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8 186 299,67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90778D" w:rsidRPr="00551106" w:rsidTr="00741A9A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D1650E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Рыбинский сельсовет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472F0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7 850 568,67</w:t>
            </w:r>
          </w:p>
        </w:tc>
        <w:tc>
          <w:tcPr>
            <w:tcW w:w="1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472F0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7 850 568,67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90778D" w:rsidRPr="00551106" w:rsidTr="00741A9A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D1650E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Успенский сельсовет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472F0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4 674 240,67</w:t>
            </w:r>
          </w:p>
        </w:tc>
        <w:tc>
          <w:tcPr>
            <w:tcW w:w="1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472F0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4 674 240,67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90778D" w:rsidRPr="00551106" w:rsidTr="00741A9A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D1650E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Уральский сельсовет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472F0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10 460 369,47</w:t>
            </w:r>
          </w:p>
        </w:tc>
        <w:tc>
          <w:tcPr>
            <w:tcW w:w="1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472F0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10 460 369,47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90778D" w:rsidRPr="00551106" w:rsidTr="00741A9A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D1650E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город Заозерный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472F0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42 442 079,40</w:t>
            </w:r>
          </w:p>
        </w:tc>
        <w:tc>
          <w:tcPr>
            <w:tcW w:w="1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472F0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42 442 079,40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90778D" w:rsidRPr="00551106" w:rsidTr="00741A9A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D1650E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п.Ирша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472F0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3 743 782,67</w:t>
            </w:r>
          </w:p>
        </w:tc>
        <w:tc>
          <w:tcPr>
            <w:tcW w:w="1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472F0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3 743 782,67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90778D" w:rsidRPr="00551106" w:rsidTr="00741A9A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D1650E">
            <w:pPr>
              <w:spacing w:after="0"/>
              <w:jc w:val="lef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472F0D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139 522 751,59</w:t>
            </w:r>
          </w:p>
        </w:tc>
        <w:tc>
          <w:tcPr>
            <w:tcW w:w="1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78D" w:rsidRPr="00551106" w:rsidRDefault="0090778D" w:rsidP="00472F0D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139 522 751,59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78D" w:rsidRPr="00551106" w:rsidRDefault="0090778D" w:rsidP="00741A9A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110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:rsidR="0090778D" w:rsidRDefault="0090778D" w:rsidP="0090778D"/>
    <w:p w:rsidR="0090778D" w:rsidRDefault="0090778D" w:rsidP="0090778D"/>
    <w:p w:rsidR="0090778D" w:rsidRDefault="0090778D" w:rsidP="0090778D"/>
    <w:p w:rsidR="0090778D" w:rsidRDefault="0090778D" w:rsidP="0090778D"/>
    <w:p w:rsidR="0090778D" w:rsidRDefault="0090778D" w:rsidP="0090778D"/>
    <w:p w:rsidR="0090778D" w:rsidRDefault="0090778D" w:rsidP="0090778D">
      <w:bookmarkStart w:id="0" w:name="_GoBack"/>
      <w:bookmarkEnd w:id="0"/>
    </w:p>
    <w:p w:rsidR="001E7C15" w:rsidRPr="00D17F11" w:rsidRDefault="001E7C15" w:rsidP="001E7C15">
      <w:pPr>
        <w:contextualSpacing/>
        <w:rPr>
          <w:rFonts w:ascii="Times New Roman" w:hAnsi="Times New Roman"/>
        </w:rPr>
      </w:pPr>
    </w:p>
    <w:sectPr w:rsidR="001E7C15" w:rsidRPr="00D17F11" w:rsidSect="00570111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7C50" w:rsidRDefault="005D7C50" w:rsidP="00570111">
      <w:pPr>
        <w:spacing w:after="0"/>
      </w:pPr>
      <w:r>
        <w:separator/>
      </w:r>
    </w:p>
  </w:endnote>
  <w:endnote w:type="continuationSeparator" w:id="0">
    <w:p w:rsidR="005D7C50" w:rsidRDefault="005D7C50" w:rsidP="0057011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7C50" w:rsidRDefault="005D7C50" w:rsidP="00570111">
      <w:pPr>
        <w:spacing w:after="0"/>
      </w:pPr>
      <w:r>
        <w:separator/>
      </w:r>
    </w:p>
  </w:footnote>
  <w:footnote w:type="continuationSeparator" w:id="0">
    <w:p w:rsidR="005D7C50" w:rsidRDefault="005D7C50" w:rsidP="0057011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5724463"/>
      <w:docPartObj>
        <w:docPartGallery w:val="Page Numbers (Top of Page)"/>
        <w:docPartUnique/>
      </w:docPartObj>
    </w:sdtPr>
    <w:sdtEndPr/>
    <w:sdtContent>
      <w:p w:rsidR="00570111" w:rsidRDefault="00570111">
        <w:pPr>
          <w:pStyle w:val="ad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6951">
          <w:rPr>
            <w:noProof/>
          </w:rPr>
          <w:t>2</w:t>
        </w:r>
        <w:r>
          <w:fldChar w:fldCharType="end"/>
        </w:r>
      </w:p>
    </w:sdtContent>
  </w:sdt>
  <w:p w:rsidR="00570111" w:rsidRDefault="00570111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D041C"/>
    <w:multiLevelType w:val="hybridMultilevel"/>
    <w:tmpl w:val="C4DE1D6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64637A2D"/>
    <w:multiLevelType w:val="hybridMultilevel"/>
    <w:tmpl w:val="DFEC07A4"/>
    <w:lvl w:ilvl="0" w:tplc="CFE8A17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29E"/>
    <w:rsid w:val="000974A7"/>
    <w:rsid w:val="00116E02"/>
    <w:rsid w:val="00183A40"/>
    <w:rsid w:val="001A6951"/>
    <w:rsid w:val="001B253B"/>
    <w:rsid w:val="001D6E17"/>
    <w:rsid w:val="001E5192"/>
    <w:rsid w:val="001E7C15"/>
    <w:rsid w:val="00236C33"/>
    <w:rsid w:val="002D76F3"/>
    <w:rsid w:val="002F5D43"/>
    <w:rsid w:val="0032432D"/>
    <w:rsid w:val="00342A25"/>
    <w:rsid w:val="003705D3"/>
    <w:rsid w:val="00373E74"/>
    <w:rsid w:val="00383F5B"/>
    <w:rsid w:val="0039042A"/>
    <w:rsid w:val="00472F0D"/>
    <w:rsid w:val="0047329E"/>
    <w:rsid w:val="0047739C"/>
    <w:rsid w:val="004B1D15"/>
    <w:rsid w:val="004C0911"/>
    <w:rsid w:val="004E4A63"/>
    <w:rsid w:val="005139B1"/>
    <w:rsid w:val="00537EB7"/>
    <w:rsid w:val="00570111"/>
    <w:rsid w:val="005D7C50"/>
    <w:rsid w:val="006431E2"/>
    <w:rsid w:val="006B4E73"/>
    <w:rsid w:val="006C5780"/>
    <w:rsid w:val="00716CE9"/>
    <w:rsid w:val="0071728D"/>
    <w:rsid w:val="00741A9A"/>
    <w:rsid w:val="007614CE"/>
    <w:rsid w:val="007729DC"/>
    <w:rsid w:val="007779CF"/>
    <w:rsid w:val="007B1042"/>
    <w:rsid w:val="007F74E2"/>
    <w:rsid w:val="008024F8"/>
    <w:rsid w:val="00823D17"/>
    <w:rsid w:val="008523F4"/>
    <w:rsid w:val="008F2558"/>
    <w:rsid w:val="0090778D"/>
    <w:rsid w:val="009167EF"/>
    <w:rsid w:val="009246C1"/>
    <w:rsid w:val="009443EF"/>
    <w:rsid w:val="0095270F"/>
    <w:rsid w:val="009F331B"/>
    <w:rsid w:val="00A0663B"/>
    <w:rsid w:val="00A65B5B"/>
    <w:rsid w:val="00A8464B"/>
    <w:rsid w:val="00AA0C7E"/>
    <w:rsid w:val="00AA2398"/>
    <w:rsid w:val="00B050FA"/>
    <w:rsid w:val="00B31DEE"/>
    <w:rsid w:val="00BD3E44"/>
    <w:rsid w:val="00C6237D"/>
    <w:rsid w:val="00CA478A"/>
    <w:rsid w:val="00CE5F32"/>
    <w:rsid w:val="00CF55F2"/>
    <w:rsid w:val="00D1650E"/>
    <w:rsid w:val="00D17F11"/>
    <w:rsid w:val="00D80534"/>
    <w:rsid w:val="00E26ACA"/>
    <w:rsid w:val="00E80CE2"/>
    <w:rsid w:val="00E822E7"/>
    <w:rsid w:val="00EB2F21"/>
    <w:rsid w:val="00EE035E"/>
    <w:rsid w:val="00F869F6"/>
    <w:rsid w:val="00FB71C5"/>
    <w:rsid w:val="00FE140F"/>
    <w:rsid w:val="00FF0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29E"/>
    <w:pPr>
      <w:spacing w:line="240" w:lineRule="auto"/>
      <w:jc w:val="center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8053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D17F11"/>
    <w:pPr>
      <w:keepNext/>
      <w:spacing w:after="0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17F1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47329E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A8464B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A8464B"/>
    <w:rPr>
      <w:color w:val="800080"/>
      <w:u w:val="single"/>
    </w:rPr>
  </w:style>
  <w:style w:type="paragraph" w:customStyle="1" w:styleId="xl63">
    <w:name w:val="xl63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4">
    <w:name w:val="xl64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7">
    <w:name w:val="xl67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8">
    <w:name w:val="xl68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9">
    <w:name w:val="xl69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MS Sans Serif" w:eastAsia="Times New Roman" w:hAnsi="MS Sans Serif"/>
      <w:sz w:val="17"/>
      <w:szCs w:val="17"/>
      <w:lang w:eastAsia="ru-RU"/>
    </w:rPr>
  </w:style>
  <w:style w:type="paragraph" w:customStyle="1" w:styleId="xl73">
    <w:name w:val="xl73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4">
    <w:name w:val="xl74"/>
    <w:basedOn w:val="a"/>
    <w:rsid w:val="00A8464B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A8464B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76">
    <w:name w:val="xl76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b/>
      <w:bCs/>
      <w:i/>
      <w:iCs/>
      <w:sz w:val="24"/>
      <w:szCs w:val="24"/>
      <w:lang w:eastAsia="ru-RU"/>
    </w:rPr>
  </w:style>
  <w:style w:type="paragraph" w:customStyle="1" w:styleId="xl77">
    <w:name w:val="xl77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 w:cs="Arial CYR"/>
      <w:b/>
      <w:bCs/>
      <w:i/>
      <w:iCs/>
      <w:sz w:val="24"/>
      <w:szCs w:val="24"/>
      <w:lang w:eastAsia="ru-RU"/>
    </w:rPr>
  </w:style>
  <w:style w:type="paragraph" w:customStyle="1" w:styleId="xl78">
    <w:name w:val="xl78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 w:cs="Arial CYR"/>
      <w:b/>
      <w:bCs/>
      <w:i/>
      <w:iCs/>
      <w:sz w:val="24"/>
      <w:szCs w:val="24"/>
      <w:lang w:eastAsia="ru-RU"/>
    </w:rPr>
  </w:style>
  <w:style w:type="paragraph" w:customStyle="1" w:styleId="xl79">
    <w:name w:val="xl79"/>
    <w:basedOn w:val="a"/>
    <w:rsid w:val="00A8464B"/>
    <w:pPr>
      <w:spacing w:before="100" w:beforeAutospacing="1" w:after="100" w:afterAutospacing="1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table" w:styleId="a6">
    <w:name w:val="Table Grid"/>
    <w:basedOn w:val="a1"/>
    <w:uiPriority w:val="59"/>
    <w:rsid w:val="00AA239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E26ACA"/>
    <w:pPr>
      <w:spacing w:after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26ACA"/>
    <w:rPr>
      <w:rFonts w:ascii="Tahoma" w:eastAsia="Calibri" w:hAnsi="Tahoma" w:cs="Tahoma"/>
      <w:sz w:val="16"/>
      <w:szCs w:val="16"/>
    </w:rPr>
  </w:style>
  <w:style w:type="paragraph" w:customStyle="1" w:styleId="xl80">
    <w:name w:val="xl80"/>
    <w:basedOn w:val="a"/>
    <w:rsid w:val="004C091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1">
    <w:name w:val="xl81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2">
    <w:name w:val="xl82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3">
    <w:name w:val="xl83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4">
    <w:name w:val="xl84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5">
    <w:name w:val="xl85"/>
    <w:basedOn w:val="a"/>
    <w:rsid w:val="004C0911"/>
    <w:pP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6">
    <w:name w:val="xl86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7">
    <w:name w:val="xl87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8">
    <w:name w:val="xl88"/>
    <w:basedOn w:val="a"/>
    <w:rsid w:val="004C091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4C0911"/>
    <w:pPr>
      <w:spacing w:before="100" w:beforeAutospacing="1" w:after="100" w:afterAutospacing="1"/>
      <w:jc w:val="lef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1">
    <w:name w:val="xl91"/>
    <w:basedOn w:val="a"/>
    <w:rsid w:val="004C0911"/>
    <w:pP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"/>
    <w:rsid w:val="004C09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"/>
    <w:rsid w:val="004C0911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"/>
    <w:rsid w:val="004C0911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"/>
    <w:rsid w:val="004C09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4C0911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4C0911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4C0911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3">
    <w:name w:val="xl103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4C091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5">
    <w:name w:val="xl105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6">
    <w:name w:val="xl106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4C09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0">
    <w:name w:val="xl110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4C09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2">
    <w:name w:val="xl112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3">
    <w:name w:val="xl113"/>
    <w:basedOn w:val="a"/>
    <w:rsid w:val="004C091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114">
    <w:name w:val="xl114"/>
    <w:basedOn w:val="a"/>
    <w:rsid w:val="004C0911"/>
    <w:pPr>
      <w:pBdr>
        <w:top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4C091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9">
    <w:name w:val="xl119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0">
    <w:name w:val="xl120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MS Sans Serif" w:eastAsia="Times New Roman" w:hAnsi="MS Sans Serif"/>
      <w:sz w:val="18"/>
      <w:szCs w:val="18"/>
      <w:lang w:eastAsia="ru-RU"/>
    </w:rPr>
  </w:style>
  <w:style w:type="paragraph" w:customStyle="1" w:styleId="xl122">
    <w:name w:val="xl122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S Sans Serif" w:eastAsia="Times New Roman" w:hAnsi="MS Sans Serif"/>
      <w:sz w:val="18"/>
      <w:szCs w:val="18"/>
      <w:lang w:eastAsia="ru-RU"/>
    </w:rPr>
  </w:style>
  <w:style w:type="paragraph" w:customStyle="1" w:styleId="xl123">
    <w:name w:val="xl123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4">
    <w:name w:val="xl124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5">
    <w:name w:val="xl125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6">
    <w:name w:val="xl126"/>
    <w:basedOn w:val="a"/>
    <w:rsid w:val="004C09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7">
    <w:name w:val="xl127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8">
    <w:name w:val="xl128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9">
    <w:name w:val="xl129"/>
    <w:basedOn w:val="a"/>
    <w:rsid w:val="004C091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30">
    <w:name w:val="xl130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31">
    <w:name w:val="xl131"/>
    <w:basedOn w:val="a"/>
    <w:rsid w:val="004C0911"/>
    <w:pPr>
      <w:pBdr>
        <w:lef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8053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9">
    <w:name w:val="caption"/>
    <w:basedOn w:val="a"/>
    <w:qFormat/>
    <w:rsid w:val="00D80534"/>
    <w:pPr>
      <w:spacing w:after="0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aa">
    <w:name w:val="Subtitle"/>
    <w:basedOn w:val="a"/>
    <w:link w:val="ab"/>
    <w:qFormat/>
    <w:rsid w:val="00D80534"/>
    <w:pPr>
      <w:spacing w:after="0"/>
    </w:pPr>
    <w:rPr>
      <w:rFonts w:ascii="Times New Roman" w:eastAsia="Times New Roman" w:hAnsi="Times New Roman"/>
      <w:b/>
      <w:sz w:val="32"/>
      <w:szCs w:val="20"/>
      <w:lang w:eastAsia="ru-RU"/>
    </w:rPr>
  </w:style>
  <w:style w:type="character" w:customStyle="1" w:styleId="ab">
    <w:name w:val="Подзаголовок Знак"/>
    <w:basedOn w:val="a0"/>
    <w:link w:val="aa"/>
    <w:rsid w:val="00D80534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c">
    <w:name w:val="No Spacing"/>
    <w:uiPriority w:val="1"/>
    <w:qFormat/>
    <w:rsid w:val="00D80534"/>
    <w:pPr>
      <w:spacing w:after="0" w:line="240" w:lineRule="auto"/>
      <w:jc w:val="center"/>
    </w:pPr>
    <w:rPr>
      <w:rFonts w:ascii="Calibri" w:eastAsia="Calibri" w:hAnsi="Calibri" w:cs="Times New Roman"/>
    </w:rPr>
  </w:style>
  <w:style w:type="paragraph" w:styleId="ad">
    <w:name w:val="header"/>
    <w:basedOn w:val="a"/>
    <w:link w:val="ae"/>
    <w:uiPriority w:val="99"/>
    <w:unhideWhenUsed/>
    <w:rsid w:val="00570111"/>
    <w:pPr>
      <w:tabs>
        <w:tab w:val="center" w:pos="4677"/>
        <w:tab w:val="right" w:pos="9355"/>
      </w:tabs>
      <w:spacing w:after="0"/>
    </w:pPr>
  </w:style>
  <w:style w:type="character" w:customStyle="1" w:styleId="ae">
    <w:name w:val="Верхний колонтитул Знак"/>
    <w:basedOn w:val="a0"/>
    <w:link w:val="ad"/>
    <w:uiPriority w:val="99"/>
    <w:rsid w:val="00570111"/>
    <w:rPr>
      <w:rFonts w:ascii="Calibri" w:eastAsia="Calibri" w:hAnsi="Calibri" w:cs="Times New Roman"/>
    </w:rPr>
  </w:style>
  <w:style w:type="paragraph" w:styleId="af">
    <w:name w:val="footer"/>
    <w:basedOn w:val="a"/>
    <w:link w:val="af0"/>
    <w:uiPriority w:val="99"/>
    <w:unhideWhenUsed/>
    <w:rsid w:val="00570111"/>
    <w:pPr>
      <w:tabs>
        <w:tab w:val="center" w:pos="4677"/>
        <w:tab w:val="right" w:pos="9355"/>
      </w:tabs>
      <w:spacing w:after="0"/>
    </w:pPr>
  </w:style>
  <w:style w:type="character" w:customStyle="1" w:styleId="af0">
    <w:name w:val="Нижний колонтитул Знак"/>
    <w:basedOn w:val="a0"/>
    <w:link w:val="af"/>
    <w:uiPriority w:val="99"/>
    <w:rsid w:val="0057011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29E"/>
    <w:pPr>
      <w:spacing w:line="240" w:lineRule="auto"/>
      <w:jc w:val="center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8053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D17F11"/>
    <w:pPr>
      <w:keepNext/>
      <w:spacing w:after="0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17F1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47329E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A8464B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A8464B"/>
    <w:rPr>
      <w:color w:val="800080"/>
      <w:u w:val="single"/>
    </w:rPr>
  </w:style>
  <w:style w:type="paragraph" w:customStyle="1" w:styleId="xl63">
    <w:name w:val="xl63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4">
    <w:name w:val="xl64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7">
    <w:name w:val="xl67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8">
    <w:name w:val="xl68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9">
    <w:name w:val="xl69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MS Sans Serif" w:eastAsia="Times New Roman" w:hAnsi="MS Sans Serif"/>
      <w:sz w:val="17"/>
      <w:szCs w:val="17"/>
      <w:lang w:eastAsia="ru-RU"/>
    </w:rPr>
  </w:style>
  <w:style w:type="paragraph" w:customStyle="1" w:styleId="xl73">
    <w:name w:val="xl73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4">
    <w:name w:val="xl74"/>
    <w:basedOn w:val="a"/>
    <w:rsid w:val="00A8464B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A8464B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76">
    <w:name w:val="xl76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b/>
      <w:bCs/>
      <w:i/>
      <w:iCs/>
      <w:sz w:val="24"/>
      <w:szCs w:val="24"/>
      <w:lang w:eastAsia="ru-RU"/>
    </w:rPr>
  </w:style>
  <w:style w:type="paragraph" w:customStyle="1" w:styleId="xl77">
    <w:name w:val="xl77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 w:cs="Arial CYR"/>
      <w:b/>
      <w:bCs/>
      <w:i/>
      <w:iCs/>
      <w:sz w:val="24"/>
      <w:szCs w:val="24"/>
      <w:lang w:eastAsia="ru-RU"/>
    </w:rPr>
  </w:style>
  <w:style w:type="paragraph" w:customStyle="1" w:styleId="xl78">
    <w:name w:val="xl78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 w:cs="Arial CYR"/>
      <w:b/>
      <w:bCs/>
      <w:i/>
      <w:iCs/>
      <w:sz w:val="24"/>
      <w:szCs w:val="24"/>
      <w:lang w:eastAsia="ru-RU"/>
    </w:rPr>
  </w:style>
  <w:style w:type="paragraph" w:customStyle="1" w:styleId="xl79">
    <w:name w:val="xl79"/>
    <w:basedOn w:val="a"/>
    <w:rsid w:val="00A8464B"/>
    <w:pPr>
      <w:spacing w:before="100" w:beforeAutospacing="1" w:after="100" w:afterAutospacing="1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table" w:styleId="a6">
    <w:name w:val="Table Grid"/>
    <w:basedOn w:val="a1"/>
    <w:uiPriority w:val="59"/>
    <w:rsid w:val="00AA239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E26ACA"/>
    <w:pPr>
      <w:spacing w:after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26ACA"/>
    <w:rPr>
      <w:rFonts w:ascii="Tahoma" w:eastAsia="Calibri" w:hAnsi="Tahoma" w:cs="Tahoma"/>
      <w:sz w:val="16"/>
      <w:szCs w:val="16"/>
    </w:rPr>
  </w:style>
  <w:style w:type="paragraph" w:customStyle="1" w:styleId="xl80">
    <w:name w:val="xl80"/>
    <w:basedOn w:val="a"/>
    <w:rsid w:val="004C091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1">
    <w:name w:val="xl81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2">
    <w:name w:val="xl82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3">
    <w:name w:val="xl83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4">
    <w:name w:val="xl84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5">
    <w:name w:val="xl85"/>
    <w:basedOn w:val="a"/>
    <w:rsid w:val="004C0911"/>
    <w:pP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6">
    <w:name w:val="xl86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7">
    <w:name w:val="xl87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8">
    <w:name w:val="xl88"/>
    <w:basedOn w:val="a"/>
    <w:rsid w:val="004C091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4C0911"/>
    <w:pPr>
      <w:spacing w:before="100" w:beforeAutospacing="1" w:after="100" w:afterAutospacing="1"/>
      <w:jc w:val="lef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1">
    <w:name w:val="xl91"/>
    <w:basedOn w:val="a"/>
    <w:rsid w:val="004C0911"/>
    <w:pP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"/>
    <w:rsid w:val="004C09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"/>
    <w:rsid w:val="004C0911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"/>
    <w:rsid w:val="004C0911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"/>
    <w:rsid w:val="004C09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4C0911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4C0911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4C0911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3">
    <w:name w:val="xl103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4C091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5">
    <w:name w:val="xl105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6">
    <w:name w:val="xl106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4C09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0">
    <w:name w:val="xl110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4C09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2">
    <w:name w:val="xl112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3">
    <w:name w:val="xl113"/>
    <w:basedOn w:val="a"/>
    <w:rsid w:val="004C091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114">
    <w:name w:val="xl114"/>
    <w:basedOn w:val="a"/>
    <w:rsid w:val="004C0911"/>
    <w:pPr>
      <w:pBdr>
        <w:top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4C091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9">
    <w:name w:val="xl119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0">
    <w:name w:val="xl120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MS Sans Serif" w:eastAsia="Times New Roman" w:hAnsi="MS Sans Serif"/>
      <w:sz w:val="18"/>
      <w:szCs w:val="18"/>
      <w:lang w:eastAsia="ru-RU"/>
    </w:rPr>
  </w:style>
  <w:style w:type="paragraph" w:customStyle="1" w:styleId="xl122">
    <w:name w:val="xl122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S Sans Serif" w:eastAsia="Times New Roman" w:hAnsi="MS Sans Serif"/>
      <w:sz w:val="18"/>
      <w:szCs w:val="18"/>
      <w:lang w:eastAsia="ru-RU"/>
    </w:rPr>
  </w:style>
  <w:style w:type="paragraph" w:customStyle="1" w:styleId="xl123">
    <w:name w:val="xl123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4">
    <w:name w:val="xl124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5">
    <w:name w:val="xl125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6">
    <w:name w:val="xl126"/>
    <w:basedOn w:val="a"/>
    <w:rsid w:val="004C09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7">
    <w:name w:val="xl127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8">
    <w:name w:val="xl128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9">
    <w:name w:val="xl129"/>
    <w:basedOn w:val="a"/>
    <w:rsid w:val="004C091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30">
    <w:name w:val="xl130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31">
    <w:name w:val="xl131"/>
    <w:basedOn w:val="a"/>
    <w:rsid w:val="004C0911"/>
    <w:pPr>
      <w:pBdr>
        <w:lef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8053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9">
    <w:name w:val="caption"/>
    <w:basedOn w:val="a"/>
    <w:qFormat/>
    <w:rsid w:val="00D80534"/>
    <w:pPr>
      <w:spacing w:after="0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aa">
    <w:name w:val="Subtitle"/>
    <w:basedOn w:val="a"/>
    <w:link w:val="ab"/>
    <w:qFormat/>
    <w:rsid w:val="00D80534"/>
    <w:pPr>
      <w:spacing w:after="0"/>
    </w:pPr>
    <w:rPr>
      <w:rFonts w:ascii="Times New Roman" w:eastAsia="Times New Roman" w:hAnsi="Times New Roman"/>
      <w:b/>
      <w:sz w:val="32"/>
      <w:szCs w:val="20"/>
      <w:lang w:eastAsia="ru-RU"/>
    </w:rPr>
  </w:style>
  <w:style w:type="character" w:customStyle="1" w:styleId="ab">
    <w:name w:val="Подзаголовок Знак"/>
    <w:basedOn w:val="a0"/>
    <w:link w:val="aa"/>
    <w:rsid w:val="00D80534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c">
    <w:name w:val="No Spacing"/>
    <w:uiPriority w:val="1"/>
    <w:qFormat/>
    <w:rsid w:val="00D80534"/>
    <w:pPr>
      <w:spacing w:after="0" w:line="240" w:lineRule="auto"/>
      <w:jc w:val="center"/>
    </w:pPr>
    <w:rPr>
      <w:rFonts w:ascii="Calibri" w:eastAsia="Calibri" w:hAnsi="Calibri" w:cs="Times New Roman"/>
    </w:rPr>
  </w:style>
  <w:style w:type="paragraph" w:styleId="ad">
    <w:name w:val="header"/>
    <w:basedOn w:val="a"/>
    <w:link w:val="ae"/>
    <w:uiPriority w:val="99"/>
    <w:unhideWhenUsed/>
    <w:rsid w:val="00570111"/>
    <w:pPr>
      <w:tabs>
        <w:tab w:val="center" w:pos="4677"/>
        <w:tab w:val="right" w:pos="9355"/>
      </w:tabs>
      <w:spacing w:after="0"/>
    </w:pPr>
  </w:style>
  <w:style w:type="character" w:customStyle="1" w:styleId="ae">
    <w:name w:val="Верхний колонтитул Знак"/>
    <w:basedOn w:val="a0"/>
    <w:link w:val="ad"/>
    <w:uiPriority w:val="99"/>
    <w:rsid w:val="00570111"/>
    <w:rPr>
      <w:rFonts w:ascii="Calibri" w:eastAsia="Calibri" w:hAnsi="Calibri" w:cs="Times New Roman"/>
    </w:rPr>
  </w:style>
  <w:style w:type="paragraph" w:styleId="af">
    <w:name w:val="footer"/>
    <w:basedOn w:val="a"/>
    <w:link w:val="af0"/>
    <w:uiPriority w:val="99"/>
    <w:unhideWhenUsed/>
    <w:rsid w:val="00570111"/>
    <w:pPr>
      <w:tabs>
        <w:tab w:val="center" w:pos="4677"/>
        <w:tab w:val="right" w:pos="9355"/>
      </w:tabs>
      <w:spacing w:after="0"/>
    </w:pPr>
  </w:style>
  <w:style w:type="character" w:customStyle="1" w:styleId="af0">
    <w:name w:val="Нижний колонтитул Знак"/>
    <w:basedOn w:val="a0"/>
    <w:link w:val="af"/>
    <w:uiPriority w:val="99"/>
    <w:rsid w:val="0057011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87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6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4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5D7D79-9D50-4914-8C95-4C8FC9C3E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Оксана Миклина</cp:lastModifiedBy>
  <cp:revision>15</cp:revision>
  <cp:lastPrinted>2024-03-18T02:13:00Z</cp:lastPrinted>
  <dcterms:created xsi:type="dcterms:W3CDTF">2025-06-05T04:52:00Z</dcterms:created>
  <dcterms:modified xsi:type="dcterms:W3CDTF">2025-06-05T06:03:00Z</dcterms:modified>
</cp:coreProperties>
</file>