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534" w:rsidRDefault="00D80534" w:rsidP="00D80534">
      <w:pPr>
        <w:pStyle w:val="a9"/>
        <w:rPr>
          <w:rFonts w:ascii="Arial" w:hAnsi="Arial" w:cs="Arial"/>
          <w:szCs w:val="24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741A9A" w:rsidRDefault="00741A9A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Pr="00D17F11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  <w:r w:rsidRPr="00D17F11">
        <w:rPr>
          <w:rFonts w:ascii="Times New Roman" w:hAnsi="Times New Roman"/>
          <w:sz w:val="16"/>
          <w:szCs w:val="16"/>
        </w:rPr>
        <w:t>Приложение № 13</w:t>
      </w:r>
    </w:p>
    <w:p w:rsidR="001E7C15" w:rsidRPr="00D17F11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  <w:r w:rsidRPr="00D17F11">
        <w:rPr>
          <w:rFonts w:ascii="Times New Roman" w:hAnsi="Times New Roman"/>
          <w:sz w:val="16"/>
          <w:szCs w:val="16"/>
        </w:rPr>
        <w:t>к проекту решения Рыбинского</w:t>
      </w:r>
    </w:p>
    <w:p w:rsidR="001E7C15" w:rsidRPr="00D17F11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  <w:r w:rsidRPr="00D17F11">
        <w:rPr>
          <w:rFonts w:ascii="Times New Roman" w:hAnsi="Times New Roman"/>
          <w:sz w:val="16"/>
          <w:szCs w:val="16"/>
        </w:rPr>
        <w:t>районного Совета депутатов</w:t>
      </w:r>
    </w:p>
    <w:p w:rsidR="001E7C15" w:rsidRPr="00D17F11" w:rsidRDefault="00B31DEE" w:rsidP="001E7C15">
      <w:pPr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2F5D43">
        <w:rPr>
          <w:rFonts w:ascii="Times New Roman" w:hAnsi="Times New Roman"/>
          <w:sz w:val="16"/>
          <w:szCs w:val="16"/>
          <w:lang w:eastAsia="ru-RU"/>
        </w:rPr>
        <w:t xml:space="preserve">№ </w:t>
      </w:r>
      <w:r>
        <w:rPr>
          <w:rFonts w:ascii="Times New Roman" w:hAnsi="Times New Roman"/>
          <w:sz w:val="16"/>
          <w:szCs w:val="16"/>
          <w:lang w:eastAsia="ru-RU"/>
        </w:rPr>
        <w:t>41-404р</w:t>
      </w:r>
      <w:r w:rsidRPr="002F5D43">
        <w:rPr>
          <w:rFonts w:ascii="Times New Roman" w:hAnsi="Times New Roman"/>
          <w:sz w:val="16"/>
          <w:szCs w:val="16"/>
          <w:lang w:eastAsia="ru-RU"/>
        </w:rPr>
        <w:t xml:space="preserve"> от </w:t>
      </w:r>
      <w:r>
        <w:rPr>
          <w:rFonts w:ascii="Times New Roman" w:hAnsi="Times New Roman"/>
          <w:sz w:val="16"/>
          <w:szCs w:val="16"/>
          <w:lang w:eastAsia="ru-RU"/>
        </w:rPr>
        <w:t>29.05.2025</w:t>
      </w:r>
    </w:p>
    <w:p w:rsidR="001E7C15" w:rsidRPr="00D17F11" w:rsidRDefault="001E7C15" w:rsidP="001E7C15">
      <w:pPr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1E7C15" w:rsidRPr="00D17F11" w:rsidRDefault="001E7C15" w:rsidP="001E7C15">
      <w:pPr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1E7C15" w:rsidRPr="00D17F11" w:rsidRDefault="001E7C15" w:rsidP="001E7C15">
      <w:pPr>
        <w:contextualSpacing/>
        <w:rPr>
          <w:rFonts w:ascii="Times New Roman" w:hAnsi="Times New Roman"/>
        </w:rPr>
      </w:pPr>
    </w:p>
    <w:p w:rsidR="001E7C15" w:rsidRPr="00D17F11" w:rsidRDefault="001E7C15" w:rsidP="001E7C15">
      <w:pPr>
        <w:contextualSpacing/>
        <w:rPr>
          <w:rFonts w:ascii="Times New Roman" w:hAnsi="Times New Roman"/>
        </w:rPr>
      </w:pPr>
    </w:p>
    <w:p w:rsidR="001E7C15" w:rsidRPr="00D17F11" w:rsidRDefault="001E7C15" w:rsidP="001E7C15">
      <w:pPr>
        <w:pStyle w:val="2"/>
        <w:contextualSpacing/>
        <w:rPr>
          <w:b/>
          <w:sz w:val="20"/>
        </w:rPr>
      </w:pPr>
      <w:r w:rsidRPr="00D17F11">
        <w:rPr>
          <w:b/>
          <w:sz w:val="20"/>
        </w:rPr>
        <w:t>Программа</w:t>
      </w:r>
    </w:p>
    <w:p w:rsidR="001E7C15" w:rsidRPr="00D17F11" w:rsidRDefault="001E7C15" w:rsidP="001E7C15">
      <w:pPr>
        <w:contextualSpacing/>
        <w:rPr>
          <w:rFonts w:ascii="Times New Roman" w:hAnsi="Times New Roman"/>
          <w:b/>
          <w:sz w:val="20"/>
          <w:szCs w:val="20"/>
        </w:rPr>
      </w:pPr>
      <w:r w:rsidRPr="00D17F11">
        <w:rPr>
          <w:rFonts w:ascii="Times New Roman" w:hAnsi="Times New Roman"/>
          <w:b/>
          <w:sz w:val="20"/>
          <w:szCs w:val="20"/>
        </w:rPr>
        <w:t>муниципальных внутренних заимствований</w:t>
      </w:r>
    </w:p>
    <w:p w:rsidR="001E7C15" w:rsidRPr="00D17F11" w:rsidRDefault="001E7C15" w:rsidP="001E7C15">
      <w:pPr>
        <w:contextualSpacing/>
        <w:rPr>
          <w:rFonts w:ascii="Times New Roman" w:hAnsi="Times New Roman"/>
          <w:b/>
          <w:sz w:val="20"/>
          <w:szCs w:val="20"/>
        </w:rPr>
      </w:pPr>
      <w:r w:rsidRPr="00D17F11">
        <w:rPr>
          <w:rFonts w:ascii="Times New Roman" w:hAnsi="Times New Roman"/>
          <w:b/>
          <w:sz w:val="20"/>
          <w:szCs w:val="20"/>
        </w:rPr>
        <w:t>Рыбинского района за 202</w:t>
      </w:r>
      <w:r w:rsidR="00741A9A">
        <w:rPr>
          <w:rFonts w:ascii="Times New Roman" w:hAnsi="Times New Roman"/>
          <w:b/>
          <w:sz w:val="20"/>
          <w:szCs w:val="20"/>
        </w:rPr>
        <w:t>4</w:t>
      </w:r>
      <w:r w:rsidRPr="00D17F11">
        <w:rPr>
          <w:rFonts w:ascii="Times New Roman" w:hAnsi="Times New Roman"/>
          <w:b/>
          <w:sz w:val="20"/>
          <w:szCs w:val="20"/>
        </w:rPr>
        <w:t xml:space="preserve"> год </w:t>
      </w:r>
    </w:p>
    <w:p w:rsidR="001E7C15" w:rsidRPr="00D17F11" w:rsidRDefault="001E7C15" w:rsidP="001E7C15">
      <w:pPr>
        <w:contextualSpacing/>
        <w:rPr>
          <w:rFonts w:ascii="Times New Roman" w:hAnsi="Times New Roman"/>
          <w:sz w:val="20"/>
          <w:szCs w:val="20"/>
        </w:rPr>
      </w:pPr>
    </w:p>
    <w:p w:rsidR="001E7C15" w:rsidRPr="00D17F11" w:rsidRDefault="001E7C15" w:rsidP="001E7C15">
      <w:pPr>
        <w:contextualSpacing/>
        <w:rPr>
          <w:rFonts w:ascii="Times New Roman" w:hAnsi="Times New Roman"/>
          <w:sz w:val="20"/>
          <w:szCs w:val="20"/>
        </w:rPr>
      </w:pPr>
    </w:p>
    <w:p w:rsidR="001E7C15" w:rsidRPr="00D17F11" w:rsidRDefault="001E7C15" w:rsidP="001E7C15">
      <w:pPr>
        <w:contextualSpacing/>
        <w:jc w:val="right"/>
        <w:rPr>
          <w:rFonts w:ascii="Times New Roman" w:hAnsi="Times New Roman"/>
          <w:sz w:val="20"/>
          <w:szCs w:val="20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2"/>
        <w:gridCol w:w="3260"/>
        <w:gridCol w:w="1985"/>
        <w:gridCol w:w="1559"/>
        <w:gridCol w:w="1843"/>
      </w:tblGrid>
      <w:tr w:rsidR="0039042A" w:rsidRPr="00D17F11" w:rsidTr="00D1650E">
        <w:trPr>
          <w:cantSplit/>
        </w:trPr>
        <w:tc>
          <w:tcPr>
            <w:tcW w:w="872" w:type="dxa"/>
          </w:tcPr>
          <w:p w:rsidR="0039042A" w:rsidRPr="00D17F11" w:rsidRDefault="0039042A" w:rsidP="00D1650E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D17F1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D17F11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260" w:type="dxa"/>
          </w:tcPr>
          <w:p w:rsidR="0039042A" w:rsidRPr="00D17F11" w:rsidRDefault="0039042A" w:rsidP="00D1650E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Внутренние заимствования</w:t>
            </w:r>
          </w:p>
          <w:p w:rsidR="0039042A" w:rsidRPr="00D17F11" w:rsidRDefault="0039042A" w:rsidP="00D1650E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(привлечение/ погашение)</w:t>
            </w:r>
          </w:p>
        </w:tc>
        <w:tc>
          <w:tcPr>
            <w:tcW w:w="1985" w:type="dxa"/>
          </w:tcPr>
          <w:p w:rsidR="0039042A" w:rsidRPr="00D17F11" w:rsidRDefault="0039042A" w:rsidP="00D1650E">
            <w:pPr>
              <w:pStyle w:val="2"/>
              <w:contextualSpacing/>
              <w:rPr>
                <w:sz w:val="20"/>
              </w:rPr>
            </w:pPr>
            <w:r w:rsidRPr="00D17F11">
              <w:rPr>
                <w:sz w:val="20"/>
              </w:rPr>
              <w:t>Утвержденные бюджетные назначения</w:t>
            </w:r>
          </w:p>
        </w:tc>
        <w:tc>
          <w:tcPr>
            <w:tcW w:w="1559" w:type="dxa"/>
          </w:tcPr>
          <w:p w:rsidR="0039042A" w:rsidRPr="00D17F11" w:rsidRDefault="0039042A" w:rsidP="00D1650E">
            <w:pPr>
              <w:pStyle w:val="2"/>
              <w:contextualSpacing/>
              <w:rPr>
                <w:sz w:val="20"/>
              </w:rPr>
            </w:pPr>
            <w:r w:rsidRPr="00D17F11">
              <w:rPr>
                <w:sz w:val="20"/>
              </w:rPr>
              <w:t>Исполнено</w:t>
            </w:r>
          </w:p>
        </w:tc>
        <w:tc>
          <w:tcPr>
            <w:tcW w:w="1843" w:type="dxa"/>
          </w:tcPr>
          <w:p w:rsidR="0039042A" w:rsidRPr="00D17F11" w:rsidRDefault="0039042A" w:rsidP="00D1650E">
            <w:pPr>
              <w:pStyle w:val="2"/>
              <w:contextualSpacing/>
              <w:rPr>
                <w:sz w:val="20"/>
              </w:rPr>
            </w:pPr>
            <w:r w:rsidRPr="00D17F11">
              <w:rPr>
                <w:sz w:val="20"/>
              </w:rPr>
              <w:t>Неисполненные назначения</w:t>
            </w:r>
          </w:p>
        </w:tc>
      </w:tr>
      <w:tr w:rsidR="0039042A" w:rsidRPr="00D17F11" w:rsidTr="00D1650E">
        <w:trPr>
          <w:cantSplit/>
        </w:trPr>
        <w:tc>
          <w:tcPr>
            <w:tcW w:w="872" w:type="dxa"/>
            <w:tcBorders>
              <w:left w:val="single" w:sz="4" w:space="0" w:color="auto"/>
            </w:tcBorders>
          </w:tcPr>
          <w:p w:rsidR="0039042A" w:rsidRPr="00D17F11" w:rsidRDefault="0039042A" w:rsidP="00D1650E">
            <w:pPr>
              <w:tabs>
                <w:tab w:val="left" w:pos="197"/>
              </w:tabs>
              <w:suppressAutoHyphens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9042A" w:rsidRPr="00D17F11" w:rsidRDefault="0039042A" w:rsidP="00D1650E">
            <w:pPr>
              <w:tabs>
                <w:tab w:val="left" w:pos="197"/>
              </w:tabs>
              <w:suppressAutoHyphens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bottom"/>
          </w:tcPr>
          <w:p w:rsidR="0039042A" w:rsidRPr="00D17F11" w:rsidRDefault="0039042A" w:rsidP="00D1650E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bottom"/>
          </w:tcPr>
          <w:p w:rsidR="0039042A" w:rsidRPr="00D17F11" w:rsidRDefault="0039042A" w:rsidP="00D1650E">
            <w:pPr>
              <w:ind w:left="54" w:right="34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bottom"/>
          </w:tcPr>
          <w:p w:rsidR="0039042A" w:rsidRPr="00D17F11" w:rsidRDefault="0039042A" w:rsidP="00D1650E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39042A" w:rsidRPr="00D17F11" w:rsidTr="00D1650E">
        <w:trPr>
          <w:cantSplit/>
        </w:trPr>
        <w:tc>
          <w:tcPr>
            <w:tcW w:w="872" w:type="dxa"/>
            <w:tcBorders>
              <w:left w:val="single" w:sz="4" w:space="0" w:color="auto"/>
            </w:tcBorders>
          </w:tcPr>
          <w:p w:rsidR="0039042A" w:rsidRPr="00D17F11" w:rsidRDefault="0039042A" w:rsidP="00D1650E">
            <w:pPr>
              <w:tabs>
                <w:tab w:val="left" w:pos="197"/>
              </w:tabs>
              <w:suppressAutoHyphens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9042A" w:rsidRPr="00D17F11" w:rsidRDefault="0039042A" w:rsidP="00D1650E">
            <w:pPr>
              <w:tabs>
                <w:tab w:val="left" w:pos="197"/>
              </w:tabs>
              <w:suppressAutoHyphens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1985" w:type="dxa"/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bottom"/>
          </w:tcPr>
          <w:p w:rsidR="0039042A" w:rsidRPr="00D17F11" w:rsidRDefault="0039042A" w:rsidP="00D1650E">
            <w:pPr>
              <w:ind w:left="54" w:right="34"/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9042A" w:rsidRPr="00D17F11" w:rsidTr="00D1650E">
        <w:trPr>
          <w:cantSplit/>
        </w:trPr>
        <w:tc>
          <w:tcPr>
            <w:tcW w:w="872" w:type="dxa"/>
            <w:tcBorders>
              <w:left w:val="single" w:sz="4" w:space="0" w:color="auto"/>
              <w:bottom w:val="nil"/>
            </w:tcBorders>
          </w:tcPr>
          <w:p w:rsidR="0039042A" w:rsidRPr="00D17F11" w:rsidRDefault="0039042A" w:rsidP="00D1650E">
            <w:pPr>
              <w:tabs>
                <w:tab w:val="left" w:pos="197"/>
              </w:tabs>
              <w:suppressAutoHyphens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260" w:type="dxa"/>
            <w:tcBorders>
              <w:left w:val="single" w:sz="4" w:space="0" w:color="auto"/>
              <w:bottom w:val="nil"/>
            </w:tcBorders>
          </w:tcPr>
          <w:p w:rsidR="0039042A" w:rsidRPr="00D17F11" w:rsidRDefault="0039042A" w:rsidP="00D1650E">
            <w:pPr>
              <w:tabs>
                <w:tab w:val="left" w:pos="197"/>
              </w:tabs>
              <w:suppressAutoHyphens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привлечение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39042A" w:rsidRPr="00D17F11" w:rsidRDefault="0039042A" w:rsidP="00D1650E">
            <w:pPr>
              <w:ind w:right="34"/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9042A" w:rsidRPr="00D17F11" w:rsidTr="00D1650E">
        <w:trPr>
          <w:cantSplit/>
        </w:trPr>
        <w:tc>
          <w:tcPr>
            <w:tcW w:w="872" w:type="dxa"/>
            <w:tcBorders>
              <w:left w:val="single" w:sz="4" w:space="0" w:color="auto"/>
              <w:bottom w:val="nil"/>
            </w:tcBorders>
          </w:tcPr>
          <w:p w:rsidR="0039042A" w:rsidRPr="00D17F11" w:rsidRDefault="0039042A" w:rsidP="00D1650E">
            <w:pPr>
              <w:tabs>
                <w:tab w:val="left" w:pos="197"/>
              </w:tabs>
              <w:suppressAutoHyphens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3260" w:type="dxa"/>
            <w:tcBorders>
              <w:left w:val="single" w:sz="4" w:space="0" w:color="auto"/>
              <w:bottom w:val="nil"/>
            </w:tcBorders>
          </w:tcPr>
          <w:p w:rsidR="0039042A" w:rsidRPr="00D17F11" w:rsidRDefault="0039042A" w:rsidP="00D1650E">
            <w:pPr>
              <w:tabs>
                <w:tab w:val="left" w:pos="197"/>
              </w:tabs>
              <w:suppressAutoHyphens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погашение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9042A" w:rsidRPr="00D17F11" w:rsidTr="00D1650E">
        <w:trPr>
          <w:cantSplit/>
        </w:trPr>
        <w:tc>
          <w:tcPr>
            <w:tcW w:w="872" w:type="dxa"/>
            <w:tcBorders>
              <w:left w:val="single" w:sz="4" w:space="0" w:color="auto"/>
            </w:tcBorders>
          </w:tcPr>
          <w:p w:rsidR="0039042A" w:rsidRPr="00D17F11" w:rsidRDefault="0039042A" w:rsidP="00D1650E">
            <w:pPr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9042A" w:rsidRPr="00D17F11" w:rsidRDefault="0039042A" w:rsidP="008523F4">
            <w:pPr>
              <w:contextualSpacing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color w:val="000000"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5" w:type="dxa"/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9042A" w:rsidRPr="00D17F11" w:rsidTr="00D1650E">
        <w:trPr>
          <w:cantSplit/>
        </w:trPr>
        <w:tc>
          <w:tcPr>
            <w:tcW w:w="872" w:type="dxa"/>
            <w:tcBorders>
              <w:left w:val="single" w:sz="4" w:space="0" w:color="auto"/>
            </w:tcBorders>
          </w:tcPr>
          <w:p w:rsidR="0039042A" w:rsidRPr="00D17F11" w:rsidRDefault="0039042A" w:rsidP="00D1650E">
            <w:pPr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9042A" w:rsidRPr="00D17F11" w:rsidRDefault="0039042A" w:rsidP="008523F4">
            <w:pPr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color w:val="000000"/>
                <w:sz w:val="20"/>
                <w:szCs w:val="20"/>
              </w:rPr>
              <w:t>привлечение</w:t>
            </w:r>
          </w:p>
        </w:tc>
        <w:tc>
          <w:tcPr>
            <w:tcW w:w="1985" w:type="dxa"/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9042A" w:rsidRPr="00D17F11" w:rsidTr="00D1650E">
        <w:trPr>
          <w:cantSplit/>
        </w:trPr>
        <w:tc>
          <w:tcPr>
            <w:tcW w:w="872" w:type="dxa"/>
            <w:tcBorders>
              <w:left w:val="single" w:sz="4" w:space="0" w:color="auto"/>
            </w:tcBorders>
          </w:tcPr>
          <w:p w:rsidR="0039042A" w:rsidRPr="00D17F11" w:rsidRDefault="0039042A" w:rsidP="00D1650E">
            <w:pPr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9042A" w:rsidRPr="00D17F11" w:rsidRDefault="0039042A" w:rsidP="008523F4">
            <w:pPr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color w:val="000000"/>
                <w:sz w:val="20"/>
                <w:szCs w:val="20"/>
              </w:rPr>
              <w:t>погашение</w:t>
            </w:r>
          </w:p>
        </w:tc>
        <w:tc>
          <w:tcPr>
            <w:tcW w:w="1985" w:type="dxa"/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9042A" w:rsidRPr="00D17F11" w:rsidTr="00D1650E">
        <w:trPr>
          <w:cantSplit/>
        </w:trPr>
        <w:tc>
          <w:tcPr>
            <w:tcW w:w="872" w:type="dxa"/>
            <w:tcBorders>
              <w:left w:val="single" w:sz="4" w:space="0" w:color="auto"/>
            </w:tcBorders>
          </w:tcPr>
          <w:p w:rsidR="0039042A" w:rsidRPr="00D17F11" w:rsidRDefault="0039042A" w:rsidP="00D1650E">
            <w:pPr>
              <w:tabs>
                <w:tab w:val="left" w:pos="197"/>
              </w:tabs>
              <w:suppressAutoHyphens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9042A" w:rsidRPr="00D17F11" w:rsidRDefault="0039042A" w:rsidP="00D1650E">
            <w:pPr>
              <w:tabs>
                <w:tab w:val="left" w:pos="197"/>
              </w:tabs>
              <w:suppressAutoHyphens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Общий объем заимствований, направляемых на финансирование дефицита районного бюджета</w:t>
            </w:r>
          </w:p>
        </w:tc>
        <w:tc>
          <w:tcPr>
            <w:tcW w:w="1985" w:type="dxa"/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9042A" w:rsidRPr="00D17F11" w:rsidTr="00D1650E">
        <w:trPr>
          <w:cantSplit/>
        </w:trPr>
        <w:tc>
          <w:tcPr>
            <w:tcW w:w="872" w:type="dxa"/>
            <w:tcBorders>
              <w:left w:val="single" w:sz="4" w:space="0" w:color="auto"/>
            </w:tcBorders>
          </w:tcPr>
          <w:p w:rsidR="0039042A" w:rsidRPr="00D17F11" w:rsidRDefault="0039042A" w:rsidP="00D1650E">
            <w:pPr>
              <w:tabs>
                <w:tab w:val="left" w:pos="197"/>
              </w:tabs>
              <w:suppressAutoHyphens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9042A" w:rsidRPr="00D17F11" w:rsidRDefault="0039042A" w:rsidP="00D1650E">
            <w:pPr>
              <w:tabs>
                <w:tab w:val="left" w:pos="197"/>
              </w:tabs>
              <w:suppressAutoHyphens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привлечение</w:t>
            </w:r>
          </w:p>
        </w:tc>
        <w:tc>
          <w:tcPr>
            <w:tcW w:w="1985" w:type="dxa"/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9042A" w:rsidRPr="00D17F11" w:rsidTr="00D1650E">
        <w:trPr>
          <w:cantSplit/>
        </w:trPr>
        <w:tc>
          <w:tcPr>
            <w:tcW w:w="872" w:type="dxa"/>
            <w:tcBorders>
              <w:left w:val="single" w:sz="4" w:space="0" w:color="auto"/>
            </w:tcBorders>
          </w:tcPr>
          <w:p w:rsidR="0039042A" w:rsidRPr="00D17F11" w:rsidRDefault="0039042A" w:rsidP="00D1650E">
            <w:pPr>
              <w:tabs>
                <w:tab w:val="left" w:pos="19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39042A" w:rsidRPr="00D17F11" w:rsidRDefault="0039042A" w:rsidP="00D1650E">
            <w:pPr>
              <w:tabs>
                <w:tab w:val="left" w:pos="197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погашение</w:t>
            </w:r>
          </w:p>
        </w:tc>
        <w:tc>
          <w:tcPr>
            <w:tcW w:w="1985" w:type="dxa"/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bottom"/>
          </w:tcPr>
          <w:p w:rsidR="0039042A" w:rsidRPr="00D17F11" w:rsidRDefault="0039042A" w:rsidP="00D1650E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7F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E7C15" w:rsidRPr="00D17F11" w:rsidRDefault="001E7C15" w:rsidP="001E7C15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1E7C15" w:rsidRDefault="001E7C15" w:rsidP="001E7C15"/>
    <w:p w:rsidR="001E7C15" w:rsidRDefault="001E7C15" w:rsidP="001E7C15"/>
    <w:p w:rsidR="001E7C15" w:rsidRDefault="001E7C15" w:rsidP="001E7C15"/>
    <w:p w:rsidR="001E7C15" w:rsidRDefault="001E7C15" w:rsidP="001E7C15"/>
    <w:p w:rsidR="001E7C15" w:rsidRDefault="001E7C15" w:rsidP="001E7C15">
      <w:bookmarkStart w:id="0" w:name="_GoBack"/>
      <w:bookmarkEnd w:id="0"/>
    </w:p>
    <w:sectPr w:rsidR="001E7C15" w:rsidSect="0057011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FFE" w:rsidRDefault="00690FFE" w:rsidP="00570111">
      <w:pPr>
        <w:spacing w:after="0"/>
      </w:pPr>
      <w:r>
        <w:separator/>
      </w:r>
    </w:p>
  </w:endnote>
  <w:endnote w:type="continuationSeparator" w:id="0">
    <w:p w:rsidR="00690FFE" w:rsidRDefault="00690FFE" w:rsidP="005701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FFE" w:rsidRDefault="00690FFE" w:rsidP="00570111">
      <w:pPr>
        <w:spacing w:after="0"/>
      </w:pPr>
      <w:r>
        <w:separator/>
      </w:r>
    </w:p>
  </w:footnote>
  <w:footnote w:type="continuationSeparator" w:id="0">
    <w:p w:rsidR="00690FFE" w:rsidRDefault="00690FFE" w:rsidP="005701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4463"/>
      <w:docPartObj>
        <w:docPartGallery w:val="Page Numbers (Top of Page)"/>
        <w:docPartUnique/>
      </w:docPartObj>
    </w:sdtPr>
    <w:sdtEndPr/>
    <w:sdtContent>
      <w:p w:rsidR="00570111" w:rsidRDefault="0057011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71F">
          <w:rPr>
            <w:noProof/>
          </w:rPr>
          <w:t>9</w:t>
        </w:r>
        <w:r>
          <w:fldChar w:fldCharType="end"/>
        </w:r>
      </w:p>
    </w:sdtContent>
  </w:sdt>
  <w:p w:rsidR="00570111" w:rsidRDefault="005701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9E"/>
    <w:rsid w:val="000974A7"/>
    <w:rsid w:val="00116E02"/>
    <w:rsid w:val="00183A40"/>
    <w:rsid w:val="001A5F2A"/>
    <w:rsid w:val="001B253B"/>
    <w:rsid w:val="001D6E17"/>
    <w:rsid w:val="001E1F64"/>
    <w:rsid w:val="001E5192"/>
    <w:rsid w:val="001E7C15"/>
    <w:rsid w:val="00236C33"/>
    <w:rsid w:val="002D76F3"/>
    <w:rsid w:val="002F5D43"/>
    <w:rsid w:val="0032432D"/>
    <w:rsid w:val="00342A25"/>
    <w:rsid w:val="003705D3"/>
    <w:rsid w:val="00373E74"/>
    <w:rsid w:val="00383F5B"/>
    <w:rsid w:val="0039042A"/>
    <w:rsid w:val="00472F0D"/>
    <w:rsid w:val="0047329E"/>
    <w:rsid w:val="0047739C"/>
    <w:rsid w:val="004B1D15"/>
    <w:rsid w:val="004C0911"/>
    <w:rsid w:val="004E4A63"/>
    <w:rsid w:val="005139B1"/>
    <w:rsid w:val="00537EB7"/>
    <w:rsid w:val="00570111"/>
    <w:rsid w:val="005C671F"/>
    <w:rsid w:val="005E7A6B"/>
    <w:rsid w:val="006431E2"/>
    <w:rsid w:val="00690FFE"/>
    <w:rsid w:val="006B4E73"/>
    <w:rsid w:val="006C5780"/>
    <w:rsid w:val="00716CE9"/>
    <w:rsid w:val="0071728D"/>
    <w:rsid w:val="00741A9A"/>
    <w:rsid w:val="007614CE"/>
    <w:rsid w:val="00761680"/>
    <w:rsid w:val="007729DC"/>
    <w:rsid w:val="007779CF"/>
    <w:rsid w:val="007B1042"/>
    <w:rsid w:val="007F74E2"/>
    <w:rsid w:val="008024F8"/>
    <w:rsid w:val="00823D17"/>
    <w:rsid w:val="008523F4"/>
    <w:rsid w:val="008F2558"/>
    <w:rsid w:val="0090778D"/>
    <w:rsid w:val="009167EF"/>
    <w:rsid w:val="009246C1"/>
    <w:rsid w:val="009443EF"/>
    <w:rsid w:val="0095270F"/>
    <w:rsid w:val="009F331B"/>
    <w:rsid w:val="00A0663B"/>
    <w:rsid w:val="00A65B5B"/>
    <w:rsid w:val="00A8464B"/>
    <w:rsid w:val="00AA0C7E"/>
    <w:rsid w:val="00AA2398"/>
    <w:rsid w:val="00B050FA"/>
    <w:rsid w:val="00B31DEE"/>
    <w:rsid w:val="00BD3E44"/>
    <w:rsid w:val="00C6237D"/>
    <w:rsid w:val="00C874EA"/>
    <w:rsid w:val="00CA478A"/>
    <w:rsid w:val="00CE5F32"/>
    <w:rsid w:val="00CF55F2"/>
    <w:rsid w:val="00D03B1A"/>
    <w:rsid w:val="00D1650E"/>
    <w:rsid w:val="00D17F11"/>
    <w:rsid w:val="00D80534"/>
    <w:rsid w:val="00E26ACA"/>
    <w:rsid w:val="00E80CE2"/>
    <w:rsid w:val="00E822E7"/>
    <w:rsid w:val="00EB2F21"/>
    <w:rsid w:val="00EE035E"/>
    <w:rsid w:val="00F869F6"/>
    <w:rsid w:val="00FB71C5"/>
    <w:rsid w:val="00FE140F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56F30-D8D0-4775-ACC2-76B1AFB9E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20</cp:revision>
  <cp:lastPrinted>2024-03-18T02:13:00Z</cp:lastPrinted>
  <dcterms:created xsi:type="dcterms:W3CDTF">2025-06-05T04:52:00Z</dcterms:created>
  <dcterms:modified xsi:type="dcterms:W3CDTF">2025-06-05T06:06:00Z</dcterms:modified>
</cp:coreProperties>
</file>