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534" w:rsidRDefault="00D80534" w:rsidP="00D80534">
      <w:pPr>
        <w:pStyle w:val="a9"/>
        <w:rPr>
          <w:rFonts w:ascii="Arial" w:hAnsi="Arial" w:cs="Arial"/>
          <w:szCs w:val="24"/>
        </w:rPr>
      </w:pPr>
    </w:p>
    <w:tbl>
      <w:tblPr>
        <w:tblW w:w="21264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0632"/>
        <w:gridCol w:w="10632"/>
      </w:tblGrid>
      <w:tr w:rsidR="006C5780" w:rsidRPr="00A40D9B" w:rsidTr="00FF03CE">
        <w:trPr>
          <w:trHeight w:val="255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5780" w:rsidRDefault="006C5780" w:rsidP="00FF03CE">
            <w:pPr>
              <w:spacing w:after="0" w:line="276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C5780" w:rsidRDefault="006C5780" w:rsidP="00FF03CE">
            <w:pPr>
              <w:spacing w:after="0" w:line="276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C5780" w:rsidRDefault="006C5780" w:rsidP="00FF03CE">
            <w:pPr>
              <w:spacing w:after="0" w:line="276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C5780" w:rsidRDefault="006C5780" w:rsidP="00FF03CE">
            <w:pPr>
              <w:spacing w:after="0" w:line="276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C5780" w:rsidRDefault="006C5780" w:rsidP="00FF03CE">
            <w:pPr>
              <w:spacing w:after="0" w:line="276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FF0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80" w:rsidRDefault="006C5780" w:rsidP="00FE140F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C5780" w:rsidRDefault="006C5780" w:rsidP="00FE140F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C5780" w:rsidRDefault="006C5780" w:rsidP="00FE140F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C5780" w:rsidRDefault="006C5780" w:rsidP="006C5780">
            <w:pPr>
              <w:spacing w:after="0"/>
              <w:ind w:right="176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C5780" w:rsidRDefault="006C5780" w:rsidP="00FE140F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C5780" w:rsidRDefault="006C5780" w:rsidP="00FE140F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C5780" w:rsidRDefault="006C5780" w:rsidP="00FE140F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C5780" w:rsidRDefault="006C5780" w:rsidP="00FE140F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C5780" w:rsidRDefault="006C5780" w:rsidP="00FE140F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C5780" w:rsidRDefault="006C5780" w:rsidP="00FE140F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C5780" w:rsidRPr="00A40D9B" w:rsidRDefault="006C5780" w:rsidP="00FE140F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5</w:t>
            </w:r>
          </w:p>
        </w:tc>
      </w:tr>
      <w:tr w:rsidR="006C5780" w:rsidRPr="00A40D9B" w:rsidTr="00FF03CE">
        <w:trPr>
          <w:trHeight w:val="285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5780" w:rsidRDefault="006C5780" w:rsidP="00FF03CE">
            <w:pPr>
              <w:spacing w:after="0" w:line="276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 проекту решения Рыбинского</w:t>
            </w:r>
          </w:p>
        </w:tc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80" w:rsidRPr="00A40D9B" w:rsidRDefault="006C5780" w:rsidP="00FE140F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 проекту решения Рыбинского</w:t>
            </w:r>
          </w:p>
        </w:tc>
      </w:tr>
      <w:tr w:rsidR="006C5780" w:rsidRPr="00A40D9B" w:rsidTr="00FF03CE">
        <w:trPr>
          <w:trHeight w:val="285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5780" w:rsidRDefault="006C5780" w:rsidP="00FF03CE">
            <w:pPr>
              <w:spacing w:after="0" w:line="276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районного Совета депутатов</w:t>
            </w:r>
          </w:p>
        </w:tc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80" w:rsidRPr="00A40D9B" w:rsidRDefault="006C5780" w:rsidP="00FE140F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районного Совета депутатов</w:t>
            </w:r>
          </w:p>
        </w:tc>
      </w:tr>
      <w:tr w:rsidR="006C5780" w:rsidRPr="00A40D9B" w:rsidTr="00FF03CE">
        <w:trPr>
          <w:trHeight w:val="255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5780" w:rsidRDefault="00B31DEE" w:rsidP="00FF03CE">
            <w:pPr>
              <w:spacing w:after="0" w:line="276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5D4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41-404р</w:t>
            </w:r>
            <w:r w:rsidRPr="002F5D4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от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29.05.2025</w:t>
            </w:r>
          </w:p>
        </w:tc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80" w:rsidRPr="00A40D9B" w:rsidRDefault="006C5780" w:rsidP="00FE140F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№_____ от ________________</w:t>
            </w:r>
          </w:p>
        </w:tc>
      </w:tr>
    </w:tbl>
    <w:p w:rsidR="00F869F6" w:rsidRPr="00A40D9B" w:rsidRDefault="00F869F6" w:rsidP="00F869F6">
      <w:pPr>
        <w:jc w:val="right"/>
        <w:rPr>
          <w:rFonts w:ascii="Times New Roman" w:hAnsi="Times New Roman"/>
          <w:sz w:val="18"/>
          <w:szCs w:val="18"/>
        </w:rPr>
      </w:pPr>
    </w:p>
    <w:p w:rsidR="006C5780" w:rsidRDefault="006C5780" w:rsidP="00F869F6">
      <w:pPr>
        <w:rPr>
          <w:rFonts w:ascii="Times New Roman" w:eastAsia="Times New Roman" w:hAnsi="Times New Roman"/>
          <w:b/>
          <w:bCs/>
          <w:sz w:val="18"/>
          <w:szCs w:val="18"/>
          <w:lang w:eastAsia="ru-RU"/>
        </w:rPr>
      </w:pPr>
    </w:p>
    <w:p w:rsidR="006C5780" w:rsidRDefault="006C5780" w:rsidP="006C5780">
      <w:pPr>
        <w:rPr>
          <w:rFonts w:ascii="Times New Roman" w:eastAsia="Times New Roman" w:hAnsi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18"/>
          <w:szCs w:val="18"/>
          <w:lang w:eastAsia="ru-RU"/>
        </w:rPr>
        <w:t>Источники внутреннего финансирования дефицита районного бюджета по кодам классификации источников внутреннего финансирования  бюджетов   за 202</w:t>
      </w:r>
      <w:r w:rsidR="0047739C">
        <w:rPr>
          <w:rFonts w:ascii="Times New Roman" w:eastAsia="Times New Roman" w:hAnsi="Times New Roman"/>
          <w:b/>
          <w:bCs/>
          <w:color w:val="000000"/>
          <w:sz w:val="18"/>
          <w:szCs w:val="18"/>
          <w:lang w:eastAsia="ru-RU"/>
        </w:rPr>
        <w:t>4</w:t>
      </w:r>
      <w:r>
        <w:rPr>
          <w:rFonts w:ascii="Times New Roman" w:eastAsia="Times New Roman" w:hAnsi="Times New Roman"/>
          <w:b/>
          <w:bCs/>
          <w:color w:val="000000"/>
          <w:sz w:val="18"/>
          <w:szCs w:val="18"/>
          <w:lang w:eastAsia="ru-RU"/>
        </w:rPr>
        <w:t xml:space="preserve"> год</w:t>
      </w:r>
    </w:p>
    <w:tbl>
      <w:tblPr>
        <w:tblW w:w="10662" w:type="dxa"/>
        <w:tblInd w:w="-743" w:type="dxa"/>
        <w:tblLook w:val="04A0" w:firstRow="1" w:lastRow="0" w:firstColumn="1" w:lastColumn="0" w:noHBand="0" w:noVBand="1"/>
      </w:tblPr>
      <w:tblGrid>
        <w:gridCol w:w="2552"/>
        <w:gridCol w:w="739"/>
        <w:gridCol w:w="2582"/>
        <w:gridCol w:w="1640"/>
        <w:gridCol w:w="1701"/>
        <w:gridCol w:w="1448"/>
      </w:tblGrid>
      <w:tr w:rsidR="0095270F" w:rsidRPr="00537EB7" w:rsidTr="00D1650E">
        <w:trPr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70F" w:rsidRPr="00537EB7" w:rsidRDefault="0095270F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70F" w:rsidRPr="00537EB7" w:rsidRDefault="0095270F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70F" w:rsidRPr="00537EB7" w:rsidRDefault="0095270F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70F" w:rsidRPr="00537EB7" w:rsidRDefault="0095270F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Утвержденные бюджетные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70F" w:rsidRPr="00537EB7" w:rsidRDefault="0095270F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70F" w:rsidRPr="00537EB7" w:rsidRDefault="0095270F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Неисполненные назначения</w:t>
            </w:r>
          </w:p>
        </w:tc>
      </w:tr>
      <w:tr w:rsidR="0095270F" w:rsidRPr="00537EB7" w:rsidTr="00D1650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70F" w:rsidRPr="00537EB7" w:rsidRDefault="0095270F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70F" w:rsidRPr="00537EB7" w:rsidRDefault="0095270F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70F" w:rsidRPr="00537EB7" w:rsidRDefault="0095270F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70F" w:rsidRPr="00537EB7" w:rsidRDefault="0095270F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70F" w:rsidRPr="00537EB7" w:rsidRDefault="0095270F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70F" w:rsidRPr="00537EB7" w:rsidRDefault="0095270F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95270F" w:rsidRPr="00537EB7" w:rsidTr="00D1650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Источники финансирования дефицита бюджетов - всего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2 813 772,81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-28 592 692,07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31 406 464,88</w:t>
            </w:r>
          </w:p>
        </w:tc>
      </w:tr>
      <w:tr w:rsidR="0095270F" w:rsidRPr="00537EB7" w:rsidTr="00D1650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270F" w:rsidRPr="00537EB7" w:rsidRDefault="0095270F" w:rsidP="00D1650E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270F" w:rsidRPr="00537EB7" w:rsidRDefault="0095270F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270F" w:rsidRPr="00537EB7" w:rsidRDefault="0095270F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270F" w:rsidRPr="00537EB7" w:rsidRDefault="0095270F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270F" w:rsidRPr="00537EB7" w:rsidRDefault="0095270F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270F" w:rsidRPr="00537EB7" w:rsidRDefault="0095270F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95270F" w:rsidRPr="00537EB7" w:rsidTr="00D1650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Изменение остатков средств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000 01 00 00 00 00 0000 000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2 813 772,81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-28 592 692,07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31 406 464,88</w:t>
            </w:r>
          </w:p>
        </w:tc>
      </w:tr>
      <w:tr w:rsidR="0095270F" w:rsidRPr="00537EB7" w:rsidTr="00D1650E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Увеличение остатков средств, всего</w:t>
            </w: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 xml:space="preserve">          в том числе: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000 01 00 00 00 00 0000 500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-2 389 663 615,49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-2 398 116 781,80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8 453 166,31</w:t>
            </w:r>
          </w:p>
        </w:tc>
      </w:tr>
      <w:tr w:rsidR="0095270F" w:rsidRPr="00537EB7" w:rsidTr="00D1650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Увеличение остатков средств бюджетов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000 01 05 00 00 00 0000 500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-2 389 663 615,49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-2 398 116 781,80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8 453 166,31</w:t>
            </w:r>
          </w:p>
        </w:tc>
      </w:tr>
      <w:tr w:rsidR="0095270F" w:rsidRPr="00537EB7" w:rsidTr="00D1650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000 01 05 02 00 00 0000 500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-2 389 663 615,49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-2 398 116 781,80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8 453 166,31</w:t>
            </w:r>
          </w:p>
        </w:tc>
      </w:tr>
      <w:tr w:rsidR="0095270F" w:rsidRPr="00537EB7" w:rsidTr="00D1650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000 01 05 02 01 00 0000 510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-2 389 663 615,49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-2 398 116 781,80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8 453 166,31</w:t>
            </w:r>
          </w:p>
        </w:tc>
      </w:tr>
      <w:tr w:rsidR="0095270F" w:rsidRPr="00537EB7" w:rsidTr="00D1650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000 01 05 02 01 05 0000 510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-2 389 663 615,49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-2 398 116 781,80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8 453 166,31</w:t>
            </w:r>
          </w:p>
        </w:tc>
      </w:tr>
      <w:tr w:rsidR="0095270F" w:rsidRPr="00537EB7" w:rsidTr="00D1650E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Уменьшение остатков средств, всего</w:t>
            </w: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 xml:space="preserve">          в том числе: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000 01 00 00 00 00 0000 600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2 392 477 388,30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2 369 524 089,73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22 953 298,57</w:t>
            </w:r>
          </w:p>
        </w:tc>
      </w:tr>
      <w:tr w:rsidR="0095270F" w:rsidRPr="00537EB7" w:rsidTr="00D1650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Уменьшение остатков средств бюджетов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000 01 05 00 00 00 0000 600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2 392 477 388,30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2 369 524 089,73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22 953 298,57</w:t>
            </w:r>
          </w:p>
        </w:tc>
      </w:tr>
      <w:tr w:rsidR="0095270F" w:rsidRPr="00537EB7" w:rsidTr="00D1650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000 01 05 02 00 00 0000 600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2 392 477 388,30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2 369 524 089,73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22 953 298,57</w:t>
            </w:r>
          </w:p>
        </w:tc>
      </w:tr>
      <w:tr w:rsidR="0095270F" w:rsidRPr="00537EB7" w:rsidTr="00D1650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000 01 05 02 01 00 0000 610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2 392 477 388,30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2 369 524 089,73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22 953 298,57</w:t>
            </w:r>
          </w:p>
        </w:tc>
      </w:tr>
      <w:tr w:rsidR="0095270F" w:rsidRPr="00537EB7" w:rsidTr="00D1650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000 01 05 02 01 05 0000 610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2 392 477 388,30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2 369 524 089,73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70F" w:rsidRPr="00537EB7" w:rsidRDefault="0095270F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22 953 298,57</w:t>
            </w:r>
          </w:p>
        </w:tc>
      </w:tr>
    </w:tbl>
    <w:p w:rsidR="006C5780" w:rsidRDefault="006C5780" w:rsidP="00F869F6">
      <w:pPr>
        <w:rPr>
          <w:rFonts w:ascii="Times New Roman" w:eastAsia="Times New Roman" w:hAnsi="Times New Roman"/>
          <w:b/>
          <w:bCs/>
          <w:sz w:val="18"/>
          <w:szCs w:val="18"/>
          <w:lang w:eastAsia="ru-RU"/>
        </w:rPr>
      </w:pPr>
    </w:p>
    <w:p w:rsidR="006C5780" w:rsidRDefault="006C5780" w:rsidP="00F869F6">
      <w:pPr>
        <w:rPr>
          <w:rFonts w:ascii="Times New Roman" w:eastAsia="Times New Roman" w:hAnsi="Times New Roman"/>
          <w:b/>
          <w:bCs/>
          <w:sz w:val="18"/>
          <w:szCs w:val="18"/>
          <w:lang w:eastAsia="ru-RU"/>
        </w:rPr>
      </w:pPr>
      <w:bookmarkStart w:id="0" w:name="_GoBack"/>
      <w:bookmarkEnd w:id="0"/>
    </w:p>
    <w:sectPr w:rsidR="006C5780" w:rsidSect="00570111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8BE" w:rsidRDefault="002068BE" w:rsidP="00570111">
      <w:pPr>
        <w:spacing w:after="0"/>
      </w:pPr>
      <w:r>
        <w:separator/>
      </w:r>
    </w:p>
  </w:endnote>
  <w:endnote w:type="continuationSeparator" w:id="0">
    <w:p w:rsidR="002068BE" w:rsidRDefault="002068BE" w:rsidP="0057011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8BE" w:rsidRDefault="002068BE" w:rsidP="00570111">
      <w:pPr>
        <w:spacing w:after="0"/>
      </w:pPr>
      <w:r>
        <w:separator/>
      </w:r>
    </w:p>
  </w:footnote>
  <w:footnote w:type="continuationSeparator" w:id="0">
    <w:p w:rsidR="002068BE" w:rsidRDefault="002068BE" w:rsidP="0057011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724463"/>
      <w:docPartObj>
        <w:docPartGallery w:val="Page Numbers (Top of Page)"/>
        <w:docPartUnique/>
      </w:docPartObj>
    </w:sdtPr>
    <w:sdtEndPr/>
    <w:sdtContent>
      <w:p w:rsidR="00570111" w:rsidRDefault="00570111">
        <w:pPr>
          <w:pStyle w:val="ad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2D1A">
          <w:rPr>
            <w:noProof/>
          </w:rPr>
          <w:t>164</w:t>
        </w:r>
        <w:r>
          <w:fldChar w:fldCharType="end"/>
        </w:r>
      </w:p>
    </w:sdtContent>
  </w:sdt>
  <w:p w:rsidR="00570111" w:rsidRDefault="0057011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D041C"/>
    <w:multiLevelType w:val="hybridMultilevel"/>
    <w:tmpl w:val="C4DE1D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4637A2D"/>
    <w:multiLevelType w:val="hybridMultilevel"/>
    <w:tmpl w:val="DFEC07A4"/>
    <w:lvl w:ilvl="0" w:tplc="CFE8A1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29E"/>
    <w:rsid w:val="00116E02"/>
    <w:rsid w:val="001B253B"/>
    <w:rsid w:val="001E7C15"/>
    <w:rsid w:val="002068BE"/>
    <w:rsid w:val="002D76F3"/>
    <w:rsid w:val="002F5D43"/>
    <w:rsid w:val="0032432D"/>
    <w:rsid w:val="00342A25"/>
    <w:rsid w:val="003705D3"/>
    <w:rsid w:val="00383F5B"/>
    <w:rsid w:val="0039042A"/>
    <w:rsid w:val="00472F0D"/>
    <w:rsid w:val="0047329E"/>
    <w:rsid w:val="0047739C"/>
    <w:rsid w:val="004B1D15"/>
    <w:rsid w:val="004C0911"/>
    <w:rsid w:val="005139B1"/>
    <w:rsid w:val="00537EB7"/>
    <w:rsid w:val="00570111"/>
    <w:rsid w:val="006431E2"/>
    <w:rsid w:val="006B4E73"/>
    <w:rsid w:val="006C5780"/>
    <w:rsid w:val="0071728D"/>
    <w:rsid w:val="00741A9A"/>
    <w:rsid w:val="007614CE"/>
    <w:rsid w:val="007729DC"/>
    <w:rsid w:val="007B1042"/>
    <w:rsid w:val="007F74E2"/>
    <w:rsid w:val="008024F8"/>
    <w:rsid w:val="00823D17"/>
    <w:rsid w:val="008523F4"/>
    <w:rsid w:val="008F2558"/>
    <w:rsid w:val="0090778D"/>
    <w:rsid w:val="009167EF"/>
    <w:rsid w:val="009246C1"/>
    <w:rsid w:val="009443EF"/>
    <w:rsid w:val="0095270F"/>
    <w:rsid w:val="009F331B"/>
    <w:rsid w:val="00A0663B"/>
    <w:rsid w:val="00A65B5B"/>
    <w:rsid w:val="00A8464B"/>
    <w:rsid w:val="00AA0C7E"/>
    <w:rsid w:val="00AA2398"/>
    <w:rsid w:val="00B050FA"/>
    <w:rsid w:val="00B31DEE"/>
    <w:rsid w:val="00B52D1A"/>
    <w:rsid w:val="00CA478A"/>
    <w:rsid w:val="00CE5F32"/>
    <w:rsid w:val="00CF55F2"/>
    <w:rsid w:val="00D1650E"/>
    <w:rsid w:val="00D17F11"/>
    <w:rsid w:val="00D80534"/>
    <w:rsid w:val="00E26ACA"/>
    <w:rsid w:val="00E80CE2"/>
    <w:rsid w:val="00EB2F21"/>
    <w:rsid w:val="00EE035E"/>
    <w:rsid w:val="00F869F6"/>
    <w:rsid w:val="00FB71C5"/>
    <w:rsid w:val="00FE140F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9E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0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17F11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7F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7329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46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8464B"/>
    <w:rPr>
      <w:color w:val="800080"/>
      <w:u w:val="single"/>
    </w:rPr>
  </w:style>
  <w:style w:type="paragraph" w:customStyle="1" w:styleId="xl63">
    <w:name w:val="xl6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7"/>
      <w:szCs w:val="17"/>
      <w:lang w:eastAsia="ru-RU"/>
    </w:rPr>
  </w:style>
  <w:style w:type="paragraph" w:customStyle="1" w:styleId="xl73">
    <w:name w:val="xl7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AA23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26AC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ACA"/>
    <w:rPr>
      <w:rFonts w:ascii="Tahoma" w:eastAsia="Calibri" w:hAnsi="Tahoma" w:cs="Tahoma"/>
      <w:sz w:val="16"/>
      <w:szCs w:val="16"/>
    </w:rPr>
  </w:style>
  <w:style w:type="paragraph" w:customStyle="1" w:styleId="xl80">
    <w:name w:val="xl80"/>
    <w:basedOn w:val="a"/>
    <w:rsid w:val="004C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4C0911"/>
    <w:pP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4C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4C0911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C0911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4C0911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4C091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4C091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C09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9">
    <w:name w:val="xl11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2">
    <w:name w:val="xl122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3">
    <w:name w:val="xl12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4">
    <w:name w:val="xl124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6">
    <w:name w:val="xl126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7">
    <w:name w:val="xl127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8">
    <w:name w:val="xl128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5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caption"/>
    <w:basedOn w:val="a"/>
    <w:qFormat/>
    <w:rsid w:val="00D80534"/>
    <w:pPr>
      <w:spacing w:after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D80534"/>
    <w:pPr>
      <w:spacing w:after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D8053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No Spacing"/>
    <w:uiPriority w:val="1"/>
    <w:qFormat/>
    <w:rsid w:val="00D8053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570111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57011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9E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0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17F11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7F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7329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46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8464B"/>
    <w:rPr>
      <w:color w:val="800080"/>
      <w:u w:val="single"/>
    </w:rPr>
  </w:style>
  <w:style w:type="paragraph" w:customStyle="1" w:styleId="xl63">
    <w:name w:val="xl6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7"/>
      <w:szCs w:val="17"/>
      <w:lang w:eastAsia="ru-RU"/>
    </w:rPr>
  </w:style>
  <w:style w:type="paragraph" w:customStyle="1" w:styleId="xl73">
    <w:name w:val="xl7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AA23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26AC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ACA"/>
    <w:rPr>
      <w:rFonts w:ascii="Tahoma" w:eastAsia="Calibri" w:hAnsi="Tahoma" w:cs="Tahoma"/>
      <w:sz w:val="16"/>
      <w:szCs w:val="16"/>
    </w:rPr>
  </w:style>
  <w:style w:type="paragraph" w:customStyle="1" w:styleId="xl80">
    <w:name w:val="xl80"/>
    <w:basedOn w:val="a"/>
    <w:rsid w:val="004C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4C0911"/>
    <w:pP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4C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4C0911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C0911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4C0911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4C091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4C091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C09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9">
    <w:name w:val="xl11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2">
    <w:name w:val="xl122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3">
    <w:name w:val="xl12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4">
    <w:name w:val="xl124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6">
    <w:name w:val="xl126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7">
    <w:name w:val="xl127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8">
    <w:name w:val="xl128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5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caption"/>
    <w:basedOn w:val="a"/>
    <w:qFormat/>
    <w:rsid w:val="00D80534"/>
    <w:pPr>
      <w:spacing w:after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D80534"/>
    <w:pPr>
      <w:spacing w:after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D8053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No Spacing"/>
    <w:uiPriority w:val="1"/>
    <w:qFormat/>
    <w:rsid w:val="00D8053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570111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57011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8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1580FB-D90E-4629-BC83-30197DCBB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Оксана Миклина</cp:lastModifiedBy>
  <cp:revision>4</cp:revision>
  <cp:lastPrinted>2024-03-18T02:13:00Z</cp:lastPrinted>
  <dcterms:created xsi:type="dcterms:W3CDTF">2025-06-05T04:52:00Z</dcterms:created>
  <dcterms:modified xsi:type="dcterms:W3CDTF">2025-06-05T05:33:00Z</dcterms:modified>
</cp:coreProperties>
</file>