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63" w:type="dxa"/>
        <w:tblInd w:w="93" w:type="dxa"/>
        <w:tblLook w:val="04A0" w:firstRow="1" w:lastRow="0" w:firstColumn="1" w:lastColumn="0" w:noHBand="0" w:noVBand="1"/>
      </w:tblPr>
      <w:tblGrid>
        <w:gridCol w:w="913"/>
        <w:gridCol w:w="3660"/>
        <w:gridCol w:w="1750"/>
        <w:gridCol w:w="1700"/>
        <w:gridCol w:w="1440"/>
      </w:tblGrid>
      <w:tr w:rsidR="001F3DAF" w:rsidRPr="00C45B6D" w:rsidTr="00EE795C">
        <w:trPr>
          <w:trHeight w:val="840"/>
        </w:trPr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DAF" w:rsidRPr="00BA614A" w:rsidRDefault="001F3DAF" w:rsidP="00EE795C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DAF" w:rsidRPr="00BA614A" w:rsidRDefault="001F3DAF" w:rsidP="00EE795C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45ED0" w:rsidRDefault="00645ED0" w:rsidP="00EE795C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  <w:p w:rsidR="00645ED0" w:rsidRDefault="00645ED0" w:rsidP="00EE795C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  <w:p w:rsidR="001F3DAF" w:rsidRPr="00BA614A" w:rsidRDefault="001F3DAF" w:rsidP="00EE795C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A614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Приложение № 11  </w:t>
            </w:r>
          </w:p>
          <w:p w:rsidR="001F3DAF" w:rsidRPr="00BA614A" w:rsidRDefault="001F3DAF" w:rsidP="00EE795C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A614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 решени</w:t>
            </w:r>
            <w:r w:rsidR="00BA614A" w:rsidRPr="00BA614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</w:t>
            </w:r>
            <w:r w:rsidRPr="00BA614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Рыбинского районного Совета депутатов </w:t>
            </w:r>
          </w:p>
          <w:p w:rsidR="001F3DAF" w:rsidRPr="00BA614A" w:rsidRDefault="00BA614A" w:rsidP="00EE795C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A614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от 24.08.2023 № 26-250р</w:t>
            </w:r>
          </w:p>
        </w:tc>
      </w:tr>
      <w:tr w:rsidR="001F3DAF" w:rsidRPr="00C45B6D" w:rsidTr="00EE795C">
        <w:trPr>
          <w:trHeight w:val="315"/>
        </w:trPr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DAF" w:rsidRPr="00BA614A" w:rsidRDefault="001F3DAF" w:rsidP="00EE795C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DAF" w:rsidRPr="00BA614A" w:rsidRDefault="001F3DAF" w:rsidP="00EE795C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F3DAF" w:rsidRPr="00BA614A" w:rsidRDefault="001F3DAF" w:rsidP="00EE795C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DAF" w:rsidRPr="00BA614A" w:rsidRDefault="001F3DAF" w:rsidP="00EE795C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1F3DAF" w:rsidRPr="00C45B6D" w:rsidTr="00EE795C">
        <w:trPr>
          <w:trHeight w:val="1980"/>
        </w:trPr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71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338F" w:rsidRDefault="001F3DAF" w:rsidP="00EE795C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BA614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 xml:space="preserve">Распределение субвенции на осуществление </w:t>
            </w:r>
            <w:r w:rsidRPr="00BA614A">
              <w:rPr>
                <w:rFonts w:ascii="Arial" w:hAnsi="Arial" w:cs="Arial"/>
                <w:b/>
                <w:sz w:val="20"/>
                <w:szCs w:val="20"/>
              </w:rPr>
              <w:t xml:space="preserve">государственных полномочий по первичному воинскому учету органами местного самоуправления поселений, муниципальных округов и городских округов в соответствии с Федеральным законом от 28 марта 1998 года № 53-ФЗ «О воинской обязанности и военной службе»  </w:t>
            </w:r>
          </w:p>
          <w:p w:rsidR="001F3DAF" w:rsidRPr="00BA614A" w:rsidRDefault="001F3DAF" w:rsidP="00EE795C">
            <w:pPr>
              <w:spacing w:after="0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A614A">
              <w:rPr>
                <w:rFonts w:ascii="Arial" w:hAnsi="Arial" w:cs="Arial"/>
                <w:b/>
                <w:sz w:val="20"/>
                <w:szCs w:val="20"/>
              </w:rPr>
              <w:t xml:space="preserve">за 2022 год 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DAF" w:rsidRPr="00BA614A" w:rsidRDefault="001F3DAF" w:rsidP="00EE795C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1F3DAF" w:rsidRPr="00C45B6D" w:rsidTr="00EE795C">
        <w:trPr>
          <w:trHeight w:val="300"/>
        </w:trPr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</w:tr>
      <w:tr w:rsidR="001F3DAF" w:rsidRPr="00C45B6D" w:rsidTr="00EE795C">
        <w:trPr>
          <w:trHeight w:val="300"/>
        </w:trPr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</w:tr>
      <w:tr w:rsidR="001F3DAF" w:rsidRPr="00C45B6D" w:rsidTr="00EE795C">
        <w:trPr>
          <w:trHeight w:val="300"/>
        </w:trPr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45B6D">
              <w:rPr>
                <w:rFonts w:ascii="Times New Roman" w:eastAsia="Times New Roman" w:hAnsi="Times New Roman"/>
                <w:color w:val="000000"/>
                <w:lang w:eastAsia="ru-RU"/>
              </w:rPr>
              <w:t>руб.</w:t>
            </w:r>
          </w:p>
        </w:tc>
      </w:tr>
      <w:tr w:rsidR="001F3DAF" w:rsidRPr="00C45B6D" w:rsidTr="00EE795C">
        <w:trPr>
          <w:trHeight w:val="945"/>
        </w:trPr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DAF" w:rsidRPr="00C45B6D" w:rsidRDefault="001F3DAF" w:rsidP="00EE795C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№ строки</w:t>
            </w:r>
          </w:p>
        </w:tc>
        <w:tc>
          <w:tcPr>
            <w:tcW w:w="3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DAF" w:rsidRPr="00C45B6D" w:rsidRDefault="001F3DAF" w:rsidP="00EE795C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Наименование поселения</w:t>
            </w:r>
          </w:p>
        </w:tc>
        <w:tc>
          <w:tcPr>
            <w:tcW w:w="1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DAF" w:rsidRPr="00C45B6D" w:rsidRDefault="001F3DAF" w:rsidP="00EE795C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Утвержденные бюджетные назначения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DAF" w:rsidRPr="00C45B6D" w:rsidRDefault="001F3DAF" w:rsidP="00EE795C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Исполнено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DAF" w:rsidRPr="00C45B6D" w:rsidRDefault="001F3DAF" w:rsidP="00EE795C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% исполнения</w:t>
            </w:r>
          </w:p>
        </w:tc>
      </w:tr>
      <w:tr w:rsidR="001F3DAF" w:rsidRPr="00C45B6D" w:rsidTr="00EE795C">
        <w:trPr>
          <w:trHeight w:val="40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Александровский сельсовет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02</w:t>
            </w: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682</w:t>
            </w: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02</w:t>
            </w: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682</w:t>
            </w: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3DAF" w:rsidRPr="00C45B6D" w:rsidRDefault="001F3DAF" w:rsidP="00EE795C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1F3DAF" w:rsidRPr="00C45B6D" w:rsidTr="00EE795C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Большеключинский</w:t>
            </w:r>
            <w:proofErr w:type="spellEnd"/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сельсовет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102</w:t>
            </w: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637</w:t>
            </w: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102</w:t>
            </w: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637</w:t>
            </w: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3DAF" w:rsidRPr="00C45B6D" w:rsidRDefault="001F3DAF" w:rsidP="00EE795C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1F3DAF" w:rsidRPr="00C45B6D" w:rsidTr="00EE795C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Бородинский сельсовет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43</w:t>
            </w: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685</w:t>
            </w: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43</w:t>
            </w: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685</w:t>
            </w: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3DAF" w:rsidRPr="00C45B6D" w:rsidRDefault="001F3DAF" w:rsidP="00EE795C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1F3DAF" w:rsidRPr="00C45B6D" w:rsidTr="00EE795C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Двуреченский</w:t>
            </w:r>
            <w:proofErr w:type="spellEnd"/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сельсовет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23</w:t>
            </w: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181</w:t>
            </w: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23</w:t>
            </w: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181</w:t>
            </w: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3DAF" w:rsidRPr="00C45B6D" w:rsidRDefault="001F3DAF" w:rsidP="00EE795C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1F3DAF" w:rsidRPr="00C45B6D" w:rsidTr="00EE795C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Красногорьевский</w:t>
            </w:r>
            <w:proofErr w:type="spellEnd"/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сельсовет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102</w:t>
            </w: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637</w:t>
            </w: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102</w:t>
            </w: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637</w:t>
            </w: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3DAF" w:rsidRPr="00C45B6D" w:rsidRDefault="001F3DAF" w:rsidP="00EE795C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1F3DAF" w:rsidRPr="00C45B6D" w:rsidTr="00EE795C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Малокамалинский</w:t>
            </w:r>
            <w:proofErr w:type="spellEnd"/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сельсовет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61</w:t>
            </w: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677</w:t>
            </w: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61</w:t>
            </w: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677</w:t>
            </w: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3DAF" w:rsidRPr="00C45B6D" w:rsidRDefault="001F3DAF" w:rsidP="00EE795C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1F3DAF" w:rsidRPr="00C45B6D" w:rsidTr="00EE795C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Налобинский</w:t>
            </w:r>
            <w:proofErr w:type="spellEnd"/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сельсовет 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93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437</w:t>
            </w: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93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437</w:t>
            </w: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3DAF" w:rsidRPr="00C45B6D" w:rsidRDefault="001F3DAF" w:rsidP="00EE795C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1F3DAF" w:rsidRPr="00C45B6D" w:rsidTr="00EE795C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Новинский сельсовет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37</w:t>
            </w: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742</w:t>
            </w: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37</w:t>
            </w: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742</w:t>
            </w: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3DAF" w:rsidRPr="00C45B6D" w:rsidRDefault="001F3DAF" w:rsidP="00EE795C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1F3DAF" w:rsidRPr="00C45B6D" w:rsidTr="00EE795C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Новокамалинский</w:t>
            </w:r>
            <w:proofErr w:type="spellEnd"/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сельсовет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37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</w:t>
            </w: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485</w:t>
            </w: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37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</w:t>
            </w: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485</w:t>
            </w: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3DAF" w:rsidRPr="00C45B6D" w:rsidRDefault="001F3DAF" w:rsidP="00EE795C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1F3DAF" w:rsidRPr="00C45B6D" w:rsidTr="00EE795C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Новосолянский</w:t>
            </w:r>
            <w:proofErr w:type="spellEnd"/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сельсовет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410</w:t>
            </w: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485</w:t>
            </w: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410</w:t>
            </w: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485</w:t>
            </w: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3DAF" w:rsidRPr="00C45B6D" w:rsidRDefault="001F3DAF" w:rsidP="00EE795C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1F3DAF" w:rsidRPr="00C45B6D" w:rsidTr="00EE795C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Переясловский</w:t>
            </w:r>
            <w:proofErr w:type="spellEnd"/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сельсовет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143</w:t>
            </w: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685</w:t>
            </w: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143</w:t>
            </w: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685</w:t>
            </w: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3DAF" w:rsidRPr="00C45B6D" w:rsidRDefault="001F3DAF" w:rsidP="00EE795C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1F3DAF" w:rsidRPr="00C45B6D" w:rsidTr="00EE795C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Рыбинский сельсовет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43</w:t>
            </w: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685</w:t>
            </w: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43</w:t>
            </w: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685</w:t>
            </w: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3DAF" w:rsidRPr="00C45B6D" w:rsidRDefault="001F3DAF" w:rsidP="00EE795C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1F3DAF" w:rsidRPr="00C45B6D" w:rsidTr="00EE795C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Успенский сельсовет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134</w:t>
            </w: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137</w:t>
            </w: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134 137,</w:t>
            </w: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3DAF" w:rsidRPr="00C45B6D" w:rsidRDefault="001F3DAF" w:rsidP="00EE795C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1F3DAF" w:rsidRPr="00C45B6D" w:rsidTr="00EE795C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Уральский сельсовет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43</w:t>
            </w: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685</w:t>
            </w: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43</w:t>
            </w: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685</w:t>
            </w: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3DAF" w:rsidRPr="00C45B6D" w:rsidRDefault="001F3DAF" w:rsidP="00EE795C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1F3DAF" w:rsidRPr="00C45B6D" w:rsidTr="00EE795C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Start"/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.И</w:t>
            </w:r>
            <w:proofErr w:type="gramEnd"/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рша</w:t>
            </w:r>
            <w:proofErr w:type="spellEnd"/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77</w:t>
            </w: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185</w:t>
            </w: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77</w:t>
            </w: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185</w:t>
            </w: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3DAF" w:rsidRPr="00C45B6D" w:rsidRDefault="001F3DAF" w:rsidP="00EE795C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1F3DAF" w:rsidRPr="00C45B6D" w:rsidTr="00EE795C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Start"/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.С</w:t>
            </w:r>
            <w:proofErr w:type="gramEnd"/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аянский</w:t>
            </w:r>
            <w:proofErr w:type="spellEnd"/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410</w:t>
            </w: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485</w:t>
            </w: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410</w:t>
            </w: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485</w:t>
            </w: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3DAF" w:rsidRPr="00C45B6D" w:rsidRDefault="001F3DAF" w:rsidP="00EE795C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1F3DAF" w:rsidRPr="00C45B6D" w:rsidTr="00EE795C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45B6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45B6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45B6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2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709</w:t>
            </w:r>
            <w:r w:rsidRPr="00C45B6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510</w:t>
            </w:r>
            <w:r w:rsidRPr="00C45B6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  <w:r w:rsidRPr="00C45B6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45B6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2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709</w:t>
            </w:r>
            <w:r w:rsidRPr="00C45B6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510</w:t>
            </w:r>
            <w:r w:rsidRPr="00C45B6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  <w:r w:rsidRPr="00C45B6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3DAF" w:rsidRPr="00C45B6D" w:rsidRDefault="001F3DAF" w:rsidP="00EE795C">
            <w:pPr>
              <w:spacing w:after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45B6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</w:tbl>
    <w:p w:rsidR="001F3DAF" w:rsidRDefault="001F3DAF" w:rsidP="001F3DAF"/>
    <w:p w:rsidR="001F3DAF" w:rsidRDefault="001F3DAF" w:rsidP="001F3DAF"/>
    <w:p w:rsidR="001F3DAF" w:rsidRDefault="001F3DAF" w:rsidP="001F3DAF"/>
    <w:p w:rsidR="001F3DAF" w:rsidRDefault="001F3DAF" w:rsidP="001F3DAF"/>
    <w:p w:rsidR="001F3DAF" w:rsidRDefault="001F3DAF" w:rsidP="001F3DAF"/>
    <w:p w:rsidR="001F3DAF" w:rsidRDefault="001F3DAF" w:rsidP="001F3DAF"/>
    <w:p w:rsidR="001F3DAF" w:rsidRDefault="001F3DAF" w:rsidP="001F3DAF"/>
    <w:p w:rsidR="00645ED0" w:rsidRDefault="00645ED0" w:rsidP="001F3DAF"/>
    <w:p w:rsidR="00645ED0" w:rsidRDefault="00645ED0" w:rsidP="001F3DAF">
      <w:bookmarkStart w:id="0" w:name="_GoBack"/>
      <w:bookmarkEnd w:id="0"/>
    </w:p>
    <w:sectPr w:rsidR="00645ED0" w:rsidSect="004A67CE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9D041C"/>
    <w:multiLevelType w:val="hybridMultilevel"/>
    <w:tmpl w:val="C4DE1D6C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>
      <w:start w:val="1"/>
      <w:numFmt w:val="lowerLetter"/>
      <w:lvlText w:val="%2."/>
      <w:lvlJc w:val="left"/>
      <w:pPr>
        <w:ind w:left="2148" w:hanging="360"/>
      </w:pPr>
    </w:lvl>
    <w:lvl w:ilvl="2" w:tplc="0419001B">
      <w:start w:val="1"/>
      <w:numFmt w:val="lowerRoman"/>
      <w:lvlText w:val="%3."/>
      <w:lvlJc w:val="right"/>
      <w:pPr>
        <w:ind w:left="2868" w:hanging="180"/>
      </w:pPr>
    </w:lvl>
    <w:lvl w:ilvl="3" w:tplc="0419000F">
      <w:start w:val="1"/>
      <w:numFmt w:val="decimal"/>
      <w:lvlText w:val="%4."/>
      <w:lvlJc w:val="left"/>
      <w:pPr>
        <w:ind w:left="3588" w:hanging="360"/>
      </w:pPr>
    </w:lvl>
    <w:lvl w:ilvl="4" w:tplc="04190019">
      <w:start w:val="1"/>
      <w:numFmt w:val="lowerLetter"/>
      <w:lvlText w:val="%5."/>
      <w:lvlJc w:val="left"/>
      <w:pPr>
        <w:ind w:left="4308" w:hanging="360"/>
      </w:pPr>
    </w:lvl>
    <w:lvl w:ilvl="5" w:tplc="0419001B">
      <w:start w:val="1"/>
      <w:numFmt w:val="lowerRoman"/>
      <w:lvlText w:val="%6."/>
      <w:lvlJc w:val="right"/>
      <w:pPr>
        <w:ind w:left="5028" w:hanging="180"/>
      </w:pPr>
    </w:lvl>
    <w:lvl w:ilvl="6" w:tplc="0419000F">
      <w:start w:val="1"/>
      <w:numFmt w:val="decimal"/>
      <w:lvlText w:val="%7."/>
      <w:lvlJc w:val="left"/>
      <w:pPr>
        <w:ind w:left="5748" w:hanging="360"/>
      </w:pPr>
    </w:lvl>
    <w:lvl w:ilvl="7" w:tplc="04190019">
      <w:start w:val="1"/>
      <w:numFmt w:val="lowerLetter"/>
      <w:lvlText w:val="%8."/>
      <w:lvlJc w:val="left"/>
      <w:pPr>
        <w:ind w:left="6468" w:hanging="360"/>
      </w:pPr>
    </w:lvl>
    <w:lvl w:ilvl="8" w:tplc="0419001B">
      <w:start w:val="1"/>
      <w:numFmt w:val="lowerRoman"/>
      <w:lvlText w:val="%9."/>
      <w:lvlJc w:val="right"/>
      <w:pPr>
        <w:ind w:left="7188" w:hanging="180"/>
      </w:pPr>
    </w:lvl>
  </w:abstractNum>
  <w:abstractNum w:abstractNumId="1">
    <w:nsid w:val="2EC15F90"/>
    <w:multiLevelType w:val="hybridMultilevel"/>
    <w:tmpl w:val="F444928E"/>
    <w:lvl w:ilvl="0" w:tplc="D5800B1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411F70DB"/>
    <w:multiLevelType w:val="hybridMultilevel"/>
    <w:tmpl w:val="6AD6FA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4637A2D"/>
    <w:multiLevelType w:val="hybridMultilevel"/>
    <w:tmpl w:val="DFEC07A4"/>
    <w:lvl w:ilvl="0" w:tplc="CFE8A17E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3E30"/>
    <w:rsid w:val="00026433"/>
    <w:rsid w:val="0004564B"/>
    <w:rsid w:val="00064CF9"/>
    <w:rsid w:val="00071006"/>
    <w:rsid w:val="000A2CD0"/>
    <w:rsid w:val="000A757F"/>
    <w:rsid w:val="001163FD"/>
    <w:rsid w:val="001257FA"/>
    <w:rsid w:val="00133664"/>
    <w:rsid w:val="00145369"/>
    <w:rsid w:val="001B23AD"/>
    <w:rsid w:val="001E3E1B"/>
    <w:rsid w:val="001F3DAF"/>
    <w:rsid w:val="00204E31"/>
    <w:rsid w:val="00226458"/>
    <w:rsid w:val="00247484"/>
    <w:rsid w:val="00252E73"/>
    <w:rsid w:val="00293E30"/>
    <w:rsid w:val="002D272B"/>
    <w:rsid w:val="002F365A"/>
    <w:rsid w:val="0034662F"/>
    <w:rsid w:val="00361405"/>
    <w:rsid w:val="00464842"/>
    <w:rsid w:val="004A1A32"/>
    <w:rsid w:val="004A67CE"/>
    <w:rsid w:val="004B0907"/>
    <w:rsid w:val="004B5238"/>
    <w:rsid w:val="004E1D3C"/>
    <w:rsid w:val="0051224D"/>
    <w:rsid w:val="005A3867"/>
    <w:rsid w:val="005C0FCB"/>
    <w:rsid w:val="005F3981"/>
    <w:rsid w:val="00645ED0"/>
    <w:rsid w:val="00651C5E"/>
    <w:rsid w:val="00684729"/>
    <w:rsid w:val="00695C60"/>
    <w:rsid w:val="006C7199"/>
    <w:rsid w:val="006D5942"/>
    <w:rsid w:val="006F5F01"/>
    <w:rsid w:val="00705C94"/>
    <w:rsid w:val="00772B26"/>
    <w:rsid w:val="0077773E"/>
    <w:rsid w:val="0079270D"/>
    <w:rsid w:val="00836602"/>
    <w:rsid w:val="0084400C"/>
    <w:rsid w:val="008D5FE8"/>
    <w:rsid w:val="008E0C8D"/>
    <w:rsid w:val="009E26B3"/>
    <w:rsid w:val="00A40D9B"/>
    <w:rsid w:val="00A56322"/>
    <w:rsid w:val="00AA5EE3"/>
    <w:rsid w:val="00AB338F"/>
    <w:rsid w:val="00BA614A"/>
    <w:rsid w:val="00BE33B5"/>
    <w:rsid w:val="00C07B94"/>
    <w:rsid w:val="00C267B3"/>
    <w:rsid w:val="00C65FDE"/>
    <w:rsid w:val="00C71346"/>
    <w:rsid w:val="00C71B84"/>
    <w:rsid w:val="00CC5630"/>
    <w:rsid w:val="00CD5AD5"/>
    <w:rsid w:val="00CE71DA"/>
    <w:rsid w:val="00D03B80"/>
    <w:rsid w:val="00D261BC"/>
    <w:rsid w:val="00D6093E"/>
    <w:rsid w:val="00D6421C"/>
    <w:rsid w:val="00D961AC"/>
    <w:rsid w:val="00DA6D48"/>
    <w:rsid w:val="00E129FC"/>
    <w:rsid w:val="00E158AF"/>
    <w:rsid w:val="00E26A62"/>
    <w:rsid w:val="00E45412"/>
    <w:rsid w:val="00E953BC"/>
    <w:rsid w:val="00E97D75"/>
    <w:rsid w:val="00EB5F1D"/>
    <w:rsid w:val="00EC5A93"/>
    <w:rsid w:val="00EE795C"/>
    <w:rsid w:val="00EE7E8F"/>
    <w:rsid w:val="00F76E76"/>
    <w:rsid w:val="00FD5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3E30"/>
    <w:pPr>
      <w:spacing w:line="240" w:lineRule="auto"/>
      <w:jc w:val="center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qFormat/>
    <w:rsid w:val="00A40D9B"/>
    <w:pPr>
      <w:keepNext/>
      <w:spacing w:after="0"/>
      <w:outlineLvl w:val="1"/>
    </w:pPr>
    <w:rPr>
      <w:rFonts w:ascii="Times New Roman" w:eastAsia="Times New Roman" w:hAnsi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A40D9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293E30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1E3E1B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1E3E1B"/>
    <w:rPr>
      <w:color w:val="800080"/>
      <w:u w:val="single"/>
    </w:rPr>
  </w:style>
  <w:style w:type="paragraph" w:customStyle="1" w:styleId="xl66">
    <w:name w:val="xl66"/>
    <w:basedOn w:val="a"/>
    <w:rsid w:val="001E3E1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left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67">
    <w:name w:val="xl67"/>
    <w:basedOn w:val="a"/>
    <w:rsid w:val="001E3E1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68">
    <w:name w:val="xl68"/>
    <w:basedOn w:val="a"/>
    <w:rsid w:val="001E3E1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69">
    <w:name w:val="xl69"/>
    <w:basedOn w:val="a"/>
    <w:rsid w:val="001E3E1B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70">
    <w:name w:val="xl70"/>
    <w:basedOn w:val="a"/>
    <w:rsid w:val="001E3E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71">
    <w:name w:val="xl71"/>
    <w:basedOn w:val="a"/>
    <w:rsid w:val="001E3E1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63">
    <w:name w:val="xl63"/>
    <w:basedOn w:val="a"/>
    <w:rsid w:val="001453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 CYR" w:eastAsia="Times New Roman" w:hAnsi="Arial CYR"/>
      <w:sz w:val="16"/>
      <w:szCs w:val="16"/>
      <w:lang w:eastAsia="ru-RU"/>
    </w:rPr>
  </w:style>
  <w:style w:type="paragraph" w:customStyle="1" w:styleId="xl64">
    <w:name w:val="xl64"/>
    <w:basedOn w:val="a"/>
    <w:rsid w:val="001453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eastAsia="Times New Roman" w:hAnsi="Arial CYR"/>
      <w:sz w:val="16"/>
      <w:szCs w:val="16"/>
      <w:lang w:eastAsia="ru-RU"/>
    </w:rPr>
  </w:style>
  <w:style w:type="paragraph" w:customStyle="1" w:styleId="xl65">
    <w:name w:val="xl65"/>
    <w:basedOn w:val="a"/>
    <w:rsid w:val="001453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CYR" w:eastAsia="Times New Roman" w:hAnsi="Arial CYR"/>
      <w:sz w:val="16"/>
      <w:szCs w:val="16"/>
      <w:lang w:eastAsia="ru-RU"/>
    </w:rPr>
  </w:style>
  <w:style w:type="paragraph" w:customStyle="1" w:styleId="xl72">
    <w:name w:val="xl72"/>
    <w:basedOn w:val="a"/>
    <w:rsid w:val="001453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 CYR" w:eastAsia="Times New Roman" w:hAnsi="Arial CYR"/>
      <w:b/>
      <w:bCs/>
      <w:sz w:val="16"/>
      <w:szCs w:val="16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1F3DAF"/>
    <w:pPr>
      <w:spacing w:after="0"/>
      <w:jc w:val="left"/>
    </w:pPr>
    <w:rPr>
      <w:rFonts w:ascii="Tahoma" w:eastAsiaTheme="minorHAnsi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F3DAF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1F3DAF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AA5EE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9">
    <w:name w:val="No Spacing"/>
    <w:uiPriority w:val="1"/>
    <w:qFormat/>
    <w:rsid w:val="00AA5EE3"/>
    <w:pPr>
      <w:spacing w:after="0" w:line="240" w:lineRule="auto"/>
      <w:jc w:val="center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3E30"/>
    <w:pPr>
      <w:spacing w:line="240" w:lineRule="auto"/>
      <w:jc w:val="center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qFormat/>
    <w:rsid w:val="00A40D9B"/>
    <w:pPr>
      <w:keepNext/>
      <w:spacing w:after="0"/>
      <w:outlineLvl w:val="1"/>
    </w:pPr>
    <w:rPr>
      <w:rFonts w:ascii="Times New Roman" w:eastAsia="Times New Roman" w:hAnsi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A40D9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293E30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1E3E1B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1E3E1B"/>
    <w:rPr>
      <w:color w:val="800080"/>
      <w:u w:val="single"/>
    </w:rPr>
  </w:style>
  <w:style w:type="paragraph" w:customStyle="1" w:styleId="xl66">
    <w:name w:val="xl66"/>
    <w:basedOn w:val="a"/>
    <w:rsid w:val="001E3E1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left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67">
    <w:name w:val="xl67"/>
    <w:basedOn w:val="a"/>
    <w:rsid w:val="001E3E1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68">
    <w:name w:val="xl68"/>
    <w:basedOn w:val="a"/>
    <w:rsid w:val="001E3E1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69">
    <w:name w:val="xl69"/>
    <w:basedOn w:val="a"/>
    <w:rsid w:val="001E3E1B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70">
    <w:name w:val="xl70"/>
    <w:basedOn w:val="a"/>
    <w:rsid w:val="001E3E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71">
    <w:name w:val="xl71"/>
    <w:basedOn w:val="a"/>
    <w:rsid w:val="001E3E1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63">
    <w:name w:val="xl63"/>
    <w:basedOn w:val="a"/>
    <w:rsid w:val="001453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 CYR" w:eastAsia="Times New Roman" w:hAnsi="Arial CYR"/>
      <w:sz w:val="16"/>
      <w:szCs w:val="16"/>
      <w:lang w:eastAsia="ru-RU"/>
    </w:rPr>
  </w:style>
  <w:style w:type="paragraph" w:customStyle="1" w:styleId="xl64">
    <w:name w:val="xl64"/>
    <w:basedOn w:val="a"/>
    <w:rsid w:val="001453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eastAsia="Times New Roman" w:hAnsi="Arial CYR"/>
      <w:sz w:val="16"/>
      <w:szCs w:val="16"/>
      <w:lang w:eastAsia="ru-RU"/>
    </w:rPr>
  </w:style>
  <w:style w:type="paragraph" w:customStyle="1" w:styleId="xl65">
    <w:name w:val="xl65"/>
    <w:basedOn w:val="a"/>
    <w:rsid w:val="001453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CYR" w:eastAsia="Times New Roman" w:hAnsi="Arial CYR"/>
      <w:sz w:val="16"/>
      <w:szCs w:val="16"/>
      <w:lang w:eastAsia="ru-RU"/>
    </w:rPr>
  </w:style>
  <w:style w:type="paragraph" w:customStyle="1" w:styleId="xl72">
    <w:name w:val="xl72"/>
    <w:basedOn w:val="a"/>
    <w:rsid w:val="001453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 CYR" w:eastAsia="Times New Roman" w:hAnsi="Arial CYR"/>
      <w:b/>
      <w:bCs/>
      <w:sz w:val="16"/>
      <w:szCs w:val="16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1F3DAF"/>
    <w:pPr>
      <w:spacing w:after="0"/>
      <w:jc w:val="left"/>
    </w:pPr>
    <w:rPr>
      <w:rFonts w:ascii="Tahoma" w:eastAsiaTheme="minorHAnsi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F3DAF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1F3DAF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AA5EE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9">
    <w:name w:val="No Spacing"/>
    <w:uiPriority w:val="1"/>
    <w:qFormat/>
    <w:rsid w:val="00AA5EE3"/>
    <w:pPr>
      <w:spacing w:after="0" w:line="240" w:lineRule="auto"/>
      <w:jc w:val="center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92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26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1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4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52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3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01D723-B2EF-48EA-B2F1-21DDDA4A7D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207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Lena</dc:creator>
  <cp:lastModifiedBy>Оксана Миклина</cp:lastModifiedBy>
  <cp:revision>5</cp:revision>
  <cp:lastPrinted>2023-08-28T03:22:00Z</cp:lastPrinted>
  <dcterms:created xsi:type="dcterms:W3CDTF">2024-03-06T06:37:00Z</dcterms:created>
  <dcterms:modified xsi:type="dcterms:W3CDTF">2024-03-06T06:40:00Z</dcterms:modified>
</cp:coreProperties>
</file>