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F1D" w:rsidRPr="00BA614A" w:rsidRDefault="00EB5F1D" w:rsidP="00E45412">
      <w:pPr>
        <w:spacing w:after="0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614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Приложение № 1</w:t>
      </w:r>
      <w:r w:rsidR="00E4541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</w:t>
      </w:r>
      <w:r w:rsidRPr="00BA614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 </w:t>
      </w:r>
    </w:p>
    <w:p w:rsidR="00E45412" w:rsidRDefault="00EB5F1D" w:rsidP="00E45412">
      <w:pPr>
        <w:spacing w:after="0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614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к решению Рыбинского </w:t>
      </w:r>
    </w:p>
    <w:p w:rsidR="00EB5F1D" w:rsidRPr="00BA614A" w:rsidRDefault="00EB5F1D" w:rsidP="00E45412">
      <w:pPr>
        <w:spacing w:after="0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A614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районного Совета депутатов </w:t>
      </w:r>
    </w:p>
    <w:p w:rsidR="001F3DAF" w:rsidRPr="001F3DAF" w:rsidRDefault="00EB5F1D" w:rsidP="00E45412">
      <w:pPr>
        <w:contextualSpacing/>
        <w:jc w:val="right"/>
        <w:rPr>
          <w:rFonts w:ascii="Times New Roman" w:hAnsi="Times New Roman"/>
          <w:sz w:val="24"/>
          <w:szCs w:val="24"/>
        </w:rPr>
      </w:pPr>
      <w:r w:rsidRPr="00BA614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от 24.08.2023 № 26-250р</w:t>
      </w:r>
    </w:p>
    <w:p w:rsidR="001F3DAF" w:rsidRPr="001F3DAF" w:rsidRDefault="001F3DAF" w:rsidP="001F3DAF">
      <w:pPr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1F3DAF" w:rsidRPr="001F3DAF" w:rsidRDefault="001F3DAF" w:rsidP="001F3DAF">
      <w:pPr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1F3DAF" w:rsidRPr="001F3DAF" w:rsidRDefault="001F3DAF" w:rsidP="001F3DAF">
      <w:pPr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1F3DAF" w:rsidRPr="001F3DAF" w:rsidRDefault="001F3DAF" w:rsidP="001F3DAF">
      <w:pPr>
        <w:contextualSpacing/>
        <w:rPr>
          <w:rFonts w:ascii="Times New Roman" w:hAnsi="Times New Roman"/>
          <w:sz w:val="24"/>
          <w:szCs w:val="24"/>
        </w:rPr>
      </w:pPr>
    </w:p>
    <w:p w:rsidR="001F3DAF" w:rsidRPr="00E45412" w:rsidRDefault="001F3DAF" w:rsidP="001F3DAF">
      <w:pPr>
        <w:contextualSpacing/>
        <w:rPr>
          <w:rFonts w:ascii="Arial" w:hAnsi="Arial" w:cs="Arial"/>
          <w:sz w:val="20"/>
          <w:szCs w:val="20"/>
        </w:rPr>
      </w:pPr>
    </w:p>
    <w:p w:rsidR="001F3DAF" w:rsidRPr="00E45412" w:rsidRDefault="001F3DAF" w:rsidP="001F3DAF">
      <w:pPr>
        <w:pStyle w:val="2"/>
        <w:contextualSpacing/>
        <w:rPr>
          <w:rFonts w:ascii="Arial" w:hAnsi="Arial" w:cs="Arial"/>
          <w:b/>
          <w:sz w:val="20"/>
        </w:rPr>
      </w:pPr>
      <w:r w:rsidRPr="00E45412">
        <w:rPr>
          <w:rFonts w:ascii="Arial" w:hAnsi="Arial" w:cs="Arial"/>
          <w:b/>
          <w:sz w:val="20"/>
        </w:rPr>
        <w:t>Программа</w:t>
      </w:r>
    </w:p>
    <w:p w:rsidR="001F3DAF" w:rsidRPr="00E45412" w:rsidRDefault="001F3DAF" w:rsidP="001F3DAF">
      <w:pPr>
        <w:contextualSpacing/>
        <w:rPr>
          <w:rFonts w:ascii="Arial" w:hAnsi="Arial" w:cs="Arial"/>
          <w:b/>
          <w:sz w:val="20"/>
          <w:szCs w:val="20"/>
        </w:rPr>
      </w:pPr>
      <w:r w:rsidRPr="00E45412">
        <w:rPr>
          <w:rFonts w:ascii="Arial" w:hAnsi="Arial" w:cs="Arial"/>
          <w:b/>
          <w:sz w:val="20"/>
          <w:szCs w:val="20"/>
        </w:rPr>
        <w:t>муниципальных внутренних заимствований</w:t>
      </w:r>
    </w:p>
    <w:p w:rsidR="001F3DAF" w:rsidRPr="00E45412" w:rsidRDefault="001F3DAF" w:rsidP="001F3DAF">
      <w:pPr>
        <w:contextualSpacing/>
        <w:rPr>
          <w:rFonts w:ascii="Arial" w:hAnsi="Arial" w:cs="Arial"/>
          <w:b/>
          <w:sz w:val="20"/>
          <w:szCs w:val="20"/>
        </w:rPr>
      </w:pPr>
      <w:r w:rsidRPr="00E45412">
        <w:rPr>
          <w:rFonts w:ascii="Arial" w:hAnsi="Arial" w:cs="Arial"/>
          <w:b/>
          <w:sz w:val="20"/>
          <w:szCs w:val="20"/>
        </w:rPr>
        <w:t xml:space="preserve">Рыбинского района за 2022 год </w:t>
      </w:r>
    </w:p>
    <w:p w:rsidR="001F3DAF" w:rsidRPr="00E45412" w:rsidRDefault="001F3DAF" w:rsidP="001F3DAF">
      <w:pPr>
        <w:contextualSpacing/>
        <w:rPr>
          <w:rFonts w:ascii="Arial" w:hAnsi="Arial" w:cs="Arial"/>
          <w:sz w:val="20"/>
          <w:szCs w:val="20"/>
        </w:rPr>
      </w:pPr>
    </w:p>
    <w:p w:rsidR="001F3DAF" w:rsidRPr="001F3DAF" w:rsidRDefault="001F3DAF" w:rsidP="001F3DAF">
      <w:pPr>
        <w:contextualSpacing/>
        <w:rPr>
          <w:rFonts w:ascii="Times New Roman" w:hAnsi="Times New Roman"/>
          <w:sz w:val="24"/>
          <w:szCs w:val="24"/>
        </w:rPr>
      </w:pPr>
    </w:p>
    <w:p w:rsidR="001F3DAF" w:rsidRPr="001F3DAF" w:rsidRDefault="001F3DAF" w:rsidP="001F3DAF">
      <w:pPr>
        <w:contextualSpacing/>
        <w:jc w:val="right"/>
        <w:rPr>
          <w:rFonts w:ascii="Times New Roman" w:hAnsi="Times New Roman"/>
          <w:sz w:val="24"/>
          <w:szCs w:val="24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2"/>
        <w:gridCol w:w="3260"/>
        <w:gridCol w:w="1985"/>
        <w:gridCol w:w="1559"/>
        <w:gridCol w:w="1843"/>
      </w:tblGrid>
      <w:tr w:rsidR="001F3DAF" w:rsidRPr="001F3DAF" w:rsidTr="00EE795C">
        <w:trPr>
          <w:cantSplit/>
        </w:trPr>
        <w:tc>
          <w:tcPr>
            <w:tcW w:w="872" w:type="dxa"/>
          </w:tcPr>
          <w:p w:rsidR="001F3DAF" w:rsidRPr="001F3DAF" w:rsidRDefault="001F3DAF" w:rsidP="00EE795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F3DA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F3DA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F3DAF" w:rsidRPr="001F3DAF" w:rsidRDefault="001F3DAF" w:rsidP="00EE795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Внутренние заимствования</w:t>
            </w:r>
          </w:p>
          <w:p w:rsidR="001F3DAF" w:rsidRPr="001F3DAF" w:rsidRDefault="001F3DAF" w:rsidP="00EE795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(привлечение/ погашение)</w:t>
            </w:r>
          </w:p>
        </w:tc>
        <w:tc>
          <w:tcPr>
            <w:tcW w:w="1985" w:type="dxa"/>
          </w:tcPr>
          <w:p w:rsidR="001F3DAF" w:rsidRPr="001F3DAF" w:rsidRDefault="001F3DAF" w:rsidP="00EE795C">
            <w:pPr>
              <w:pStyle w:val="2"/>
              <w:contextualSpacing/>
              <w:rPr>
                <w:sz w:val="24"/>
                <w:szCs w:val="24"/>
              </w:rPr>
            </w:pPr>
            <w:r w:rsidRPr="001F3DAF">
              <w:rPr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559" w:type="dxa"/>
          </w:tcPr>
          <w:p w:rsidR="001F3DAF" w:rsidRPr="001F3DAF" w:rsidRDefault="001F3DAF" w:rsidP="00EE795C">
            <w:pPr>
              <w:pStyle w:val="2"/>
              <w:contextualSpacing/>
              <w:rPr>
                <w:sz w:val="24"/>
                <w:szCs w:val="24"/>
              </w:rPr>
            </w:pPr>
            <w:r w:rsidRPr="001F3DAF">
              <w:rPr>
                <w:sz w:val="24"/>
                <w:szCs w:val="24"/>
              </w:rPr>
              <w:t>Исполнено</w:t>
            </w:r>
          </w:p>
        </w:tc>
        <w:tc>
          <w:tcPr>
            <w:tcW w:w="1843" w:type="dxa"/>
          </w:tcPr>
          <w:p w:rsidR="001F3DAF" w:rsidRPr="001F3DAF" w:rsidRDefault="001F3DAF" w:rsidP="00EE795C">
            <w:pPr>
              <w:pStyle w:val="2"/>
              <w:contextualSpacing/>
              <w:rPr>
                <w:sz w:val="24"/>
                <w:szCs w:val="24"/>
              </w:rPr>
            </w:pPr>
            <w:r w:rsidRPr="001F3DAF">
              <w:rPr>
                <w:sz w:val="24"/>
                <w:szCs w:val="24"/>
              </w:rPr>
              <w:t>Неисполненные назначения</w:t>
            </w:r>
          </w:p>
        </w:tc>
      </w:tr>
      <w:tr w:rsidR="001F3DAF" w:rsidRPr="001F3DAF" w:rsidTr="00EE795C">
        <w:trPr>
          <w:cantSplit/>
        </w:trPr>
        <w:tc>
          <w:tcPr>
            <w:tcW w:w="872" w:type="dxa"/>
            <w:tcBorders>
              <w:left w:val="single" w:sz="4" w:space="0" w:color="auto"/>
            </w:tcBorders>
          </w:tcPr>
          <w:p w:rsidR="001F3DAF" w:rsidRPr="001F3DAF" w:rsidRDefault="001F3DAF" w:rsidP="00EE795C">
            <w:pPr>
              <w:tabs>
                <w:tab w:val="left" w:pos="197"/>
              </w:tabs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1F3DAF" w:rsidRPr="001F3DAF" w:rsidRDefault="001F3DAF" w:rsidP="00EE795C">
            <w:pPr>
              <w:tabs>
                <w:tab w:val="left" w:pos="197"/>
              </w:tabs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bottom"/>
          </w:tcPr>
          <w:p w:rsidR="001F3DAF" w:rsidRPr="001F3DAF" w:rsidRDefault="001F3DAF" w:rsidP="00EE795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bottom"/>
          </w:tcPr>
          <w:p w:rsidR="001F3DAF" w:rsidRPr="001F3DAF" w:rsidRDefault="001F3DAF" w:rsidP="00EE795C">
            <w:pPr>
              <w:ind w:left="54" w:right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bottom"/>
          </w:tcPr>
          <w:p w:rsidR="001F3DAF" w:rsidRPr="001F3DAF" w:rsidRDefault="001F3DAF" w:rsidP="00EE795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F3DAF" w:rsidRPr="001F3DAF" w:rsidTr="00EE795C">
        <w:trPr>
          <w:cantSplit/>
        </w:trPr>
        <w:tc>
          <w:tcPr>
            <w:tcW w:w="872" w:type="dxa"/>
            <w:tcBorders>
              <w:left w:val="single" w:sz="4" w:space="0" w:color="auto"/>
            </w:tcBorders>
          </w:tcPr>
          <w:p w:rsidR="001F3DAF" w:rsidRPr="001F3DAF" w:rsidRDefault="001F3DAF" w:rsidP="00EE795C">
            <w:pPr>
              <w:tabs>
                <w:tab w:val="left" w:pos="197"/>
              </w:tabs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1F3DAF" w:rsidRPr="001F3DAF" w:rsidRDefault="001F3DAF" w:rsidP="00EE795C">
            <w:pPr>
              <w:tabs>
                <w:tab w:val="left" w:pos="197"/>
              </w:tabs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985" w:type="dxa"/>
            <w:vAlign w:val="bottom"/>
          </w:tcPr>
          <w:p w:rsidR="001F3DAF" w:rsidRPr="001F3DAF" w:rsidRDefault="001F3DAF" w:rsidP="00EE795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1F3DAF" w:rsidRPr="001F3DAF" w:rsidRDefault="001F3DAF" w:rsidP="00EE795C">
            <w:pPr>
              <w:ind w:left="54" w:right="34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bottom"/>
          </w:tcPr>
          <w:p w:rsidR="001F3DAF" w:rsidRPr="001F3DAF" w:rsidRDefault="001F3DAF" w:rsidP="00EE795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F3DAF" w:rsidRPr="001F3DAF" w:rsidTr="00EE795C">
        <w:trPr>
          <w:cantSplit/>
        </w:trPr>
        <w:tc>
          <w:tcPr>
            <w:tcW w:w="872" w:type="dxa"/>
            <w:tcBorders>
              <w:left w:val="single" w:sz="4" w:space="0" w:color="auto"/>
              <w:bottom w:val="nil"/>
            </w:tcBorders>
          </w:tcPr>
          <w:p w:rsidR="001F3DAF" w:rsidRPr="001F3DAF" w:rsidRDefault="001F3DAF" w:rsidP="00EE795C">
            <w:pPr>
              <w:tabs>
                <w:tab w:val="left" w:pos="197"/>
              </w:tabs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260" w:type="dxa"/>
            <w:tcBorders>
              <w:left w:val="single" w:sz="4" w:space="0" w:color="auto"/>
              <w:bottom w:val="nil"/>
            </w:tcBorders>
          </w:tcPr>
          <w:p w:rsidR="001F3DAF" w:rsidRPr="001F3DAF" w:rsidRDefault="001F3DAF" w:rsidP="00EE795C">
            <w:pPr>
              <w:tabs>
                <w:tab w:val="left" w:pos="197"/>
              </w:tabs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привлечение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1F3DAF" w:rsidRPr="001F3DAF" w:rsidRDefault="001F3DAF" w:rsidP="00EE795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1F3DAF" w:rsidRPr="001F3DAF" w:rsidRDefault="001F3DAF" w:rsidP="00EE795C">
            <w:pPr>
              <w:ind w:right="34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1F3DAF" w:rsidRPr="001F3DAF" w:rsidRDefault="001F3DAF" w:rsidP="00EE795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F3DAF" w:rsidRPr="001F3DAF" w:rsidTr="00EE795C">
        <w:trPr>
          <w:cantSplit/>
        </w:trPr>
        <w:tc>
          <w:tcPr>
            <w:tcW w:w="872" w:type="dxa"/>
            <w:tcBorders>
              <w:left w:val="single" w:sz="4" w:space="0" w:color="auto"/>
              <w:bottom w:val="nil"/>
            </w:tcBorders>
          </w:tcPr>
          <w:p w:rsidR="001F3DAF" w:rsidRPr="001F3DAF" w:rsidRDefault="001F3DAF" w:rsidP="00EE795C">
            <w:pPr>
              <w:tabs>
                <w:tab w:val="left" w:pos="197"/>
              </w:tabs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260" w:type="dxa"/>
            <w:tcBorders>
              <w:left w:val="single" w:sz="4" w:space="0" w:color="auto"/>
              <w:bottom w:val="nil"/>
            </w:tcBorders>
          </w:tcPr>
          <w:p w:rsidR="001F3DAF" w:rsidRPr="001F3DAF" w:rsidRDefault="001F3DAF" w:rsidP="00EE795C">
            <w:pPr>
              <w:tabs>
                <w:tab w:val="left" w:pos="197"/>
              </w:tabs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погашение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1F3DAF" w:rsidRPr="001F3DAF" w:rsidRDefault="001F3DAF" w:rsidP="00EE795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1F3DAF" w:rsidRPr="001F3DAF" w:rsidRDefault="001F3DAF" w:rsidP="00EE795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1F3DAF" w:rsidRPr="001F3DAF" w:rsidRDefault="001F3DAF" w:rsidP="00EE795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F3DAF" w:rsidRPr="001F3DAF" w:rsidTr="00EE795C">
        <w:trPr>
          <w:cantSplit/>
        </w:trPr>
        <w:tc>
          <w:tcPr>
            <w:tcW w:w="872" w:type="dxa"/>
            <w:tcBorders>
              <w:left w:val="single" w:sz="4" w:space="0" w:color="auto"/>
            </w:tcBorders>
          </w:tcPr>
          <w:p w:rsidR="001F3DAF" w:rsidRPr="001F3DAF" w:rsidRDefault="001F3DAF" w:rsidP="00EE795C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1F3DAF" w:rsidRPr="001F3DAF" w:rsidRDefault="001F3DAF" w:rsidP="00EE795C">
            <w:pPr>
              <w:contextualSpacing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85" w:type="dxa"/>
            <w:vAlign w:val="bottom"/>
          </w:tcPr>
          <w:p w:rsidR="001F3DAF" w:rsidRPr="001F3DAF" w:rsidRDefault="001F3DAF" w:rsidP="00EE795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1F3DAF" w:rsidRPr="001F3DAF" w:rsidRDefault="001F3DAF" w:rsidP="00EE795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bottom"/>
          </w:tcPr>
          <w:p w:rsidR="001F3DAF" w:rsidRPr="001F3DAF" w:rsidRDefault="001F3DAF" w:rsidP="00EE795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F3DAF" w:rsidRPr="001F3DAF" w:rsidTr="00EE795C">
        <w:trPr>
          <w:cantSplit/>
        </w:trPr>
        <w:tc>
          <w:tcPr>
            <w:tcW w:w="872" w:type="dxa"/>
            <w:tcBorders>
              <w:left w:val="single" w:sz="4" w:space="0" w:color="auto"/>
            </w:tcBorders>
          </w:tcPr>
          <w:p w:rsidR="001F3DAF" w:rsidRPr="001F3DAF" w:rsidRDefault="001F3DAF" w:rsidP="00EE795C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1F3DAF" w:rsidRPr="001F3DAF" w:rsidRDefault="001F3DAF" w:rsidP="00EE795C">
            <w:pPr>
              <w:contextualSpacing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985" w:type="dxa"/>
            <w:vAlign w:val="bottom"/>
          </w:tcPr>
          <w:p w:rsidR="001F3DAF" w:rsidRPr="001F3DAF" w:rsidRDefault="001F3DAF" w:rsidP="00EE795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1F3DAF" w:rsidRPr="001F3DAF" w:rsidRDefault="001F3DAF" w:rsidP="00EE795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bottom"/>
          </w:tcPr>
          <w:p w:rsidR="001F3DAF" w:rsidRPr="001F3DAF" w:rsidRDefault="001F3DAF" w:rsidP="00EE795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F3DAF" w:rsidRPr="001F3DAF" w:rsidTr="00EE795C">
        <w:trPr>
          <w:cantSplit/>
        </w:trPr>
        <w:tc>
          <w:tcPr>
            <w:tcW w:w="872" w:type="dxa"/>
            <w:tcBorders>
              <w:left w:val="single" w:sz="4" w:space="0" w:color="auto"/>
            </w:tcBorders>
          </w:tcPr>
          <w:p w:rsidR="001F3DAF" w:rsidRPr="001F3DAF" w:rsidRDefault="001F3DAF" w:rsidP="00EE795C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1F3DAF" w:rsidRPr="001F3DAF" w:rsidRDefault="001F3DAF" w:rsidP="00EE795C">
            <w:pPr>
              <w:contextualSpacing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color w:val="000000"/>
                <w:sz w:val="24"/>
                <w:szCs w:val="24"/>
              </w:rPr>
              <w:t>погашение</w:t>
            </w:r>
          </w:p>
        </w:tc>
        <w:tc>
          <w:tcPr>
            <w:tcW w:w="1985" w:type="dxa"/>
            <w:vAlign w:val="bottom"/>
          </w:tcPr>
          <w:p w:rsidR="001F3DAF" w:rsidRPr="001F3DAF" w:rsidRDefault="001F3DAF" w:rsidP="00EE795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1F3DAF" w:rsidRPr="001F3DAF" w:rsidRDefault="001F3DAF" w:rsidP="00EE795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bottom"/>
          </w:tcPr>
          <w:p w:rsidR="001F3DAF" w:rsidRPr="001F3DAF" w:rsidRDefault="001F3DAF" w:rsidP="00EE795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F3DAF" w:rsidRPr="001F3DAF" w:rsidTr="00EE795C">
        <w:trPr>
          <w:cantSplit/>
        </w:trPr>
        <w:tc>
          <w:tcPr>
            <w:tcW w:w="872" w:type="dxa"/>
            <w:tcBorders>
              <w:left w:val="single" w:sz="4" w:space="0" w:color="auto"/>
            </w:tcBorders>
          </w:tcPr>
          <w:p w:rsidR="001F3DAF" w:rsidRPr="001F3DAF" w:rsidRDefault="001F3DAF" w:rsidP="00EE795C">
            <w:pPr>
              <w:tabs>
                <w:tab w:val="left" w:pos="197"/>
              </w:tabs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1F3DAF" w:rsidRPr="001F3DAF" w:rsidRDefault="001F3DAF" w:rsidP="00EE795C">
            <w:pPr>
              <w:tabs>
                <w:tab w:val="left" w:pos="197"/>
              </w:tabs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Общий объем заимствований, направляемых на финансирование дефицита районного бюджета</w:t>
            </w:r>
          </w:p>
        </w:tc>
        <w:tc>
          <w:tcPr>
            <w:tcW w:w="1985" w:type="dxa"/>
            <w:vAlign w:val="bottom"/>
          </w:tcPr>
          <w:p w:rsidR="001F3DAF" w:rsidRPr="001F3DAF" w:rsidRDefault="001F3DAF" w:rsidP="00EE795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1F3DAF" w:rsidRPr="001F3DAF" w:rsidRDefault="001F3DAF" w:rsidP="00EE795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bottom"/>
          </w:tcPr>
          <w:p w:rsidR="001F3DAF" w:rsidRPr="001F3DAF" w:rsidRDefault="001F3DAF" w:rsidP="00EE795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F3DAF" w:rsidRPr="001F3DAF" w:rsidTr="00EE795C">
        <w:trPr>
          <w:cantSplit/>
        </w:trPr>
        <w:tc>
          <w:tcPr>
            <w:tcW w:w="872" w:type="dxa"/>
            <w:tcBorders>
              <w:left w:val="single" w:sz="4" w:space="0" w:color="auto"/>
            </w:tcBorders>
          </w:tcPr>
          <w:p w:rsidR="001F3DAF" w:rsidRPr="001F3DAF" w:rsidRDefault="001F3DAF" w:rsidP="00EE795C">
            <w:pPr>
              <w:tabs>
                <w:tab w:val="left" w:pos="197"/>
              </w:tabs>
              <w:suppressAutoHyphens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1F3DAF" w:rsidRPr="001F3DAF" w:rsidRDefault="001F3DAF" w:rsidP="00EE795C">
            <w:pPr>
              <w:tabs>
                <w:tab w:val="left" w:pos="197"/>
              </w:tabs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привлечение</w:t>
            </w:r>
          </w:p>
        </w:tc>
        <w:tc>
          <w:tcPr>
            <w:tcW w:w="1985" w:type="dxa"/>
            <w:vAlign w:val="bottom"/>
          </w:tcPr>
          <w:p w:rsidR="001F3DAF" w:rsidRPr="001F3DAF" w:rsidRDefault="001F3DAF" w:rsidP="00EE795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1F3DAF" w:rsidRPr="001F3DAF" w:rsidRDefault="001F3DAF" w:rsidP="00EE795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bottom"/>
          </w:tcPr>
          <w:p w:rsidR="001F3DAF" w:rsidRPr="001F3DAF" w:rsidRDefault="001F3DAF" w:rsidP="00EE795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F3DAF" w:rsidRPr="001F3DAF" w:rsidTr="00EE795C">
        <w:trPr>
          <w:cantSplit/>
        </w:trPr>
        <w:tc>
          <w:tcPr>
            <w:tcW w:w="872" w:type="dxa"/>
            <w:tcBorders>
              <w:left w:val="single" w:sz="4" w:space="0" w:color="auto"/>
            </w:tcBorders>
          </w:tcPr>
          <w:p w:rsidR="001F3DAF" w:rsidRPr="001F3DAF" w:rsidRDefault="001F3DAF" w:rsidP="00EE795C">
            <w:pPr>
              <w:tabs>
                <w:tab w:val="left" w:pos="197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1F3DAF" w:rsidRPr="001F3DAF" w:rsidRDefault="001F3DAF" w:rsidP="00EE795C">
            <w:pPr>
              <w:tabs>
                <w:tab w:val="left" w:pos="197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погашение</w:t>
            </w:r>
          </w:p>
        </w:tc>
        <w:tc>
          <w:tcPr>
            <w:tcW w:w="1985" w:type="dxa"/>
            <w:vAlign w:val="bottom"/>
          </w:tcPr>
          <w:p w:rsidR="001F3DAF" w:rsidRPr="001F3DAF" w:rsidRDefault="001F3DAF" w:rsidP="00EE795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bottom"/>
          </w:tcPr>
          <w:p w:rsidR="001F3DAF" w:rsidRPr="001F3DAF" w:rsidRDefault="001F3DAF" w:rsidP="00EE795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bottom"/>
          </w:tcPr>
          <w:p w:rsidR="001F3DAF" w:rsidRPr="001F3DAF" w:rsidRDefault="001F3DAF" w:rsidP="00EE795C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F3DA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1F3DAF" w:rsidRPr="00A40D9B" w:rsidRDefault="001F3DAF" w:rsidP="001F3DAF">
      <w:pPr>
        <w:contextualSpacing/>
        <w:rPr>
          <w:rFonts w:ascii="Times New Roman" w:hAnsi="Times New Roman"/>
          <w:sz w:val="18"/>
          <w:szCs w:val="18"/>
        </w:rPr>
      </w:pPr>
    </w:p>
    <w:p w:rsidR="001F3DAF" w:rsidRDefault="001F3DAF" w:rsidP="001F3DAF"/>
    <w:p w:rsidR="001F3DAF" w:rsidRDefault="001F3DAF" w:rsidP="001F3DAF">
      <w:bookmarkStart w:id="0" w:name="_GoBack"/>
      <w:bookmarkEnd w:id="0"/>
    </w:p>
    <w:sectPr w:rsidR="001F3DAF" w:rsidSect="004A67C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EC15F90"/>
    <w:multiLevelType w:val="hybridMultilevel"/>
    <w:tmpl w:val="F444928E"/>
    <w:lvl w:ilvl="0" w:tplc="D5800B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1F70DB"/>
    <w:multiLevelType w:val="hybridMultilevel"/>
    <w:tmpl w:val="6AD6F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E30"/>
    <w:rsid w:val="00026433"/>
    <w:rsid w:val="0004564B"/>
    <w:rsid w:val="00064CF9"/>
    <w:rsid w:val="00071006"/>
    <w:rsid w:val="000A2CD0"/>
    <w:rsid w:val="000A757F"/>
    <w:rsid w:val="001163FD"/>
    <w:rsid w:val="001257FA"/>
    <w:rsid w:val="00133664"/>
    <w:rsid w:val="00145369"/>
    <w:rsid w:val="001B23AD"/>
    <w:rsid w:val="001E3E1B"/>
    <w:rsid w:val="001F3DAF"/>
    <w:rsid w:val="00204E31"/>
    <w:rsid w:val="00226458"/>
    <w:rsid w:val="00247484"/>
    <w:rsid w:val="00252E73"/>
    <w:rsid w:val="00293E30"/>
    <w:rsid w:val="002D272B"/>
    <w:rsid w:val="002F365A"/>
    <w:rsid w:val="0034662F"/>
    <w:rsid w:val="00361405"/>
    <w:rsid w:val="00464842"/>
    <w:rsid w:val="004A1A32"/>
    <w:rsid w:val="004A67CE"/>
    <w:rsid w:val="004B0907"/>
    <w:rsid w:val="004B5238"/>
    <w:rsid w:val="004E1D3C"/>
    <w:rsid w:val="0051224D"/>
    <w:rsid w:val="005A3867"/>
    <w:rsid w:val="005C0FCB"/>
    <w:rsid w:val="005F3981"/>
    <w:rsid w:val="00645ED0"/>
    <w:rsid w:val="00651C5E"/>
    <w:rsid w:val="00684729"/>
    <w:rsid w:val="00695C60"/>
    <w:rsid w:val="006C7199"/>
    <w:rsid w:val="006F5F01"/>
    <w:rsid w:val="00705C94"/>
    <w:rsid w:val="00772B26"/>
    <w:rsid w:val="0077773E"/>
    <w:rsid w:val="0079270D"/>
    <w:rsid w:val="00836602"/>
    <w:rsid w:val="0084400C"/>
    <w:rsid w:val="008D5FE8"/>
    <w:rsid w:val="008E0C8D"/>
    <w:rsid w:val="009E26B3"/>
    <w:rsid w:val="00A40D9B"/>
    <w:rsid w:val="00A56322"/>
    <w:rsid w:val="00AA5EE3"/>
    <w:rsid w:val="00AB338F"/>
    <w:rsid w:val="00BA614A"/>
    <w:rsid w:val="00BE33B5"/>
    <w:rsid w:val="00C07B94"/>
    <w:rsid w:val="00C267B3"/>
    <w:rsid w:val="00C65FDE"/>
    <w:rsid w:val="00C71346"/>
    <w:rsid w:val="00C71B84"/>
    <w:rsid w:val="00CC5630"/>
    <w:rsid w:val="00CD5AD5"/>
    <w:rsid w:val="00CE71DA"/>
    <w:rsid w:val="00D03B80"/>
    <w:rsid w:val="00D261BC"/>
    <w:rsid w:val="00D6093E"/>
    <w:rsid w:val="00D6421C"/>
    <w:rsid w:val="00D961AC"/>
    <w:rsid w:val="00DA6D48"/>
    <w:rsid w:val="00E129FC"/>
    <w:rsid w:val="00E158AF"/>
    <w:rsid w:val="00E26A62"/>
    <w:rsid w:val="00E45412"/>
    <w:rsid w:val="00E953BC"/>
    <w:rsid w:val="00E97D75"/>
    <w:rsid w:val="00EB5F1D"/>
    <w:rsid w:val="00EC5A93"/>
    <w:rsid w:val="00EE795C"/>
    <w:rsid w:val="00EE7E8F"/>
    <w:rsid w:val="00F76E76"/>
    <w:rsid w:val="00FD330C"/>
    <w:rsid w:val="00FD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1A1D3-1590-46BC-A789-901850542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5</cp:revision>
  <cp:lastPrinted>2023-08-28T03:22:00Z</cp:lastPrinted>
  <dcterms:created xsi:type="dcterms:W3CDTF">2024-03-06T06:37:00Z</dcterms:created>
  <dcterms:modified xsi:type="dcterms:W3CDTF">2024-03-06T07:06:00Z</dcterms:modified>
</cp:coreProperties>
</file>