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07" w:type="dxa"/>
        <w:tblInd w:w="-885" w:type="dxa"/>
        <w:tblLook w:val="04A0" w:firstRow="1" w:lastRow="0" w:firstColumn="1" w:lastColumn="0" w:noHBand="0" w:noVBand="1"/>
      </w:tblPr>
      <w:tblGrid>
        <w:gridCol w:w="10907"/>
      </w:tblGrid>
      <w:tr w:rsidR="001E3E1B" w:rsidRPr="007D7C11" w:rsidTr="00A40D9B">
        <w:trPr>
          <w:trHeight w:val="300"/>
        </w:trPr>
        <w:tc>
          <w:tcPr>
            <w:tcW w:w="10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E1B" w:rsidRPr="00361405" w:rsidRDefault="001E3E1B" w:rsidP="00A40D9B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6140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Приложение № 3</w:t>
            </w:r>
          </w:p>
        </w:tc>
      </w:tr>
      <w:tr w:rsidR="001E3E1B" w:rsidRPr="007D7C11" w:rsidTr="00A40D9B">
        <w:trPr>
          <w:trHeight w:val="237"/>
        </w:trPr>
        <w:tc>
          <w:tcPr>
            <w:tcW w:w="10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E1B" w:rsidRPr="00361405" w:rsidRDefault="001E3E1B" w:rsidP="004A67CE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6140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 решени</w:t>
            </w:r>
            <w:r w:rsidR="004A67C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ю</w:t>
            </w:r>
            <w:r w:rsidRPr="0036140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Рыбинского</w:t>
            </w:r>
          </w:p>
        </w:tc>
      </w:tr>
      <w:tr w:rsidR="001E3E1B" w:rsidRPr="007D7C11" w:rsidTr="00A40D9B">
        <w:trPr>
          <w:trHeight w:val="338"/>
        </w:trPr>
        <w:tc>
          <w:tcPr>
            <w:tcW w:w="10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3E1B" w:rsidRPr="00361405" w:rsidRDefault="001E3E1B" w:rsidP="00A40D9B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40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районного Совета депутатов</w:t>
            </w:r>
          </w:p>
        </w:tc>
      </w:tr>
      <w:tr w:rsidR="001E3E1B" w:rsidRPr="007D7C11" w:rsidTr="00A40D9B">
        <w:trPr>
          <w:trHeight w:val="240"/>
        </w:trPr>
        <w:tc>
          <w:tcPr>
            <w:tcW w:w="10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3E1B" w:rsidRPr="00361405" w:rsidRDefault="00361405" w:rsidP="00361405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140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</w:t>
            </w:r>
            <w:r w:rsidR="001E3E1B" w:rsidRPr="0036140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</w:t>
            </w:r>
            <w:r w:rsidRPr="0036140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24.08.2023 № 26-250р</w:t>
            </w:r>
          </w:p>
        </w:tc>
      </w:tr>
    </w:tbl>
    <w:p w:rsidR="001E3E1B" w:rsidRDefault="001E3E1B" w:rsidP="001E3E1B"/>
    <w:p w:rsidR="00C267B3" w:rsidRDefault="001E3E1B" w:rsidP="001E3E1B">
      <w:pPr>
        <w:spacing w:after="0"/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</w:pPr>
      <w:r w:rsidRPr="00C267B3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 xml:space="preserve">Доходы районного бюджета по кодам видов доходов, подвидов доходов, </w:t>
      </w:r>
    </w:p>
    <w:p w:rsidR="00C267B3" w:rsidRDefault="001E3E1B" w:rsidP="001E3E1B">
      <w:pPr>
        <w:spacing w:after="0"/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</w:pPr>
      <w:r w:rsidRPr="00C267B3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 xml:space="preserve">классификации операций сектора государственного управления,   </w:t>
      </w:r>
    </w:p>
    <w:p w:rsidR="001E3E1B" w:rsidRPr="00C267B3" w:rsidRDefault="001E3E1B" w:rsidP="001E3E1B">
      <w:pPr>
        <w:spacing w:after="0"/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</w:pPr>
      <w:proofErr w:type="gramStart"/>
      <w:r w:rsidRPr="00C267B3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относящихся</w:t>
      </w:r>
      <w:proofErr w:type="gramEnd"/>
      <w:r w:rsidRPr="00C267B3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 xml:space="preserve"> к доходам бюджета  за 2022 год</w:t>
      </w:r>
    </w:p>
    <w:p w:rsidR="001E3E1B" w:rsidRDefault="001E3E1B" w:rsidP="001E3E1B"/>
    <w:tbl>
      <w:tblPr>
        <w:tblW w:w="10946" w:type="dxa"/>
        <w:tblInd w:w="-885" w:type="dxa"/>
        <w:tblLook w:val="04A0" w:firstRow="1" w:lastRow="0" w:firstColumn="1" w:lastColumn="0" w:noHBand="0" w:noVBand="1"/>
      </w:tblPr>
      <w:tblGrid>
        <w:gridCol w:w="3261"/>
        <w:gridCol w:w="739"/>
        <w:gridCol w:w="2380"/>
        <w:gridCol w:w="1559"/>
        <w:gridCol w:w="1559"/>
        <w:gridCol w:w="1448"/>
      </w:tblGrid>
      <w:tr w:rsidR="001E3E1B" w:rsidRPr="001E3E1B" w:rsidTr="001E3E1B">
        <w:trPr>
          <w:trHeight w:val="7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Код дохода по бюджетной классификации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Утвержденные бюджетные назначения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Исполнено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Неисполненные назначения</w:t>
            </w:r>
          </w:p>
        </w:tc>
      </w:tr>
      <w:tr w:rsidR="001E3E1B" w:rsidRPr="001E3E1B" w:rsidTr="001E3E1B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1E3E1B" w:rsidRPr="001E3E1B" w:rsidTr="001E3E1B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бюджета - Всего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1 821 132 240,06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1 824 551 343,37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-3 419 103,31</w:t>
            </w:r>
          </w:p>
        </w:tc>
      </w:tr>
      <w:tr w:rsidR="001E3E1B" w:rsidRPr="001E3E1B" w:rsidTr="001E3E1B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в том числе: </w:t>
            </w: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  <w:t>НАЛОГОВЫЕ И НЕНАЛОГОВЫЕ ДОХОДЫ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000 1 00 00000 00 0000 000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259 009 952,23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265 905 139,61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-6 895 187,38</w:t>
            </w:r>
          </w:p>
        </w:tc>
      </w:tr>
      <w:tr w:rsidR="001E3E1B" w:rsidRPr="001E3E1B" w:rsidTr="001E3E1B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182 1 01 00000 00 0000 000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167 246 924,00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173 974 598,13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-6 727 674,13</w:t>
            </w:r>
          </w:p>
        </w:tc>
      </w:tr>
      <w:tr w:rsidR="001E3E1B" w:rsidRPr="001E3E1B" w:rsidTr="001E3E1B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Налог на прибыль организаций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182 1 01 01000 00 0000 110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17 990 462,00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18 793 053,31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-802 591,31</w:t>
            </w:r>
          </w:p>
        </w:tc>
      </w:tr>
      <w:tr w:rsidR="001E3E1B" w:rsidRPr="001E3E1B" w:rsidTr="001E3E1B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Налог на прибыль организаций, зачисляемый в бюджеты бюджетной системы Российской Федерации по соответствующим ставкам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182 1 01 01010 00 0000 110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17 990 462,00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18 793 053,31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-802 591,31</w:t>
            </w:r>
          </w:p>
        </w:tc>
      </w:tr>
      <w:tr w:rsidR="001E3E1B" w:rsidRPr="001E3E1B" w:rsidTr="001E3E1B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Налог на прибыль организаций (за исключением консолидированных групп налогоплательщиков), зачисляемый в бюджеты субъектов Российской Федерации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182 1 01 01012 02 0000 110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17 990 462,00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18 793 053,31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-802 591,31</w:t>
            </w:r>
          </w:p>
        </w:tc>
      </w:tr>
      <w:tr w:rsidR="001E3E1B" w:rsidRPr="001E3E1B" w:rsidTr="001E3E1B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182 1 01 02000 01 0000 110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149 256 462,00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155 181 544,82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-5 925 082,82</w:t>
            </w:r>
          </w:p>
        </w:tc>
      </w:tr>
      <w:tr w:rsidR="001E3E1B" w:rsidRPr="001E3E1B" w:rsidTr="001E3E1B">
        <w:trPr>
          <w:trHeight w:val="73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  <w:p w:rsidR="004A67CE" w:rsidRPr="001E3E1B" w:rsidRDefault="004A67CE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182 1 01 02010 01 0000 110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147 367 439,00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153 302 237,81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-5 934 798,81</w:t>
            </w:r>
          </w:p>
        </w:tc>
      </w:tr>
      <w:tr w:rsidR="001E3E1B" w:rsidRPr="001E3E1B" w:rsidTr="001E3E1B">
        <w:trPr>
          <w:trHeight w:val="12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182 1 01 02020 01 0000 110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266 500,00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236 325,88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30 174,12</w:t>
            </w:r>
          </w:p>
        </w:tc>
      </w:tr>
      <w:tr w:rsidR="001E3E1B" w:rsidRPr="001E3E1B" w:rsidTr="001E3E1B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182 1 01 02030 01 0000 110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901 513,00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930 244,67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-28 731,67</w:t>
            </w:r>
          </w:p>
        </w:tc>
      </w:tr>
      <w:tr w:rsidR="001E3E1B" w:rsidRPr="001E3E1B" w:rsidTr="004A67CE">
        <w:trPr>
          <w:trHeight w:val="160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67CE" w:rsidRDefault="004A67CE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4A67CE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</w:t>
            </w:r>
          </w:p>
          <w:p w:rsidR="004A67CE" w:rsidRDefault="004A67CE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4A67CE" w:rsidRDefault="004A67CE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4A67CE" w:rsidRDefault="004A67CE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4A67CE" w:rsidRDefault="004A67CE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4A67CE" w:rsidRDefault="004A67CE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4A67CE" w:rsidRDefault="004A67CE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4A67CE" w:rsidRDefault="004A67CE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патента в соответствии  со статьей 227.1 Налогового кодекса Российской Федерации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182 1 01 02040 01 0000 110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411 537,00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403 263,46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8 273,54</w:t>
            </w:r>
          </w:p>
        </w:tc>
      </w:tr>
      <w:tr w:rsidR="001E3E1B" w:rsidRPr="001E3E1B" w:rsidTr="001E3E1B">
        <w:trPr>
          <w:trHeight w:val="97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182 1 01 02080 01 0000 110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309 473,00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309 473,00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E3E1B" w:rsidRPr="001E3E1B" w:rsidTr="001E3E1B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182 1 05 00000 00 0000 000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34 942 679,99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35 021 354,69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-78 674,70</w:t>
            </w:r>
          </w:p>
        </w:tc>
      </w:tr>
      <w:tr w:rsidR="001E3E1B" w:rsidRPr="001E3E1B" w:rsidTr="001E3E1B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182 1 05 01000 00 0000 110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28 168 571,99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28 073 803,42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94 768,57</w:t>
            </w:r>
          </w:p>
        </w:tc>
      </w:tr>
      <w:tr w:rsidR="001E3E1B" w:rsidRPr="001E3E1B" w:rsidTr="001E3E1B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182 1 05 01010 01 0000 110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13 792 896,00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13 878 786,15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-85 890,15</w:t>
            </w:r>
          </w:p>
        </w:tc>
      </w:tr>
      <w:tr w:rsidR="001E3E1B" w:rsidRPr="001E3E1B" w:rsidTr="001E3E1B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182 1 05 01011 01 0000 110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13 792 896,00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13 878 786,15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-85 890,15</w:t>
            </w:r>
          </w:p>
        </w:tc>
      </w:tr>
      <w:tr w:rsidR="001E3E1B" w:rsidRPr="001E3E1B" w:rsidTr="001E3E1B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182 1 05 01020 01 0000 110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14 376 333,00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14 195 674,28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180 658,72</w:t>
            </w:r>
          </w:p>
        </w:tc>
      </w:tr>
      <w:tr w:rsidR="001E3E1B" w:rsidRPr="001E3E1B" w:rsidTr="001E3E1B">
        <w:trPr>
          <w:trHeight w:val="73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182 1 05 01021 01 0000 110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14 376 333,00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14 195 674,28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180 658,72</w:t>
            </w:r>
          </w:p>
        </w:tc>
      </w:tr>
      <w:tr w:rsidR="001E3E1B" w:rsidRPr="001E3E1B" w:rsidTr="001E3E1B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Минимальный налог, зачисляемый в бюджеты субъектов Российской Федерации (за налоговые периоды, истекшие до 1 января 2016 года)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182 1 05 01050 01 0000 110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-657,01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-657,01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E3E1B" w:rsidRPr="001E3E1B" w:rsidTr="001E3E1B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182 1 05 02000 02 0000 110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70 357,00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70 611,01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-254,01</w:t>
            </w:r>
          </w:p>
        </w:tc>
      </w:tr>
      <w:tr w:rsidR="001E3E1B" w:rsidRPr="001E3E1B" w:rsidTr="001E3E1B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182 1 05 02010 02 0000 110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70 800,49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71 054,50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-254,01</w:t>
            </w:r>
          </w:p>
        </w:tc>
      </w:tr>
      <w:tr w:rsidR="001E3E1B" w:rsidRPr="001E3E1B" w:rsidTr="001E3E1B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182 1 05 02020 02 0000 110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-443,49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-443,49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E3E1B" w:rsidRPr="001E3E1B" w:rsidTr="001E3E1B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182 1 05 03000 01 0000 110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1 577 451,00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1 577 527,66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-76,66</w:t>
            </w:r>
          </w:p>
        </w:tc>
      </w:tr>
      <w:tr w:rsidR="001E3E1B" w:rsidRPr="001E3E1B" w:rsidTr="001E3E1B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182 1 05 03010 01 0000 110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1 577 978,40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1 578 055,06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-76,66</w:t>
            </w:r>
          </w:p>
        </w:tc>
      </w:tr>
      <w:tr w:rsidR="001E3E1B" w:rsidRPr="001E3E1B" w:rsidTr="001E3E1B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182 1 05 03020 01 0000 110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-527,40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-527,40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E3E1B" w:rsidRPr="001E3E1B" w:rsidTr="001E3E1B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182 1 05 04000 02 0000 110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5 126 300,00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5 299 412,60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-173 112,60</w:t>
            </w:r>
          </w:p>
        </w:tc>
      </w:tr>
      <w:tr w:rsidR="001E3E1B" w:rsidRPr="001E3E1B" w:rsidTr="001E3E1B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182 1 05 04020 02 0000 110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5 126 300,00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5 299 412,60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-173 112,60</w:t>
            </w:r>
          </w:p>
        </w:tc>
      </w:tr>
      <w:tr w:rsidR="001E3E1B" w:rsidRPr="001E3E1B" w:rsidTr="001E3E1B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ГОСУДАРСТВЕННАЯ ПОШЛИНА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182 1 08 00000 00 0000 000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5 944 104,00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6 038 481,67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-94 377,67</w:t>
            </w:r>
          </w:p>
        </w:tc>
      </w:tr>
      <w:tr w:rsidR="001E3E1B" w:rsidRPr="001E3E1B" w:rsidTr="001E3E1B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182 1 08 03000 01 0000 110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5 934 104,00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6 028 481,67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-94 377,67</w:t>
            </w:r>
          </w:p>
        </w:tc>
      </w:tr>
      <w:tr w:rsidR="001E3E1B" w:rsidRPr="001E3E1B" w:rsidTr="001E3E1B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182 1 08 03010 01 0000 110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5 934 104,00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6 028 481,67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-94 377,67</w:t>
            </w:r>
          </w:p>
        </w:tc>
      </w:tr>
      <w:tr w:rsidR="001E3E1B" w:rsidRPr="001E3E1B" w:rsidTr="001E3E1B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014 1 08 07000 01 0000 110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E3E1B" w:rsidRPr="001E3E1B" w:rsidTr="001E3E1B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014 1 08 07150 01 0000 110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E3E1B" w:rsidRPr="001E3E1B" w:rsidTr="001E3E1B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182 1 09 00000 00 0000 000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465,33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465,33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E3E1B" w:rsidRPr="001E3E1B" w:rsidTr="001E3E1B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Прочие налоги и сборы (по отмененным местным налогам и сборам)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182 1 09 07000 00 0000 110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465,33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465,33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E3E1B" w:rsidRPr="001E3E1B" w:rsidTr="001E3E1B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Прочие местные налоги и сборы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182 1 09 07050 00 0000 110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465,33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465,33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E3E1B" w:rsidRPr="001E3E1B" w:rsidTr="001E3E1B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182 1 09 07053 05 0000 110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465,33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465,33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E3E1B" w:rsidRPr="001E3E1B" w:rsidTr="001E3E1B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000 1 11 00000 00 0000 000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25 677 042,91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25 953 794,08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-276 751,17</w:t>
            </w:r>
          </w:p>
        </w:tc>
      </w:tr>
      <w:tr w:rsidR="001E3E1B" w:rsidRPr="001E3E1B" w:rsidTr="001E3E1B">
        <w:trPr>
          <w:trHeight w:val="97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000 1 11 05000 00 0000 120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24 604 770,00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24 875 759,61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-270 989,61</w:t>
            </w:r>
          </w:p>
        </w:tc>
      </w:tr>
      <w:tr w:rsidR="001E3E1B" w:rsidRPr="001E3E1B" w:rsidTr="001E3E1B">
        <w:trPr>
          <w:trHeight w:val="73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000 1 11 05010 00 0000 120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17 679 292,00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17 849 280,84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-169 988,84</w:t>
            </w:r>
          </w:p>
        </w:tc>
      </w:tr>
      <w:tr w:rsidR="001E3E1B" w:rsidRPr="001E3E1B" w:rsidTr="001E3E1B">
        <w:trPr>
          <w:trHeight w:val="97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012 1 11 05013 05 0000 120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15 245 304,00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15 207 825,88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37 478,12</w:t>
            </w:r>
          </w:p>
        </w:tc>
      </w:tr>
      <w:tr w:rsidR="001E3E1B" w:rsidRPr="001E3E1B" w:rsidTr="001E3E1B">
        <w:trPr>
          <w:trHeight w:val="73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000 1 11 05013 13 0000 120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2 433 988,00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2 641 454,96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-207 466,96</w:t>
            </w:r>
          </w:p>
        </w:tc>
      </w:tr>
      <w:tr w:rsidR="001E3E1B" w:rsidRPr="001E3E1B" w:rsidTr="001E3E1B">
        <w:trPr>
          <w:trHeight w:val="73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025 1 11 05013 13 0000 120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1 572 000,00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1 793 046,02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-221 046,02</w:t>
            </w:r>
          </w:p>
        </w:tc>
      </w:tr>
      <w:tr w:rsidR="001E3E1B" w:rsidRPr="001E3E1B" w:rsidTr="001E3E1B">
        <w:trPr>
          <w:trHeight w:val="73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555 1 11 05013 13 0000 120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115 557,00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125 492,01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-9 935,01</w:t>
            </w:r>
          </w:p>
        </w:tc>
      </w:tr>
      <w:tr w:rsidR="001E3E1B" w:rsidRPr="001E3E1B" w:rsidTr="001E3E1B">
        <w:trPr>
          <w:trHeight w:val="73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560 1 11 05013 13 0000 120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746 431,00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722 916,93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23 514,07</w:t>
            </w:r>
          </w:p>
        </w:tc>
      </w:tr>
      <w:tr w:rsidR="001E3E1B" w:rsidRPr="001E3E1B" w:rsidTr="001E3E1B">
        <w:trPr>
          <w:trHeight w:val="97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012 1 11 05020 00 0000 120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1 382 348,00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1 366 610,31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15 737,69</w:t>
            </w:r>
          </w:p>
        </w:tc>
      </w:tr>
      <w:tr w:rsidR="001E3E1B" w:rsidRPr="001E3E1B" w:rsidTr="001E3E1B">
        <w:trPr>
          <w:trHeight w:val="73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012 1 11 05025 05 0000 120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1 382 348,00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1 366 610,31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15 737,69</w:t>
            </w:r>
          </w:p>
        </w:tc>
      </w:tr>
      <w:tr w:rsidR="001E3E1B" w:rsidRPr="001E3E1B" w:rsidTr="001E3E1B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012 1 11 05070 00 0000 120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5 543 130,00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5 659 868,46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-116 738,46</w:t>
            </w:r>
          </w:p>
        </w:tc>
      </w:tr>
      <w:tr w:rsidR="001E3E1B" w:rsidRPr="001E3E1B" w:rsidTr="001E3E1B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Доходы от сдачи в аренду имущества, составляющего казну муниципальных районов (за исключением земельных участков) 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012 1 11 05075 05 0000 120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5 543 130,00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5 659 868,46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-116 738,46</w:t>
            </w:r>
          </w:p>
        </w:tc>
      </w:tr>
      <w:tr w:rsidR="001E3E1B" w:rsidRPr="001E3E1B" w:rsidTr="001E3E1B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012 1 11 05300 00 0000 120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1 237,10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2 139,56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-902,46</w:t>
            </w:r>
          </w:p>
        </w:tc>
      </w:tr>
      <w:tr w:rsidR="001E3E1B" w:rsidRPr="001E3E1B" w:rsidTr="001E3E1B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Плата по соглашениям об установлении сервитута в отношении земельных участков, государственная собственность на которые не разграничена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012 1 11 05310 00 0000 120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1 237,10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2 139,56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-902,46</w:t>
            </w:r>
          </w:p>
        </w:tc>
      </w:tr>
      <w:tr w:rsidR="001E3E1B" w:rsidRPr="001E3E1B" w:rsidTr="001E3E1B">
        <w:trPr>
          <w:trHeight w:val="12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Плата по соглашениям об установлении сервитута, заключенным органами местного самоуправления муниципальных районов,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012 1 11 05313 05 0000 120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1 237,10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2 139,56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-902,46</w:t>
            </w:r>
          </w:p>
        </w:tc>
      </w:tr>
      <w:tr w:rsidR="001E3E1B" w:rsidRPr="001E3E1B" w:rsidTr="001E3E1B">
        <w:trPr>
          <w:trHeight w:val="73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Плата за публичный сервитут, предусмотренная решением уполномоченного органа об установлении публичного сервитута в отношении земельных участков, находящихся в государственной или </w:t>
            </w: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муниципальной собственности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012 1 11 05400 00 0000 120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70 291,81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70 623,56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-331,75</w:t>
            </w:r>
          </w:p>
        </w:tc>
      </w:tr>
      <w:tr w:rsidR="001E3E1B" w:rsidRPr="001E3E1B" w:rsidTr="001E3E1B">
        <w:trPr>
          <w:trHeight w:val="73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государственная собственность на которые не разграничена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012 1 11 05410 00 0000 120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70 291,81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70 623,56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-331,75</w:t>
            </w:r>
          </w:p>
        </w:tc>
      </w:tr>
      <w:tr w:rsidR="001E3E1B" w:rsidRPr="001E3E1B" w:rsidTr="001E3E1B">
        <w:trPr>
          <w:trHeight w:val="169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</w:t>
            </w:r>
            <w:proofErr w:type="gramEnd"/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учреждений)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012 1 11 05410 05 0000 120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69 098,16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69 098,16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E3E1B" w:rsidRPr="001E3E1B" w:rsidTr="001E3E1B">
        <w:trPr>
          <w:trHeight w:val="145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государственная собственность на которые не разграничена и которые расположены в границах городских поселений и не предоставленных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  <w:proofErr w:type="gramEnd"/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560 1 11 05410 13 0000 120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1 193,65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1 525,40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-331,75</w:t>
            </w:r>
          </w:p>
        </w:tc>
      </w:tr>
      <w:tr w:rsidR="001E3E1B" w:rsidRPr="001E3E1B" w:rsidTr="001E3E1B">
        <w:trPr>
          <w:trHeight w:val="73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000 1 11 09000 00 0000 120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1 000 744,00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1 005 271,35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-4 527,35</w:t>
            </w:r>
          </w:p>
        </w:tc>
      </w:tr>
      <w:tr w:rsidR="001E3E1B" w:rsidRPr="001E3E1B" w:rsidTr="001E3E1B">
        <w:trPr>
          <w:trHeight w:val="73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012 1 11 09040 00 0000 120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840 586,00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845 113,85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-4 527,85</w:t>
            </w:r>
          </w:p>
        </w:tc>
      </w:tr>
      <w:tr w:rsidR="001E3E1B" w:rsidRPr="001E3E1B" w:rsidTr="001E3E1B">
        <w:trPr>
          <w:trHeight w:val="73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012 1 11 09045 05 0000 120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840 586,00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845 113,85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-4 527,85</w:t>
            </w:r>
          </w:p>
        </w:tc>
      </w:tr>
      <w:tr w:rsidR="001E3E1B" w:rsidRPr="001E3E1B" w:rsidTr="001E3E1B">
        <w:trPr>
          <w:trHeight w:val="97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014 1 11 09080 00 0000 120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160 158,00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160 157,50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</w:tr>
      <w:tr w:rsidR="001E3E1B" w:rsidRPr="001E3E1B" w:rsidTr="001E3E1B">
        <w:trPr>
          <w:trHeight w:val="97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 земельных участках, находящихся в собственности муниципальных районов,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014 1 11 09080 05 0000 120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160 158,00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160 157,50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</w:tr>
      <w:tr w:rsidR="001E3E1B" w:rsidRPr="001E3E1B" w:rsidTr="001E3E1B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048 1 12 00000 00 0000 000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20 455 270,00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20 320 177,49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135 092,51</w:t>
            </w:r>
          </w:p>
        </w:tc>
      </w:tr>
      <w:tr w:rsidR="001E3E1B" w:rsidRPr="001E3E1B" w:rsidTr="001E3E1B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048 1 12 01000 01 0000 120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20 455 270,00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20 320 177,49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135 092,51</w:t>
            </w:r>
          </w:p>
        </w:tc>
      </w:tr>
      <w:tr w:rsidR="001E3E1B" w:rsidRPr="001E3E1B" w:rsidTr="001E3E1B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048 1 12 01010 01 0000 120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503 649,00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500 260,44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3 388,56</w:t>
            </w:r>
          </w:p>
        </w:tc>
      </w:tr>
      <w:tr w:rsidR="001E3E1B" w:rsidRPr="001E3E1B" w:rsidTr="001E3E1B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048 1 12 01030 01 0000 120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2 514 156,00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2 582 999,38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-68 843,38</w:t>
            </w:r>
          </w:p>
        </w:tc>
      </w:tr>
      <w:tr w:rsidR="001E3E1B" w:rsidRPr="001E3E1B" w:rsidTr="001E3E1B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000 1 12 01040 01 0000 120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17 437 465,00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17 236 917,67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200 547,33</w:t>
            </w:r>
          </w:p>
        </w:tc>
      </w:tr>
      <w:tr w:rsidR="001E3E1B" w:rsidRPr="001E3E1B" w:rsidTr="001E3E1B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048 1 12 01041 01 0000 120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17 102 600,00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16 909 144,32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193 455,68</w:t>
            </w:r>
          </w:p>
        </w:tc>
      </w:tr>
      <w:tr w:rsidR="001E3E1B" w:rsidRPr="001E3E1B" w:rsidTr="001E3E1B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Плата за размещение твердых коммунальных отходов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048 1 12 01042 01 0000 120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334 865,00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327 773,35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7 091,65</w:t>
            </w:r>
          </w:p>
        </w:tc>
      </w:tr>
      <w:tr w:rsidR="001E3E1B" w:rsidRPr="001E3E1B" w:rsidTr="001E3E1B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000 1 13 00000 00 0000 000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233 783,00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237 251,20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-3 468,20</w:t>
            </w:r>
          </w:p>
        </w:tc>
      </w:tr>
      <w:tr w:rsidR="001E3E1B" w:rsidRPr="001E3E1B" w:rsidTr="001E3E1B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000 1 13 02000 00 0000 130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233 783,00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237 251,20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-3 468,20</w:t>
            </w:r>
          </w:p>
        </w:tc>
      </w:tr>
      <w:tr w:rsidR="001E3E1B" w:rsidRPr="001E3E1B" w:rsidTr="001E3E1B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012 1 13 02060 00 0000 130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5 468,56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-3 468,56</w:t>
            </w:r>
          </w:p>
        </w:tc>
      </w:tr>
      <w:tr w:rsidR="001E3E1B" w:rsidRPr="001E3E1B" w:rsidTr="001E3E1B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Доходы, поступающие в порядке возмещения расходов, понесенных в связи с эксплуатацией  имущества муниципальных районов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012 1 13 02065 05 0000 130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5 468,56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-3 468,56</w:t>
            </w:r>
          </w:p>
        </w:tc>
      </w:tr>
      <w:tr w:rsidR="001E3E1B" w:rsidRPr="001E3E1B" w:rsidTr="001E3E1B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Прочие доходы от компенсации затрат государства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014 1 13 02990 00 0000 130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231 783,00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231 782,64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0,36</w:t>
            </w:r>
          </w:p>
        </w:tc>
      </w:tr>
      <w:tr w:rsidR="001E3E1B" w:rsidRPr="001E3E1B" w:rsidTr="001E3E1B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Прочие доходы от компенсации затрат  бюджетов муниципальных районов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014 1 13 02995 05 0000 130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231 783,00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231 782,64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0,36</w:t>
            </w:r>
          </w:p>
        </w:tc>
      </w:tr>
      <w:tr w:rsidR="001E3E1B" w:rsidRPr="001E3E1B" w:rsidTr="001E3E1B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000 1 14 00000 00 0000 000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3 491 625,00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3 356 678,54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134 946,46</w:t>
            </w:r>
          </w:p>
        </w:tc>
      </w:tr>
      <w:tr w:rsidR="001E3E1B" w:rsidRPr="001E3E1B" w:rsidTr="001E3E1B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000 1 14 06000 00 0000 430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2 967 481,00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2 853 534,42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113 946,58</w:t>
            </w:r>
          </w:p>
        </w:tc>
      </w:tr>
      <w:tr w:rsidR="001E3E1B" w:rsidRPr="001E3E1B" w:rsidTr="001E3E1B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Доходы     от    продажи    земельных    участков,                              государственная  собственность  на   которые   не                              разграничена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000 1 14 06010 00 0000 430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701 471,00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731 713,22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-30 242,22</w:t>
            </w:r>
          </w:p>
        </w:tc>
      </w:tr>
      <w:tr w:rsidR="001E3E1B" w:rsidRPr="001E3E1B" w:rsidTr="001E3E1B">
        <w:trPr>
          <w:trHeight w:val="73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</w:t>
            </w: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муниципальных районов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012 1 14 06013 05 0000 430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192 641,00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212 888,00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-20 247,00</w:t>
            </w:r>
          </w:p>
        </w:tc>
      </w:tr>
      <w:tr w:rsidR="001E3E1B" w:rsidRPr="001E3E1B" w:rsidTr="001E3E1B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000 1 14 06013 13 0000 430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508 830,00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518 825,22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-9 995,22</w:t>
            </w:r>
          </w:p>
        </w:tc>
      </w:tr>
      <w:tr w:rsidR="001E3E1B" w:rsidRPr="001E3E1B" w:rsidTr="001E3E1B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025 1 14 06013 13 0000 430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476 280,00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486 275,51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-9 995,51</w:t>
            </w:r>
          </w:p>
        </w:tc>
      </w:tr>
      <w:tr w:rsidR="001E3E1B" w:rsidRPr="001E3E1B" w:rsidTr="001E3E1B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555 1 14 06013 13 0000 430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32 550,00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32 549,71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0,29</w:t>
            </w:r>
          </w:p>
        </w:tc>
      </w:tr>
      <w:tr w:rsidR="001E3E1B" w:rsidRPr="001E3E1B" w:rsidTr="001E3E1B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012 1 14 06020 00 0000 430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2 266 010,00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2 121 821,20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144 188,80</w:t>
            </w:r>
          </w:p>
        </w:tc>
      </w:tr>
      <w:tr w:rsidR="001E3E1B" w:rsidRPr="001E3E1B" w:rsidTr="001E3E1B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012 1 14 06025 05 0000 430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2 266 010,00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2 121 821,20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144 188,80</w:t>
            </w:r>
          </w:p>
        </w:tc>
      </w:tr>
      <w:tr w:rsidR="001E3E1B" w:rsidRPr="001E3E1B" w:rsidTr="001E3E1B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от приватизации имущества, находящегося в государственной и муниципальной собственности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012 1 14 13000 00 0000 000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524 144,00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503 144,12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20 999,88</w:t>
            </w:r>
          </w:p>
        </w:tc>
      </w:tr>
      <w:tr w:rsidR="001E3E1B" w:rsidRPr="001E3E1B" w:rsidTr="001E3E1B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от приватизации имущества, находящегося в собственности муниципальных районов, в части приватизации нефинансовых активов имущества казны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012 1 14 13050 05 0000 410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524 144,00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503 144,12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20 999,88</w:t>
            </w:r>
          </w:p>
        </w:tc>
      </w:tr>
      <w:tr w:rsidR="001E3E1B" w:rsidRPr="001E3E1B" w:rsidTr="001E3E1B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000 1 16 00000 00 0000 000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1 018 058,00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1 011 510,27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6 547,73</w:t>
            </w:r>
          </w:p>
        </w:tc>
      </w:tr>
      <w:tr w:rsidR="001E3E1B" w:rsidRPr="001E3E1B" w:rsidTr="001E3E1B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000 1 16 01000 01 0000 140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606 440,00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606 120,75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319,25</w:t>
            </w:r>
          </w:p>
        </w:tc>
      </w:tr>
      <w:tr w:rsidR="001E3E1B" w:rsidRPr="001E3E1B" w:rsidTr="001E3E1B">
        <w:trPr>
          <w:trHeight w:val="73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000 1 16 01050 01 0000 140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4 430,00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4 538,93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-108,93</w:t>
            </w:r>
          </w:p>
        </w:tc>
      </w:tr>
      <w:tr w:rsidR="001E3E1B" w:rsidRPr="001E3E1B" w:rsidTr="001E3E1B">
        <w:trPr>
          <w:trHeight w:val="73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000 1 16 01053 01 0000 140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4 430,00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4 538,93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-108,93</w:t>
            </w:r>
          </w:p>
        </w:tc>
      </w:tr>
      <w:tr w:rsidR="001E3E1B" w:rsidRPr="001E3E1B" w:rsidTr="001E3E1B">
        <w:trPr>
          <w:trHeight w:val="73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006 1 16 01053 01 0000 140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4 533,43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-133,43</w:t>
            </w:r>
          </w:p>
        </w:tc>
      </w:tr>
      <w:tr w:rsidR="001E3E1B" w:rsidRPr="001E3E1B" w:rsidTr="001E3E1B">
        <w:trPr>
          <w:trHeight w:val="73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</w:t>
            </w: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439 1 16 01053 01 0000 140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5,50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24,50</w:t>
            </w:r>
          </w:p>
        </w:tc>
      </w:tr>
      <w:tr w:rsidR="001E3E1B" w:rsidRPr="001E3E1B" w:rsidTr="001E3E1B">
        <w:trPr>
          <w:trHeight w:val="73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000 1 16 01060 01 0000 140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75 269,00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79 929,18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-4 660,18</w:t>
            </w:r>
          </w:p>
        </w:tc>
      </w:tr>
      <w:tr w:rsidR="001E3E1B" w:rsidRPr="001E3E1B" w:rsidTr="001E3E1B">
        <w:trPr>
          <w:trHeight w:val="97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000 1 16 01063 01 0000 140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75 269,00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79 929,18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-4 660,18</w:t>
            </w:r>
          </w:p>
        </w:tc>
      </w:tr>
      <w:tr w:rsidR="001E3E1B" w:rsidRPr="001E3E1B" w:rsidTr="001E3E1B">
        <w:trPr>
          <w:trHeight w:val="97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006 1 16 01063 01 0000 140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11 592,00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11 456,01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135,99</w:t>
            </w:r>
          </w:p>
        </w:tc>
      </w:tr>
      <w:tr w:rsidR="001E3E1B" w:rsidRPr="001E3E1B" w:rsidTr="001E3E1B">
        <w:trPr>
          <w:trHeight w:val="97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439 1 16 01063 01 0000 140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63 677,00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68 473,17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-4 796,17</w:t>
            </w:r>
          </w:p>
        </w:tc>
      </w:tr>
      <w:tr w:rsidR="001E3E1B" w:rsidRPr="001E3E1B" w:rsidTr="001E3E1B">
        <w:trPr>
          <w:trHeight w:val="73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000 1 16 01070 01 0000 140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8 505,00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23 510,75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-15 005,75</w:t>
            </w:r>
          </w:p>
        </w:tc>
      </w:tr>
      <w:tr w:rsidR="001E3E1B" w:rsidRPr="001E3E1B" w:rsidTr="001E3E1B">
        <w:trPr>
          <w:trHeight w:val="97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000 1 16 01073 01 0000 140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8 505,00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23 510,75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-15 005,75</w:t>
            </w:r>
          </w:p>
        </w:tc>
      </w:tr>
      <w:tr w:rsidR="001E3E1B" w:rsidRPr="001E3E1B" w:rsidTr="001E3E1B">
        <w:trPr>
          <w:trHeight w:val="97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006 1 16 01073 01 0000 140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2 524,00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2 524,41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-0,41</w:t>
            </w:r>
          </w:p>
        </w:tc>
      </w:tr>
      <w:tr w:rsidR="001E3E1B" w:rsidRPr="001E3E1B" w:rsidTr="001E3E1B">
        <w:trPr>
          <w:trHeight w:val="97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Административные штрафы, установленные главой 7 Кодекса Российской Федерации об административных правонарушениях, </w:t>
            </w: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439 1 16 01073 01 0000 140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5 981,00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20 986,34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-15 005,34</w:t>
            </w:r>
          </w:p>
        </w:tc>
      </w:tr>
      <w:tr w:rsidR="001E3E1B" w:rsidRPr="001E3E1B" w:rsidTr="001E3E1B">
        <w:trPr>
          <w:trHeight w:val="73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439 1 16 01080 01 0000 140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61 000,00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E3E1B" w:rsidRPr="001E3E1B" w:rsidTr="001E3E1B">
        <w:trPr>
          <w:trHeight w:val="97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439 1 16 01083 01 0000 140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61 000,00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E3E1B" w:rsidRPr="001E3E1B" w:rsidTr="001E3E1B">
        <w:trPr>
          <w:trHeight w:val="73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439 1 16 01130 01 0000 140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22 500,00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E3E1B" w:rsidRPr="001E3E1B" w:rsidTr="001E3E1B">
        <w:trPr>
          <w:trHeight w:val="97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439 1 16 01133 01 0000 140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22 500,00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E3E1B" w:rsidRPr="001E3E1B" w:rsidTr="001E3E1B">
        <w:trPr>
          <w:trHeight w:val="73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439 1 16 01140 01 0000 140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113 065,00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103 889,55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9 175,45</w:t>
            </w:r>
          </w:p>
        </w:tc>
      </w:tr>
      <w:tr w:rsidR="001E3E1B" w:rsidRPr="001E3E1B" w:rsidTr="001E3E1B">
        <w:trPr>
          <w:trHeight w:val="97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439 1 16 01143 01 0000 140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113 065,00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103 889,55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9 175,45</w:t>
            </w:r>
          </w:p>
        </w:tc>
      </w:tr>
      <w:tr w:rsidR="001E3E1B" w:rsidRPr="001E3E1B" w:rsidTr="001E3E1B">
        <w:trPr>
          <w:trHeight w:val="73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439 1 16 01150 01 0000 140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4 728,00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4 543,75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184,25</w:t>
            </w:r>
          </w:p>
        </w:tc>
      </w:tr>
      <w:tr w:rsidR="001E3E1B" w:rsidRPr="001E3E1B" w:rsidTr="001E3E1B">
        <w:trPr>
          <w:trHeight w:val="12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</w:t>
            </w: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комиссиями по делам несовершеннолетних и защите их прав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439 1 16 01153 01 0000 140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4 728,00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4 543,75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184,25</w:t>
            </w:r>
          </w:p>
        </w:tc>
      </w:tr>
      <w:tr w:rsidR="001E3E1B" w:rsidRPr="001E3E1B" w:rsidTr="001E3E1B">
        <w:trPr>
          <w:trHeight w:val="73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439 1 16 01170 01 0000 140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4 501,52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-1,52</w:t>
            </w:r>
          </w:p>
        </w:tc>
      </w:tr>
      <w:tr w:rsidR="001E3E1B" w:rsidRPr="001E3E1B" w:rsidTr="001E3E1B">
        <w:trPr>
          <w:trHeight w:val="97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439 1 16 01173 01 0000 140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4 501,52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-1,52</w:t>
            </w:r>
          </w:p>
        </w:tc>
      </w:tr>
      <w:tr w:rsidR="001E3E1B" w:rsidRPr="001E3E1B" w:rsidTr="001E3E1B">
        <w:trPr>
          <w:trHeight w:val="73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000 1 16 01190 01 0000 140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148 320,00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143 840,24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4 479,76</w:t>
            </w:r>
          </w:p>
        </w:tc>
      </w:tr>
      <w:tr w:rsidR="001E3E1B" w:rsidRPr="001E3E1B" w:rsidTr="001E3E1B">
        <w:trPr>
          <w:trHeight w:val="97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000 1 16 01193 01 0000 140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148 320,00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143 840,24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4 479,76</w:t>
            </w:r>
          </w:p>
        </w:tc>
      </w:tr>
      <w:tr w:rsidR="001E3E1B" w:rsidRPr="001E3E1B" w:rsidTr="001E3E1B">
        <w:trPr>
          <w:trHeight w:val="97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006 1 16 01193 01 0000 140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969,80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-369,80</w:t>
            </w:r>
          </w:p>
        </w:tc>
      </w:tr>
      <w:tr w:rsidR="001E3E1B" w:rsidRPr="001E3E1B" w:rsidTr="001E3E1B">
        <w:trPr>
          <w:trHeight w:val="97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075 1 16 01193 01 0000 140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1 500,00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E3E1B" w:rsidRPr="001E3E1B" w:rsidTr="001E3E1B">
        <w:trPr>
          <w:trHeight w:val="97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120 1 16 01193 01 0000 140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E3E1B" w:rsidRPr="001E3E1B" w:rsidTr="001E3E1B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439 1 16 01193 01 0000 140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145 970,00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141 120,44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4 849,56</w:t>
            </w:r>
          </w:p>
        </w:tc>
      </w:tr>
      <w:tr w:rsidR="001E3E1B" w:rsidRPr="001E3E1B" w:rsidTr="001E3E1B">
        <w:trPr>
          <w:trHeight w:val="73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000 1 16 01200 01 0000 140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164 123,00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157 866,83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6 256,17</w:t>
            </w:r>
          </w:p>
        </w:tc>
      </w:tr>
      <w:tr w:rsidR="001E3E1B" w:rsidRPr="001E3E1B" w:rsidTr="001E3E1B">
        <w:trPr>
          <w:trHeight w:val="97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000 1 16 01203 01 0000 140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164 123,00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157 866,83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6 256,17</w:t>
            </w:r>
          </w:p>
        </w:tc>
      </w:tr>
      <w:tr w:rsidR="001E3E1B" w:rsidRPr="001E3E1B" w:rsidTr="001E3E1B">
        <w:trPr>
          <w:trHeight w:val="97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006 1 16 01203 01 0000 140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12 423,00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11 914,56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508,44</w:t>
            </w:r>
          </w:p>
        </w:tc>
      </w:tr>
      <w:tr w:rsidR="001E3E1B" w:rsidRPr="001E3E1B" w:rsidTr="001E3E1B">
        <w:trPr>
          <w:trHeight w:val="97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032 1 16 01203 01 0000 140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E3E1B" w:rsidRPr="001E3E1B" w:rsidTr="001E3E1B">
        <w:trPr>
          <w:trHeight w:val="97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439 1 16 01203 01 0000 140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149 700,00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143 952,27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5 747,73</w:t>
            </w:r>
          </w:p>
        </w:tc>
      </w:tr>
      <w:tr w:rsidR="001E3E1B" w:rsidRPr="001E3E1B" w:rsidTr="001E3E1B">
        <w:trPr>
          <w:trHeight w:val="97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014 1 16 07000 00 0000 140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10 683,00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10 683,19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-0,19</w:t>
            </w:r>
          </w:p>
        </w:tc>
      </w:tr>
      <w:tr w:rsidR="001E3E1B" w:rsidRPr="001E3E1B" w:rsidTr="001E3E1B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  <w:proofErr w:type="gramEnd"/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014 1 16 07010 00 0000 140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10 683,00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10 683,19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-0,19</w:t>
            </w:r>
          </w:p>
        </w:tc>
      </w:tr>
      <w:tr w:rsidR="001E3E1B" w:rsidRPr="001E3E1B" w:rsidTr="001E3E1B">
        <w:trPr>
          <w:trHeight w:val="73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  <w:proofErr w:type="gramEnd"/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014 1 16 07010 05 0000 140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10 683,00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10 683,19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-0,19</w:t>
            </w:r>
          </w:p>
        </w:tc>
      </w:tr>
      <w:tr w:rsidR="001E3E1B" w:rsidRPr="001E3E1B" w:rsidTr="001E3E1B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000 1 16 10000 00 0000 140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132 295,00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126 066,63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6 228,37</w:t>
            </w:r>
          </w:p>
        </w:tc>
      </w:tr>
      <w:tr w:rsidR="001E3E1B" w:rsidRPr="001E3E1B" w:rsidTr="001E3E1B">
        <w:trPr>
          <w:trHeight w:val="97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Платежи по искам о возмещении ущерба, а также платежи, уплачиваемые при добровольном возмещении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</w:t>
            </w: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учреждениями, унитарными предприятиями)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014 1 16 10030 05 0000 140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87 700,00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87 700,00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E3E1B" w:rsidRPr="001E3E1B" w:rsidTr="001E3E1B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014 1 16 10031 05 0000 140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87 700,00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87 700,00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E3E1B" w:rsidRPr="001E3E1B" w:rsidTr="001E3E1B">
        <w:trPr>
          <w:trHeight w:val="73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000 1 16 10120 00 0000 140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44 595,00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38 366,63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6 228,37</w:t>
            </w:r>
          </w:p>
        </w:tc>
      </w:tr>
      <w:tr w:rsidR="001E3E1B" w:rsidRPr="001E3E1B" w:rsidTr="001E3E1B">
        <w:trPr>
          <w:trHeight w:val="73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188 1 16 10123 01 0000 140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33 045,00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30 171,55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2 873,45</w:t>
            </w:r>
          </w:p>
        </w:tc>
      </w:tr>
      <w:tr w:rsidR="001E3E1B" w:rsidRPr="001E3E1B" w:rsidTr="001E3E1B">
        <w:trPr>
          <w:trHeight w:val="73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182 1 16 10129 01 0000 140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11 550,00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8 195,08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3 354,92</w:t>
            </w:r>
          </w:p>
        </w:tc>
      </w:tr>
      <w:tr w:rsidR="001E3E1B" w:rsidRPr="001E3E1B" w:rsidTr="001E3E1B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Платежи, уплачиваемые в целях возмещения вреда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032 1 16 11000 01 0000 140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268 640,00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268 639,70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</w:tr>
      <w:tr w:rsidR="001E3E1B" w:rsidRPr="001E3E1B" w:rsidTr="001E3E1B">
        <w:trPr>
          <w:trHeight w:val="12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  <w:proofErr w:type="gramEnd"/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032 1 16 11050 01 0000 140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268 640,00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268 639,70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0,30</w:t>
            </w:r>
          </w:p>
        </w:tc>
      </w:tr>
      <w:tr w:rsidR="001E3E1B" w:rsidRPr="001E3E1B" w:rsidTr="001E3E1B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ПРОЧИЕ НЕНАЛОГОВЫЕ ДОХОДЫ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012 1 17 00000 00 0000 000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-9 171,79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9 171,79</w:t>
            </w:r>
          </w:p>
        </w:tc>
      </w:tr>
      <w:tr w:rsidR="001E3E1B" w:rsidRPr="001E3E1B" w:rsidTr="001E3E1B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Невыясненные поступления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012 1 17 01000 00 0000 180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-9 171,79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9 171,79</w:t>
            </w:r>
          </w:p>
        </w:tc>
      </w:tr>
      <w:tr w:rsidR="001E3E1B" w:rsidRPr="001E3E1B" w:rsidTr="001E3E1B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012 1 17 01050 05 0000 180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-9 171,79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9 171,79</w:t>
            </w:r>
          </w:p>
        </w:tc>
      </w:tr>
      <w:tr w:rsidR="001E3E1B" w:rsidRPr="001E3E1B" w:rsidTr="001E3E1B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013 2 00 00000 00 0000 000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1 562 122 287,83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1 558 646 203,76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3 476 084,07</w:t>
            </w:r>
          </w:p>
        </w:tc>
      </w:tr>
      <w:tr w:rsidR="001E3E1B" w:rsidRPr="001E3E1B" w:rsidTr="001E3E1B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013 2 02 00000 00 0000 000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1 562 648 166,57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1 559 172 082,50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3 476 084,07</w:t>
            </w:r>
          </w:p>
        </w:tc>
      </w:tr>
      <w:tr w:rsidR="001E3E1B" w:rsidRPr="001E3E1B" w:rsidTr="001E3E1B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013 2 02 10000 00 0000 150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643 739 400,00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643 739 400,00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E3E1B" w:rsidRPr="001E3E1B" w:rsidTr="001E3E1B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013 2 02 15001 00 0000 150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225 298 700,00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225 298 700,00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E3E1B" w:rsidRPr="001E3E1B" w:rsidTr="001E3E1B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013 2 02 15001 05 0000 150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225 298 700,00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225 298 700,00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E3E1B" w:rsidRPr="001E3E1B" w:rsidTr="001E3E1B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013 2 02 15002 00 0000 150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271 439 200,00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271 439 200,00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E3E1B" w:rsidRPr="001E3E1B" w:rsidTr="001E3E1B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013 2 02 15002 05 0000 150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271 439 200,00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271 439 200,00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E3E1B" w:rsidRPr="001E3E1B" w:rsidTr="001E3E1B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Прочие дотации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013 2 02 19999 00 0000 150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147 001 500,00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147 001 500,00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E3E1B" w:rsidRPr="001E3E1B" w:rsidTr="001E3E1B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Прочие дотации бюджетам муниципальных районов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013 2 02 19999 05 0000 150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147 001 500,00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147 001 500,00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E3E1B" w:rsidRPr="001E3E1B" w:rsidTr="001E3E1B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013 2 02 20000 00 0000 150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67 168 792,18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65 110 425,00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2 058 367,18</w:t>
            </w:r>
          </w:p>
        </w:tc>
      </w:tr>
      <w:tr w:rsidR="001E3E1B" w:rsidRPr="001E3E1B" w:rsidTr="001E3E1B">
        <w:trPr>
          <w:trHeight w:val="73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Субсидии бюджетам на создание и обеспечение функционирования центров образования </w:t>
            </w:r>
            <w:proofErr w:type="gramStart"/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естественно-научной</w:t>
            </w:r>
            <w:proofErr w:type="gramEnd"/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013 2 02 25169 00 0000 150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4 700 600,00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4 700 600,00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E3E1B" w:rsidRPr="001E3E1B" w:rsidTr="001E3E1B">
        <w:trPr>
          <w:trHeight w:val="73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Субсидии бюджетам муниципальных районов на создание и обеспечение функционирования центров образования </w:t>
            </w:r>
            <w:proofErr w:type="gramStart"/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естественно-научной</w:t>
            </w:r>
            <w:proofErr w:type="gramEnd"/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013 2 02 25169 05 0000 150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4 700 600,00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4 700 600,00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E3E1B" w:rsidRPr="001E3E1B" w:rsidTr="001E3E1B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013 2 02 25304 00 0000 150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15 176 628,09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13 139 703,94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2 036 924,15</w:t>
            </w:r>
          </w:p>
        </w:tc>
      </w:tr>
      <w:tr w:rsidR="001E3E1B" w:rsidRPr="001E3E1B" w:rsidTr="001E3E1B">
        <w:trPr>
          <w:trHeight w:val="73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013 2 02 25304 05 0000 150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15 176 628,09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13 139 703,94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2 036 924,15</w:t>
            </w:r>
          </w:p>
        </w:tc>
      </w:tr>
      <w:tr w:rsidR="001E3E1B" w:rsidRPr="001E3E1B" w:rsidTr="001E3E1B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013 2 02 25467 00 0000 150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2 002 307,00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2 002 307,00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E3E1B" w:rsidRPr="001E3E1B" w:rsidTr="001E3E1B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013 2 02 25467 05 0000 150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2 002 307,00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2 002 307,00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E3E1B" w:rsidRPr="001E3E1B" w:rsidTr="001E3E1B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013 2 02 25497 00 0000 150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1 265 600,00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1 265 600,00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E3E1B" w:rsidRPr="001E3E1B" w:rsidTr="001E3E1B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013 2 02 25497 05 0000 150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1 265 600,00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1 265 600,00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E3E1B" w:rsidRPr="001E3E1B" w:rsidTr="001E3E1B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013 2 02 25519 00 0000 150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393 200,00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393 200,00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E3E1B" w:rsidRPr="001E3E1B" w:rsidTr="001E3E1B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013 2 02 25519 05 0000 150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393 200,00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393 200,00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E3E1B" w:rsidRPr="001E3E1B" w:rsidTr="001E3E1B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Прочие субсидии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013 2 02 29999 00 0000 150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43 630 457,09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43 609 014,06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21 443,03</w:t>
            </w:r>
          </w:p>
        </w:tc>
      </w:tr>
      <w:tr w:rsidR="001E3E1B" w:rsidRPr="001E3E1B" w:rsidTr="001E3E1B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013 2 02 29999 05 0000 150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43 630 457,09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43 609 014,06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21 443,03</w:t>
            </w:r>
          </w:p>
        </w:tc>
      </w:tr>
      <w:tr w:rsidR="001E3E1B" w:rsidRPr="001E3E1B" w:rsidTr="001E3E1B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013 2 02 30000 00 0000 150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666 069 442,19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665 631 605,03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437 837,16</w:t>
            </w:r>
          </w:p>
        </w:tc>
      </w:tr>
      <w:tr w:rsidR="001E3E1B" w:rsidRPr="001E3E1B" w:rsidTr="001E3E1B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013 2 02 30024 00 0000 150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660 375 911,59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660 075 594,43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300 317,16</w:t>
            </w:r>
          </w:p>
        </w:tc>
      </w:tr>
      <w:tr w:rsidR="001E3E1B" w:rsidRPr="001E3E1B" w:rsidTr="001E3E1B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013 2 02 30024 05 0000 150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660 375 911,59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660 075 594,43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300 317,16</w:t>
            </w:r>
          </w:p>
        </w:tc>
      </w:tr>
      <w:tr w:rsidR="001E3E1B" w:rsidRPr="001E3E1B" w:rsidTr="001E3E1B">
        <w:trPr>
          <w:trHeight w:val="73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013 2 02 30029 00 0000 150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2 784 020,00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2 646 500,00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137 520,00</w:t>
            </w:r>
          </w:p>
        </w:tc>
      </w:tr>
      <w:tr w:rsidR="001E3E1B" w:rsidRPr="001E3E1B" w:rsidTr="001E3E1B">
        <w:trPr>
          <w:trHeight w:val="73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013 2 02 30029 05 0000 150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2 784 020,00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2 646 500,00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137 520,00</w:t>
            </w:r>
          </w:p>
        </w:tc>
      </w:tr>
      <w:tr w:rsidR="001E3E1B" w:rsidRPr="001E3E1B" w:rsidTr="001E3E1B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013 2 02 35118 00 0000 150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2 709 510,60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2 709 510,60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E3E1B" w:rsidRPr="001E3E1B" w:rsidTr="001E3E1B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Субвенции бюджетам муниципальных районов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013 2 02 35118 05 0000 150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2 709 510,60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2 709 510,60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E3E1B" w:rsidRPr="001E3E1B" w:rsidTr="001E3E1B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013 2 02 35120 00 0000 150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E3E1B" w:rsidRPr="001E3E1B" w:rsidTr="001E3E1B">
        <w:trPr>
          <w:trHeight w:val="73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013 2 02 35120 05 0000 150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E3E1B" w:rsidRPr="001E3E1B" w:rsidTr="001E3E1B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013 2 02 40000 00 0000 150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185 670 532,20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184 690 652,47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979 879,73</w:t>
            </w:r>
          </w:p>
        </w:tc>
      </w:tr>
      <w:tr w:rsidR="001E3E1B" w:rsidRPr="001E3E1B" w:rsidTr="001E3E1B">
        <w:trPr>
          <w:trHeight w:val="73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013 2 02 40014 00 0000 150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101 030 981,00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101 030 981,00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E3E1B" w:rsidRPr="001E3E1B" w:rsidTr="001E3E1B">
        <w:trPr>
          <w:trHeight w:val="73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013 2 02 40014 05 0000 150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101 030 981,00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101 030 981,00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E3E1B" w:rsidRPr="001E3E1B" w:rsidTr="001E3E1B">
        <w:trPr>
          <w:trHeight w:val="73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013 2 02 45303 00 0000 150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27 494 071,00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27 344 311,59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149 759,41</w:t>
            </w:r>
          </w:p>
        </w:tc>
      </w:tr>
      <w:tr w:rsidR="001E3E1B" w:rsidRPr="001E3E1B" w:rsidTr="001E3E1B">
        <w:trPr>
          <w:trHeight w:val="73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013 2 02 45303 05 0000 150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27 494 071,00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27 344 311,59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149 759,41</w:t>
            </w:r>
          </w:p>
        </w:tc>
      </w:tr>
      <w:tr w:rsidR="001E3E1B" w:rsidRPr="001E3E1B" w:rsidTr="001E3E1B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Межбюджетные трансферты, передаваемые</w:t>
            </w: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  <w:t xml:space="preserve"> бюджетам на  поддержку отрасли </w:t>
            </w: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культуры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013 2 02 45519 00 0000 150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650 000,00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E3E1B" w:rsidRPr="001E3E1B" w:rsidTr="001E3E1B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Межбюджетные трансферты, передаваемые </w:t>
            </w: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  <w:t>бюджетам  муниципальных районов на поддержку отрасли культуры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013 2 02 45519 05 0000 150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650 000,00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E3E1B" w:rsidRPr="001E3E1B" w:rsidTr="001E3E1B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013 2 02 49999 00 0000 150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56 495 480,20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55 665 359,88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830 120,32</w:t>
            </w:r>
          </w:p>
        </w:tc>
      </w:tr>
      <w:tr w:rsidR="001E3E1B" w:rsidRPr="001E3E1B" w:rsidTr="001E3E1B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013 2 02 49999 05 0000 150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56 495 480,20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55 665 359,88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830 120,32</w:t>
            </w:r>
          </w:p>
        </w:tc>
      </w:tr>
      <w:tr w:rsidR="001E3E1B" w:rsidRPr="001E3E1B" w:rsidTr="001E3E1B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БЕЗВОЗМЕЗДНЫЕ ПОСТУПЛЕНИЯ ОТ НЕГОСУДАРСТВЕННЫХ ОРГАНИЗАЦИЙ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013 2 04 00000 00 0000 000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1 061 324,12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1 061 324,12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E3E1B" w:rsidRPr="001E3E1B" w:rsidTr="001E3E1B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013 2 04 05000 05 0000 150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1 061 324,12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1 061 324,12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E3E1B" w:rsidRPr="001E3E1B" w:rsidTr="001E3E1B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013 2 04 05099 05 0000 150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1 061 324,12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1 061 324,12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E3E1B" w:rsidRPr="001E3E1B" w:rsidTr="001E3E1B">
        <w:trPr>
          <w:trHeight w:val="73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E33B5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ДОХОДЫ БЮДЖЕТОВ БЮДЖЕТНОЙ СИСТЕМЫ РОССИЙСКОЙ ФЕДЕРАЦИИ ОТ ВОЗВРАТА ОСТАТКОВ СУБСИДИЙ, </w:t>
            </w:r>
          </w:p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СУБВЕНЦИЙ И ИНЫХ МЕЖБЮДЖЕТНЫХ ТРАНСФЕРТОВ, ИМЕЮЩИХ ЦЕЛЕВОЕ НАЗНАЧЕНИЕ, ПРОШЛЫХ ЛЕТ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013 2 18 00000 00 0000 000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17 196 707,23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17 196 707,23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E3E1B" w:rsidRPr="001E3E1B" w:rsidTr="001E3E1B">
        <w:trPr>
          <w:trHeight w:val="97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013 2 18 00000 00 0000 150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17 196 707,23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17 196 707,23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E3E1B" w:rsidRPr="001E3E1B" w:rsidTr="001E3E1B">
        <w:trPr>
          <w:trHeight w:val="73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013 2 18 00000 05 0000 150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17 196 707,23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17 196 707,23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E3E1B" w:rsidRPr="001E3E1B" w:rsidTr="001E3E1B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бюджетов муниципальных районов от возврата организациями остатков субсидий прошлых лет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013 2 18 05000 05 0000 150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1 297 646,43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1 297 646,43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E3E1B" w:rsidRPr="001E3E1B" w:rsidTr="001E3E1B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013 2 18 05010 05 0000 150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495 114,43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495 114,43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E3E1B" w:rsidRPr="001E3E1B" w:rsidTr="001E3E1B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013 2 18 05030 05 0000 150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802 532,00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802 532,00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E3E1B" w:rsidRPr="001E3E1B" w:rsidTr="001E3E1B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013 2 18 60010 05 0000 150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15 899 060,80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15 899 060,80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E3E1B" w:rsidRPr="001E3E1B" w:rsidTr="001E3E1B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013 2 19 00000 00 0000 000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-18 783 910,09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-18 783 910,09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E3E1B" w:rsidRPr="001E3E1B" w:rsidTr="001E3E1B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013 2 19 00000 05 0000 150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-18 783 910,09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-18 783 910,09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E3E1B" w:rsidRPr="001E3E1B" w:rsidTr="001E3E1B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013 2 19 60010 05 0000 150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-18 783 910,09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-18 783 910,09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E1B" w:rsidRPr="001E3E1B" w:rsidRDefault="001E3E1B" w:rsidP="001E3E1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E3E1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</w:tbl>
    <w:p w:rsidR="001E3E1B" w:rsidRDefault="001E3E1B" w:rsidP="001E3E1B"/>
    <w:p w:rsidR="001E3E1B" w:rsidRDefault="001E3E1B"/>
    <w:p w:rsidR="00E158AF" w:rsidRDefault="00E158AF"/>
    <w:tbl>
      <w:tblPr>
        <w:tblW w:w="11057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11057"/>
      </w:tblGrid>
      <w:tr w:rsidR="00E158AF" w:rsidRPr="00085BE5" w:rsidTr="00677815">
        <w:trPr>
          <w:trHeight w:val="142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58AF" w:rsidRPr="00247484" w:rsidRDefault="00E158AF" w:rsidP="00247484">
            <w:pPr>
              <w:pStyle w:val="a9"/>
              <w:jc w:val="right"/>
              <w:rPr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1F3DAF" w:rsidRDefault="001F3DAF" w:rsidP="00677815">
      <w:pPr>
        <w:contextualSpacing/>
        <w:jc w:val="both"/>
        <w:rPr>
          <w:rFonts w:ascii="Times New Roman" w:hAnsi="Times New Roman"/>
          <w:sz w:val="18"/>
          <w:szCs w:val="18"/>
        </w:rPr>
      </w:pPr>
    </w:p>
    <w:sectPr w:rsidR="001F3DAF" w:rsidSect="004A67CE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D041C"/>
    <w:multiLevelType w:val="hybridMultilevel"/>
    <w:tmpl w:val="C4DE1D6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2EC15F90"/>
    <w:multiLevelType w:val="hybridMultilevel"/>
    <w:tmpl w:val="F444928E"/>
    <w:lvl w:ilvl="0" w:tplc="D5800B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1F70DB"/>
    <w:multiLevelType w:val="hybridMultilevel"/>
    <w:tmpl w:val="6AD6FA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637A2D"/>
    <w:multiLevelType w:val="hybridMultilevel"/>
    <w:tmpl w:val="DFEC07A4"/>
    <w:lvl w:ilvl="0" w:tplc="CFE8A17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E30"/>
    <w:rsid w:val="00026433"/>
    <w:rsid w:val="0004564B"/>
    <w:rsid w:val="00064CF9"/>
    <w:rsid w:val="00071006"/>
    <w:rsid w:val="000A2CD0"/>
    <w:rsid w:val="000A757F"/>
    <w:rsid w:val="001163FD"/>
    <w:rsid w:val="001257FA"/>
    <w:rsid w:val="00133664"/>
    <w:rsid w:val="00145369"/>
    <w:rsid w:val="001B23AD"/>
    <w:rsid w:val="001E3E1B"/>
    <w:rsid w:val="001F3DAF"/>
    <w:rsid w:val="00204E31"/>
    <w:rsid w:val="00226458"/>
    <w:rsid w:val="00247484"/>
    <w:rsid w:val="00252E73"/>
    <w:rsid w:val="00293E30"/>
    <w:rsid w:val="002D272B"/>
    <w:rsid w:val="002F365A"/>
    <w:rsid w:val="0034662F"/>
    <w:rsid w:val="00361405"/>
    <w:rsid w:val="00464842"/>
    <w:rsid w:val="004A1A32"/>
    <w:rsid w:val="004A67CE"/>
    <w:rsid w:val="004B0907"/>
    <w:rsid w:val="004B5238"/>
    <w:rsid w:val="004E1D3C"/>
    <w:rsid w:val="0051224D"/>
    <w:rsid w:val="005A3867"/>
    <w:rsid w:val="005C0FCB"/>
    <w:rsid w:val="005F3981"/>
    <w:rsid w:val="00645ED0"/>
    <w:rsid w:val="00651C5E"/>
    <w:rsid w:val="00677815"/>
    <w:rsid w:val="00684729"/>
    <w:rsid w:val="00695C60"/>
    <w:rsid w:val="006C7199"/>
    <w:rsid w:val="00705C94"/>
    <w:rsid w:val="00772B26"/>
    <w:rsid w:val="0077773E"/>
    <w:rsid w:val="0079270D"/>
    <w:rsid w:val="00836602"/>
    <w:rsid w:val="0084400C"/>
    <w:rsid w:val="008D5FE8"/>
    <w:rsid w:val="008E0C8D"/>
    <w:rsid w:val="009E26B3"/>
    <w:rsid w:val="00A40D9B"/>
    <w:rsid w:val="00A56322"/>
    <w:rsid w:val="00AA5EE3"/>
    <w:rsid w:val="00AB338F"/>
    <w:rsid w:val="00BA614A"/>
    <w:rsid w:val="00BE33B5"/>
    <w:rsid w:val="00C07B94"/>
    <w:rsid w:val="00C267B3"/>
    <w:rsid w:val="00C65FDE"/>
    <w:rsid w:val="00C71346"/>
    <w:rsid w:val="00C71B84"/>
    <w:rsid w:val="00CC5630"/>
    <w:rsid w:val="00CD5AD5"/>
    <w:rsid w:val="00CE71DA"/>
    <w:rsid w:val="00D03B80"/>
    <w:rsid w:val="00D261BC"/>
    <w:rsid w:val="00D6093E"/>
    <w:rsid w:val="00D6421C"/>
    <w:rsid w:val="00D961AC"/>
    <w:rsid w:val="00DA6D48"/>
    <w:rsid w:val="00E129FC"/>
    <w:rsid w:val="00E158AF"/>
    <w:rsid w:val="00E26A62"/>
    <w:rsid w:val="00E45412"/>
    <w:rsid w:val="00E953BC"/>
    <w:rsid w:val="00E97D75"/>
    <w:rsid w:val="00EB5F1D"/>
    <w:rsid w:val="00EC5A93"/>
    <w:rsid w:val="00EE795C"/>
    <w:rsid w:val="00EE7E8F"/>
    <w:rsid w:val="00F76E76"/>
    <w:rsid w:val="00FD5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E30"/>
    <w:pPr>
      <w:spacing w:line="240" w:lineRule="auto"/>
      <w:jc w:val="center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A40D9B"/>
    <w:pPr>
      <w:keepNext/>
      <w:spacing w:after="0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40D9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293E30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1E3E1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E3E1B"/>
    <w:rPr>
      <w:color w:val="800080"/>
      <w:u w:val="single"/>
    </w:rPr>
  </w:style>
  <w:style w:type="paragraph" w:customStyle="1" w:styleId="xl66">
    <w:name w:val="xl66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1E3E1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1E3E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3">
    <w:name w:val="xl63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64">
    <w:name w:val="xl64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65">
    <w:name w:val="xl65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72">
    <w:name w:val="xl72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/>
      <w:b/>
      <w:bCs/>
      <w:sz w:val="16"/>
      <w:szCs w:val="1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F3DAF"/>
    <w:pPr>
      <w:spacing w:after="0"/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3DAF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1F3DA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A5E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No Spacing"/>
    <w:uiPriority w:val="1"/>
    <w:qFormat/>
    <w:rsid w:val="00AA5EE3"/>
    <w:pPr>
      <w:spacing w:after="0" w:line="240" w:lineRule="auto"/>
      <w:jc w:val="center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E30"/>
    <w:pPr>
      <w:spacing w:line="240" w:lineRule="auto"/>
      <w:jc w:val="center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A40D9B"/>
    <w:pPr>
      <w:keepNext/>
      <w:spacing w:after="0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40D9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293E30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1E3E1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E3E1B"/>
    <w:rPr>
      <w:color w:val="800080"/>
      <w:u w:val="single"/>
    </w:rPr>
  </w:style>
  <w:style w:type="paragraph" w:customStyle="1" w:styleId="xl66">
    <w:name w:val="xl66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1E3E1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1E3E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3">
    <w:name w:val="xl63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64">
    <w:name w:val="xl64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65">
    <w:name w:val="xl65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72">
    <w:name w:val="xl72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/>
      <w:b/>
      <w:bCs/>
      <w:sz w:val="16"/>
      <w:szCs w:val="1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F3DAF"/>
    <w:pPr>
      <w:spacing w:after="0"/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3DAF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1F3DA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A5E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No Spacing"/>
    <w:uiPriority w:val="1"/>
    <w:qFormat/>
    <w:rsid w:val="00AA5EE3"/>
    <w:pPr>
      <w:spacing w:after="0" w:line="240" w:lineRule="auto"/>
      <w:jc w:val="center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3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5C5AC8-20B5-4B8E-8F53-1F4575EBF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6332</Words>
  <Characters>36095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Оксана Миклина</cp:lastModifiedBy>
  <cp:revision>3</cp:revision>
  <cp:lastPrinted>2023-08-28T03:22:00Z</cp:lastPrinted>
  <dcterms:created xsi:type="dcterms:W3CDTF">2024-03-06T02:18:00Z</dcterms:created>
  <dcterms:modified xsi:type="dcterms:W3CDTF">2024-03-06T02:18:00Z</dcterms:modified>
</cp:coreProperties>
</file>