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F" w:rsidRDefault="00C440EF" w:rsidP="00913EEB">
      <w:pPr>
        <w:ind w:left="708" w:hanging="528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АДМИНИСТРАЦИЯ РЫБИНСКОГО РАЙОНА КРАСНОЯРСКОГО КРАЯ</w:t>
      </w:r>
    </w:p>
    <w:p w:rsidR="00C440EF" w:rsidRDefault="00C440EF" w:rsidP="00C440EF">
      <w:pPr>
        <w:pBdr>
          <w:bottom w:val="single" w:sz="12" w:space="1" w:color="auto"/>
        </w:pBdr>
        <w:ind w:left="18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Комиссия по делам несовершеннолетних и защите их прав администрации Рыбинского района</w:t>
      </w:r>
    </w:p>
    <w:p w:rsidR="00C440EF" w:rsidRPr="00E57E96" w:rsidRDefault="00C440EF" w:rsidP="00C440EF">
      <w:pPr>
        <w:ind w:left="180"/>
        <w:jc w:val="center"/>
        <w:outlineLvl w:val="0"/>
        <w:rPr>
          <w:sz w:val="22"/>
          <w:szCs w:val="22"/>
        </w:rPr>
      </w:pPr>
      <w:smartTag w:uri="urn:schemas-microsoft-com:office:smarttags" w:element="metricconverter">
        <w:smartTagPr>
          <w:attr w:name="ProductID" w:val="663960 г"/>
        </w:smartTagPr>
        <w:r>
          <w:rPr>
            <w:sz w:val="22"/>
            <w:szCs w:val="22"/>
          </w:rPr>
          <w:t>663960 г</w:t>
        </w:r>
      </w:smartTag>
      <w:r>
        <w:rPr>
          <w:sz w:val="22"/>
          <w:szCs w:val="22"/>
        </w:rPr>
        <w:t xml:space="preserve">. Заозёрный, ул. Калинина, 2, каб. 13, тел./факс 839165 21410,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57E96">
        <w:rPr>
          <w:sz w:val="22"/>
          <w:szCs w:val="22"/>
        </w:rPr>
        <w:t xml:space="preserve">: </w:t>
      </w:r>
      <w:hyperlink r:id="rId7" w:history="1">
        <w:r w:rsidRPr="00E57E96">
          <w:rPr>
            <w:rStyle w:val="a4"/>
            <w:sz w:val="22"/>
            <w:szCs w:val="22"/>
            <w:u w:val="none"/>
            <w:lang w:val="en-US"/>
          </w:rPr>
          <w:t>zkdn</w:t>
        </w:r>
        <w:r w:rsidRPr="00E57E96">
          <w:rPr>
            <w:rStyle w:val="a4"/>
            <w:sz w:val="22"/>
            <w:szCs w:val="22"/>
            <w:u w:val="none"/>
          </w:rPr>
          <w:t>@</w:t>
        </w:r>
        <w:r w:rsidRPr="00E57E96">
          <w:rPr>
            <w:rStyle w:val="a4"/>
            <w:sz w:val="22"/>
            <w:szCs w:val="22"/>
            <w:u w:val="none"/>
            <w:lang w:val="en-US"/>
          </w:rPr>
          <w:t>krasmail</w:t>
        </w:r>
        <w:r w:rsidRPr="00E57E96">
          <w:rPr>
            <w:rStyle w:val="a4"/>
            <w:sz w:val="22"/>
            <w:szCs w:val="22"/>
            <w:u w:val="none"/>
          </w:rPr>
          <w:t>.</w:t>
        </w:r>
        <w:r w:rsidRPr="00E57E96">
          <w:rPr>
            <w:rStyle w:val="a4"/>
            <w:sz w:val="22"/>
            <w:szCs w:val="22"/>
            <w:u w:val="none"/>
            <w:lang w:val="en-US"/>
          </w:rPr>
          <w:t>ru</w:t>
        </w:r>
      </w:hyperlink>
    </w:p>
    <w:p w:rsidR="00C440EF" w:rsidRDefault="00C440EF" w:rsidP="00C440EF">
      <w:pPr>
        <w:ind w:left="180"/>
        <w:jc w:val="center"/>
        <w:rPr>
          <w:sz w:val="22"/>
          <w:szCs w:val="22"/>
        </w:rPr>
      </w:pPr>
    </w:p>
    <w:p w:rsidR="00C440EF" w:rsidRPr="0053742C" w:rsidRDefault="00AE3F7D" w:rsidP="00C440EF">
      <w:pPr>
        <w:ind w:left="180"/>
        <w:jc w:val="both"/>
      </w:pPr>
      <w:r>
        <w:t>10.06</w:t>
      </w:r>
      <w:r w:rsidR="00B37E69" w:rsidRPr="0053742C">
        <w:t>.2025</w:t>
      </w:r>
      <w:r w:rsidR="00C440EF" w:rsidRPr="0053742C">
        <w:t xml:space="preserve">                                                                                                </w:t>
      </w:r>
      <w:r w:rsidR="0053742C">
        <w:t xml:space="preserve">                         </w:t>
      </w:r>
      <w:r w:rsidR="0053742C">
        <w:tab/>
      </w:r>
      <w:r>
        <w:t xml:space="preserve"> № 31</w:t>
      </w:r>
      <w:r w:rsidR="00C440EF" w:rsidRPr="0053742C">
        <w:t>-кдн</w:t>
      </w:r>
    </w:p>
    <w:p w:rsidR="00C440EF" w:rsidRPr="00E57E96" w:rsidRDefault="00C440EF" w:rsidP="00C440EF">
      <w:pPr>
        <w:ind w:left="180"/>
        <w:jc w:val="center"/>
        <w:outlineLvl w:val="0"/>
        <w:rPr>
          <w:b/>
        </w:rPr>
      </w:pPr>
      <w:r w:rsidRPr="00E57E96">
        <w:rPr>
          <w:b/>
        </w:rPr>
        <w:t>ПОСТАНОВЛЕНИЕ</w:t>
      </w:r>
    </w:p>
    <w:p w:rsidR="00C440EF" w:rsidRPr="00E57E96" w:rsidRDefault="00C440EF" w:rsidP="00C440EF">
      <w:pPr>
        <w:ind w:left="180"/>
        <w:jc w:val="center"/>
        <w:outlineLvl w:val="0"/>
        <w:rPr>
          <w:b/>
        </w:rPr>
      </w:pPr>
      <w:r w:rsidRPr="00E57E96">
        <w:rPr>
          <w:b/>
        </w:rPr>
        <w:t xml:space="preserve">«Об  организации дежурства органами  и учреждениями системы профилактики </w:t>
      </w:r>
    </w:p>
    <w:p w:rsidR="00C440EF" w:rsidRPr="00E57E96" w:rsidRDefault="00C440EF" w:rsidP="00C440EF">
      <w:pPr>
        <w:ind w:left="180"/>
        <w:jc w:val="center"/>
        <w:rPr>
          <w:b/>
        </w:rPr>
      </w:pPr>
      <w:r w:rsidRPr="00E57E96">
        <w:rPr>
          <w:b/>
        </w:rPr>
        <w:t xml:space="preserve">в </w:t>
      </w:r>
      <w:r w:rsidR="00B37E69" w:rsidRPr="00E57E96">
        <w:rPr>
          <w:b/>
        </w:rPr>
        <w:t xml:space="preserve">выходные и </w:t>
      </w:r>
      <w:r w:rsidRPr="00E57E96">
        <w:rPr>
          <w:b/>
        </w:rPr>
        <w:t>праздничные дни</w:t>
      </w:r>
      <w:r w:rsidR="00AE3F7D">
        <w:rPr>
          <w:b/>
        </w:rPr>
        <w:t xml:space="preserve"> в июне</w:t>
      </w:r>
      <w:r w:rsidR="00B37E69" w:rsidRPr="00E57E96">
        <w:rPr>
          <w:b/>
        </w:rPr>
        <w:t xml:space="preserve"> </w:t>
      </w:r>
      <w:r w:rsidR="00FE4BDA" w:rsidRPr="00E57E96">
        <w:rPr>
          <w:b/>
        </w:rPr>
        <w:t xml:space="preserve"> </w:t>
      </w:r>
      <w:r w:rsidR="00B37E69" w:rsidRPr="00E57E96">
        <w:rPr>
          <w:b/>
        </w:rPr>
        <w:t xml:space="preserve">2025 </w:t>
      </w:r>
      <w:r w:rsidR="00FE4BDA" w:rsidRPr="00E57E96">
        <w:rPr>
          <w:b/>
        </w:rPr>
        <w:t>г.</w:t>
      </w:r>
      <w:r w:rsidRPr="00E57E96">
        <w:rPr>
          <w:b/>
        </w:rPr>
        <w:t>»</w:t>
      </w:r>
    </w:p>
    <w:p w:rsidR="00C440EF" w:rsidRPr="00E57E96" w:rsidRDefault="00C440EF" w:rsidP="00C440EF">
      <w:pPr>
        <w:ind w:left="180"/>
        <w:jc w:val="center"/>
        <w:rPr>
          <w:b/>
        </w:rPr>
      </w:pPr>
    </w:p>
    <w:p w:rsidR="00C440EF" w:rsidRPr="00E57E96" w:rsidRDefault="00C440EF" w:rsidP="009545C1">
      <w:pPr>
        <w:pStyle w:val="Style7"/>
        <w:widowControl/>
        <w:spacing w:line="240" w:lineRule="auto"/>
        <w:ind w:left="180" w:firstLine="528"/>
        <w:rPr>
          <w:rStyle w:val="FontStyle13"/>
        </w:rPr>
      </w:pPr>
      <w:r w:rsidRPr="00E57E96">
        <w:t>Комиссия по делам несовершеннолетних и защите их прав администрации Рыбинского района  в составе:</w:t>
      </w:r>
      <w:r w:rsidR="009545C1" w:rsidRPr="00E57E96">
        <w:rPr>
          <w:rStyle w:val="FontStyle13"/>
        </w:rPr>
        <w:t xml:space="preserve"> </w:t>
      </w:r>
      <w:r w:rsidRPr="00E57E96">
        <w:t>п</w:t>
      </w:r>
      <w:r w:rsidRPr="00E57E96">
        <w:rPr>
          <w:rStyle w:val="FontStyle13"/>
        </w:rPr>
        <w:t>редседателя: Алешечкина Д.В.</w:t>
      </w:r>
    </w:p>
    <w:p w:rsidR="00C440EF" w:rsidRPr="00E57E96" w:rsidRDefault="00C440EF" w:rsidP="00C440EF">
      <w:pPr>
        <w:pStyle w:val="Style7"/>
        <w:widowControl/>
        <w:spacing w:line="240" w:lineRule="auto"/>
        <w:ind w:firstLine="0"/>
        <w:jc w:val="both"/>
        <w:rPr>
          <w:rStyle w:val="FontStyle13"/>
          <w:rFonts w:eastAsia="Microsoft YaHei"/>
        </w:rPr>
      </w:pPr>
      <w:r w:rsidRPr="00E57E96">
        <w:rPr>
          <w:rStyle w:val="FontStyle13"/>
        </w:rPr>
        <w:t xml:space="preserve">  </w:t>
      </w:r>
      <w:r w:rsidRPr="00E57E96">
        <w:rPr>
          <w:rStyle w:val="FontStyle13"/>
        </w:rPr>
        <w:tab/>
        <w:t>ответственного секретаря:  Молтянской Е.Н.,</w:t>
      </w:r>
    </w:p>
    <w:p w:rsidR="008C3925" w:rsidRDefault="00C440EF" w:rsidP="008C3925">
      <w:pPr>
        <w:pStyle w:val="Style7"/>
        <w:widowControl/>
        <w:spacing w:line="240" w:lineRule="auto"/>
        <w:ind w:firstLine="0"/>
        <w:jc w:val="both"/>
        <w:rPr>
          <w:rStyle w:val="FontStyle13"/>
        </w:rPr>
      </w:pPr>
      <w:r w:rsidRPr="00E57E96">
        <w:rPr>
          <w:rStyle w:val="FontStyle13"/>
          <w:rFonts w:eastAsiaTheme="majorEastAsia"/>
        </w:rPr>
        <w:t xml:space="preserve">  </w:t>
      </w:r>
      <w:r w:rsidRPr="00E57E96">
        <w:rPr>
          <w:rStyle w:val="FontStyle13"/>
          <w:rFonts w:eastAsiaTheme="majorEastAsia"/>
        </w:rPr>
        <w:tab/>
      </w:r>
      <w:r w:rsidRPr="00E57E96">
        <w:rPr>
          <w:rStyle w:val="FontStyle13"/>
        </w:rPr>
        <w:t xml:space="preserve"> </w:t>
      </w:r>
      <w:r w:rsidRPr="00E57E96">
        <w:rPr>
          <w:rStyle w:val="FontStyle13"/>
          <w:rFonts w:eastAsiaTheme="majorEastAsia"/>
        </w:rPr>
        <w:t>членов комиссии:</w:t>
      </w:r>
      <w:r w:rsidRPr="00E57E96">
        <w:rPr>
          <w:rStyle w:val="FontStyle13"/>
        </w:rPr>
        <w:t xml:space="preserve"> </w:t>
      </w:r>
      <w:r w:rsidR="008C3925">
        <w:rPr>
          <w:rStyle w:val="FontStyle13"/>
        </w:rPr>
        <w:t xml:space="preserve"> Штейнбрехер Д.С.,</w:t>
      </w:r>
      <w:r w:rsidR="008C3925">
        <w:rPr>
          <w:rStyle w:val="FontStyle13"/>
          <w:color w:val="FF0000"/>
        </w:rPr>
        <w:t xml:space="preserve"> </w:t>
      </w:r>
      <w:r w:rsidR="008C3925">
        <w:rPr>
          <w:rStyle w:val="FontStyle13"/>
        </w:rPr>
        <w:t>Панченко В.С., Ураловой Т.В.,</w:t>
      </w:r>
      <w:r w:rsidR="008C3925">
        <w:rPr>
          <w:rStyle w:val="FontStyle13"/>
          <w:color w:val="FF0000"/>
        </w:rPr>
        <w:t xml:space="preserve"> </w:t>
      </w:r>
      <w:r w:rsidR="008C3925">
        <w:rPr>
          <w:rStyle w:val="FontStyle13"/>
        </w:rPr>
        <w:t xml:space="preserve">Тихончук Ю.А., Федоренко Т.А, </w:t>
      </w:r>
      <w:r w:rsidR="008C3925">
        <w:rPr>
          <w:rStyle w:val="FontStyle13"/>
          <w:rFonts w:eastAsia="Microsoft YaHei"/>
        </w:rPr>
        <w:t>Козлова А.С., Севостьянова К.Е., Лапо А.В., Пермяковой О.М.</w:t>
      </w:r>
    </w:p>
    <w:p w:rsidR="00076632" w:rsidRPr="00A71EAB" w:rsidRDefault="008C3925" w:rsidP="008C3925">
      <w:pPr>
        <w:pStyle w:val="Style7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3"/>
          <w:rFonts w:eastAsia="Microsoft YaHei"/>
        </w:rPr>
        <w:t xml:space="preserve">в отсутствие членов комиссии: Голопурченко Л.В., Александрова А.М., Василенко З.В., Антоненко Т.А., </w:t>
      </w:r>
      <w:r>
        <w:rPr>
          <w:rStyle w:val="FontStyle13"/>
        </w:rPr>
        <w:t xml:space="preserve">Безрукова Л.Л., </w:t>
      </w:r>
      <w:r>
        <w:rPr>
          <w:rStyle w:val="FontStyle13"/>
          <w:rFonts w:eastAsia="Microsoft YaHei"/>
        </w:rPr>
        <w:t>Данилович Л.В., Петренко М.В., Усовой В.В.,</w:t>
      </w:r>
    </w:p>
    <w:p w:rsidR="00C440EF" w:rsidRPr="00E57E96" w:rsidRDefault="00076632" w:rsidP="00076632">
      <w:pPr>
        <w:pStyle w:val="Style7"/>
        <w:widowControl/>
        <w:spacing w:line="240" w:lineRule="auto"/>
        <w:ind w:firstLine="708"/>
        <w:jc w:val="both"/>
        <w:rPr>
          <w:rFonts w:eastAsia="Microsoft YaHei"/>
        </w:rPr>
      </w:pPr>
      <w:r w:rsidRPr="00CB79B3">
        <w:rPr>
          <w:rStyle w:val="FontStyle13"/>
        </w:rPr>
        <w:t xml:space="preserve">с участием помощника Рыбинского межрайонного прокурора Середа Е.Н., </w:t>
      </w:r>
      <w:r w:rsidRPr="00CB79B3">
        <w:rPr>
          <w:rStyle w:val="FontStyle13"/>
          <w:rFonts w:eastAsia="Microsoft YaHei"/>
        </w:rPr>
        <w:t>ведущего специалиста, обеспечивающего деятельность КДНиЗП администрации Рыбинского района  - Сидько Т.И.</w:t>
      </w:r>
    </w:p>
    <w:p w:rsidR="00E57E96" w:rsidRPr="00E57E96" w:rsidRDefault="00C440EF" w:rsidP="009545C1">
      <w:pPr>
        <w:ind w:left="180"/>
        <w:jc w:val="both"/>
      </w:pPr>
      <w:r w:rsidRPr="00E57E96">
        <w:tab/>
      </w:r>
      <w:r w:rsidR="00E57E96" w:rsidRPr="00E57E96">
        <w:t xml:space="preserve">руководствуясь </w:t>
      </w:r>
      <w:r w:rsidR="009545C1" w:rsidRPr="00E57E96">
        <w:t>Федеральн</w:t>
      </w:r>
      <w:r w:rsidR="00E57E96" w:rsidRPr="00E57E96">
        <w:t>ым законом</w:t>
      </w:r>
      <w:r w:rsidRPr="00E57E96">
        <w:t xml:space="preserve"> от 26.04.</w:t>
      </w:r>
      <w:r w:rsidR="00E57E96" w:rsidRPr="00E57E96">
        <w:t>19999 № 120-</w:t>
      </w:r>
      <w:r w:rsidRPr="00E57E96">
        <w:t>ФЗ «Об основах системы профилактики безнадзорности и правонарушений несовершеннолетних», постановлени</w:t>
      </w:r>
      <w:r w:rsidR="00E57E96" w:rsidRPr="00E57E96">
        <w:t>ем</w:t>
      </w:r>
      <w:r w:rsidRPr="00E57E96">
        <w:t xml:space="preserve"> </w:t>
      </w:r>
      <w:r w:rsidRPr="00E57E96">
        <w:rPr>
          <w:snapToGrid w:val="0"/>
        </w:rPr>
        <w:t>Правительства Красноярского края от 02.10.2015 № 516-п</w:t>
      </w:r>
      <w:r w:rsidRPr="00E57E96">
        <w:rPr>
          <w:bCs/>
          <w:color w:val="000000"/>
          <w:shd w:val="clear" w:color="auto" w:fill="FFFFFF"/>
        </w:rPr>
        <w:t xml:space="preserve">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Pr="00E57E96">
        <w:rPr>
          <w:snapToGrid w:val="0"/>
        </w:rPr>
        <w:t>,</w:t>
      </w:r>
      <w:r w:rsidR="00E57E96" w:rsidRPr="00E57E96">
        <w:rPr>
          <w:snapToGrid w:val="0"/>
        </w:rPr>
        <w:t xml:space="preserve"> </w:t>
      </w:r>
      <w:r w:rsidRPr="00E57E96">
        <w:rPr>
          <w:snapToGrid w:val="0"/>
        </w:rPr>
        <w:t xml:space="preserve"> </w:t>
      </w:r>
      <w:r w:rsidR="009545C1" w:rsidRPr="00E57E96">
        <w:t>в целях организации межведомственного взаимодействия в случае чрезвычайных ситуаци</w:t>
      </w:r>
      <w:r w:rsidR="001A60E1">
        <w:t>й с детьми в период времени с 12.06.2025 года по 15.06</w:t>
      </w:r>
      <w:r w:rsidR="009545C1" w:rsidRPr="00E57E96">
        <w:t xml:space="preserve">.2025 года  </w:t>
      </w:r>
    </w:p>
    <w:p w:rsidR="00C440EF" w:rsidRPr="00E57E96" w:rsidRDefault="00C440EF" w:rsidP="00C440EF">
      <w:pPr>
        <w:tabs>
          <w:tab w:val="num" w:pos="0"/>
        </w:tabs>
        <w:ind w:left="180"/>
        <w:jc w:val="center"/>
        <w:outlineLvl w:val="0"/>
        <w:rPr>
          <w:b/>
        </w:rPr>
      </w:pPr>
      <w:r w:rsidRPr="00E57E96">
        <w:rPr>
          <w:b/>
        </w:rPr>
        <w:t>ПОСТАНОВЛЯЕТ:</w:t>
      </w:r>
    </w:p>
    <w:p w:rsidR="009545C1" w:rsidRPr="00E57E96" w:rsidRDefault="00C440EF" w:rsidP="009545C1">
      <w:pPr>
        <w:ind w:left="180"/>
        <w:jc w:val="both"/>
      </w:pPr>
      <w:r w:rsidRPr="00E57E96">
        <w:t xml:space="preserve">   </w:t>
      </w:r>
      <w:r w:rsidR="00E57E96" w:rsidRPr="00E57E96">
        <w:tab/>
      </w:r>
      <w:r w:rsidRPr="00E57E96">
        <w:t xml:space="preserve"> 1.Всем ведомствам и учреждениям профилактики безнадзорности и правонарушений несовершеннолетних: МО МВД РФ «Бородинский» (Тихончук Ю.А.), УО администрации района (Гучигов З.С..),  КГБУЗ «Рыбинская РБ» (Зюзя Е.В.), ФКУ УИИ ГУФСИН России</w:t>
      </w:r>
      <w:r w:rsidR="009545C1" w:rsidRPr="00E57E96">
        <w:t xml:space="preserve"> (Безруков Л.Л.)</w:t>
      </w:r>
      <w:r w:rsidRPr="00E57E96">
        <w:t xml:space="preserve"> , МБУ «КЦСОН» Рыбинского района (</w:t>
      </w:r>
      <w:r w:rsidRPr="00E57E96">
        <w:rPr>
          <w:color w:val="000000"/>
          <w:shd w:val="clear" w:color="auto" w:fill="FFFFFF"/>
        </w:rPr>
        <w:t>Уралова  Т.В.</w:t>
      </w:r>
      <w:r w:rsidRPr="00E57E96">
        <w:t>), ООиП УО Рыбинского района (Ште</w:t>
      </w:r>
      <w:r w:rsidR="00FE4BDA" w:rsidRPr="00E57E96">
        <w:t>й</w:t>
      </w:r>
      <w:r w:rsidRPr="00E57E96">
        <w:t>нбр</w:t>
      </w:r>
      <w:r w:rsidR="009545C1" w:rsidRPr="00E57E96">
        <w:t>ехер Д.С.), организовать  работу</w:t>
      </w:r>
      <w:r w:rsidRPr="00E57E96">
        <w:t xml:space="preserve"> органов и учреждений системы профилакти</w:t>
      </w:r>
      <w:r w:rsidR="009545C1" w:rsidRPr="00E57E96">
        <w:t>ки в выходные и праздничные дни в период времени с 01.05.2025 года по 04.05.2025 года  и с 08.05.2025 года по 11.05.2025 года</w:t>
      </w:r>
      <w:r w:rsidR="00E57E96" w:rsidRPr="00E57E96">
        <w:t xml:space="preserve"> включительно</w:t>
      </w:r>
      <w:r w:rsidR="009545C1" w:rsidRPr="00E57E96">
        <w:t xml:space="preserve">. </w:t>
      </w:r>
    </w:p>
    <w:p w:rsidR="00C440EF" w:rsidRPr="00E57E96" w:rsidRDefault="00C440EF" w:rsidP="00C440EF">
      <w:pPr>
        <w:ind w:left="180"/>
        <w:jc w:val="both"/>
      </w:pPr>
    </w:p>
    <w:p w:rsidR="00C440EF" w:rsidRPr="00E57E96" w:rsidRDefault="00C440EF" w:rsidP="00C440EF">
      <w:pPr>
        <w:ind w:left="180"/>
        <w:jc w:val="both"/>
      </w:pPr>
      <w:r w:rsidRPr="00E57E96">
        <w:t xml:space="preserve">  </w:t>
      </w:r>
      <w:r w:rsidR="00E57E96" w:rsidRPr="00E57E96">
        <w:tab/>
      </w:r>
      <w:r w:rsidRPr="00E57E96">
        <w:t xml:space="preserve">  2.Всем ведомствам и учреждениям профилактики безнадзорности и правонарушений несовершеннолетних организовать дежурство в период времени</w:t>
      </w:r>
      <w:r w:rsidR="001A60E1">
        <w:t xml:space="preserve"> с 12.06.2025 года по 15.06</w:t>
      </w:r>
      <w:r w:rsidR="009545C1" w:rsidRPr="00E57E96">
        <w:t xml:space="preserve">.2025 года  </w:t>
      </w:r>
      <w:r w:rsidR="00E57E96" w:rsidRPr="00E57E96">
        <w:t>согласно приложению</w:t>
      </w:r>
    </w:p>
    <w:p w:rsidR="00C440EF" w:rsidRPr="00E57E96" w:rsidRDefault="00C440EF" w:rsidP="00C440EF">
      <w:pPr>
        <w:ind w:left="180"/>
        <w:jc w:val="both"/>
      </w:pPr>
      <w:r w:rsidRPr="00E57E96">
        <w:t xml:space="preserve">   </w:t>
      </w:r>
      <w:r w:rsidR="00E57E96" w:rsidRPr="00E57E96">
        <w:tab/>
      </w:r>
      <w:r w:rsidRPr="00E57E96">
        <w:t xml:space="preserve">  3. Контроль  за выполнением постановления оставляю за собой.</w:t>
      </w:r>
    </w:p>
    <w:p w:rsidR="00C440EF" w:rsidRPr="00E57E96" w:rsidRDefault="00C440EF" w:rsidP="00C440EF">
      <w:pPr>
        <w:ind w:left="180"/>
        <w:jc w:val="both"/>
      </w:pPr>
      <w:r w:rsidRPr="00E57E96">
        <w:t xml:space="preserve">    </w:t>
      </w:r>
      <w:r w:rsidR="00E57E96" w:rsidRPr="00E57E96">
        <w:tab/>
      </w:r>
      <w:r w:rsidR="00FD734D">
        <w:t xml:space="preserve"> </w:t>
      </w:r>
      <w:r w:rsidRPr="00E57E96">
        <w:t xml:space="preserve"> 4. Постановление вступает в силу со дня подписания.</w:t>
      </w:r>
    </w:p>
    <w:p w:rsidR="00C440EF" w:rsidRPr="00E57E96" w:rsidRDefault="00C440EF" w:rsidP="00C440EF">
      <w:pPr>
        <w:ind w:left="180"/>
        <w:jc w:val="both"/>
      </w:pPr>
    </w:p>
    <w:p w:rsidR="00C440EF" w:rsidRPr="00E57E96" w:rsidRDefault="00C440EF" w:rsidP="00C440EF">
      <w:pPr>
        <w:ind w:left="360"/>
      </w:pPr>
      <w:r w:rsidRPr="00E57E96">
        <w:t xml:space="preserve">Председатель  </w:t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  <w:r w:rsidRPr="00E57E96">
        <w:tab/>
      </w:r>
    </w:p>
    <w:p w:rsidR="00E57E96" w:rsidRDefault="00C440EF" w:rsidP="00E57E96">
      <w:pPr>
        <w:ind w:left="360"/>
      </w:pPr>
      <w:r w:rsidRPr="00E57E96">
        <w:t xml:space="preserve">КДНиЗП администрации Рыбинского района                  </w:t>
      </w:r>
      <w:r w:rsidR="00E57E96">
        <w:tab/>
        <w:t xml:space="preserve">                               </w:t>
      </w:r>
      <w:r w:rsidR="00E57E96" w:rsidRPr="00E57E96">
        <w:t>Д.В. Алёшечкин</w:t>
      </w:r>
    </w:p>
    <w:p w:rsidR="00E57E96" w:rsidRPr="00E57E96" w:rsidRDefault="00E57E96" w:rsidP="00E57E96">
      <w:pPr>
        <w:ind w:left="360"/>
      </w:pPr>
    </w:p>
    <w:p w:rsidR="00C440EF" w:rsidRDefault="00FD734D" w:rsidP="00FE4BDA">
      <w:pPr>
        <w:tabs>
          <w:tab w:val="left" w:pos="765"/>
        </w:tabs>
        <w:outlineLvl w:val="0"/>
      </w:pPr>
      <w:r>
        <w:rPr>
          <w:noProof/>
        </w:rPr>
        <w:drawing>
          <wp:inline distT="0" distB="0" distL="0" distR="0">
            <wp:extent cx="942975" cy="942975"/>
            <wp:effectExtent l="19050" t="0" r="9525" b="0"/>
            <wp:docPr id="1" name="Рисунок 1" descr="http://qrcoder.ru/code/?https%3A%2F%2Frybinskij-r04.gosweb.gosuslugi.ru%2Fdeyatelnost%2Fnapravleniya-deyatelnosti%2Fkomissiya-po-delam-nesovershennoletnih-i-zaschite-ih-prav%2Fdeyatelnost-komiss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rybinskij-r04.gosweb.gosuslugi.ru%2Fdeyatelnost%2Fnapravleniya-deyatelnosti%2Fkomissiya-po-delam-nesovershennoletnih-i-zaschite-ih-prav%2Fdeyatelnost-komissii%2F&amp;4&amp;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E1" w:rsidRDefault="001A60E1" w:rsidP="00FE4BDA">
      <w:pPr>
        <w:tabs>
          <w:tab w:val="left" w:pos="765"/>
        </w:tabs>
        <w:outlineLvl w:val="0"/>
      </w:pPr>
    </w:p>
    <w:p w:rsidR="001A60E1" w:rsidRDefault="001A60E1" w:rsidP="00FE4BDA">
      <w:pPr>
        <w:tabs>
          <w:tab w:val="left" w:pos="765"/>
        </w:tabs>
        <w:outlineLvl w:val="0"/>
      </w:pPr>
    </w:p>
    <w:p w:rsidR="001A60E1" w:rsidRDefault="001A60E1" w:rsidP="00FE4BDA">
      <w:pPr>
        <w:tabs>
          <w:tab w:val="left" w:pos="765"/>
        </w:tabs>
        <w:outlineLvl w:val="0"/>
      </w:pPr>
    </w:p>
    <w:p w:rsidR="001A60E1" w:rsidRDefault="001A60E1" w:rsidP="00FE4BDA">
      <w:pPr>
        <w:tabs>
          <w:tab w:val="left" w:pos="765"/>
        </w:tabs>
        <w:outlineLvl w:val="0"/>
      </w:pPr>
    </w:p>
    <w:p w:rsidR="00650264" w:rsidRPr="00FD0633" w:rsidRDefault="00650264" w:rsidP="000131F8">
      <w:pPr>
        <w:jc w:val="right"/>
        <w:outlineLvl w:val="0"/>
        <w:rPr>
          <w:sz w:val="22"/>
          <w:szCs w:val="22"/>
        </w:rPr>
      </w:pPr>
      <w:r w:rsidRPr="002A7F2A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FD0633">
        <w:rPr>
          <w:sz w:val="22"/>
          <w:szCs w:val="22"/>
        </w:rPr>
        <w:t xml:space="preserve">Приложение </w:t>
      </w:r>
    </w:p>
    <w:p w:rsidR="00650264" w:rsidRPr="00FD0633" w:rsidRDefault="00650264" w:rsidP="00650264">
      <w:pPr>
        <w:jc w:val="right"/>
        <w:rPr>
          <w:sz w:val="22"/>
          <w:szCs w:val="22"/>
        </w:rPr>
      </w:pPr>
      <w:r w:rsidRPr="00FD0633">
        <w:rPr>
          <w:sz w:val="22"/>
          <w:szCs w:val="22"/>
        </w:rPr>
        <w:t xml:space="preserve">                                                                                                              к постановлению                                                                                                              № </w:t>
      </w:r>
      <w:r w:rsidR="001A60E1">
        <w:rPr>
          <w:sz w:val="22"/>
          <w:szCs w:val="22"/>
        </w:rPr>
        <w:t>31</w:t>
      </w:r>
      <w:r w:rsidR="0098116B">
        <w:rPr>
          <w:sz w:val="22"/>
          <w:szCs w:val="22"/>
        </w:rPr>
        <w:t>-кдн</w:t>
      </w:r>
      <w:r w:rsidR="00E57E96">
        <w:rPr>
          <w:sz w:val="22"/>
          <w:szCs w:val="22"/>
        </w:rPr>
        <w:t xml:space="preserve">  от </w:t>
      </w:r>
      <w:r w:rsidRPr="00FD0633">
        <w:rPr>
          <w:sz w:val="22"/>
          <w:szCs w:val="22"/>
        </w:rPr>
        <w:t xml:space="preserve"> </w:t>
      </w:r>
      <w:r w:rsidR="001A60E1">
        <w:rPr>
          <w:sz w:val="22"/>
          <w:szCs w:val="22"/>
        </w:rPr>
        <w:t>10.06</w:t>
      </w:r>
      <w:r w:rsidR="009545C1">
        <w:rPr>
          <w:sz w:val="22"/>
          <w:szCs w:val="22"/>
        </w:rPr>
        <w:t>.2025</w:t>
      </w:r>
      <w:r w:rsidRPr="00FD0633">
        <w:rPr>
          <w:sz w:val="22"/>
          <w:szCs w:val="22"/>
        </w:rPr>
        <w:t xml:space="preserve"> </w:t>
      </w:r>
    </w:p>
    <w:p w:rsidR="00F16001" w:rsidRPr="00EB6740" w:rsidRDefault="00F16001" w:rsidP="006C1E91">
      <w:pPr>
        <w:jc w:val="both"/>
        <w:rPr>
          <w:shd w:val="clear" w:color="auto" w:fill="FFFFFF"/>
        </w:rPr>
      </w:pPr>
    </w:p>
    <w:p w:rsidR="004013DB" w:rsidRPr="00340654" w:rsidRDefault="004013DB" w:rsidP="000131F8">
      <w:pPr>
        <w:jc w:val="center"/>
        <w:outlineLvl w:val="0"/>
        <w:rPr>
          <w:b/>
        </w:rPr>
      </w:pPr>
      <w:r w:rsidRPr="00340654">
        <w:rPr>
          <w:b/>
        </w:rPr>
        <w:t>График  дежурства</w:t>
      </w:r>
    </w:p>
    <w:p w:rsidR="006E26EB" w:rsidRPr="00340654" w:rsidRDefault="004013DB" w:rsidP="006E26EB">
      <w:pPr>
        <w:jc w:val="center"/>
        <w:rPr>
          <w:b/>
          <w:color w:val="000000"/>
        </w:rPr>
      </w:pPr>
      <w:r w:rsidRPr="00340654">
        <w:rPr>
          <w:b/>
          <w:color w:val="000000"/>
        </w:rPr>
        <w:t>органов и учреждений системы профилактики</w:t>
      </w:r>
    </w:p>
    <w:p w:rsidR="004013DB" w:rsidRPr="00340654" w:rsidRDefault="006E26EB" w:rsidP="001A60E1">
      <w:pPr>
        <w:ind w:left="180"/>
        <w:jc w:val="both"/>
        <w:rPr>
          <w:color w:val="000000"/>
        </w:rPr>
      </w:pPr>
      <w:r w:rsidRPr="00340654">
        <w:rPr>
          <w:b/>
          <w:color w:val="000000"/>
        </w:rPr>
        <w:t>на</w:t>
      </w:r>
      <w:r w:rsidR="00CB5DD7" w:rsidRPr="00340654">
        <w:rPr>
          <w:b/>
          <w:color w:val="000000"/>
        </w:rPr>
        <w:t xml:space="preserve"> выходные и праздничные дни </w:t>
      </w:r>
      <w:r w:rsidR="00E57E96">
        <w:rPr>
          <w:b/>
          <w:color w:val="000000"/>
        </w:rPr>
        <w:t xml:space="preserve">в период </w:t>
      </w:r>
      <w:r w:rsidR="00CB5DD7" w:rsidRPr="00340654">
        <w:rPr>
          <w:b/>
          <w:color w:val="000000"/>
        </w:rPr>
        <w:t xml:space="preserve">с </w:t>
      </w:r>
      <w:r w:rsidR="009545C1" w:rsidRPr="00340654">
        <w:t xml:space="preserve"> </w:t>
      </w:r>
      <w:r w:rsidR="001A60E1">
        <w:rPr>
          <w:b/>
        </w:rPr>
        <w:t>12.06.2025 года по 15.06</w:t>
      </w:r>
      <w:r w:rsidR="009545C1" w:rsidRPr="00340654">
        <w:rPr>
          <w:b/>
        </w:rPr>
        <w:t xml:space="preserve">.2025 года  </w:t>
      </w:r>
    </w:p>
    <w:p w:rsidR="00507A56" w:rsidRPr="006731D7" w:rsidRDefault="00507A56" w:rsidP="006E26EB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2860"/>
        <w:gridCol w:w="2860"/>
        <w:gridCol w:w="3039"/>
      </w:tblGrid>
      <w:tr w:rsidR="004013DB" w:rsidRPr="00F059BC" w:rsidTr="004013DB">
        <w:trPr>
          <w:trHeight w:val="705"/>
        </w:trPr>
        <w:tc>
          <w:tcPr>
            <w:tcW w:w="1685" w:type="dxa"/>
          </w:tcPr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Дата </w:t>
            </w:r>
          </w:p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дежурства </w:t>
            </w:r>
          </w:p>
        </w:tc>
        <w:tc>
          <w:tcPr>
            <w:tcW w:w="2860" w:type="dxa"/>
          </w:tcPr>
          <w:p w:rsidR="004013DB" w:rsidRPr="005265B1" w:rsidRDefault="00E57E96" w:rsidP="00E57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ответственного</w:t>
            </w:r>
          </w:p>
        </w:tc>
        <w:tc>
          <w:tcPr>
            <w:tcW w:w="2860" w:type="dxa"/>
          </w:tcPr>
          <w:p w:rsidR="00300881" w:rsidRPr="005265B1" w:rsidRDefault="00E57E96" w:rsidP="005265B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учреждения, должность</w:t>
            </w:r>
          </w:p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4013DB" w:rsidRPr="005265B1" w:rsidRDefault="004013D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Контактный телефон</w:t>
            </w:r>
          </w:p>
        </w:tc>
      </w:tr>
      <w:tr w:rsidR="002B21AA" w:rsidRPr="00F059BC" w:rsidTr="004013DB">
        <w:trPr>
          <w:trHeight w:val="570"/>
        </w:trPr>
        <w:tc>
          <w:tcPr>
            <w:tcW w:w="1685" w:type="dxa"/>
            <w:vMerge w:val="restart"/>
          </w:tcPr>
          <w:p w:rsidR="002B21AA" w:rsidRPr="00B33004" w:rsidRDefault="001A60E1" w:rsidP="005265B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12.06</w:t>
            </w:r>
            <w:r w:rsidR="009545C1" w:rsidRPr="00B33004">
              <w:rPr>
                <w:b/>
                <w:sz w:val="22"/>
                <w:szCs w:val="22"/>
              </w:rPr>
              <w:t>.2025</w:t>
            </w:r>
            <w:r w:rsidR="002B21AA" w:rsidRPr="00B33004">
              <w:rPr>
                <w:b/>
                <w:sz w:val="22"/>
                <w:szCs w:val="22"/>
              </w:rPr>
              <w:t xml:space="preserve"> г. </w:t>
            </w:r>
          </w:p>
          <w:p w:rsidR="002B21AA" w:rsidRPr="00B33004" w:rsidRDefault="002B21AA" w:rsidP="005265B1">
            <w:pPr>
              <w:jc w:val="both"/>
              <w:rPr>
                <w:b/>
                <w:sz w:val="22"/>
                <w:szCs w:val="22"/>
              </w:rPr>
            </w:pPr>
            <w:r w:rsidRPr="00B330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2B21AA" w:rsidRPr="005265B1" w:rsidRDefault="00CB077B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Еремчук Наталья Юрьевна</w:t>
            </w:r>
          </w:p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</w:p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</w:p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Специалист по </w:t>
            </w:r>
            <w:r w:rsidR="005265B1" w:rsidRPr="005265B1">
              <w:rPr>
                <w:sz w:val="22"/>
                <w:szCs w:val="22"/>
              </w:rPr>
              <w:t xml:space="preserve">социальной работе </w:t>
            </w:r>
            <w:r w:rsidRPr="005265B1">
              <w:rPr>
                <w:sz w:val="22"/>
                <w:szCs w:val="22"/>
              </w:rPr>
              <w:t>КГБУ СО «КЦСОН «Рыбинский»</w:t>
            </w:r>
          </w:p>
        </w:tc>
        <w:tc>
          <w:tcPr>
            <w:tcW w:w="3039" w:type="dxa"/>
          </w:tcPr>
          <w:p w:rsidR="002B21AA" w:rsidRPr="005265B1" w:rsidRDefault="002B21AA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</w:t>
            </w:r>
            <w:r w:rsidR="00B01C3E" w:rsidRPr="005265B1">
              <w:rPr>
                <w:sz w:val="22"/>
                <w:szCs w:val="22"/>
              </w:rPr>
              <w:t>923-</w:t>
            </w:r>
            <w:r w:rsidR="005265B1" w:rsidRPr="005265B1">
              <w:rPr>
                <w:sz w:val="22"/>
                <w:szCs w:val="22"/>
              </w:rPr>
              <w:t>556-31-41</w:t>
            </w:r>
          </w:p>
        </w:tc>
      </w:tr>
      <w:tr w:rsidR="00901695" w:rsidRPr="00F059BC" w:rsidTr="00134674">
        <w:trPr>
          <w:trHeight w:val="655"/>
        </w:trPr>
        <w:tc>
          <w:tcPr>
            <w:tcW w:w="1685" w:type="dxa"/>
            <w:vMerge/>
          </w:tcPr>
          <w:p w:rsidR="00901695" w:rsidRPr="00B33004" w:rsidRDefault="0090169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95" w:rsidRPr="005265B1" w:rsidRDefault="00901695" w:rsidP="00016F0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Дорошенко Надежда Юрьевна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95" w:rsidRPr="005265B1" w:rsidRDefault="00901695" w:rsidP="00016F0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65B1">
              <w:rPr>
                <w:sz w:val="22"/>
                <w:szCs w:val="22"/>
              </w:rPr>
              <w:t>Инспектор ПДН МО МВД России «Бородинский»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95" w:rsidRPr="005265B1" w:rsidRDefault="00901695" w:rsidP="00016F0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8-923-370-68-28</w:t>
            </w:r>
          </w:p>
        </w:tc>
      </w:tr>
      <w:tr w:rsidR="009D7794" w:rsidRPr="00F059BC" w:rsidTr="006E26EB">
        <w:trPr>
          <w:trHeight w:val="1060"/>
        </w:trPr>
        <w:tc>
          <w:tcPr>
            <w:tcW w:w="1685" w:type="dxa"/>
            <w:vMerge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4" w:rsidRPr="005265B1" w:rsidRDefault="009D7794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Штейнбрехер Дарья Сергеевна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4" w:rsidRPr="005265B1" w:rsidRDefault="009D7794" w:rsidP="009E4B2E">
            <w:pPr>
              <w:pStyle w:val="Style7"/>
              <w:widowControl/>
              <w:spacing w:line="240" w:lineRule="auto"/>
              <w:ind w:firstLine="708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И.о. начальника отдела опеки и попечительства в отношении несовершеннолетних Управления образования администрации Рыбинского района;</w:t>
            </w:r>
          </w:p>
          <w:p w:rsidR="009D7794" w:rsidRPr="005265B1" w:rsidRDefault="009D7794" w:rsidP="009E4B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4" w:rsidRPr="005265B1" w:rsidRDefault="009D7794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8 923 333 2060</w:t>
            </w:r>
          </w:p>
        </w:tc>
      </w:tr>
      <w:tr w:rsidR="009D7794" w:rsidRPr="00F059BC" w:rsidTr="00270BE9">
        <w:trPr>
          <w:trHeight w:val="815"/>
        </w:trPr>
        <w:tc>
          <w:tcPr>
            <w:tcW w:w="1685" w:type="dxa"/>
            <w:vMerge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9D7794" w:rsidRPr="005265B1" w:rsidRDefault="009D7794" w:rsidP="006C4CB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Молтянская Елена Николаевна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94" w:rsidRPr="005265B1" w:rsidRDefault="009D7794" w:rsidP="006C4C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обеспечивающий деятельность </w:t>
            </w:r>
            <w:r w:rsidRPr="005265B1">
              <w:rPr>
                <w:sz w:val="22"/>
                <w:szCs w:val="22"/>
              </w:rPr>
              <w:t>КДНиЗП Рыбинского района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94" w:rsidRPr="005265B1" w:rsidRDefault="009D7794" w:rsidP="006C4CB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8-983-167-89-16</w:t>
            </w:r>
          </w:p>
        </w:tc>
      </w:tr>
      <w:tr w:rsidR="009D7794" w:rsidRPr="00F059BC" w:rsidTr="00270BE9">
        <w:trPr>
          <w:trHeight w:val="815"/>
        </w:trPr>
        <w:tc>
          <w:tcPr>
            <w:tcW w:w="1685" w:type="dxa"/>
            <w:vMerge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Зюзя Елена Владимировна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94" w:rsidRPr="005265B1" w:rsidRDefault="009D7794" w:rsidP="005265B1">
            <w:pPr>
              <w:widowControl w:val="0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Главный врач КГБУЗ «Рыбинская 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8-923-379-88-54</w:t>
            </w:r>
          </w:p>
        </w:tc>
      </w:tr>
      <w:tr w:rsidR="009D7794" w:rsidRPr="00F059BC" w:rsidTr="00270BE9">
        <w:trPr>
          <w:trHeight w:val="815"/>
        </w:trPr>
        <w:tc>
          <w:tcPr>
            <w:tcW w:w="1685" w:type="dxa"/>
            <w:vMerge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9D7794" w:rsidRPr="005265B1" w:rsidRDefault="009D7794" w:rsidP="005265B1">
            <w:pPr>
              <w:contextualSpacing/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contextualSpacing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Безруков Леонид Леонидович</w:t>
            </w: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Резерв: Евстафьев Виктор Александрович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начальник Рыбинского МФ ФКУ УИИ ГУФСИН России по Красноярскому краю, капитан внутренней службы</w:t>
            </w: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Рыбинскрого МФ ФКУ УИИ ГУФСИН, старший лейтенант внутренней службы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8-923-317-90-57</w:t>
            </w: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8-902-956-63-44      </w:t>
            </w:r>
          </w:p>
        </w:tc>
      </w:tr>
      <w:tr w:rsidR="009D7794" w:rsidRPr="00F059BC" w:rsidTr="009D7794">
        <w:trPr>
          <w:trHeight w:val="1633"/>
        </w:trPr>
        <w:tc>
          <w:tcPr>
            <w:tcW w:w="1685" w:type="dxa"/>
            <w:vMerge w:val="restart"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13.06</w:t>
            </w:r>
            <w:r w:rsidRPr="00B33004">
              <w:rPr>
                <w:b/>
                <w:sz w:val="22"/>
                <w:szCs w:val="22"/>
              </w:rPr>
              <w:t xml:space="preserve">.2025 г. </w:t>
            </w:r>
          </w:p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  <w:r w:rsidRPr="00B330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9D7794" w:rsidRPr="005265B1" w:rsidRDefault="008C3925" w:rsidP="005265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Заева Виктория Викторовна</w:t>
            </w: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9D7794" w:rsidRPr="005265B1" w:rsidRDefault="008C3925" w:rsidP="005265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психолог </w:t>
            </w:r>
            <w:r w:rsidR="009D7794" w:rsidRPr="005265B1">
              <w:rPr>
                <w:sz w:val="22"/>
                <w:szCs w:val="22"/>
              </w:rPr>
              <w:t>КГБУ СО «КЦСОН «Рыбинский»</w:t>
            </w:r>
          </w:p>
        </w:tc>
        <w:tc>
          <w:tcPr>
            <w:tcW w:w="3039" w:type="dxa"/>
          </w:tcPr>
          <w:p w:rsidR="009D7794" w:rsidRPr="005265B1" w:rsidRDefault="009D7794" w:rsidP="008C3925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</w:t>
            </w:r>
            <w:r w:rsidR="008C3925">
              <w:rPr>
                <w:sz w:val="22"/>
                <w:szCs w:val="22"/>
              </w:rPr>
              <w:t>23-281-98-58</w:t>
            </w:r>
          </w:p>
        </w:tc>
      </w:tr>
      <w:tr w:rsidR="009D7794" w:rsidRPr="00F059BC" w:rsidTr="00134674">
        <w:trPr>
          <w:trHeight w:val="360"/>
        </w:trPr>
        <w:tc>
          <w:tcPr>
            <w:tcW w:w="1685" w:type="dxa"/>
            <w:vMerge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9D7794" w:rsidRPr="005265B1" w:rsidRDefault="009D7794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Беляшова Наталья Сергеевна</w:t>
            </w:r>
          </w:p>
        </w:tc>
        <w:tc>
          <w:tcPr>
            <w:tcW w:w="2860" w:type="dxa"/>
          </w:tcPr>
          <w:p w:rsidR="009D7794" w:rsidRPr="005265B1" w:rsidRDefault="009D7794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отдела опеки и попечительства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9D7794" w:rsidRPr="005265B1" w:rsidRDefault="009D7794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8 923 375 00 23</w:t>
            </w:r>
          </w:p>
        </w:tc>
      </w:tr>
      <w:tr w:rsidR="009D7794" w:rsidRPr="00F059BC" w:rsidTr="00134674">
        <w:trPr>
          <w:trHeight w:val="345"/>
        </w:trPr>
        <w:tc>
          <w:tcPr>
            <w:tcW w:w="1685" w:type="dxa"/>
            <w:vMerge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9D7794" w:rsidRPr="005265B1" w:rsidRDefault="009D7794" w:rsidP="00016F0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Савина Полина Евгеньевна</w:t>
            </w:r>
          </w:p>
        </w:tc>
        <w:tc>
          <w:tcPr>
            <w:tcW w:w="2860" w:type="dxa"/>
          </w:tcPr>
          <w:p w:rsidR="009D7794" w:rsidRPr="005265B1" w:rsidRDefault="009D7794" w:rsidP="00016F0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65B1">
              <w:rPr>
                <w:sz w:val="22"/>
                <w:szCs w:val="22"/>
              </w:rPr>
              <w:t>Инспектор ПДН МО МВД России «Бородинский»</w:t>
            </w:r>
          </w:p>
        </w:tc>
        <w:tc>
          <w:tcPr>
            <w:tcW w:w="3039" w:type="dxa"/>
          </w:tcPr>
          <w:p w:rsidR="009D7794" w:rsidRPr="005265B1" w:rsidRDefault="009D7794" w:rsidP="00016F0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8-913-044-93-27</w:t>
            </w:r>
          </w:p>
        </w:tc>
      </w:tr>
      <w:tr w:rsidR="009D7794" w:rsidRPr="00F059BC" w:rsidTr="00134674">
        <w:trPr>
          <w:trHeight w:val="300"/>
        </w:trPr>
        <w:tc>
          <w:tcPr>
            <w:tcW w:w="1685" w:type="dxa"/>
            <w:vMerge/>
          </w:tcPr>
          <w:p w:rsidR="009D7794" w:rsidRPr="00B33004" w:rsidRDefault="009D779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Алёшечкин </w:t>
            </w: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Денис Васильевич </w:t>
            </w:r>
          </w:p>
        </w:tc>
        <w:tc>
          <w:tcPr>
            <w:tcW w:w="2860" w:type="dxa"/>
          </w:tcPr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Председатель КДНиЗП Рыбинского района </w:t>
            </w:r>
          </w:p>
        </w:tc>
        <w:tc>
          <w:tcPr>
            <w:tcW w:w="3039" w:type="dxa"/>
          </w:tcPr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8-923-019-26-76</w:t>
            </w:r>
          </w:p>
          <w:p w:rsidR="009D7794" w:rsidRPr="005265B1" w:rsidRDefault="009D779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8-902-914-98-71</w:t>
            </w:r>
          </w:p>
        </w:tc>
      </w:tr>
      <w:tr w:rsidR="00A40B84" w:rsidRPr="00F059BC" w:rsidTr="00134674">
        <w:trPr>
          <w:trHeight w:val="300"/>
        </w:trPr>
        <w:tc>
          <w:tcPr>
            <w:tcW w:w="1685" w:type="dxa"/>
            <w:vMerge/>
          </w:tcPr>
          <w:p w:rsidR="00A40B84" w:rsidRPr="00B33004" w:rsidRDefault="00A40B8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A40B84" w:rsidRPr="005265B1" w:rsidRDefault="00A40B84" w:rsidP="00FE348D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Василенко  Зинаида Васильевна</w:t>
            </w:r>
          </w:p>
        </w:tc>
        <w:tc>
          <w:tcPr>
            <w:tcW w:w="2860" w:type="dxa"/>
          </w:tcPr>
          <w:p w:rsidR="00A40B84" w:rsidRPr="005265B1" w:rsidRDefault="00A40B84" w:rsidP="00FE348D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Заместитель главного врача по медицинской работе КГБУЗ «Рыбинская РБ»</w:t>
            </w:r>
          </w:p>
        </w:tc>
        <w:tc>
          <w:tcPr>
            <w:tcW w:w="3039" w:type="dxa"/>
          </w:tcPr>
          <w:p w:rsidR="00A40B84" w:rsidRPr="005265B1" w:rsidRDefault="00A40B84" w:rsidP="00FE348D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8-923-336-26-09</w:t>
            </w:r>
          </w:p>
        </w:tc>
      </w:tr>
      <w:tr w:rsidR="00A40B84" w:rsidRPr="00F059BC" w:rsidTr="00134674">
        <w:trPr>
          <w:trHeight w:val="300"/>
        </w:trPr>
        <w:tc>
          <w:tcPr>
            <w:tcW w:w="1685" w:type="dxa"/>
            <w:vMerge/>
          </w:tcPr>
          <w:p w:rsidR="00A40B84" w:rsidRPr="00B33004" w:rsidRDefault="00A40B84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A40B84" w:rsidRPr="005265B1" w:rsidRDefault="00A40B84" w:rsidP="005265B1">
            <w:pPr>
              <w:contextualSpacing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Безруков Леонид Леонидович</w:t>
            </w: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Резерв: Евстафьев Виктор Александрович</w:t>
            </w:r>
          </w:p>
        </w:tc>
        <w:tc>
          <w:tcPr>
            <w:tcW w:w="2860" w:type="dxa"/>
          </w:tcPr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начальник Рыбинского МФ ФКУ УИИ ГУФСИН России по Красноярскому краю, капитан внутренней службы</w:t>
            </w: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tabs>
                <w:tab w:val="left" w:pos="570"/>
              </w:tabs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Рыбинского МФ ФКУ УИИ ГУФСИН, старший лейтенант внутренней службы</w:t>
            </w: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8-923-317-90-57</w:t>
            </w: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tabs>
                <w:tab w:val="left" w:pos="7088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8-902-956-63-44</w:t>
            </w: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  <w:p w:rsidR="00A40B84" w:rsidRPr="005265B1" w:rsidRDefault="00A40B84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 w:val="restart"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14.06</w:t>
            </w:r>
            <w:r w:rsidRPr="00B33004">
              <w:rPr>
                <w:b/>
                <w:sz w:val="22"/>
                <w:szCs w:val="22"/>
              </w:rPr>
              <w:t xml:space="preserve">.2025 г. </w:t>
            </w:r>
          </w:p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  <w:r w:rsidRPr="00B33004">
              <w:rPr>
                <w:b/>
                <w:sz w:val="22"/>
                <w:szCs w:val="22"/>
              </w:rPr>
              <w:t xml:space="preserve"> </w:t>
            </w:r>
          </w:p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BE49BF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Федосеева Светлана Георгиевна</w:t>
            </w:r>
          </w:p>
          <w:p w:rsidR="008C3925" w:rsidRPr="005265B1" w:rsidRDefault="008C3925" w:rsidP="00BE49BF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BE49BF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BE49BF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BE49BF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8C3925" w:rsidRPr="005265B1" w:rsidRDefault="008C3925" w:rsidP="00BE49BF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Специалист по работе с семьями КГБУ СО «КЦСОН «Рыбинский»</w:t>
            </w:r>
          </w:p>
        </w:tc>
        <w:tc>
          <w:tcPr>
            <w:tcW w:w="3039" w:type="dxa"/>
          </w:tcPr>
          <w:p w:rsidR="008C3925" w:rsidRPr="005265B1" w:rsidRDefault="008C3925" w:rsidP="00BE49BF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8-923-451-63-88</w:t>
            </w:r>
          </w:p>
        </w:tc>
      </w:tr>
      <w:tr w:rsidR="008C3925" w:rsidRPr="00F059BC" w:rsidTr="004016EC">
        <w:trPr>
          <w:trHeight w:val="974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Лопаткина Любовь Александровна</w:t>
            </w:r>
          </w:p>
        </w:tc>
        <w:tc>
          <w:tcPr>
            <w:tcW w:w="2860" w:type="dxa"/>
          </w:tcPr>
          <w:p w:rsidR="008C3925" w:rsidRPr="005265B1" w:rsidRDefault="008C3925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отдела опеки и попечительства в отношении несовершеннолетних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8C3925" w:rsidRPr="005265B1" w:rsidRDefault="008C3925" w:rsidP="009E4B2E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8 962 083 11 33</w:t>
            </w: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016F0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Дорошенко Надежда Юрьевна</w:t>
            </w:r>
          </w:p>
        </w:tc>
        <w:tc>
          <w:tcPr>
            <w:tcW w:w="2860" w:type="dxa"/>
          </w:tcPr>
          <w:p w:rsidR="008C3925" w:rsidRPr="005265B1" w:rsidRDefault="008C3925" w:rsidP="00016F0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65B1">
              <w:rPr>
                <w:sz w:val="22"/>
                <w:szCs w:val="22"/>
              </w:rPr>
              <w:t>Инспектор ПДН МО МВД России «Бородинский»</w:t>
            </w:r>
          </w:p>
        </w:tc>
        <w:tc>
          <w:tcPr>
            <w:tcW w:w="3039" w:type="dxa"/>
          </w:tcPr>
          <w:p w:rsidR="008C3925" w:rsidRPr="005265B1" w:rsidRDefault="008C3925" w:rsidP="00016F0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8-923-370-68-28</w:t>
            </w: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Сидько Татьяна Ивановна</w:t>
            </w: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 обеспечивающий деятельности КДНиЗП Рыбинского района</w:t>
            </w:r>
          </w:p>
        </w:tc>
        <w:tc>
          <w:tcPr>
            <w:tcW w:w="3039" w:type="dxa"/>
          </w:tcPr>
          <w:p w:rsidR="008C3925" w:rsidRPr="005265B1" w:rsidRDefault="008C3925" w:rsidP="007B60FD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8-923-296-36-64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Зюзя Елена Владимировна</w:t>
            </w:r>
          </w:p>
        </w:tc>
        <w:tc>
          <w:tcPr>
            <w:tcW w:w="2860" w:type="dxa"/>
          </w:tcPr>
          <w:p w:rsidR="008C3925" w:rsidRPr="005265B1" w:rsidRDefault="008C3925" w:rsidP="005265B1">
            <w:pPr>
              <w:widowControl w:val="0"/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Главный врач КГБУЗ «Рыбинская РБ»</w:t>
            </w:r>
          </w:p>
        </w:tc>
        <w:tc>
          <w:tcPr>
            <w:tcW w:w="3039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8-923-379-88-54</w:t>
            </w: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Евстафьев Виктор Александрович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Резерв: Сивцова Ирина Алексеевна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tabs>
                <w:tab w:val="left" w:pos="570"/>
              </w:tabs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инспектор Рыбинского МФ ФКУ УИИ ГУФСИН, старший лейтенант внутренней службы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старший инспектор Рыбинского МФ ФКУ УИИ ГУФСИН, капитан внутренней службы</w:t>
            </w:r>
          </w:p>
        </w:tc>
        <w:tc>
          <w:tcPr>
            <w:tcW w:w="3039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8-902-956-63-44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 xml:space="preserve"> 8-965-906-76-08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       </w:t>
            </w: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 w:val="restart"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15.06</w:t>
            </w:r>
            <w:r w:rsidRPr="00B33004">
              <w:rPr>
                <w:b/>
                <w:sz w:val="22"/>
                <w:szCs w:val="22"/>
              </w:rPr>
              <w:t xml:space="preserve">.2025г. </w:t>
            </w:r>
          </w:p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  <w:r w:rsidRPr="00B330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:rsidR="008C3925" w:rsidRPr="008C3925" w:rsidRDefault="008C3925" w:rsidP="00BE49BF">
            <w:pPr>
              <w:jc w:val="center"/>
              <w:rPr>
                <w:sz w:val="22"/>
                <w:szCs w:val="22"/>
              </w:rPr>
            </w:pPr>
            <w:r w:rsidRPr="008C3925">
              <w:rPr>
                <w:sz w:val="22"/>
                <w:szCs w:val="22"/>
              </w:rPr>
              <w:t>Писарева Екатерина Сергеевна</w:t>
            </w:r>
          </w:p>
          <w:p w:rsidR="008C3925" w:rsidRPr="008C3925" w:rsidRDefault="008C3925" w:rsidP="00BE49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8C3925" w:rsidRDefault="008C3925" w:rsidP="00BE49BF">
            <w:pPr>
              <w:jc w:val="center"/>
              <w:rPr>
                <w:sz w:val="22"/>
                <w:szCs w:val="22"/>
              </w:rPr>
            </w:pPr>
            <w:r w:rsidRPr="008C3925">
              <w:rPr>
                <w:sz w:val="22"/>
                <w:szCs w:val="22"/>
              </w:rPr>
              <w:t xml:space="preserve"> Заместитель директора КГБУ СО «КЦСО «Рыбинский»</w:t>
            </w:r>
          </w:p>
          <w:p w:rsidR="008C3925" w:rsidRPr="008C3925" w:rsidRDefault="008C3925" w:rsidP="00BE49BF">
            <w:pPr>
              <w:jc w:val="center"/>
              <w:rPr>
                <w:sz w:val="22"/>
                <w:szCs w:val="22"/>
              </w:rPr>
            </w:pPr>
            <w:r w:rsidRPr="008C39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9" w:type="dxa"/>
          </w:tcPr>
          <w:p w:rsidR="008C3925" w:rsidRPr="008C3925" w:rsidRDefault="008C3925" w:rsidP="00BE49BF">
            <w:pPr>
              <w:jc w:val="center"/>
              <w:rPr>
                <w:sz w:val="22"/>
                <w:szCs w:val="22"/>
              </w:rPr>
            </w:pPr>
            <w:r w:rsidRPr="008C3925">
              <w:rPr>
                <w:sz w:val="22"/>
                <w:szCs w:val="22"/>
              </w:rPr>
              <w:t>8-923-287-99-50</w:t>
            </w:r>
          </w:p>
          <w:p w:rsidR="008C3925" w:rsidRPr="008C3925" w:rsidRDefault="008C3925" w:rsidP="00BE49BF">
            <w:pPr>
              <w:jc w:val="center"/>
              <w:rPr>
                <w:sz w:val="22"/>
                <w:szCs w:val="22"/>
              </w:rPr>
            </w:pPr>
          </w:p>
          <w:p w:rsidR="008C3925" w:rsidRPr="008C3925" w:rsidRDefault="008C3925" w:rsidP="00BE49BF">
            <w:pPr>
              <w:jc w:val="center"/>
              <w:rPr>
                <w:sz w:val="22"/>
                <w:szCs w:val="22"/>
              </w:rPr>
            </w:pP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9D7794" w:rsidRDefault="008C3925" w:rsidP="00016F07">
            <w:pPr>
              <w:jc w:val="both"/>
              <w:rPr>
                <w:sz w:val="22"/>
                <w:szCs w:val="22"/>
              </w:rPr>
            </w:pPr>
            <w:r w:rsidRPr="009D7794">
              <w:rPr>
                <w:sz w:val="22"/>
                <w:szCs w:val="22"/>
              </w:rPr>
              <w:t>Дорошенко Надежда Юрьевна</w:t>
            </w:r>
          </w:p>
        </w:tc>
        <w:tc>
          <w:tcPr>
            <w:tcW w:w="2860" w:type="dxa"/>
          </w:tcPr>
          <w:p w:rsidR="008C3925" w:rsidRPr="005265B1" w:rsidRDefault="008C3925" w:rsidP="00016F0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65B1">
              <w:rPr>
                <w:sz w:val="22"/>
                <w:szCs w:val="22"/>
              </w:rPr>
              <w:t>Инспектор ПДН МО МВД России «Бородинский»</w:t>
            </w:r>
          </w:p>
        </w:tc>
        <w:tc>
          <w:tcPr>
            <w:tcW w:w="3039" w:type="dxa"/>
          </w:tcPr>
          <w:p w:rsidR="008C3925" w:rsidRPr="005265B1" w:rsidRDefault="008C3925" w:rsidP="00016F0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8-923-370-68-28</w:t>
            </w: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9D7794" w:rsidRDefault="008C3925" w:rsidP="005265B1">
            <w:pPr>
              <w:jc w:val="both"/>
              <w:rPr>
                <w:sz w:val="22"/>
                <w:szCs w:val="22"/>
              </w:rPr>
            </w:pPr>
            <w:r w:rsidRPr="009D7794">
              <w:rPr>
                <w:sz w:val="22"/>
                <w:szCs w:val="22"/>
              </w:rPr>
              <w:t>Иванова Надежда Сергеевна</w:t>
            </w: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Ведущий специалист отдела опеки и попечительства в отношении несовершеннолетних Управления образования администрации Рыбинского района</w:t>
            </w:r>
          </w:p>
        </w:tc>
        <w:tc>
          <w:tcPr>
            <w:tcW w:w="3039" w:type="dxa"/>
          </w:tcPr>
          <w:p w:rsidR="008C3925" w:rsidRPr="009D7794" w:rsidRDefault="008C3925" w:rsidP="009D7794">
            <w:pPr>
              <w:spacing w:line="240" w:lineRule="atLeast"/>
              <w:rPr>
                <w:sz w:val="22"/>
                <w:szCs w:val="22"/>
              </w:rPr>
            </w:pPr>
            <w:r w:rsidRPr="009D7794">
              <w:rPr>
                <w:sz w:val="22"/>
                <w:szCs w:val="22"/>
              </w:rPr>
              <w:t>8 913 554 41 34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6C4CB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Алёшечкин </w:t>
            </w:r>
          </w:p>
          <w:p w:rsidR="008C3925" w:rsidRPr="005265B1" w:rsidRDefault="008C3925" w:rsidP="006C4CB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Денис Васильевич </w:t>
            </w:r>
          </w:p>
        </w:tc>
        <w:tc>
          <w:tcPr>
            <w:tcW w:w="2860" w:type="dxa"/>
          </w:tcPr>
          <w:p w:rsidR="008C3925" w:rsidRPr="005265B1" w:rsidRDefault="008C3925" w:rsidP="006C4CB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 xml:space="preserve">Председатель КДНиЗП Рыбинского района </w:t>
            </w:r>
          </w:p>
        </w:tc>
        <w:tc>
          <w:tcPr>
            <w:tcW w:w="3039" w:type="dxa"/>
          </w:tcPr>
          <w:p w:rsidR="008C3925" w:rsidRPr="005265B1" w:rsidRDefault="008C3925" w:rsidP="006C4CB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8-923-019-26-76</w:t>
            </w:r>
          </w:p>
          <w:p w:rsidR="008C3925" w:rsidRPr="005265B1" w:rsidRDefault="008C3925" w:rsidP="006C4CB7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8-902-914-98-71</w:t>
            </w: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Василенко  Зинаида Васильевна</w:t>
            </w: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Заместитель главного врача по медицинской работе КГБУЗ «Рыбинская РБ»</w:t>
            </w:r>
          </w:p>
        </w:tc>
        <w:tc>
          <w:tcPr>
            <w:tcW w:w="3039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8-923-336-26-09</w:t>
            </w:r>
          </w:p>
        </w:tc>
      </w:tr>
      <w:tr w:rsidR="008C3925" w:rsidRPr="00F059BC" w:rsidTr="00134674">
        <w:trPr>
          <w:trHeight w:val="345"/>
        </w:trPr>
        <w:tc>
          <w:tcPr>
            <w:tcW w:w="1685" w:type="dxa"/>
            <w:vMerge/>
          </w:tcPr>
          <w:p w:rsidR="008C3925" w:rsidRPr="00B33004" w:rsidRDefault="008C3925" w:rsidP="005265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Лебедь Юлия Юрьевна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pStyle w:val="21"/>
              <w:tabs>
                <w:tab w:val="left" w:pos="1134"/>
              </w:tabs>
              <w:spacing w:line="100" w:lineRule="atLeast"/>
              <w:ind w:firstLine="0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Резерв- Сивцова Ирина Алексеевна</w:t>
            </w:r>
          </w:p>
          <w:p w:rsidR="008C3925" w:rsidRPr="005265B1" w:rsidRDefault="008C3925" w:rsidP="005265B1">
            <w:pPr>
              <w:contextualSpacing/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0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инспектор Рыбинского МФ ФКУ УИИ ГУФСИН,лейтенант внутренней службы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старший инспектор Рыбинского МФ ФКУ УИИ ГУФСИН, капитан внутренней службы</w:t>
            </w:r>
          </w:p>
        </w:tc>
        <w:tc>
          <w:tcPr>
            <w:tcW w:w="3039" w:type="dxa"/>
          </w:tcPr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8-905-970-73-71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  <w:r w:rsidRPr="005265B1">
              <w:rPr>
                <w:sz w:val="22"/>
                <w:szCs w:val="22"/>
              </w:rPr>
              <w:t>8-983-503-37-25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  <w:p w:rsidR="008C3925" w:rsidRPr="005265B1" w:rsidRDefault="008C3925" w:rsidP="005265B1">
            <w:pPr>
              <w:pStyle w:val="a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265B1">
              <w:rPr>
                <w:rFonts w:ascii="Times New Roman" w:hAnsi="Times New Roman" w:cs="Times New Roman"/>
              </w:rPr>
              <w:t>8-965-906-76-08</w:t>
            </w:r>
          </w:p>
          <w:p w:rsidR="008C3925" w:rsidRPr="005265B1" w:rsidRDefault="008C3925" w:rsidP="005265B1">
            <w:pPr>
              <w:jc w:val="both"/>
              <w:rPr>
                <w:sz w:val="22"/>
                <w:szCs w:val="22"/>
              </w:rPr>
            </w:pPr>
          </w:p>
        </w:tc>
      </w:tr>
    </w:tbl>
    <w:p w:rsidR="00D96508" w:rsidRPr="00F059BC" w:rsidRDefault="00D96508" w:rsidP="00D96508">
      <w:pPr>
        <w:tabs>
          <w:tab w:val="left" w:pos="1330"/>
        </w:tabs>
        <w:jc w:val="right"/>
        <w:rPr>
          <w:sz w:val="22"/>
          <w:szCs w:val="22"/>
        </w:rPr>
      </w:pPr>
    </w:p>
    <w:p w:rsidR="00D96508" w:rsidRPr="00F059BC" w:rsidRDefault="00D96508" w:rsidP="00D96508">
      <w:pPr>
        <w:tabs>
          <w:tab w:val="left" w:pos="1330"/>
        </w:tabs>
        <w:jc w:val="right"/>
        <w:rPr>
          <w:sz w:val="22"/>
          <w:szCs w:val="22"/>
        </w:rPr>
      </w:pPr>
    </w:p>
    <w:p w:rsidR="00662C6D" w:rsidRPr="00F059BC" w:rsidRDefault="00FC39DC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  <w:r w:rsidRPr="00F059BC">
        <w:rPr>
          <w:sz w:val="22"/>
          <w:szCs w:val="22"/>
        </w:rPr>
        <w:tab/>
      </w:r>
      <w:r w:rsidRPr="00F059BC">
        <w:rPr>
          <w:sz w:val="22"/>
          <w:szCs w:val="22"/>
        </w:rPr>
        <w:tab/>
      </w:r>
    </w:p>
    <w:p w:rsidR="00662C6D" w:rsidRPr="00F059BC" w:rsidRDefault="00662C6D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</w:p>
    <w:p w:rsidR="00662C6D" w:rsidRPr="00F059BC" w:rsidRDefault="00662C6D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</w:p>
    <w:p w:rsidR="00662C6D" w:rsidRPr="00F059BC" w:rsidRDefault="00662C6D" w:rsidP="00FC39DC">
      <w:pPr>
        <w:tabs>
          <w:tab w:val="left" w:pos="1330"/>
          <w:tab w:val="left" w:pos="6105"/>
          <w:tab w:val="right" w:pos="10336"/>
        </w:tabs>
        <w:rPr>
          <w:noProof/>
          <w:sz w:val="22"/>
          <w:szCs w:val="22"/>
        </w:rPr>
      </w:pPr>
    </w:p>
    <w:p w:rsidR="00D96508" w:rsidRPr="00F059BC" w:rsidRDefault="00FC39DC" w:rsidP="00FC39DC">
      <w:pPr>
        <w:tabs>
          <w:tab w:val="left" w:pos="1330"/>
          <w:tab w:val="left" w:pos="6105"/>
          <w:tab w:val="right" w:pos="10336"/>
        </w:tabs>
        <w:rPr>
          <w:sz w:val="22"/>
          <w:szCs w:val="22"/>
        </w:rPr>
      </w:pPr>
      <w:r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 xml:space="preserve">   </w:t>
      </w:r>
    </w:p>
    <w:p w:rsidR="00D96508" w:rsidRPr="00F059BC" w:rsidRDefault="00D96508" w:rsidP="000131F8">
      <w:pPr>
        <w:tabs>
          <w:tab w:val="left" w:pos="1330"/>
        </w:tabs>
        <w:outlineLvl w:val="0"/>
        <w:rPr>
          <w:sz w:val="22"/>
          <w:szCs w:val="22"/>
        </w:rPr>
      </w:pPr>
      <w:r w:rsidRPr="00F059BC">
        <w:rPr>
          <w:sz w:val="22"/>
          <w:szCs w:val="22"/>
        </w:rPr>
        <w:t xml:space="preserve">Председатель  </w:t>
      </w:r>
    </w:p>
    <w:p w:rsidR="00F77238" w:rsidRPr="00F059BC" w:rsidRDefault="004016EC" w:rsidP="00D96508">
      <w:pPr>
        <w:tabs>
          <w:tab w:val="left" w:pos="1330"/>
        </w:tabs>
        <w:rPr>
          <w:sz w:val="22"/>
          <w:szCs w:val="22"/>
        </w:rPr>
      </w:pPr>
      <w:r w:rsidRPr="00F059BC">
        <w:rPr>
          <w:sz w:val="22"/>
          <w:szCs w:val="22"/>
        </w:rPr>
        <w:t>КДНиЗП а</w:t>
      </w:r>
      <w:r w:rsidR="00D96508" w:rsidRPr="00F059BC">
        <w:rPr>
          <w:sz w:val="22"/>
          <w:szCs w:val="22"/>
        </w:rPr>
        <w:t>дминистрации Рыбинского района</w:t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</w:r>
      <w:r w:rsidR="00D96508" w:rsidRPr="00F059BC">
        <w:rPr>
          <w:sz w:val="22"/>
          <w:szCs w:val="22"/>
        </w:rPr>
        <w:tab/>
        <w:t xml:space="preserve">                              </w:t>
      </w:r>
      <w:r w:rsidR="00F77238" w:rsidRPr="00F059BC">
        <w:rPr>
          <w:sz w:val="22"/>
          <w:szCs w:val="22"/>
        </w:rPr>
        <w:t xml:space="preserve"> Д.В. Алёшечкин </w:t>
      </w:r>
    </w:p>
    <w:p w:rsidR="00B63D3F" w:rsidRDefault="00B63D3F" w:rsidP="00F77238">
      <w:pPr>
        <w:tabs>
          <w:tab w:val="left" w:pos="1330"/>
        </w:tabs>
        <w:jc w:val="right"/>
      </w:pPr>
    </w:p>
    <w:sectPr w:rsidR="00B63D3F" w:rsidSect="004013DB">
      <w:footerReference w:type="default" r:id="rId10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F1" w:rsidRDefault="006649F1" w:rsidP="009363E1">
      <w:r>
        <w:separator/>
      </w:r>
    </w:p>
  </w:endnote>
  <w:endnote w:type="continuationSeparator" w:id="0">
    <w:p w:rsidR="006649F1" w:rsidRDefault="006649F1" w:rsidP="0093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087"/>
      <w:docPartObj>
        <w:docPartGallery w:val="Page Numbers (Bottom of Page)"/>
        <w:docPartUnique/>
      </w:docPartObj>
    </w:sdtPr>
    <w:sdtContent>
      <w:p w:rsidR="009545C1" w:rsidRDefault="005104D0">
        <w:pPr>
          <w:pStyle w:val="a8"/>
          <w:jc w:val="right"/>
        </w:pPr>
        <w:fldSimple w:instr=" PAGE   \* MERGEFORMAT ">
          <w:r w:rsidR="00FD734D">
            <w:rPr>
              <w:noProof/>
            </w:rPr>
            <w:t>4</w:t>
          </w:r>
        </w:fldSimple>
      </w:p>
    </w:sdtContent>
  </w:sdt>
  <w:p w:rsidR="009545C1" w:rsidRDefault="009545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F1" w:rsidRDefault="006649F1" w:rsidP="009363E1">
      <w:r>
        <w:separator/>
      </w:r>
    </w:p>
  </w:footnote>
  <w:footnote w:type="continuationSeparator" w:id="0">
    <w:p w:rsidR="006649F1" w:rsidRDefault="006649F1" w:rsidP="00936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957"/>
    <w:multiLevelType w:val="hybridMultilevel"/>
    <w:tmpl w:val="735E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14B3E"/>
    <w:multiLevelType w:val="hybridMultilevel"/>
    <w:tmpl w:val="CA3268F8"/>
    <w:lvl w:ilvl="0" w:tplc="7BB08E62">
      <w:start w:val="1"/>
      <w:numFmt w:val="decimal"/>
      <w:lvlText w:val="%1."/>
      <w:lvlJc w:val="left"/>
      <w:pPr>
        <w:tabs>
          <w:tab w:val="num" w:pos="2223"/>
        </w:tabs>
        <w:ind w:left="22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">
    <w:nsid w:val="430E3E23"/>
    <w:multiLevelType w:val="hybridMultilevel"/>
    <w:tmpl w:val="FA1A4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C587E8E"/>
    <w:multiLevelType w:val="hybridMultilevel"/>
    <w:tmpl w:val="B7BAD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DB"/>
    <w:rsid w:val="00000208"/>
    <w:rsid w:val="00001397"/>
    <w:rsid w:val="00012DAB"/>
    <w:rsid w:val="000131F8"/>
    <w:rsid w:val="00016B18"/>
    <w:rsid w:val="00020121"/>
    <w:rsid w:val="000328D0"/>
    <w:rsid w:val="00035B59"/>
    <w:rsid w:val="00036CA1"/>
    <w:rsid w:val="000672BD"/>
    <w:rsid w:val="00074844"/>
    <w:rsid w:val="000761AF"/>
    <w:rsid w:val="00076632"/>
    <w:rsid w:val="000A3406"/>
    <w:rsid w:val="000C03EE"/>
    <w:rsid w:val="000C24A8"/>
    <w:rsid w:val="000E3E52"/>
    <w:rsid w:val="000E429C"/>
    <w:rsid w:val="000F76FF"/>
    <w:rsid w:val="00110244"/>
    <w:rsid w:val="00111441"/>
    <w:rsid w:val="00121CAF"/>
    <w:rsid w:val="00134674"/>
    <w:rsid w:val="00136E3E"/>
    <w:rsid w:val="00137969"/>
    <w:rsid w:val="00140CBB"/>
    <w:rsid w:val="00151ECE"/>
    <w:rsid w:val="00160859"/>
    <w:rsid w:val="00163F9F"/>
    <w:rsid w:val="00174CF6"/>
    <w:rsid w:val="00197F3A"/>
    <w:rsid w:val="001A60E1"/>
    <w:rsid w:val="001B1BA5"/>
    <w:rsid w:val="001C34E0"/>
    <w:rsid w:val="001F0371"/>
    <w:rsid w:val="0020362F"/>
    <w:rsid w:val="002046CF"/>
    <w:rsid w:val="00205F27"/>
    <w:rsid w:val="00210349"/>
    <w:rsid w:val="002224F8"/>
    <w:rsid w:val="00235A07"/>
    <w:rsid w:val="002409A0"/>
    <w:rsid w:val="0024339A"/>
    <w:rsid w:val="00250531"/>
    <w:rsid w:val="00263D30"/>
    <w:rsid w:val="0027005B"/>
    <w:rsid w:val="00270BE9"/>
    <w:rsid w:val="002727A2"/>
    <w:rsid w:val="002775AE"/>
    <w:rsid w:val="00284B49"/>
    <w:rsid w:val="002B07A5"/>
    <w:rsid w:val="002B21AA"/>
    <w:rsid w:val="002C4315"/>
    <w:rsid w:val="002E1090"/>
    <w:rsid w:val="002F0299"/>
    <w:rsid w:val="002F1C5E"/>
    <w:rsid w:val="00300881"/>
    <w:rsid w:val="0030297E"/>
    <w:rsid w:val="00337ADF"/>
    <w:rsid w:val="00340654"/>
    <w:rsid w:val="003510D9"/>
    <w:rsid w:val="003709F2"/>
    <w:rsid w:val="00382010"/>
    <w:rsid w:val="003C2AB3"/>
    <w:rsid w:val="003C52FA"/>
    <w:rsid w:val="003D508C"/>
    <w:rsid w:val="003E57AD"/>
    <w:rsid w:val="003F04FA"/>
    <w:rsid w:val="004013DB"/>
    <w:rsid w:val="0040165B"/>
    <w:rsid w:val="004016EC"/>
    <w:rsid w:val="0040794D"/>
    <w:rsid w:val="004168ED"/>
    <w:rsid w:val="00431566"/>
    <w:rsid w:val="00432033"/>
    <w:rsid w:val="00463ABB"/>
    <w:rsid w:val="00467AA2"/>
    <w:rsid w:val="004745AD"/>
    <w:rsid w:val="0048576A"/>
    <w:rsid w:val="00485AC5"/>
    <w:rsid w:val="00495FAC"/>
    <w:rsid w:val="004973ED"/>
    <w:rsid w:val="004F599B"/>
    <w:rsid w:val="00507A56"/>
    <w:rsid w:val="005104D0"/>
    <w:rsid w:val="0052618B"/>
    <w:rsid w:val="005265B1"/>
    <w:rsid w:val="00532814"/>
    <w:rsid w:val="00533D5C"/>
    <w:rsid w:val="0053742C"/>
    <w:rsid w:val="00540A81"/>
    <w:rsid w:val="00541857"/>
    <w:rsid w:val="005478C3"/>
    <w:rsid w:val="00556982"/>
    <w:rsid w:val="005917AF"/>
    <w:rsid w:val="005934FC"/>
    <w:rsid w:val="005943AD"/>
    <w:rsid w:val="005D327E"/>
    <w:rsid w:val="005D7729"/>
    <w:rsid w:val="005E604A"/>
    <w:rsid w:val="005F1798"/>
    <w:rsid w:val="005F5526"/>
    <w:rsid w:val="0061526A"/>
    <w:rsid w:val="0063251C"/>
    <w:rsid w:val="00634231"/>
    <w:rsid w:val="00650264"/>
    <w:rsid w:val="00660BA1"/>
    <w:rsid w:val="00662C6D"/>
    <w:rsid w:val="006649F1"/>
    <w:rsid w:val="0067184E"/>
    <w:rsid w:val="006731D7"/>
    <w:rsid w:val="00681B7B"/>
    <w:rsid w:val="006900EE"/>
    <w:rsid w:val="00690D15"/>
    <w:rsid w:val="00695A02"/>
    <w:rsid w:val="006C1E91"/>
    <w:rsid w:val="006D4A66"/>
    <w:rsid w:val="006E26EB"/>
    <w:rsid w:val="006F4EDD"/>
    <w:rsid w:val="007048E5"/>
    <w:rsid w:val="00713671"/>
    <w:rsid w:val="00733938"/>
    <w:rsid w:val="007360EE"/>
    <w:rsid w:val="00746E2D"/>
    <w:rsid w:val="0075358B"/>
    <w:rsid w:val="007650F0"/>
    <w:rsid w:val="00767850"/>
    <w:rsid w:val="007953FA"/>
    <w:rsid w:val="007A2D8F"/>
    <w:rsid w:val="007B60FD"/>
    <w:rsid w:val="007F7554"/>
    <w:rsid w:val="00802E9E"/>
    <w:rsid w:val="00806196"/>
    <w:rsid w:val="008234FA"/>
    <w:rsid w:val="00831328"/>
    <w:rsid w:val="00842678"/>
    <w:rsid w:val="008858D4"/>
    <w:rsid w:val="00897AB0"/>
    <w:rsid w:val="008A10B5"/>
    <w:rsid w:val="008A3440"/>
    <w:rsid w:val="008B276A"/>
    <w:rsid w:val="008B5253"/>
    <w:rsid w:val="008C09D3"/>
    <w:rsid w:val="008C3925"/>
    <w:rsid w:val="008C51C5"/>
    <w:rsid w:val="00901695"/>
    <w:rsid w:val="00907731"/>
    <w:rsid w:val="00913EEB"/>
    <w:rsid w:val="00925FE8"/>
    <w:rsid w:val="009363E1"/>
    <w:rsid w:val="00937DAA"/>
    <w:rsid w:val="009545C1"/>
    <w:rsid w:val="009552F9"/>
    <w:rsid w:val="0098116B"/>
    <w:rsid w:val="009B21A0"/>
    <w:rsid w:val="009C583D"/>
    <w:rsid w:val="009D67F7"/>
    <w:rsid w:val="009D7794"/>
    <w:rsid w:val="009D77CB"/>
    <w:rsid w:val="009E2054"/>
    <w:rsid w:val="009E5B65"/>
    <w:rsid w:val="009F3726"/>
    <w:rsid w:val="00A10BB2"/>
    <w:rsid w:val="00A14F51"/>
    <w:rsid w:val="00A16461"/>
    <w:rsid w:val="00A166AB"/>
    <w:rsid w:val="00A231E8"/>
    <w:rsid w:val="00A23A45"/>
    <w:rsid w:val="00A269D2"/>
    <w:rsid w:val="00A324ED"/>
    <w:rsid w:val="00A40B84"/>
    <w:rsid w:val="00A636DD"/>
    <w:rsid w:val="00A87DD7"/>
    <w:rsid w:val="00A95E15"/>
    <w:rsid w:val="00AA354B"/>
    <w:rsid w:val="00AB016A"/>
    <w:rsid w:val="00AE2CFC"/>
    <w:rsid w:val="00AE3F7D"/>
    <w:rsid w:val="00AE7A51"/>
    <w:rsid w:val="00AF691D"/>
    <w:rsid w:val="00B01C3E"/>
    <w:rsid w:val="00B33004"/>
    <w:rsid w:val="00B357C2"/>
    <w:rsid w:val="00B37E69"/>
    <w:rsid w:val="00B53CA6"/>
    <w:rsid w:val="00B63D3F"/>
    <w:rsid w:val="00B74B33"/>
    <w:rsid w:val="00BB69E6"/>
    <w:rsid w:val="00BC6BC8"/>
    <w:rsid w:val="00BD457A"/>
    <w:rsid w:val="00BE7184"/>
    <w:rsid w:val="00BE7E6C"/>
    <w:rsid w:val="00C42121"/>
    <w:rsid w:val="00C440EF"/>
    <w:rsid w:val="00C50AE0"/>
    <w:rsid w:val="00C55E3F"/>
    <w:rsid w:val="00C60FC1"/>
    <w:rsid w:val="00C968B1"/>
    <w:rsid w:val="00CB077B"/>
    <w:rsid w:val="00CB5DD7"/>
    <w:rsid w:val="00CD795C"/>
    <w:rsid w:val="00CE2492"/>
    <w:rsid w:val="00CE2B85"/>
    <w:rsid w:val="00CE70BC"/>
    <w:rsid w:val="00CE7199"/>
    <w:rsid w:val="00CF31E4"/>
    <w:rsid w:val="00D8430E"/>
    <w:rsid w:val="00D87025"/>
    <w:rsid w:val="00D904B3"/>
    <w:rsid w:val="00D96508"/>
    <w:rsid w:val="00DC2D03"/>
    <w:rsid w:val="00DC5E3D"/>
    <w:rsid w:val="00DC7DE3"/>
    <w:rsid w:val="00DF65DF"/>
    <w:rsid w:val="00E35469"/>
    <w:rsid w:val="00E46D9D"/>
    <w:rsid w:val="00E53B84"/>
    <w:rsid w:val="00E57E96"/>
    <w:rsid w:val="00E768F8"/>
    <w:rsid w:val="00E868D9"/>
    <w:rsid w:val="00E95174"/>
    <w:rsid w:val="00EC54A3"/>
    <w:rsid w:val="00EC63A9"/>
    <w:rsid w:val="00EC788E"/>
    <w:rsid w:val="00EE756F"/>
    <w:rsid w:val="00EF15BB"/>
    <w:rsid w:val="00F059BC"/>
    <w:rsid w:val="00F16001"/>
    <w:rsid w:val="00F26915"/>
    <w:rsid w:val="00F37A31"/>
    <w:rsid w:val="00F656DC"/>
    <w:rsid w:val="00F77238"/>
    <w:rsid w:val="00F95ED6"/>
    <w:rsid w:val="00FA3592"/>
    <w:rsid w:val="00FA78BF"/>
    <w:rsid w:val="00FB65FB"/>
    <w:rsid w:val="00FC39DC"/>
    <w:rsid w:val="00FD0633"/>
    <w:rsid w:val="00FD734D"/>
    <w:rsid w:val="00FE4BDA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13DB"/>
    <w:rPr>
      <w:color w:val="0000FF"/>
      <w:u w:val="single"/>
    </w:rPr>
  </w:style>
  <w:style w:type="paragraph" w:customStyle="1" w:styleId="Style7">
    <w:name w:val="Style7"/>
    <w:basedOn w:val="a"/>
    <w:rsid w:val="00F16001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basedOn w:val="a0"/>
    <w:rsid w:val="00F16001"/>
    <w:rPr>
      <w:rFonts w:ascii="Times New Roman" w:hAnsi="Times New Roman" w:cs="Times New Roman" w:hint="default"/>
      <w:sz w:val="24"/>
      <w:szCs w:val="24"/>
    </w:rPr>
  </w:style>
  <w:style w:type="paragraph" w:styleId="a5">
    <w:name w:val="Document Map"/>
    <w:basedOn w:val="a"/>
    <w:semiHidden/>
    <w:rsid w:val="00013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bullet2gif">
    <w:name w:val="msonormalbullet2.gif"/>
    <w:basedOn w:val="a"/>
    <w:rsid w:val="007360EE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936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363E1"/>
    <w:rPr>
      <w:sz w:val="24"/>
      <w:szCs w:val="24"/>
    </w:rPr>
  </w:style>
  <w:style w:type="paragraph" w:styleId="a8">
    <w:name w:val="footer"/>
    <w:basedOn w:val="a"/>
    <w:link w:val="a9"/>
    <w:uiPriority w:val="99"/>
    <w:rsid w:val="00936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3E1"/>
    <w:rPr>
      <w:sz w:val="24"/>
      <w:szCs w:val="24"/>
    </w:rPr>
  </w:style>
  <w:style w:type="paragraph" w:styleId="aa">
    <w:name w:val="Balloon Text"/>
    <w:basedOn w:val="a"/>
    <w:link w:val="ab"/>
    <w:rsid w:val="00FC3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39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059BC"/>
    <w:pPr>
      <w:overflowPunct w:val="0"/>
      <w:autoSpaceDE w:val="0"/>
      <w:autoSpaceDN w:val="0"/>
      <w:adjustRightInd w:val="0"/>
      <w:ind w:firstLine="540"/>
      <w:jc w:val="both"/>
    </w:pPr>
    <w:rPr>
      <w:szCs w:val="20"/>
    </w:rPr>
  </w:style>
  <w:style w:type="paragraph" w:customStyle="1" w:styleId="ac">
    <w:name w:val="Базовый"/>
    <w:uiPriority w:val="99"/>
    <w:rsid w:val="00F059BC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theme="minorBid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zkdn@kras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qrcoder.ru/code/?https%3A%2F%2Frybinskij-r04.gosweb.gosuslugi.ru%2Fdeyatelnost%2Fnapravleniya-deyatelnosti%2Fkomissiya-po-delam-nesovershennoletnih-i-zaschite-ih-prav%2Fdeyatelnost-komissii%2F&amp;4&amp;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7015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Логинова Наталья</dc:creator>
  <cp:lastModifiedBy>Алёшечкин Денис</cp:lastModifiedBy>
  <cp:revision>2</cp:revision>
  <cp:lastPrinted>2025-06-10T08:37:00Z</cp:lastPrinted>
  <dcterms:created xsi:type="dcterms:W3CDTF">2025-06-10T08:37:00Z</dcterms:created>
  <dcterms:modified xsi:type="dcterms:W3CDTF">2025-06-10T08:37:00Z</dcterms:modified>
</cp:coreProperties>
</file>