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9" w:rsidRPr="0033343A" w:rsidRDefault="00C00739" w:rsidP="00C00739">
      <w:pPr>
        <w:jc w:val="center"/>
      </w:pPr>
    </w:p>
    <w:p w:rsidR="00C00739" w:rsidRPr="0033343A" w:rsidRDefault="00C00739" w:rsidP="00C00739">
      <w:pPr>
        <w:jc w:val="center"/>
      </w:pPr>
      <w:r w:rsidRPr="0033343A">
        <w:t>АДМИНИСТРАЦИЯ РЫБИНСКОГО РАЙОНА КРАСНОЯРСКОГО КРАЯ</w:t>
      </w:r>
    </w:p>
    <w:p w:rsidR="00C00739" w:rsidRPr="0033343A" w:rsidRDefault="00C00739" w:rsidP="00C00739">
      <w:pPr>
        <w:pBdr>
          <w:bottom w:val="single" w:sz="12" w:space="1" w:color="auto"/>
        </w:pBdr>
        <w:jc w:val="center"/>
      </w:pPr>
      <w:r w:rsidRPr="0033343A">
        <w:t>Комиссия по делам несовершеннолетних и защите их прав администрации Рыбинского района</w:t>
      </w:r>
    </w:p>
    <w:p w:rsidR="00C00739" w:rsidRPr="0033343A" w:rsidRDefault="00C00739" w:rsidP="00C00739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3960 г"/>
        </w:smartTagPr>
        <w:r w:rsidRPr="0033343A">
          <w:rPr>
            <w:sz w:val="24"/>
            <w:szCs w:val="24"/>
          </w:rPr>
          <w:t>663960 г</w:t>
        </w:r>
      </w:smartTag>
      <w:r w:rsidRPr="0033343A">
        <w:rPr>
          <w:sz w:val="24"/>
          <w:szCs w:val="24"/>
        </w:rPr>
        <w:t xml:space="preserve">. Заозёрный, ул. Калинина, 2, каб. 13, тел./факс 839165 21410, </w:t>
      </w:r>
      <w:r w:rsidRPr="0033343A">
        <w:rPr>
          <w:sz w:val="24"/>
          <w:szCs w:val="24"/>
          <w:lang w:val="en-US"/>
        </w:rPr>
        <w:t>E</w:t>
      </w:r>
      <w:r w:rsidRPr="0033343A">
        <w:rPr>
          <w:sz w:val="24"/>
          <w:szCs w:val="24"/>
        </w:rPr>
        <w:t>-</w:t>
      </w:r>
      <w:r w:rsidRPr="0033343A">
        <w:rPr>
          <w:sz w:val="24"/>
          <w:szCs w:val="24"/>
          <w:lang w:val="en-US"/>
        </w:rPr>
        <w:t>mail</w:t>
      </w:r>
      <w:r w:rsidRPr="0033343A">
        <w:rPr>
          <w:sz w:val="24"/>
          <w:szCs w:val="24"/>
        </w:rPr>
        <w:t xml:space="preserve">: </w:t>
      </w:r>
      <w:hyperlink r:id="rId7" w:history="1">
        <w:r w:rsidRPr="0033343A">
          <w:rPr>
            <w:rStyle w:val="a5"/>
            <w:color w:val="auto"/>
            <w:sz w:val="24"/>
            <w:szCs w:val="24"/>
            <w:u w:val="none"/>
            <w:lang w:val="en-US"/>
          </w:rPr>
          <w:t>zkdn</w:t>
        </w:r>
        <w:r w:rsidRPr="0033343A">
          <w:rPr>
            <w:rStyle w:val="a5"/>
            <w:color w:val="auto"/>
            <w:sz w:val="24"/>
            <w:szCs w:val="24"/>
            <w:u w:val="none"/>
          </w:rPr>
          <w:t>@</w:t>
        </w:r>
        <w:r w:rsidRPr="0033343A">
          <w:rPr>
            <w:rStyle w:val="a5"/>
            <w:color w:val="auto"/>
            <w:sz w:val="24"/>
            <w:szCs w:val="24"/>
            <w:u w:val="none"/>
            <w:lang w:val="en-US"/>
          </w:rPr>
          <w:t>krasmail</w:t>
        </w:r>
        <w:r w:rsidRPr="0033343A">
          <w:rPr>
            <w:rStyle w:val="a5"/>
            <w:color w:val="auto"/>
            <w:sz w:val="24"/>
            <w:szCs w:val="24"/>
            <w:u w:val="none"/>
          </w:rPr>
          <w:t>.</w:t>
        </w:r>
        <w:r w:rsidRPr="0033343A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00739" w:rsidRPr="0033343A" w:rsidRDefault="00C00739" w:rsidP="00C00739">
      <w:pPr>
        <w:jc w:val="center"/>
      </w:pPr>
    </w:p>
    <w:p w:rsidR="00C00739" w:rsidRPr="0033343A" w:rsidRDefault="00A655DB" w:rsidP="00C00739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21.05</w:t>
      </w:r>
      <w:r w:rsidR="005B03B2" w:rsidRPr="0033343A">
        <w:rPr>
          <w:sz w:val="24"/>
          <w:szCs w:val="24"/>
        </w:rPr>
        <w:t>.202</w:t>
      </w:r>
      <w:bookmarkStart w:id="0" w:name="_GoBack"/>
      <w:bookmarkEnd w:id="0"/>
      <w:r w:rsidRPr="0033343A">
        <w:rPr>
          <w:sz w:val="24"/>
          <w:szCs w:val="24"/>
        </w:rPr>
        <w:t>4</w:t>
      </w:r>
      <w:r w:rsidR="00C00739" w:rsidRPr="0033343A">
        <w:rPr>
          <w:sz w:val="24"/>
          <w:szCs w:val="24"/>
        </w:rPr>
        <w:t xml:space="preserve"> </w:t>
      </w:r>
      <w:r w:rsidR="0050798C" w:rsidRPr="0033343A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00739" w:rsidRPr="0033343A">
        <w:rPr>
          <w:sz w:val="24"/>
          <w:szCs w:val="24"/>
        </w:rPr>
        <w:t xml:space="preserve"> № </w:t>
      </w:r>
      <w:r w:rsidR="00726C35" w:rsidRPr="0033343A">
        <w:rPr>
          <w:sz w:val="24"/>
          <w:szCs w:val="24"/>
        </w:rPr>
        <w:t>24</w:t>
      </w:r>
      <w:r w:rsidR="00C00739" w:rsidRPr="0033343A">
        <w:rPr>
          <w:sz w:val="24"/>
          <w:szCs w:val="24"/>
        </w:rPr>
        <w:t>-кдн</w:t>
      </w:r>
    </w:p>
    <w:p w:rsidR="00C00739" w:rsidRPr="0033343A" w:rsidRDefault="00C00739" w:rsidP="00C00739">
      <w:pPr>
        <w:jc w:val="center"/>
        <w:rPr>
          <w:b/>
          <w:szCs w:val="28"/>
        </w:rPr>
      </w:pPr>
      <w:r w:rsidRPr="0033343A">
        <w:rPr>
          <w:b/>
          <w:szCs w:val="28"/>
        </w:rPr>
        <w:t>ПОСТАНОВЛЕНИЕ</w:t>
      </w:r>
    </w:p>
    <w:p w:rsidR="00494DCB" w:rsidRPr="0033343A" w:rsidRDefault="00494DCB" w:rsidP="00C53BF6">
      <w:pPr>
        <w:jc w:val="both"/>
        <w:rPr>
          <w:b/>
          <w:szCs w:val="28"/>
        </w:rPr>
      </w:pPr>
    </w:p>
    <w:p w:rsidR="00C53BF6" w:rsidRPr="0033343A" w:rsidRDefault="00C53BF6" w:rsidP="00C53BF6">
      <w:pPr>
        <w:jc w:val="both"/>
        <w:rPr>
          <w:b/>
          <w:szCs w:val="28"/>
        </w:rPr>
      </w:pPr>
      <w:r w:rsidRPr="0033343A">
        <w:rPr>
          <w:b/>
          <w:szCs w:val="28"/>
        </w:rPr>
        <w:t xml:space="preserve">О проведении межведомственной акции </w:t>
      </w:r>
      <w:r w:rsidR="00A637C8" w:rsidRPr="0033343A">
        <w:rPr>
          <w:b/>
          <w:szCs w:val="28"/>
        </w:rPr>
        <w:t xml:space="preserve">по профилактике употребления несовершеннолетними психоактивных веществ </w:t>
      </w:r>
      <w:r w:rsidRPr="0033343A">
        <w:rPr>
          <w:b/>
          <w:szCs w:val="28"/>
        </w:rPr>
        <w:t>на территории Рыбинского района</w:t>
      </w:r>
      <w:r w:rsidR="00927948" w:rsidRPr="0033343A">
        <w:rPr>
          <w:b/>
          <w:szCs w:val="28"/>
        </w:rPr>
        <w:t xml:space="preserve"> </w:t>
      </w:r>
      <w:r w:rsidR="005F6B00" w:rsidRPr="0033343A">
        <w:rPr>
          <w:b/>
          <w:szCs w:val="28"/>
        </w:rPr>
        <w:t xml:space="preserve">в период </w:t>
      </w:r>
      <w:r w:rsidR="00A655DB" w:rsidRPr="0033343A">
        <w:rPr>
          <w:b/>
          <w:szCs w:val="28"/>
        </w:rPr>
        <w:t>с 21</w:t>
      </w:r>
      <w:r w:rsidR="00E67A00" w:rsidRPr="0033343A">
        <w:rPr>
          <w:b/>
          <w:szCs w:val="28"/>
        </w:rPr>
        <w:t>.05.20</w:t>
      </w:r>
      <w:r w:rsidR="00A655DB" w:rsidRPr="0033343A">
        <w:rPr>
          <w:b/>
          <w:szCs w:val="28"/>
        </w:rPr>
        <w:t>24 по 10</w:t>
      </w:r>
      <w:r w:rsidR="00E67A00" w:rsidRPr="0033343A">
        <w:rPr>
          <w:b/>
          <w:szCs w:val="28"/>
        </w:rPr>
        <w:t>.09.20</w:t>
      </w:r>
      <w:r w:rsidR="00A655DB" w:rsidRPr="0033343A">
        <w:rPr>
          <w:b/>
          <w:szCs w:val="28"/>
        </w:rPr>
        <w:t>24</w:t>
      </w:r>
      <w:r w:rsidR="005B03B2" w:rsidRPr="0033343A">
        <w:rPr>
          <w:b/>
          <w:szCs w:val="28"/>
        </w:rPr>
        <w:t xml:space="preserve"> </w:t>
      </w:r>
      <w:r w:rsidR="00E67A00" w:rsidRPr="0033343A">
        <w:rPr>
          <w:b/>
          <w:szCs w:val="28"/>
        </w:rPr>
        <w:t>г.</w:t>
      </w:r>
    </w:p>
    <w:p w:rsidR="00C53BF6" w:rsidRPr="0033343A" w:rsidRDefault="00C53BF6" w:rsidP="00C53BF6">
      <w:pPr>
        <w:jc w:val="both"/>
        <w:rPr>
          <w:b/>
          <w:sz w:val="24"/>
          <w:szCs w:val="24"/>
        </w:rPr>
      </w:pPr>
    </w:p>
    <w:p w:rsidR="005B03B2" w:rsidRPr="0033343A" w:rsidRDefault="005B03B2" w:rsidP="005B03B2">
      <w:pPr>
        <w:pStyle w:val="Style7"/>
        <w:widowControl/>
        <w:spacing w:line="240" w:lineRule="auto"/>
        <w:ind w:firstLine="0"/>
        <w:jc w:val="both"/>
        <w:rPr>
          <w:rStyle w:val="FontStyle13"/>
        </w:rPr>
      </w:pPr>
      <w:r w:rsidRPr="0033343A">
        <w:t>Комиссия по делам несовершеннолетних и защите их прав администрации Рыбинского района в составе п</w:t>
      </w:r>
      <w:r w:rsidRPr="0033343A">
        <w:rPr>
          <w:rStyle w:val="FontStyle13"/>
        </w:rPr>
        <w:t>редседателя: Алёшечкин Д.В.,</w:t>
      </w:r>
    </w:p>
    <w:p w:rsidR="00A655DB" w:rsidRPr="0033343A" w:rsidRDefault="005B03B2" w:rsidP="00A655DB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33343A">
        <w:rPr>
          <w:rStyle w:val="FontStyle13"/>
        </w:rPr>
        <w:t xml:space="preserve">членов комиссии:  </w:t>
      </w:r>
      <w:r w:rsidR="00A655DB" w:rsidRPr="0033343A">
        <w:rPr>
          <w:rStyle w:val="FontStyle13"/>
        </w:rPr>
        <w:t>Ксензова Т.Н., Завьяловой И.В., Панченко В.С., Ураловой Т.В., Усовой В.В., Антоненко Т.А., Федоренко Т.А., Севостьянов К.Е., Шевченко Е.П., Козлов А.С., Василенко З.В.  с участием помощника прокурора Середа Е. Н.,  при ведении протокола главным секретарём Молтянской Е.Н.,</w:t>
      </w:r>
    </w:p>
    <w:p w:rsidR="00A655DB" w:rsidRPr="0033343A" w:rsidRDefault="005B03B2" w:rsidP="005B03B2">
      <w:pPr>
        <w:pStyle w:val="Style7"/>
        <w:widowControl/>
        <w:spacing w:line="240" w:lineRule="auto"/>
        <w:ind w:firstLine="708"/>
        <w:jc w:val="both"/>
        <w:rPr>
          <w:shd w:val="clear" w:color="auto" w:fill="FFFFFF"/>
        </w:rPr>
      </w:pPr>
      <w:r w:rsidRPr="0033343A">
        <w:t xml:space="preserve">в соответствии с </w:t>
      </w:r>
      <w:r w:rsidR="00A655DB" w:rsidRPr="0033343A">
        <w:t>Положением</w:t>
      </w:r>
      <w:r w:rsidRPr="0033343A">
        <w:t xml:space="preserve"> о комиссии по делам несовершеннолетних и защите их прав администрации Рыбинского района, утвержденного постановлением администрации Рыбинского района  от 14.05.2015 №281-п, в </w:t>
      </w:r>
      <w:r w:rsidR="00C53BF6" w:rsidRPr="0033343A">
        <w:t xml:space="preserve"> соответствии с Федеральным законом от 26.04.</w:t>
      </w:r>
      <w:r w:rsidR="00021643" w:rsidRPr="0033343A">
        <w:t>19</w:t>
      </w:r>
      <w:r w:rsidR="00C53BF6" w:rsidRPr="0033343A">
        <w:t>99 № 120- ФЗ «Об основах системы профилактики безнадзорности и правонарушений несовершеннолетних»,</w:t>
      </w:r>
      <w:r w:rsidR="00A655DB" w:rsidRPr="0033343A">
        <w:t xml:space="preserve"> </w:t>
      </w:r>
      <w:r w:rsidR="00C53BF6" w:rsidRPr="0033343A">
        <w:t xml:space="preserve"> </w:t>
      </w:r>
      <w:r w:rsidR="00021643" w:rsidRPr="0033343A">
        <w:t>Законом Красноярского края от 31.10.2002</w:t>
      </w:r>
      <w:r w:rsidR="00A655DB" w:rsidRPr="0033343A">
        <w:t xml:space="preserve"> </w:t>
      </w:r>
      <w:r w:rsidR="00207561" w:rsidRPr="0033343A">
        <w:t>№</w:t>
      </w:r>
      <w:r w:rsidR="00A655DB" w:rsidRPr="0033343A">
        <w:t xml:space="preserve"> </w:t>
      </w:r>
      <w:r w:rsidR="00207561" w:rsidRPr="0033343A">
        <w:t xml:space="preserve">4-608 </w:t>
      </w:r>
      <w:r w:rsidR="00021643" w:rsidRPr="0033343A">
        <w:t xml:space="preserve">«О системе профилактики безнадзорности и правонарушений несовершеннолетних», </w:t>
      </w:r>
      <w:r w:rsidR="00207561" w:rsidRPr="0033343A">
        <w:t>Стратеги</w:t>
      </w:r>
      <w:r w:rsidR="00A84717" w:rsidRPr="0033343A">
        <w:t>ей</w:t>
      </w:r>
      <w:r w:rsidR="00207561" w:rsidRPr="0033343A">
        <w:t xml:space="preserve"> государственной антинаркотической политики</w:t>
      </w:r>
      <w:r w:rsidR="00A655DB" w:rsidRPr="0033343A">
        <w:t xml:space="preserve"> Р</w:t>
      </w:r>
      <w:r w:rsidR="00207561" w:rsidRPr="0033343A">
        <w:t>оссийской федерации на период до 2030 года, утвержденной Указом Президента РФ от 23.11.2020 №733, с учетом утвержденного Перечня мероприятий подпрограммы «Профилактика безнадзорности и правонарушений несовершеннолетних в Рыбинском районе»</w:t>
      </w:r>
      <w:r w:rsidR="00A655DB" w:rsidRPr="0033343A">
        <w:t xml:space="preserve"> на 2024</w:t>
      </w:r>
      <w:r w:rsidR="00A84717" w:rsidRPr="0033343A">
        <w:t xml:space="preserve"> год</w:t>
      </w:r>
      <w:r w:rsidR="00207561" w:rsidRPr="0033343A">
        <w:t xml:space="preserve">, </w:t>
      </w:r>
      <w:r w:rsidR="00021643" w:rsidRPr="0033343A">
        <w:t>в целях активизации работы по выявлению и пресечению нарушений, связанных с незаконной реализацией подросткам пива, алкогольной и табачной продукции, предупреждения совершения несовершеннолетними преступлений на территории Рыбинского муниципального района,</w:t>
      </w:r>
      <w:r w:rsidR="00A655DB" w:rsidRPr="0033343A">
        <w:t xml:space="preserve"> </w:t>
      </w:r>
      <w:r w:rsidR="00494DCB" w:rsidRPr="0033343A">
        <w:rPr>
          <w:shd w:val="clear" w:color="auto" w:fill="FFFFFF"/>
        </w:rPr>
        <w:t>КДНиЗП администрации Рыбинского района</w:t>
      </w:r>
    </w:p>
    <w:p w:rsidR="00494DCB" w:rsidRPr="0033343A" w:rsidRDefault="00494DCB" w:rsidP="005B03B2">
      <w:pPr>
        <w:pStyle w:val="Style7"/>
        <w:widowControl/>
        <w:spacing w:line="240" w:lineRule="auto"/>
        <w:ind w:firstLine="708"/>
        <w:jc w:val="both"/>
        <w:rPr>
          <w:b/>
        </w:rPr>
      </w:pPr>
      <w:r w:rsidRPr="0033343A">
        <w:rPr>
          <w:b/>
        </w:rPr>
        <w:t>ПОСТАНОВЛЯЕТ:</w:t>
      </w:r>
    </w:p>
    <w:p w:rsidR="00494DCB" w:rsidRPr="0033343A" w:rsidRDefault="00494DCB" w:rsidP="003A454E">
      <w:pPr>
        <w:jc w:val="both"/>
        <w:rPr>
          <w:sz w:val="24"/>
          <w:szCs w:val="24"/>
        </w:rPr>
      </w:pPr>
    </w:p>
    <w:p w:rsidR="00A84717" w:rsidRPr="0033343A" w:rsidRDefault="00757769" w:rsidP="00A655DB">
      <w:pPr>
        <w:ind w:firstLine="708"/>
        <w:jc w:val="both"/>
        <w:rPr>
          <w:sz w:val="24"/>
          <w:szCs w:val="24"/>
          <w:shd w:val="clear" w:color="auto" w:fill="FFFFFF"/>
        </w:rPr>
      </w:pPr>
      <w:r w:rsidRPr="0033343A">
        <w:rPr>
          <w:sz w:val="24"/>
          <w:szCs w:val="24"/>
        </w:rPr>
        <w:t>1</w:t>
      </w:r>
      <w:r w:rsidR="004D57D3" w:rsidRPr="0033343A">
        <w:rPr>
          <w:sz w:val="24"/>
          <w:szCs w:val="24"/>
        </w:rPr>
        <w:t>.</w:t>
      </w:r>
      <w:r w:rsidR="002D4537" w:rsidRPr="0033343A">
        <w:rPr>
          <w:sz w:val="24"/>
          <w:szCs w:val="24"/>
        </w:rPr>
        <w:t xml:space="preserve">Членам </w:t>
      </w:r>
      <w:r w:rsidR="002D4537" w:rsidRPr="0033343A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6A572F" w:rsidRPr="0033343A">
        <w:rPr>
          <w:sz w:val="24"/>
          <w:szCs w:val="24"/>
          <w:shd w:val="clear" w:color="auto" w:fill="FFFFFF"/>
        </w:rPr>
        <w:t>:</w:t>
      </w:r>
    </w:p>
    <w:p w:rsidR="00A84717" w:rsidRPr="0033343A" w:rsidRDefault="00D9508C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МО М</w:t>
      </w:r>
      <w:r w:rsidR="00C53BF6" w:rsidRPr="0033343A">
        <w:rPr>
          <w:sz w:val="24"/>
          <w:szCs w:val="24"/>
        </w:rPr>
        <w:t xml:space="preserve">ВД </w:t>
      </w:r>
      <w:r w:rsidRPr="0033343A">
        <w:rPr>
          <w:sz w:val="24"/>
          <w:szCs w:val="24"/>
        </w:rPr>
        <w:t>РФ «Бородинский»</w:t>
      </w:r>
      <w:r w:rsidR="00C53BF6" w:rsidRPr="0033343A">
        <w:rPr>
          <w:sz w:val="24"/>
          <w:szCs w:val="24"/>
        </w:rPr>
        <w:t xml:space="preserve"> (</w:t>
      </w:r>
      <w:r w:rsidR="008A5536" w:rsidRPr="0033343A">
        <w:rPr>
          <w:sz w:val="24"/>
          <w:szCs w:val="24"/>
        </w:rPr>
        <w:t>Панченко В.С.</w:t>
      </w:r>
      <w:r w:rsidR="00C53BF6" w:rsidRPr="0033343A">
        <w:rPr>
          <w:sz w:val="24"/>
          <w:szCs w:val="24"/>
        </w:rPr>
        <w:t xml:space="preserve">), </w:t>
      </w:r>
    </w:p>
    <w:p w:rsidR="00A84717" w:rsidRPr="0033343A" w:rsidRDefault="00B2358C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У</w:t>
      </w:r>
      <w:r w:rsidR="00C53BF6" w:rsidRPr="0033343A">
        <w:rPr>
          <w:sz w:val="24"/>
          <w:szCs w:val="24"/>
        </w:rPr>
        <w:t xml:space="preserve">правлению образования администрации </w:t>
      </w:r>
      <w:r w:rsidR="00815758" w:rsidRPr="0033343A">
        <w:rPr>
          <w:sz w:val="24"/>
          <w:szCs w:val="24"/>
        </w:rPr>
        <w:t xml:space="preserve">Рыбинского </w:t>
      </w:r>
      <w:r w:rsidR="00C53BF6" w:rsidRPr="0033343A">
        <w:rPr>
          <w:sz w:val="24"/>
          <w:szCs w:val="24"/>
        </w:rPr>
        <w:t>района (Ксензова</w:t>
      </w:r>
      <w:r w:rsidR="00622FF4" w:rsidRPr="0033343A">
        <w:rPr>
          <w:sz w:val="24"/>
          <w:szCs w:val="24"/>
        </w:rPr>
        <w:t xml:space="preserve"> Т.Н.</w:t>
      </w:r>
      <w:r w:rsidR="00C53BF6" w:rsidRPr="0033343A">
        <w:rPr>
          <w:sz w:val="24"/>
          <w:szCs w:val="24"/>
        </w:rPr>
        <w:t xml:space="preserve">), </w:t>
      </w:r>
    </w:p>
    <w:p w:rsidR="00A84717" w:rsidRPr="0033343A" w:rsidRDefault="00815758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МКУ «Комитет по делам физической культуры и спорта Рыбинского района» (Севостьянов К.Е.), </w:t>
      </w:r>
    </w:p>
    <w:p w:rsidR="008A5536" w:rsidRPr="0033343A" w:rsidRDefault="00815758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Отдел по делам культуры и молодеж</w:t>
      </w:r>
      <w:r w:rsidR="008A5536" w:rsidRPr="0033343A">
        <w:rPr>
          <w:sz w:val="24"/>
          <w:szCs w:val="24"/>
        </w:rPr>
        <w:t>ной политики</w:t>
      </w:r>
      <w:r w:rsidRPr="0033343A">
        <w:rPr>
          <w:sz w:val="24"/>
          <w:szCs w:val="24"/>
        </w:rPr>
        <w:t xml:space="preserve"> администрации Рыбинского района (Усова В.В.),</w:t>
      </w:r>
    </w:p>
    <w:p w:rsidR="00A84717" w:rsidRPr="0033343A" w:rsidRDefault="000C411F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МБУ «Молодёжный центр Рыбинского района</w:t>
      </w:r>
      <w:r w:rsidR="008A5536" w:rsidRPr="0033343A">
        <w:rPr>
          <w:sz w:val="24"/>
          <w:szCs w:val="24"/>
        </w:rPr>
        <w:t>»</w:t>
      </w:r>
      <w:r w:rsidRPr="0033343A">
        <w:rPr>
          <w:sz w:val="24"/>
          <w:szCs w:val="24"/>
        </w:rPr>
        <w:t xml:space="preserve"> (</w:t>
      </w:r>
      <w:r w:rsidR="00A655DB" w:rsidRPr="0033343A">
        <w:rPr>
          <w:sz w:val="24"/>
          <w:szCs w:val="24"/>
        </w:rPr>
        <w:t>Козлов</w:t>
      </w:r>
      <w:r w:rsidR="005B03B2" w:rsidRPr="0033343A">
        <w:rPr>
          <w:sz w:val="24"/>
          <w:szCs w:val="24"/>
        </w:rPr>
        <w:t xml:space="preserve"> А.С.</w:t>
      </w:r>
      <w:r w:rsidRPr="0033343A">
        <w:rPr>
          <w:sz w:val="24"/>
          <w:szCs w:val="24"/>
        </w:rPr>
        <w:t xml:space="preserve">), </w:t>
      </w:r>
    </w:p>
    <w:p w:rsidR="00A84717" w:rsidRPr="0033343A" w:rsidRDefault="00815758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КГБУЗ «Рыбинская районная больница» (Василенко З.В.), </w:t>
      </w:r>
    </w:p>
    <w:p w:rsidR="00A84717" w:rsidRPr="0033343A" w:rsidRDefault="00815758" w:rsidP="003A454E">
      <w:pPr>
        <w:jc w:val="both"/>
        <w:rPr>
          <w:sz w:val="24"/>
          <w:szCs w:val="24"/>
          <w:shd w:val="clear" w:color="auto" w:fill="FFFFFF"/>
        </w:rPr>
      </w:pPr>
      <w:r w:rsidRPr="0033343A">
        <w:rPr>
          <w:sz w:val="24"/>
          <w:szCs w:val="24"/>
          <w:shd w:val="clear" w:color="auto" w:fill="FFFFFF"/>
        </w:rPr>
        <w:t>ТО КГКУ «УСЗН» по Рыбинскому району Красноярского края (Антоненко Т.А.),</w:t>
      </w:r>
    </w:p>
    <w:p w:rsidR="00A84717" w:rsidRPr="0033343A" w:rsidRDefault="00815758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КГБУ СО «КЦСОН «Рыбинский» (Уралова Т.В.)</w:t>
      </w:r>
      <w:r w:rsidR="008F23BC" w:rsidRPr="0033343A">
        <w:rPr>
          <w:sz w:val="24"/>
          <w:szCs w:val="24"/>
        </w:rPr>
        <w:t xml:space="preserve">, </w:t>
      </w:r>
      <w:r w:rsidR="003A454E" w:rsidRPr="0033343A">
        <w:rPr>
          <w:sz w:val="24"/>
          <w:szCs w:val="24"/>
        </w:rPr>
        <w:t xml:space="preserve">а также </w:t>
      </w:r>
    </w:p>
    <w:p w:rsidR="00A84717" w:rsidRPr="0033343A" w:rsidRDefault="003A454E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>КГБПОУ «Техникум горных разработок имени В.П. Астафьева» (Данилович Л.В.),</w:t>
      </w:r>
    </w:p>
    <w:p w:rsidR="00A84717" w:rsidRPr="0033343A" w:rsidRDefault="00C53BF6" w:rsidP="003A454E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главам поселений </w:t>
      </w:r>
      <w:r w:rsidR="008F23BC" w:rsidRPr="0033343A">
        <w:rPr>
          <w:sz w:val="24"/>
          <w:szCs w:val="24"/>
        </w:rPr>
        <w:t>в составе района</w:t>
      </w:r>
      <w:r w:rsidR="006A572F" w:rsidRPr="0033343A">
        <w:rPr>
          <w:sz w:val="24"/>
          <w:szCs w:val="24"/>
        </w:rPr>
        <w:t xml:space="preserve">, </w:t>
      </w:r>
    </w:p>
    <w:p w:rsidR="00C53BF6" w:rsidRPr="0033343A" w:rsidRDefault="006A572F" w:rsidP="003A454E">
      <w:p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с участием своих структурных подразделений</w:t>
      </w:r>
      <w:r w:rsidR="00A655DB" w:rsidRPr="0033343A">
        <w:rPr>
          <w:sz w:val="24"/>
          <w:szCs w:val="24"/>
        </w:rPr>
        <w:t xml:space="preserve"> </w:t>
      </w:r>
      <w:r w:rsidR="00D51250" w:rsidRPr="0033343A">
        <w:rPr>
          <w:sz w:val="24"/>
          <w:szCs w:val="24"/>
        </w:rPr>
        <w:t xml:space="preserve">провести </w:t>
      </w:r>
      <w:r w:rsidR="00C53BF6" w:rsidRPr="0033343A">
        <w:rPr>
          <w:sz w:val="24"/>
          <w:szCs w:val="24"/>
        </w:rPr>
        <w:t>мероприяти</w:t>
      </w:r>
      <w:r w:rsidR="00D51250" w:rsidRPr="0033343A">
        <w:rPr>
          <w:sz w:val="24"/>
          <w:szCs w:val="24"/>
        </w:rPr>
        <w:t>я</w:t>
      </w:r>
      <w:r w:rsidR="00C53BF6" w:rsidRPr="0033343A">
        <w:rPr>
          <w:sz w:val="24"/>
          <w:szCs w:val="24"/>
        </w:rPr>
        <w:t xml:space="preserve"> в рамках своей компетенции по выявлению и профилактике </w:t>
      </w:r>
      <w:r w:rsidR="00021643" w:rsidRPr="0033343A">
        <w:rPr>
          <w:sz w:val="24"/>
          <w:szCs w:val="24"/>
        </w:rPr>
        <w:t xml:space="preserve">употребления несовершеннолетними психоактивных веществ </w:t>
      </w:r>
      <w:r w:rsidR="00261DF7" w:rsidRPr="0033343A">
        <w:rPr>
          <w:sz w:val="24"/>
          <w:szCs w:val="24"/>
        </w:rPr>
        <w:t xml:space="preserve">в соответствии с планом </w:t>
      </w:r>
      <w:r w:rsidR="003A454E" w:rsidRPr="0033343A">
        <w:rPr>
          <w:sz w:val="24"/>
          <w:szCs w:val="24"/>
        </w:rPr>
        <w:t xml:space="preserve">проведения межведомственной акции по </w:t>
      </w:r>
      <w:r w:rsidR="003A454E" w:rsidRPr="0033343A">
        <w:rPr>
          <w:sz w:val="24"/>
          <w:szCs w:val="24"/>
        </w:rPr>
        <w:lastRenderedPageBreak/>
        <w:t xml:space="preserve">профилактике употребления несовершеннолетними психоактивных веществ на территории Рыбинского района </w:t>
      </w:r>
      <w:r w:rsidR="00261DF7" w:rsidRPr="0033343A">
        <w:rPr>
          <w:sz w:val="24"/>
          <w:szCs w:val="24"/>
        </w:rPr>
        <w:t xml:space="preserve">(приложение </w:t>
      </w:r>
      <w:r w:rsidR="00FB19DB" w:rsidRPr="0033343A">
        <w:rPr>
          <w:sz w:val="24"/>
          <w:szCs w:val="24"/>
        </w:rPr>
        <w:t>№</w:t>
      </w:r>
      <w:r w:rsidR="00261DF7" w:rsidRPr="0033343A">
        <w:rPr>
          <w:sz w:val="24"/>
          <w:szCs w:val="24"/>
        </w:rPr>
        <w:t xml:space="preserve">2) </w:t>
      </w:r>
      <w:r w:rsidR="00774ABE" w:rsidRPr="0033343A">
        <w:rPr>
          <w:b/>
          <w:sz w:val="24"/>
          <w:szCs w:val="24"/>
        </w:rPr>
        <w:t>в срок</w:t>
      </w:r>
      <w:r w:rsidR="004D57D3" w:rsidRPr="0033343A">
        <w:rPr>
          <w:b/>
          <w:sz w:val="24"/>
          <w:szCs w:val="24"/>
        </w:rPr>
        <w:t xml:space="preserve"> до</w:t>
      </w:r>
      <w:r w:rsidR="00A655DB" w:rsidRPr="0033343A">
        <w:rPr>
          <w:b/>
          <w:sz w:val="24"/>
          <w:szCs w:val="24"/>
        </w:rPr>
        <w:t xml:space="preserve"> 10</w:t>
      </w:r>
      <w:r w:rsidR="00774ABE" w:rsidRPr="0033343A">
        <w:rPr>
          <w:b/>
          <w:sz w:val="24"/>
          <w:szCs w:val="24"/>
        </w:rPr>
        <w:t>.0</w:t>
      </w:r>
      <w:r w:rsidR="00D51250" w:rsidRPr="0033343A">
        <w:rPr>
          <w:b/>
          <w:sz w:val="24"/>
          <w:szCs w:val="24"/>
        </w:rPr>
        <w:t>9</w:t>
      </w:r>
      <w:r w:rsidR="00774ABE" w:rsidRPr="0033343A">
        <w:rPr>
          <w:b/>
          <w:sz w:val="24"/>
          <w:szCs w:val="24"/>
        </w:rPr>
        <w:t>.20</w:t>
      </w:r>
      <w:r w:rsidR="00A655DB" w:rsidRPr="0033343A">
        <w:rPr>
          <w:b/>
          <w:sz w:val="24"/>
          <w:szCs w:val="24"/>
        </w:rPr>
        <w:t>24</w:t>
      </w:r>
      <w:r w:rsidR="00774ABE" w:rsidRPr="0033343A">
        <w:rPr>
          <w:b/>
          <w:sz w:val="24"/>
          <w:szCs w:val="24"/>
        </w:rPr>
        <w:t xml:space="preserve"> года</w:t>
      </w:r>
      <w:r w:rsidR="00E4773B" w:rsidRPr="0033343A">
        <w:rPr>
          <w:b/>
          <w:sz w:val="24"/>
          <w:szCs w:val="24"/>
        </w:rPr>
        <w:t>.</w:t>
      </w:r>
    </w:p>
    <w:p w:rsidR="002D4537" w:rsidRPr="0033343A" w:rsidRDefault="00837EC0" w:rsidP="00757769">
      <w:pPr>
        <w:tabs>
          <w:tab w:val="num" w:pos="0"/>
        </w:tabs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</w:t>
      </w:r>
      <w:r w:rsidR="00A655DB" w:rsidRPr="0033343A">
        <w:rPr>
          <w:sz w:val="24"/>
          <w:szCs w:val="24"/>
        </w:rPr>
        <w:tab/>
      </w:r>
      <w:r w:rsidRPr="0033343A">
        <w:rPr>
          <w:sz w:val="24"/>
          <w:szCs w:val="24"/>
        </w:rPr>
        <w:t xml:space="preserve">  2.</w:t>
      </w:r>
      <w:r w:rsidR="002D4537" w:rsidRPr="0033343A">
        <w:rPr>
          <w:sz w:val="24"/>
          <w:szCs w:val="24"/>
        </w:rPr>
        <w:t>Всем ведомствам и учреждениям профилактики безнадзорности и правонарушений несовершеннолетних:</w:t>
      </w:r>
    </w:p>
    <w:p w:rsidR="00FB19DB" w:rsidRPr="0033343A" w:rsidRDefault="00837EC0" w:rsidP="008A5536">
      <w:pPr>
        <w:ind w:firstLine="708"/>
        <w:jc w:val="both"/>
        <w:rPr>
          <w:sz w:val="24"/>
          <w:szCs w:val="24"/>
        </w:rPr>
      </w:pPr>
      <w:r w:rsidRPr="0033343A">
        <w:rPr>
          <w:sz w:val="24"/>
          <w:szCs w:val="24"/>
        </w:rPr>
        <w:t>2.1.</w:t>
      </w:r>
      <w:r w:rsidR="00E4773B" w:rsidRPr="0033343A">
        <w:rPr>
          <w:sz w:val="24"/>
          <w:szCs w:val="24"/>
        </w:rPr>
        <w:t>В рамках акции всем ведомствам и учреждениям профилактики безнадзорности и правонарушений несовершеннолетних осуществлять мероприятия, направленные на активизацию работы с несовершеннолетними группы риска, вовлечение их в организованные формы занятости и отдыха в летний оздоровительный сезон</w:t>
      </w:r>
      <w:r w:rsidR="00A655DB" w:rsidRPr="0033343A">
        <w:rPr>
          <w:sz w:val="24"/>
          <w:szCs w:val="24"/>
        </w:rPr>
        <w:t xml:space="preserve"> 2024</w:t>
      </w:r>
      <w:r w:rsidR="00FB19DB" w:rsidRPr="0033343A">
        <w:rPr>
          <w:sz w:val="24"/>
          <w:szCs w:val="24"/>
        </w:rPr>
        <w:t xml:space="preserve"> г.</w:t>
      </w:r>
      <w:r w:rsidR="00E4773B" w:rsidRPr="0033343A">
        <w:rPr>
          <w:sz w:val="24"/>
          <w:szCs w:val="24"/>
        </w:rPr>
        <w:t>, выявление нарушений антиалкогольного законодательства, привлечение внимания к проблемам алкоголизма и наркомании в семьях, имеющих несовершеннолетних детей, профилактику социального сиротства и безнадзорности.</w:t>
      </w:r>
    </w:p>
    <w:p w:rsidR="00FB19DB" w:rsidRPr="0033343A" w:rsidRDefault="00FB19DB" w:rsidP="00FB19DB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 </w:t>
      </w:r>
      <w:r w:rsidR="008A5536" w:rsidRPr="0033343A">
        <w:rPr>
          <w:sz w:val="24"/>
          <w:szCs w:val="24"/>
        </w:rPr>
        <w:tab/>
      </w:r>
      <w:r w:rsidRPr="0033343A">
        <w:rPr>
          <w:sz w:val="24"/>
          <w:szCs w:val="24"/>
        </w:rPr>
        <w:t xml:space="preserve"> 2.</w:t>
      </w:r>
      <w:r w:rsidR="00837EC0" w:rsidRPr="0033343A">
        <w:rPr>
          <w:sz w:val="24"/>
          <w:szCs w:val="24"/>
        </w:rPr>
        <w:t>2</w:t>
      </w:r>
      <w:r w:rsidRPr="0033343A">
        <w:rPr>
          <w:sz w:val="24"/>
          <w:szCs w:val="24"/>
        </w:rPr>
        <w:t>.Также о</w:t>
      </w:r>
      <w:r w:rsidR="00E4773B" w:rsidRPr="0033343A">
        <w:rPr>
          <w:sz w:val="24"/>
          <w:szCs w:val="24"/>
        </w:rPr>
        <w:t xml:space="preserve">беспечить участие в акции заинтересованных организаций и представителей общественности, граждан с активной жизненной позицией. </w:t>
      </w:r>
    </w:p>
    <w:p w:rsidR="00FB19DB" w:rsidRPr="0033343A" w:rsidRDefault="00FB19DB" w:rsidP="00FB19DB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 </w:t>
      </w:r>
      <w:r w:rsidR="008A5536" w:rsidRPr="0033343A">
        <w:rPr>
          <w:sz w:val="24"/>
          <w:szCs w:val="24"/>
        </w:rPr>
        <w:tab/>
      </w:r>
      <w:r w:rsidRPr="0033343A">
        <w:rPr>
          <w:sz w:val="24"/>
          <w:szCs w:val="24"/>
        </w:rPr>
        <w:t xml:space="preserve"> 2.</w:t>
      </w:r>
      <w:r w:rsidR="00837EC0" w:rsidRPr="0033343A">
        <w:rPr>
          <w:sz w:val="24"/>
          <w:szCs w:val="24"/>
        </w:rPr>
        <w:t>3</w:t>
      </w:r>
      <w:r w:rsidRPr="0033343A">
        <w:rPr>
          <w:sz w:val="24"/>
          <w:szCs w:val="24"/>
        </w:rPr>
        <w:t>.</w:t>
      </w:r>
      <w:r w:rsidR="00270E94" w:rsidRPr="0033343A">
        <w:rPr>
          <w:sz w:val="24"/>
          <w:szCs w:val="24"/>
        </w:rPr>
        <w:t>Координаторам п</w:t>
      </w:r>
      <w:r w:rsidR="00E4773B" w:rsidRPr="0033343A">
        <w:rPr>
          <w:sz w:val="24"/>
          <w:szCs w:val="24"/>
        </w:rPr>
        <w:t>редусмотреть комплексный подход к организации индивидуальной профилактической работы с несовершеннолетними</w:t>
      </w:r>
      <w:r w:rsidR="00E67A00" w:rsidRPr="0033343A">
        <w:rPr>
          <w:sz w:val="24"/>
          <w:szCs w:val="24"/>
        </w:rPr>
        <w:t>, состоящими на учётах в органах и учреждениях системы профилактики за совершение антиобщественных действий, преступлений в алкогольном и наркотическом</w:t>
      </w:r>
      <w:r w:rsidR="00AD61B8" w:rsidRPr="0033343A">
        <w:rPr>
          <w:sz w:val="24"/>
          <w:szCs w:val="24"/>
        </w:rPr>
        <w:t>, ток</w:t>
      </w:r>
      <w:r w:rsidR="00A84717" w:rsidRPr="0033343A">
        <w:rPr>
          <w:sz w:val="24"/>
          <w:szCs w:val="24"/>
        </w:rPr>
        <w:t>сическом</w:t>
      </w:r>
      <w:r w:rsidR="00E67A00" w:rsidRPr="0033343A">
        <w:rPr>
          <w:sz w:val="24"/>
          <w:szCs w:val="24"/>
        </w:rPr>
        <w:t xml:space="preserve"> опьянении. </w:t>
      </w:r>
    </w:p>
    <w:p w:rsidR="00E4773B" w:rsidRPr="0033343A" w:rsidRDefault="00FB19DB" w:rsidP="00FB19DB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</w:t>
      </w:r>
      <w:r w:rsidR="008A5536" w:rsidRPr="0033343A">
        <w:rPr>
          <w:sz w:val="24"/>
          <w:szCs w:val="24"/>
        </w:rPr>
        <w:tab/>
      </w:r>
      <w:r w:rsidRPr="0033343A">
        <w:rPr>
          <w:sz w:val="24"/>
          <w:szCs w:val="24"/>
        </w:rPr>
        <w:t xml:space="preserve">  2.</w:t>
      </w:r>
      <w:r w:rsidR="00837EC0" w:rsidRPr="0033343A">
        <w:rPr>
          <w:sz w:val="24"/>
          <w:szCs w:val="24"/>
        </w:rPr>
        <w:t>4</w:t>
      </w:r>
      <w:r w:rsidRPr="0033343A">
        <w:rPr>
          <w:sz w:val="24"/>
          <w:szCs w:val="24"/>
        </w:rPr>
        <w:t>.</w:t>
      </w:r>
      <w:r w:rsidR="00E67A00" w:rsidRPr="0033343A">
        <w:rPr>
          <w:sz w:val="24"/>
          <w:szCs w:val="24"/>
        </w:rPr>
        <w:t>Принять меры по недопущению незаконной продажи несовершеннолетним табачной, алкогольной и пивной продукции предприятиями торговли, общественного питания, работниками иных учреждений, предназначенных для реализации указанной продукции.</w:t>
      </w:r>
    </w:p>
    <w:p w:rsidR="000C0804" w:rsidRPr="0033343A" w:rsidRDefault="00757769" w:rsidP="00A655DB">
      <w:pPr>
        <w:ind w:firstLine="708"/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3</w:t>
      </w:r>
      <w:r w:rsidR="00E67A00" w:rsidRPr="0033343A">
        <w:rPr>
          <w:sz w:val="24"/>
          <w:szCs w:val="24"/>
        </w:rPr>
        <w:t>.</w:t>
      </w:r>
      <w:r w:rsidR="00270E94" w:rsidRPr="0033343A">
        <w:rPr>
          <w:sz w:val="24"/>
          <w:szCs w:val="24"/>
        </w:rPr>
        <w:t>Лицам указанным в п.1 настоящего постановления</w:t>
      </w:r>
      <w:r w:rsidR="00A655DB" w:rsidRPr="0033343A">
        <w:rPr>
          <w:sz w:val="24"/>
          <w:szCs w:val="24"/>
        </w:rPr>
        <w:t xml:space="preserve"> </w:t>
      </w:r>
      <w:r w:rsidR="00270E94" w:rsidRPr="0033343A">
        <w:rPr>
          <w:b/>
          <w:sz w:val="24"/>
          <w:szCs w:val="24"/>
        </w:rPr>
        <w:t>ежемесячно</w:t>
      </w:r>
      <w:r w:rsidR="00A655DB" w:rsidRPr="0033343A">
        <w:rPr>
          <w:b/>
          <w:sz w:val="24"/>
          <w:szCs w:val="24"/>
        </w:rPr>
        <w:t xml:space="preserve"> </w:t>
      </w:r>
      <w:r w:rsidR="00E67A00" w:rsidRPr="0033343A">
        <w:rPr>
          <w:sz w:val="24"/>
          <w:szCs w:val="24"/>
        </w:rPr>
        <w:t xml:space="preserve">предоставлять сведения о результатах проведения акции </w:t>
      </w:r>
      <w:r w:rsidR="00261DF7" w:rsidRPr="0033343A">
        <w:rPr>
          <w:sz w:val="24"/>
          <w:szCs w:val="24"/>
        </w:rPr>
        <w:t>(</w:t>
      </w:r>
      <w:r w:rsidR="00270E94" w:rsidRPr="0033343A">
        <w:rPr>
          <w:sz w:val="24"/>
          <w:szCs w:val="24"/>
        </w:rPr>
        <w:t xml:space="preserve">по форме согласно </w:t>
      </w:r>
      <w:r w:rsidR="00261DF7" w:rsidRPr="0033343A">
        <w:rPr>
          <w:sz w:val="24"/>
          <w:szCs w:val="24"/>
        </w:rPr>
        <w:t>приложени</w:t>
      </w:r>
      <w:r w:rsidR="00270E94" w:rsidRPr="0033343A">
        <w:rPr>
          <w:sz w:val="24"/>
          <w:szCs w:val="24"/>
        </w:rPr>
        <w:t>ю</w:t>
      </w:r>
      <w:r w:rsidR="00494DCB" w:rsidRPr="0033343A">
        <w:rPr>
          <w:sz w:val="24"/>
          <w:szCs w:val="24"/>
        </w:rPr>
        <w:t>№</w:t>
      </w:r>
      <w:r w:rsidR="00261DF7" w:rsidRPr="0033343A">
        <w:rPr>
          <w:sz w:val="24"/>
          <w:szCs w:val="24"/>
        </w:rPr>
        <w:t xml:space="preserve">3) </w:t>
      </w:r>
      <w:r w:rsidR="00E67A00" w:rsidRPr="0033343A">
        <w:rPr>
          <w:sz w:val="24"/>
          <w:szCs w:val="24"/>
        </w:rPr>
        <w:t xml:space="preserve">в </w:t>
      </w:r>
      <w:r w:rsidR="00FB19DB" w:rsidRPr="0033343A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E67A00" w:rsidRPr="0033343A">
        <w:rPr>
          <w:sz w:val="24"/>
          <w:szCs w:val="24"/>
        </w:rPr>
        <w:t>(</w:t>
      </w:r>
      <w:r w:rsidR="00E67A00" w:rsidRPr="0033343A">
        <w:rPr>
          <w:i/>
          <w:sz w:val="24"/>
          <w:szCs w:val="24"/>
        </w:rPr>
        <w:t xml:space="preserve">по состоянию на </w:t>
      </w:r>
      <w:r w:rsidR="0043447D" w:rsidRPr="0033343A">
        <w:rPr>
          <w:i/>
          <w:sz w:val="24"/>
          <w:szCs w:val="24"/>
        </w:rPr>
        <w:t xml:space="preserve">отчётную дату </w:t>
      </w:r>
      <w:r w:rsidR="00E67A00" w:rsidRPr="0033343A">
        <w:rPr>
          <w:i/>
          <w:sz w:val="24"/>
          <w:szCs w:val="24"/>
        </w:rPr>
        <w:t>периода</w:t>
      </w:r>
      <w:r w:rsidR="005542FF" w:rsidRPr="0033343A">
        <w:rPr>
          <w:i/>
          <w:sz w:val="24"/>
          <w:szCs w:val="24"/>
        </w:rPr>
        <w:t>, до 15 числа</w:t>
      </w:r>
      <w:r w:rsidR="00270E94" w:rsidRPr="0033343A">
        <w:rPr>
          <w:sz w:val="24"/>
          <w:szCs w:val="24"/>
        </w:rPr>
        <w:t xml:space="preserve">), </w:t>
      </w:r>
      <w:r w:rsidR="00BE760B" w:rsidRPr="0033343A">
        <w:rPr>
          <w:sz w:val="24"/>
          <w:szCs w:val="24"/>
        </w:rPr>
        <w:t xml:space="preserve">итоговые сведения предоставить </w:t>
      </w:r>
      <w:r w:rsidR="00BE760B" w:rsidRPr="0033343A">
        <w:rPr>
          <w:b/>
          <w:sz w:val="24"/>
          <w:szCs w:val="24"/>
        </w:rPr>
        <w:t xml:space="preserve">в срок до </w:t>
      </w:r>
      <w:r w:rsidR="00A655DB" w:rsidRPr="0033343A">
        <w:rPr>
          <w:b/>
          <w:sz w:val="24"/>
          <w:szCs w:val="24"/>
        </w:rPr>
        <w:t>25</w:t>
      </w:r>
      <w:r w:rsidR="00BE760B" w:rsidRPr="0033343A">
        <w:rPr>
          <w:b/>
          <w:sz w:val="24"/>
          <w:szCs w:val="24"/>
        </w:rPr>
        <w:t>.09.20</w:t>
      </w:r>
      <w:r w:rsidR="00A655DB" w:rsidRPr="0033343A">
        <w:rPr>
          <w:b/>
          <w:sz w:val="24"/>
          <w:szCs w:val="24"/>
        </w:rPr>
        <w:t>24</w:t>
      </w:r>
      <w:r w:rsidR="005B03B2" w:rsidRPr="0033343A">
        <w:rPr>
          <w:b/>
          <w:sz w:val="24"/>
          <w:szCs w:val="24"/>
        </w:rPr>
        <w:t xml:space="preserve"> </w:t>
      </w:r>
      <w:r w:rsidR="00BE760B" w:rsidRPr="0033343A">
        <w:rPr>
          <w:b/>
          <w:sz w:val="24"/>
          <w:szCs w:val="24"/>
        </w:rPr>
        <w:t>г.</w:t>
      </w:r>
    </w:p>
    <w:p w:rsidR="00F93659" w:rsidRPr="0033343A" w:rsidRDefault="00757769" w:rsidP="00A655DB">
      <w:pPr>
        <w:ind w:firstLine="708"/>
        <w:jc w:val="both"/>
        <w:rPr>
          <w:sz w:val="24"/>
          <w:szCs w:val="24"/>
        </w:rPr>
      </w:pPr>
      <w:r w:rsidRPr="0033343A">
        <w:rPr>
          <w:sz w:val="24"/>
          <w:szCs w:val="24"/>
        </w:rPr>
        <w:t>4.</w:t>
      </w:r>
      <w:r w:rsidR="000C0804" w:rsidRPr="0033343A">
        <w:rPr>
          <w:sz w:val="24"/>
          <w:szCs w:val="24"/>
        </w:rPr>
        <w:t>Утвердить состав межведомственной рабочей группы по проведению акции с ф</w:t>
      </w:r>
      <w:r w:rsidRPr="0033343A">
        <w:rPr>
          <w:sz w:val="24"/>
          <w:szCs w:val="24"/>
        </w:rPr>
        <w:t>ункци</w:t>
      </w:r>
      <w:r w:rsidR="000C0804" w:rsidRPr="0033343A">
        <w:rPr>
          <w:sz w:val="24"/>
          <w:szCs w:val="24"/>
        </w:rPr>
        <w:t>ей</w:t>
      </w:r>
      <w:r w:rsidR="00A655DB" w:rsidRPr="0033343A">
        <w:rPr>
          <w:sz w:val="24"/>
          <w:szCs w:val="24"/>
        </w:rPr>
        <w:t xml:space="preserve"> </w:t>
      </w:r>
      <w:r w:rsidRPr="0033343A">
        <w:rPr>
          <w:sz w:val="24"/>
          <w:szCs w:val="24"/>
        </w:rPr>
        <w:t>координатора, обеспечивающего проведение межведом</w:t>
      </w:r>
      <w:r w:rsidR="00B01BAE" w:rsidRPr="0033343A">
        <w:rPr>
          <w:sz w:val="24"/>
          <w:szCs w:val="24"/>
        </w:rPr>
        <w:t>с</w:t>
      </w:r>
      <w:r w:rsidRPr="0033343A">
        <w:rPr>
          <w:sz w:val="24"/>
          <w:szCs w:val="24"/>
        </w:rPr>
        <w:t xml:space="preserve">твенной акции и оценку достигнутых результатов(приложение </w:t>
      </w:r>
      <w:r w:rsidR="00494DCB" w:rsidRPr="0033343A">
        <w:rPr>
          <w:sz w:val="24"/>
          <w:szCs w:val="24"/>
        </w:rPr>
        <w:t>№</w:t>
      </w:r>
      <w:r w:rsidRPr="0033343A">
        <w:rPr>
          <w:sz w:val="24"/>
          <w:szCs w:val="24"/>
        </w:rPr>
        <w:t>1).</w:t>
      </w:r>
    </w:p>
    <w:p w:rsidR="00F93659" w:rsidRPr="0033343A" w:rsidRDefault="00757769" w:rsidP="00A655DB">
      <w:pPr>
        <w:ind w:firstLine="708"/>
        <w:jc w:val="both"/>
        <w:rPr>
          <w:sz w:val="24"/>
          <w:szCs w:val="24"/>
        </w:rPr>
      </w:pPr>
      <w:r w:rsidRPr="0033343A">
        <w:rPr>
          <w:sz w:val="24"/>
          <w:szCs w:val="24"/>
        </w:rPr>
        <w:t>5</w:t>
      </w:r>
      <w:r w:rsidR="00BE760B" w:rsidRPr="0033343A">
        <w:rPr>
          <w:sz w:val="24"/>
          <w:szCs w:val="24"/>
        </w:rPr>
        <w:t>.</w:t>
      </w:r>
      <w:r w:rsidR="00F93659" w:rsidRPr="0033343A">
        <w:rPr>
          <w:sz w:val="24"/>
          <w:szCs w:val="24"/>
        </w:rPr>
        <w:t>У</w:t>
      </w:r>
      <w:r w:rsidR="00F15A1B" w:rsidRPr="0033343A">
        <w:rPr>
          <w:sz w:val="24"/>
          <w:szCs w:val="24"/>
        </w:rPr>
        <w:t>т</w:t>
      </w:r>
      <w:r w:rsidR="00F93659" w:rsidRPr="0033343A">
        <w:rPr>
          <w:sz w:val="24"/>
          <w:szCs w:val="24"/>
        </w:rPr>
        <w:t>вердить План проведения межведомственной акции по профилактике употребления несовершеннолетними психоактивных веществ на территории Рыбинского района (приложение №2).</w:t>
      </w:r>
    </w:p>
    <w:p w:rsidR="00F15A1B" w:rsidRPr="0033343A" w:rsidRDefault="00F15A1B" w:rsidP="00F15A1B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 </w:t>
      </w:r>
      <w:r w:rsidR="00A655DB" w:rsidRPr="0033343A">
        <w:rPr>
          <w:sz w:val="24"/>
          <w:szCs w:val="24"/>
        </w:rPr>
        <w:tab/>
      </w:r>
      <w:r w:rsidRPr="0033343A">
        <w:rPr>
          <w:sz w:val="24"/>
          <w:szCs w:val="24"/>
        </w:rPr>
        <w:t xml:space="preserve"> 6.Утвердить форму отчета </w:t>
      </w:r>
      <w:r w:rsidR="00AF4B2B" w:rsidRPr="0033343A">
        <w:rPr>
          <w:sz w:val="24"/>
          <w:szCs w:val="24"/>
        </w:rPr>
        <w:t xml:space="preserve">о </w:t>
      </w:r>
      <w:r w:rsidRPr="0033343A">
        <w:rPr>
          <w:sz w:val="24"/>
          <w:szCs w:val="24"/>
        </w:rPr>
        <w:t>реализации плана проведения межведомственной акции по профилактике употребления несовершеннолетними психоактивных веществ на территории Рыбинского района (приложение №3).</w:t>
      </w:r>
    </w:p>
    <w:p w:rsidR="00C53BF6" w:rsidRPr="0033343A" w:rsidRDefault="00F15A1B" w:rsidP="00C53BF6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  </w:t>
      </w:r>
      <w:r w:rsidR="00A655DB" w:rsidRPr="0033343A">
        <w:rPr>
          <w:sz w:val="24"/>
          <w:szCs w:val="24"/>
        </w:rPr>
        <w:tab/>
      </w:r>
      <w:r w:rsidRPr="0033343A">
        <w:rPr>
          <w:sz w:val="24"/>
          <w:szCs w:val="24"/>
        </w:rPr>
        <w:t>7.</w:t>
      </w:r>
      <w:r w:rsidR="00C53BF6" w:rsidRPr="0033343A">
        <w:rPr>
          <w:sz w:val="24"/>
          <w:szCs w:val="24"/>
        </w:rPr>
        <w:t xml:space="preserve">Контроль за выполнением постановления </w:t>
      </w:r>
      <w:r w:rsidR="00D51250" w:rsidRPr="0033343A">
        <w:rPr>
          <w:sz w:val="24"/>
          <w:szCs w:val="24"/>
        </w:rPr>
        <w:t>возложить на зам</w:t>
      </w:r>
      <w:r w:rsidR="00494DCB" w:rsidRPr="0033343A">
        <w:rPr>
          <w:sz w:val="24"/>
          <w:szCs w:val="24"/>
        </w:rPr>
        <w:t xml:space="preserve">естителя </w:t>
      </w:r>
      <w:r w:rsidR="00D51250" w:rsidRPr="0033343A">
        <w:rPr>
          <w:sz w:val="24"/>
          <w:szCs w:val="24"/>
        </w:rPr>
        <w:t>председателя комиссии (Ксензова Т.Н.)</w:t>
      </w:r>
      <w:r w:rsidR="00C53BF6" w:rsidRPr="0033343A">
        <w:rPr>
          <w:sz w:val="24"/>
          <w:szCs w:val="24"/>
        </w:rPr>
        <w:t>.</w:t>
      </w:r>
    </w:p>
    <w:p w:rsidR="00C53BF6" w:rsidRPr="0033343A" w:rsidRDefault="00F15A1B" w:rsidP="00A655DB">
      <w:pPr>
        <w:ind w:firstLine="708"/>
        <w:jc w:val="both"/>
        <w:rPr>
          <w:sz w:val="24"/>
          <w:szCs w:val="24"/>
        </w:rPr>
      </w:pPr>
      <w:r w:rsidRPr="0033343A">
        <w:rPr>
          <w:sz w:val="24"/>
          <w:szCs w:val="24"/>
        </w:rPr>
        <w:t>8</w:t>
      </w:r>
      <w:r w:rsidR="00C53BF6" w:rsidRPr="0033343A">
        <w:rPr>
          <w:sz w:val="24"/>
          <w:szCs w:val="24"/>
        </w:rPr>
        <w:t>. Постановление вступает в силу со дня подписания.</w:t>
      </w:r>
    </w:p>
    <w:p w:rsidR="00C53BF6" w:rsidRPr="0033343A" w:rsidRDefault="00C53BF6" w:rsidP="00C53BF6">
      <w:pPr>
        <w:jc w:val="both"/>
        <w:rPr>
          <w:sz w:val="24"/>
          <w:szCs w:val="24"/>
        </w:rPr>
      </w:pPr>
    </w:p>
    <w:p w:rsidR="00D30FF8" w:rsidRPr="0033343A" w:rsidRDefault="00D30FF8" w:rsidP="00C53BF6">
      <w:pPr>
        <w:jc w:val="both"/>
        <w:rPr>
          <w:sz w:val="24"/>
          <w:szCs w:val="24"/>
        </w:rPr>
      </w:pPr>
    </w:p>
    <w:p w:rsidR="00D30FF8" w:rsidRPr="0033343A" w:rsidRDefault="00D30FF8" w:rsidP="00C53BF6">
      <w:pPr>
        <w:jc w:val="both"/>
        <w:rPr>
          <w:sz w:val="24"/>
          <w:szCs w:val="24"/>
        </w:rPr>
      </w:pPr>
    </w:p>
    <w:p w:rsidR="00D30FF8" w:rsidRPr="0033343A" w:rsidRDefault="0016397A" w:rsidP="0016397A">
      <w:pPr>
        <w:tabs>
          <w:tab w:val="left" w:pos="5665"/>
        </w:tabs>
        <w:jc w:val="both"/>
        <w:rPr>
          <w:sz w:val="24"/>
          <w:szCs w:val="24"/>
        </w:rPr>
      </w:pPr>
      <w:r w:rsidRPr="0033343A">
        <w:rPr>
          <w:sz w:val="24"/>
          <w:szCs w:val="24"/>
        </w:rPr>
        <w:tab/>
      </w:r>
    </w:p>
    <w:p w:rsidR="00494DCB" w:rsidRPr="0033343A" w:rsidRDefault="00494DCB" w:rsidP="00494DCB">
      <w:pPr>
        <w:jc w:val="both"/>
      </w:pPr>
    </w:p>
    <w:p w:rsidR="00494DCB" w:rsidRPr="0033343A" w:rsidRDefault="00494DCB" w:rsidP="00494DCB">
      <w:p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Председатель  </w:t>
      </w:r>
    </w:p>
    <w:p w:rsidR="00494DCB" w:rsidRPr="0033343A" w:rsidRDefault="00494DCB" w:rsidP="00494DCB">
      <w:pPr>
        <w:jc w:val="both"/>
        <w:rPr>
          <w:sz w:val="24"/>
          <w:szCs w:val="24"/>
          <w:shd w:val="clear" w:color="auto" w:fill="FFFFFF"/>
        </w:rPr>
      </w:pPr>
      <w:r w:rsidRPr="0033343A">
        <w:rPr>
          <w:sz w:val="24"/>
          <w:szCs w:val="24"/>
        </w:rPr>
        <w:t>КДНиЗП администрации Рыбинского района                                            Д.В. Алёшечкин</w:t>
      </w:r>
    </w:p>
    <w:p w:rsidR="00494DCB" w:rsidRPr="0033343A" w:rsidRDefault="00494DCB" w:rsidP="00494DCB">
      <w:pPr>
        <w:jc w:val="both"/>
        <w:rPr>
          <w:sz w:val="24"/>
          <w:szCs w:val="24"/>
          <w:shd w:val="clear" w:color="auto" w:fill="FFFFFF"/>
        </w:rPr>
      </w:pPr>
    </w:p>
    <w:p w:rsidR="00494DCB" w:rsidRPr="0033343A" w:rsidRDefault="00494DCB" w:rsidP="00494DCB">
      <w:pPr>
        <w:rPr>
          <w:sz w:val="24"/>
          <w:szCs w:val="24"/>
        </w:rPr>
      </w:pPr>
    </w:p>
    <w:p w:rsidR="00CC7076" w:rsidRPr="0033343A" w:rsidRDefault="00494DCB" w:rsidP="00CC7076">
      <w:pPr>
        <w:rPr>
          <w:sz w:val="24"/>
          <w:szCs w:val="24"/>
        </w:rPr>
      </w:pPr>
      <w:r w:rsidRPr="0033343A">
        <w:rPr>
          <w:sz w:val="24"/>
          <w:szCs w:val="24"/>
        </w:rPr>
        <w:tab/>
      </w:r>
    </w:p>
    <w:p w:rsidR="00CC7076" w:rsidRPr="0033343A" w:rsidRDefault="00CC7076" w:rsidP="00CC7076">
      <w:pPr>
        <w:rPr>
          <w:sz w:val="20"/>
        </w:rPr>
      </w:pPr>
    </w:p>
    <w:p w:rsidR="00CC7076" w:rsidRPr="0033343A" w:rsidRDefault="00CC7076" w:rsidP="00CC7076">
      <w:pPr>
        <w:rPr>
          <w:sz w:val="20"/>
        </w:rPr>
      </w:pPr>
    </w:p>
    <w:p w:rsidR="00A655DB" w:rsidRPr="0033343A" w:rsidRDefault="008A5536" w:rsidP="00CC7076">
      <w:pPr>
        <w:rPr>
          <w:sz w:val="20"/>
        </w:rPr>
      </w:pPr>
      <w:r w:rsidRPr="0033343A">
        <w:rPr>
          <w:noProof/>
        </w:rPr>
        <w:drawing>
          <wp:inline distT="0" distB="0" distL="0" distR="0">
            <wp:extent cx="741680" cy="7416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DB" w:rsidRPr="0033343A" w:rsidRDefault="00A655DB" w:rsidP="00CC7076">
      <w:pPr>
        <w:rPr>
          <w:sz w:val="20"/>
        </w:rPr>
      </w:pPr>
    </w:p>
    <w:p w:rsidR="00A655DB" w:rsidRPr="0033343A" w:rsidRDefault="00A655DB" w:rsidP="00CC7076">
      <w:pPr>
        <w:rPr>
          <w:sz w:val="20"/>
        </w:rPr>
      </w:pPr>
    </w:p>
    <w:p w:rsidR="00A655DB" w:rsidRPr="0033343A" w:rsidRDefault="00A655DB" w:rsidP="00CC7076">
      <w:pPr>
        <w:rPr>
          <w:sz w:val="20"/>
        </w:rPr>
      </w:pPr>
    </w:p>
    <w:p w:rsidR="00A655DB" w:rsidRPr="0033343A" w:rsidRDefault="00A655DB" w:rsidP="00CC7076">
      <w:pPr>
        <w:rPr>
          <w:sz w:val="20"/>
        </w:rPr>
      </w:pPr>
    </w:p>
    <w:p w:rsidR="001F17CE" w:rsidRPr="0033343A" w:rsidRDefault="001F17CE" w:rsidP="00A053CE">
      <w:pPr>
        <w:jc w:val="right"/>
        <w:rPr>
          <w:sz w:val="24"/>
          <w:szCs w:val="24"/>
        </w:rPr>
      </w:pPr>
      <w:r w:rsidRPr="0033343A">
        <w:rPr>
          <w:sz w:val="24"/>
          <w:szCs w:val="24"/>
        </w:rPr>
        <w:t xml:space="preserve">Приложение </w:t>
      </w:r>
      <w:r w:rsidR="00D30FF8" w:rsidRPr="0033343A">
        <w:rPr>
          <w:sz w:val="24"/>
          <w:szCs w:val="24"/>
        </w:rPr>
        <w:t>№</w:t>
      </w:r>
      <w:r w:rsidRPr="0033343A">
        <w:rPr>
          <w:sz w:val="24"/>
          <w:szCs w:val="24"/>
        </w:rPr>
        <w:t>1</w:t>
      </w:r>
    </w:p>
    <w:p w:rsidR="001F17CE" w:rsidRPr="0033343A" w:rsidRDefault="001F17CE" w:rsidP="00A053CE">
      <w:pPr>
        <w:jc w:val="right"/>
        <w:rPr>
          <w:sz w:val="24"/>
          <w:szCs w:val="24"/>
        </w:rPr>
      </w:pPr>
      <w:r w:rsidRPr="0033343A">
        <w:rPr>
          <w:sz w:val="24"/>
          <w:szCs w:val="24"/>
        </w:rPr>
        <w:t>к постановлению №</w:t>
      </w:r>
      <w:r w:rsidR="00726C35" w:rsidRPr="0033343A">
        <w:rPr>
          <w:sz w:val="24"/>
          <w:szCs w:val="24"/>
        </w:rPr>
        <w:t>24</w:t>
      </w:r>
      <w:r w:rsidR="00A655DB" w:rsidRPr="0033343A">
        <w:rPr>
          <w:sz w:val="24"/>
          <w:szCs w:val="24"/>
        </w:rPr>
        <w:t xml:space="preserve"> </w:t>
      </w:r>
      <w:r w:rsidRPr="0033343A">
        <w:rPr>
          <w:sz w:val="24"/>
          <w:szCs w:val="24"/>
        </w:rPr>
        <w:t>-кдн</w:t>
      </w:r>
      <w:r w:rsidR="00A655DB" w:rsidRPr="0033343A">
        <w:rPr>
          <w:sz w:val="24"/>
          <w:szCs w:val="24"/>
        </w:rPr>
        <w:t xml:space="preserve"> </w:t>
      </w:r>
      <w:r w:rsidRPr="0033343A">
        <w:rPr>
          <w:sz w:val="24"/>
          <w:szCs w:val="24"/>
        </w:rPr>
        <w:t xml:space="preserve">от </w:t>
      </w:r>
      <w:r w:rsidR="00A655DB" w:rsidRPr="0033343A">
        <w:rPr>
          <w:sz w:val="24"/>
          <w:szCs w:val="24"/>
        </w:rPr>
        <w:t>21.05</w:t>
      </w:r>
      <w:r w:rsidRPr="0033343A">
        <w:rPr>
          <w:sz w:val="24"/>
          <w:szCs w:val="24"/>
        </w:rPr>
        <w:t>.20</w:t>
      </w:r>
      <w:r w:rsidR="00A655DB" w:rsidRPr="0033343A">
        <w:rPr>
          <w:sz w:val="24"/>
          <w:szCs w:val="24"/>
        </w:rPr>
        <w:t>24</w:t>
      </w:r>
    </w:p>
    <w:p w:rsidR="001F17CE" w:rsidRPr="0033343A" w:rsidRDefault="001F17CE" w:rsidP="001F17CE">
      <w:pPr>
        <w:jc w:val="right"/>
        <w:rPr>
          <w:sz w:val="20"/>
        </w:rPr>
      </w:pPr>
    </w:p>
    <w:p w:rsidR="001F17CE" w:rsidRPr="0033343A" w:rsidRDefault="001F17CE" w:rsidP="001F17CE">
      <w:pPr>
        <w:jc w:val="center"/>
        <w:rPr>
          <w:b/>
          <w:sz w:val="20"/>
        </w:rPr>
      </w:pPr>
    </w:p>
    <w:p w:rsidR="001F17CE" w:rsidRPr="0033343A" w:rsidRDefault="001F17CE" w:rsidP="001F17CE">
      <w:pPr>
        <w:jc w:val="center"/>
        <w:rPr>
          <w:b/>
          <w:sz w:val="24"/>
          <w:szCs w:val="24"/>
        </w:rPr>
      </w:pPr>
      <w:r w:rsidRPr="0033343A">
        <w:rPr>
          <w:b/>
          <w:sz w:val="24"/>
          <w:szCs w:val="24"/>
        </w:rPr>
        <w:t>Состав</w:t>
      </w:r>
    </w:p>
    <w:p w:rsidR="001F17CE" w:rsidRPr="0033343A" w:rsidRDefault="001F17CE" w:rsidP="001F17CE">
      <w:pPr>
        <w:jc w:val="center"/>
        <w:rPr>
          <w:b/>
          <w:sz w:val="24"/>
          <w:szCs w:val="24"/>
        </w:rPr>
      </w:pPr>
      <w:r w:rsidRPr="0033343A">
        <w:rPr>
          <w:b/>
          <w:sz w:val="24"/>
          <w:szCs w:val="24"/>
        </w:rPr>
        <w:t>межведомственной рабочей группы по проведению акции</w:t>
      </w:r>
    </w:p>
    <w:p w:rsidR="001F17CE" w:rsidRPr="0033343A" w:rsidRDefault="001F17CE" w:rsidP="001F17CE">
      <w:pPr>
        <w:jc w:val="center"/>
        <w:rPr>
          <w:b/>
          <w:sz w:val="24"/>
          <w:szCs w:val="24"/>
        </w:rPr>
      </w:pPr>
    </w:p>
    <w:p w:rsidR="001F17CE" w:rsidRPr="0033343A" w:rsidRDefault="00FC5A1B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Ал</w:t>
      </w:r>
      <w:r w:rsidR="00D30FF8" w:rsidRPr="0033343A">
        <w:rPr>
          <w:sz w:val="24"/>
          <w:szCs w:val="24"/>
        </w:rPr>
        <w:t>ё</w:t>
      </w:r>
      <w:r w:rsidRPr="0033343A">
        <w:rPr>
          <w:sz w:val="24"/>
          <w:szCs w:val="24"/>
        </w:rPr>
        <w:t xml:space="preserve">шечкин Д.В.- </w:t>
      </w:r>
      <w:r w:rsidR="001F17CE" w:rsidRPr="0033343A">
        <w:rPr>
          <w:sz w:val="24"/>
          <w:szCs w:val="24"/>
        </w:rPr>
        <w:t xml:space="preserve"> заместитель</w:t>
      </w:r>
      <w:r w:rsidR="008A5536" w:rsidRPr="0033343A">
        <w:rPr>
          <w:sz w:val="24"/>
          <w:szCs w:val="24"/>
        </w:rPr>
        <w:t xml:space="preserve"> главы</w:t>
      </w:r>
      <w:r w:rsidR="001F17CE" w:rsidRPr="0033343A">
        <w:rPr>
          <w:sz w:val="24"/>
          <w:szCs w:val="24"/>
        </w:rPr>
        <w:t xml:space="preserve"> Рыбинского района по социальным вопросам, председатель </w:t>
      </w:r>
      <w:r w:rsidRPr="0033343A">
        <w:rPr>
          <w:sz w:val="24"/>
          <w:szCs w:val="24"/>
          <w:shd w:val="clear" w:color="auto" w:fill="FFFFFF"/>
        </w:rPr>
        <w:t xml:space="preserve">КДНиЗП администрации Рыбинского района </w:t>
      </w:r>
      <w:r w:rsidRPr="0033343A">
        <w:rPr>
          <w:sz w:val="24"/>
          <w:szCs w:val="24"/>
        </w:rPr>
        <w:t>(т.2-50-33).</w:t>
      </w:r>
    </w:p>
    <w:p w:rsidR="001F17CE" w:rsidRPr="0033343A" w:rsidRDefault="00FC5A1B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Молтянская Е.Н.-</w:t>
      </w:r>
      <w:r w:rsidR="001F17CE" w:rsidRPr="0033343A">
        <w:rPr>
          <w:sz w:val="24"/>
          <w:szCs w:val="24"/>
        </w:rPr>
        <w:t xml:space="preserve"> главный специалист, ответственный секретарь </w:t>
      </w:r>
      <w:r w:rsidRPr="0033343A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1F17CE" w:rsidRPr="0033343A">
        <w:rPr>
          <w:sz w:val="24"/>
          <w:szCs w:val="24"/>
        </w:rPr>
        <w:t>(</w:t>
      </w:r>
      <w:r w:rsidRPr="0033343A">
        <w:rPr>
          <w:sz w:val="24"/>
          <w:szCs w:val="24"/>
        </w:rPr>
        <w:t>т.</w:t>
      </w:r>
      <w:r w:rsidR="001F17CE" w:rsidRPr="0033343A">
        <w:rPr>
          <w:sz w:val="24"/>
          <w:szCs w:val="24"/>
        </w:rPr>
        <w:t>2-14-10).</w:t>
      </w:r>
    </w:p>
    <w:p w:rsidR="001F17CE" w:rsidRPr="0033343A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Эрбис Л</w:t>
      </w:r>
      <w:r w:rsidR="00FC5A1B" w:rsidRPr="0033343A">
        <w:rPr>
          <w:sz w:val="24"/>
          <w:szCs w:val="24"/>
        </w:rPr>
        <w:t>.А.-</w:t>
      </w:r>
      <w:r w:rsidRPr="0033343A">
        <w:rPr>
          <w:sz w:val="24"/>
          <w:szCs w:val="24"/>
        </w:rPr>
        <w:t xml:space="preserve"> ведущий специалист отдела общего образования и воспитания управления образования администрации </w:t>
      </w:r>
      <w:r w:rsidR="00FC5A1B" w:rsidRPr="0033343A">
        <w:rPr>
          <w:sz w:val="24"/>
          <w:szCs w:val="24"/>
        </w:rPr>
        <w:t xml:space="preserve">Рыбинского </w:t>
      </w:r>
      <w:r w:rsidRPr="0033343A">
        <w:rPr>
          <w:sz w:val="24"/>
          <w:szCs w:val="24"/>
        </w:rPr>
        <w:t>района (</w:t>
      </w:r>
      <w:r w:rsidR="00236E03" w:rsidRPr="0033343A">
        <w:rPr>
          <w:sz w:val="24"/>
          <w:szCs w:val="24"/>
        </w:rPr>
        <w:t>т.</w:t>
      </w:r>
      <w:r w:rsidRPr="0033343A">
        <w:rPr>
          <w:sz w:val="24"/>
          <w:szCs w:val="24"/>
        </w:rPr>
        <w:t>2-50-25).</w:t>
      </w:r>
    </w:p>
    <w:p w:rsidR="006A30C9" w:rsidRPr="0033343A" w:rsidRDefault="008A5536" w:rsidP="00B3251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343A">
        <w:rPr>
          <w:sz w:val="24"/>
          <w:szCs w:val="24"/>
        </w:rPr>
        <w:t>Туранова О.В.</w:t>
      </w:r>
      <w:r w:rsidR="00236E03" w:rsidRPr="0033343A">
        <w:rPr>
          <w:sz w:val="24"/>
          <w:szCs w:val="24"/>
        </w:rPr>
        <w:t>-</w:t>
      </w:r>
      <w:r w:rsidR="001F17CE" w:rsidRPr="0033343A">
        <w:rPr>
          <w:sz w:val="24"/>
          <w:szCs w:val="24"/>
        </w:rPr>
        <w:t xml:space="preserve"> </w:t>
      </w:r>
      <w:r w:rsidRPr="0033343A">
        <w:rPr>
          <w:sz w:val="24"/>
          <w:szCs w:val="24"/>
        </w:rPr>
        <w:t>и.о. начальника</w:t>
      </w:r>
      <w:r w:rsidR="001F17CE" w:rsidRPr="0033343A">
        <w:rPr>
          <w:sz w:val="24"/>
          <w:szCs w:val="24"/>
        </w:rPr>
        <w:t xml:space="preserve"> отдела по опеке и попечительству </w:t>
      </w:r>
      <w:r w:rsidRPr="0033343A">
        <w:rPr>
          <w:sz w:val="24"/>
          <w:szCs w:val="24"/>
        </w:rPr>
        <w:t xml:space="preserve">в отношении несовершеннолетних </w:t>
      </w:r>
      <w:r w:rsidR="001F17CE" w:rsidRPr="0033343A">
        <w:rPr>
          <w:sz w:val="24"/>
          <w:szCs w:val="24"/>
        </w:rPr>
        <w:t xml:space="preserve">Управления образования администрации </w:t>
      </w:r>
      <w:r w:rsidRPr="0033343A">
        <w:rPr>
          <w:sz w:val="24"/>
          <w:szCs w:val="24"/>
        </w:rPr>
        <w:t xml:space="preserve">Рыбинского </w:t>
      </w:r>
      <w:r w:rsidR="001F17CE" w:rsidRPr="0033343A">
        <w:rPr>
          <w:sz w:val="24"/>
          <w:szCs w:val="24"/>
        </w:rPr>
        <w:t>района (</w:t>
      </w:r>
      <w:r w:rsidR="00236E03" w:rsidRPr="0033343A">
        <w:rPr>
          <w:sz w:val="24"/>
          <w:szCs w:val="24"/>
        </w:rPr>
        <w:t>т.</w:t>
      </w:r>
      <w:r w:rsidR="001F17CE" w:rsidRPr="0033343A">
        <w:rPr>
          <w:sz w:val="24"/>
          <w:szCs w:val="24"/>
        </w:rPr>
        <w:t xml:space="preserve"> 2-07-14).</w:t>
      </w:r>
    </w:p>
    <w:p w:rsidR="001F17CE" w:rsidRPr="0033343A" w:rsidRDefault="005B03B2" w:rsidP="00B3251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Тихончук Ю.А.</w:t>
      </w:r>
      <w:r w:rsidR="006A30C9" w:rsidRPr="0033343A">
        <w:rPr>
          <w:sz w:val="24"/>
          <w:szCs w:val="24"/>
        </w:rPr>
        <w:t>-</w:t>
      </w:r>
      <w:r w:rsidR="001F17CE" w:rsidRPr="0033343A">
        <w:rPr>
          <w:sz w:val="24"/>
          <w:szCs w:val="24"/>
        </w:rPr>
        <w:t xml:space="preserve"> начальник ОДН ОУУП и ПДН МО МВД Р</w:t>
      </w:r>
      <w:r w:rsidR="006A30C9" w:rsidRPr="0033343A">
        <w:rPr>
          <w:sz w:val="24"/>
          <w:szCs w:val="24"/>
        </w:rPr>
        <w:t>оссии</w:t>
      </w:r>
      <w:r w:rsidR="001F17CE" w:rsidRPr="0033343A">
        <w:rPr>
          <w:sz w:val="24"/>
          <w:szCs w:val="24"/>
        </w:rPr>
        <w:t xml:space="preserve"> «Бородинский»</w:t>
      </w:r>
      <w:r w:rsidR="006A30C9" w:rsidRPr="0033343A">
        <w:rPr>
          <w:sz w:val="24"/>
          <w:szCs w:val="24"/>
        </w:rPr>
        <w:t>.</w:t>
      </w:r>
    </w:p>
    <w:p w:rsidR="001F17CE" w:rsidRPr="0033343A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Писарева Е</w:t>
      </w:r>
      <w:r w:rsidR="0036325C" w:rsidRPr="0033343A">
        <w:rPr>
          <w:sz w:val="24"/>
          <w:szCs w:val="24"/>
        </w:rPr>
        <w:t>.С.</w:t>
      </w:r>
      <w:r w:rsidR="00C43CB9" w:rsidRPr="0033343A">
        <w:rPr>
          <w:sz w:val="24"/>
          <w:szCs w:val="24"/>
        </w:rPr>
        <w:t>-</w:t>
      </w:r>
      <w:r w:rsidRPr="0033343A">
        <w:rPr>
          <w:sz w:val="24"/>
          <w:szCs w:val="24"/>
        </w:rPr>
        <w:t xml:space="preserve"> зам</w:t>
      </w:r>
      <w:r w:rsidR="00C43CB9" w:rsidRPr="0033343A">
        <w:rPr>
          <w:sz w:val="24"/>
          <w:szCs w:val="24"/>
        </w:rPr>
        <w:t xml:space="preserve">еститель директора КГБУ СО «КЦСОН «Рыбинский» </w:t>
      </w:r>
      <w:r w:rsidRPr="0033343A">
        <w:rPr>
          <w:sz w:val="24"/>
          <w:szCs w:val="24"/>
        </w:rPr>
        <w:t>(</w:t>
      </w:r>
      <w:r w:rsidR="00C43CB9" w:rsidRPr="0033343A">
        <w:rPr>
          <w:sz w:val="24"/>
          <w:szCs w:val="24"/>
        </w:rPr>
        <w:t>т.</w:t>
      </w:r>
      <w:r w:rsidRPr="0033343A">
        <w:rPr>
          <w:sz w:val="24"/>
          <w:szCs w:val="24"/>
        </w:rPr>
        <w:t>2-</w:t>
      </w:r>
      <w:r w:rsidR="00C43CB9" w:rsidRPr="0033343A">
        <w:rPr>
          <w:sz w:val="24"/>
          <w:szCs w:val="24"/>
        </w:rPr>
        <w:t>07-30</w:t>
      </w:r>
      <w:r w:rsidRPr="0033343A">
        <w:rPr>
          <w:sz w:val="24"/>
          <w:szCs w:val="24"/>
        </w:rPr>
        <w:t>).</w:t>
      </w:r>
    </w:p>
    <w:p w:rsidR="001F17CE" w:rsidRPr="0033343A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Кисельман Л</w:t>
      </w:r>
      <w:r w:rsidR="00D30FF8" w:rsidRPr="0033343A">
        <w:rPr>
          <w:sz w:val="24"/>
          <w:szCs w:val="24"/>
        </w:rPr>
        <w:t>.Л.</w:t>
      </w:r>
      <w:r w:rsidR="00C43CB9" w:rsidRPr="0033343A">
        <w:rPr>
          <w:sz w:val="24"/>
          <w:szCs w:val="24"/>
        </w:rPr>
        <w:t>-</w:t>
      </w:r>
      <w:r w:rsidRPr="0033343A">
        <w:rPr>
          <w:sz w:val="24"/>
          <w:szCs w:val="24"/>
        </w:rPr>
        <w:t xml:space="preserve"> районный педиатр </w:t>
      </w:r>
      <w:r w:rsidR="00FC5A1B" w:rsidRPr="0033343A">
        <w:rPr>
          <w:sz w:val="24"/>
          <w:szCs w:val="24"/>
        </w:rPr>
        <w:t xml:space="preserve">КГБУЗ </w:t>
      </w:r>
      <w:r w:rsidRPr="0033343A">
        <w:rPr>
          <w:sz w:val="24"/>
          <w:szCs w:val="24"/>
        </w:rPr>
        <w:t>«Рыбинская РБ» (</w:t>
      </w:r>
      <w:r w:rsidR="00FC5A1B" w:rsidRPr="0033343A">
        <w:rPr>
          <w:sz w:val="24"/>
          <w:szCs w:val="24"/>
        </w:rPr>
        <w:t>т.</w:t>
      </w:r>
      <w:r w:rsidRPr="0033343A">
        <w:rPr>
          <w:sz w:val="24"/>
          <w:szCs w:val="24"/>
        </w:rPr>
        <w:t>2-13-87).</w:t>
      </w:r>
    </w:p>
    <w:p w:rsidR="001F17CE" w:rsidRPr="0033343A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>Соболева М</w:t>
      </w:r>
      <w:r w:rsidR="0036325C" w:rsidRPr="0033343A">
        <w:rPr>
          <w:sz w:val="24"/>
          <w:szCs w:val="24"/>
        </w:rPr>
        <w:t>.П.</w:t>
      </w:r>
      <w:r w:rsidR="00FC5A1B" w:rsidRPr="0033343A">
        <w:rPr>
          <w:sz w:val="24"/>
          <w:szCs w:val="24"/>
        </w:rPr>
        <w:t>-</w:t>
      </w:r>
      <w:r w:rsidRPr="0033343A">
        <w:rPr>
          <w:sz w:val="24"/>
          <w:szCs w:val="24"/>
        </w:rPr>
        <w:t xml:space="preserve"> главный специалист отдела по делам культуры</w:t>
      </w:r>
      <w:r w:rsidR="00D30FF8" w:rsidRPr="0033343A">
        <w:rPr>
          <w:sz w:val="24"/>
          <w:szCs w:val="24"/>
        </w:rPr>
        <w:t xml:space="preserve"> и</w:t>
      </w:r>
      <w:r w:rsidRPr="0033343A">
        <w:rPr>
          <w:sz w:val="24"/>
          <w:szCs w:val="24"/>
        </w:rPr>
        <w:t xml:space="preserve"> молодеж</w:t>
      </w:r>
      <w:r w:rsidR="008A5536" w:rsidRPr="0033343A">
        <w:rPr>
          <w:sz w:val="24"/>
          <w:szCs w:val="24"/>
        </w:rPr>
        <w:t>ной политики</w:t>
      </w:r>
      <w:r w:rsidRPr="0033343A">
        <w:rPr>
          <w:sz w:val="24"/>
          <w:szCs w:val="24"/>
        </w:rPr>
        <w:t xml:space="preserve"> администрации </w:t>
      </w:r>
      <w:r w:rsidR="00D30FF8" w:rsidRPr="0033343A">
        <w:rPr>
          <w:sz w:val="24"/>
          <w:szCs w:val="24"/>
        </w:rPr>
        <w:t xml:space="preserve">Рыбинского </w:t>
      </w:r>
      <w:r w:rsidRPr="0033343A">
        <w:rPr>
          <w:sz w:val="24"/>
          <w:szCs w:val="24"/>
        </w:rPr>
        <w:t>района (</w:t>
      </w:r>
      <w:r w:rsidR="00FC5A1B" w:rsidRPr="0033343A">
        <w:rPr>
          <w:sz w:val="24"/>
          <w:szCs w:val="24"/>
        </w:rPr>
        <w:t>т.</w:t>
      </w:r>
      <w:r w:rsidRPr="0033343A">
        <w:rPr>
          <w:sz w:val="24"/>
          <w:szCs w:val="24"/>
        </w:rPr>
        <w:t>2-15-31).</w:t>
      </w:r>
    </w:p>
    <w:p w:rsidR="001F17CE" w:rsidRPr="0033343A" w:rsidRDefault="00D30FF8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3343A">
        <w:rPr>
          <w:sz w:val="24"/>
          <w:szCs w:val="24"/>
        </w:rPr>
        <w:t xml:space="preserve">Севостьянов К.Е. </w:t>
      </w:r>
      <w:r w:rsidR="00D31E40" w:rsidRPr="0033343A">
        <w:rPr>
          <w:sz w:val="24"/>
          <w:szCs w:val="24"/>
        </w:rPr>
        <w:t>-</w:t>
      </w:r>
      <w:r w:rsidRPr="0033343A">
        <w:rPr>
          <w:sz w:val="24"/>
          <w:szCs w:val="24"/>
        </w:rPr>
        <w:t xml:space="preserve"> директор МКУ «Комитет по делам физической культуры и спорта Рыбинского района» (т.</w:t>
      </w:r>
      <w:r w:rsidR="00D31E40" w:rsidRPr="0033343A">
        <w:rPr>
          <w:sz w:val="24"/>
          <w:szCs w:val="24"/>
        </w:rPr>
        <w:t>2-15-75).</w:t>
      </w:r>
    </w:p>
    <w:p w:rsidR="001F17CE" w:rsidRPr="0033343A" w:rsidRDefault="00A655DB" w:rsidP="001F17CE">
      <w:pPr>
        <w:numPr>
          <w:ilvl w:val="0"/>
          <w:numId w:val="1"/>
        </w:numPr>
        <w:jc w:val="both"/>
        <w:rPr>
          <w:sz w:val="24"/>
          <w:szCs w:val="24"/>
        </w:rPr>
      </w:pPr>
      <w:r w:rsidRPr="0033343A">
        <w:rPr>
          <w:sz w:val="24"/>
          <w:szCs w:val="24"/>
        </w:rPr>
        <w:t xml:space="preserve"> Козлов</w:t>
      </w:r>
      <w:r w:rsidR="005B03B2" w:rsidRPr="0033343A">
        <w:rPr>
          <w:sz w:val="24"/>
          <w:szCs w:val="24"/>
        </w:rPr>
        <w:t xml:space="preserve"> А.С. </w:t>
      </w:r>
      <w:r w:rsidR="00FC5A1B" w:rsidRPr="0033343A">
        <w:rPr>
          <w:sz w:val="24"/>
          <w:szCs w:val="24"/>
        </w:rPr>
        <w:t>-</w:t>
      </w:r>
      <w:r w:rsidRPr="0033343A">
        <w:rPr>
          <w:sz w:val="24"/>
          <w:szCs w:val="24"/>
        </w:rPr>
        <w:t xml:space="preserve"> </w:t>
      </w:r>
      <w:r w:rsidR="005B03B2" w:rsidRPr="0033343A">
        <w:rPr>
          <w:sz w:val="24"/>
          <w:szCs w:val="24"/>
        </w:rPr>
        <w:t xml:space="preserve"> </w:t>
      </w:r>
      <w:r w:rsidR="001F17CE" w:rsidRPr="0033343A">
        <w:rPr>
          <w:sz w:val="24"/>
          <w:szCs w:val="24"/>
        </w:rPr>
        <w:t>директор</w:t>
      </w:r>
      <w:r w:rsidR="005B03B2" w:rsidRPr="0033343A">
        <w:rPr>
          <w:sz w:val="24"/>
          <w:szCs w:val="24"/>
        </w:rPr>
        <w:t xml:space="preserve"> </w:t>
      </w:r>
      <w:r w:rsidR="001F17CE" w:rsidRPr="0033343A">
        <w:rPr>
          <w:sz w:val="24"/>
          <w:szCs w:val="24"/>
        </w:rPr>
        <w:t xml:space="preserve"> МБУ «Молодёжный центр Рыбинского района</w:t>
      </w:r>
      <w:r w:rsidR="008A5536" w:rsidRPr="0033343A">
        <w:rPr>
          <w:sz w:val="24"/>
          <w:szCs w:val="24"/>
        </w:rPr>
        <w:t>»</w:t>
      </w:r>
      <w:r w:rsidR="001F17CE" w:rsidRPr="0033343A">
        <w:rPr>
          <w:sz w:val="24"/>
          <w:szCs w:val="24"/>
        </w:rPr>
        <w:t xml:space="preserve"> (</w:t>
      </w:r>
      <w:r w:rsidR="00FC5A1B" w:rsidRPr="0033343A">
        <w:rPr>
          <w:sz w:val="24"/>
          <w:szCs w:val="24"/>
        </w:rPr>
        <w:t>т.</w:t>
      </w:r>
      <w:r w:rsidR="001F17CE" w:rsidRPr="0033343A">
        <w:rPr>
          <w:sz w:val="24"/>
          <w:szCs w:val="24"/>
        </w:rPr>
        <w:t>2-04-49).</w:t>
      </w:r>
    </w:p>
    <w:p w:rsidR="001F17CE" w:rsidRPr="0033343A" w:rsidRDefault="001F17CE" w:rsidP="001F17CE">
      <w:pPr>
        <w:jc w:val="both"/>
        <w:rPr>
          <w:sz w:val="24"/>
          <w:szCs w:val="24"/>
        </w:rPr>
      </w:pPr>
    </w:p>
    <w:p w:rsidR="00CC7076" w:rsidRPr="0033343A" w:rsidRDefault="00CC7076" w:rsidP="00CC7076">
      <w:pPr>
        <w:rPr>
          <w:sz w:val="24"/>
          <w:szCs w:val="24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0C0804" w:rsidRPr="0033343A" w:rsidRDefault="000C0804" w:rsidP="00261DF7">
      <w:pPr>
        <w:jc w:val="right"/>
        <w:rPr>
          <w:sz w:val="20"/>
        </w:rPr>
      </w:pPr>
    </w:p>
    <w:p w:rsidR="000C0804" w:rsidRPr="0033343A" w:rsidRDefault="000C0804" w:rsidP="00261DF7">
      <w:pPr>
        <w:jc w:val="right"/>
        <w:rPr>
          <w:sz w:val="20"/>
        </w:rPr>
      </w:pPr>
    </w:p>
    <w:p w:rsidR="000C0804" w:rsidRPr="0033343A" w:rsidRDefault="000C0804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7664D" w:rsidRPr="0033343A" w:rsidRDefault="00E7664D" w:rsidP="00261DF7">
      <w:pPr>
        <w:jc w:val="right"/>
        <w:rPr>
          <w:sz w:val="20"/>
        </w:rPr>
      </w:pPr>
    </w:p>
    <w:p w:rsidR="00EE5C48" w:rsidRPr="0033343A" w:rsidRDefault="00EE5C48" w:rsidP="00261DF7">
      <w:pPr>
        <w:jc w:val="right"/>
        <w:rPr>
          <w:sz w:val="20"/>
        </w:rPr>
      </w:pPr>
    </w:p>
    <w:p w:rsidR="00EE5C48" w:rsidRPr="0033343A" w:rsidRDefault="00EE5C48" w:rsidP="00261DF7">
      <w:pPr>
        <w:jc w:val="right"/>
        <w:rPr>
          <w:sz w:val="20"/>
        </w:rPr>
      </w:pPr>
    </w:p>
    <w:p w:rsidR="00C87D11" w:rsidRPr="0033343A" w:rsidRDefault="00C87D11" w:rsidP="00261DF7">
      <w:pPr>
        <w:jc w:val="right"/>
        <w:rPr>
          <w:sz w:val="20"/>
        </w:rPr>
      </w:pPr>
    </w:p>
    <w:p w:rsidR="00C87D11" w:rsidRPr="0033343A" w:rsidRDefault="00C87D11" w:rsidP="00261DF7">
      <w:pPr>
        <w:jc w:val="right"/>
        <w:rPr>
          <w:sz w:val="20"/>
        </w:rPr>
      </w:pPr>
    </w:p>
    <w:p w:rsidR="00A053CE" w:rsidRPr="0033343A" w:rsidRDefault="00A053CE" w:rsidP="00261DF7">
      <w:pPr>
        <w:jc w:val="right"/>
        <w:rPr>
          <w:sz w:val="20"/>
        </w:rPr>
      </w:pPr>
    </w:p>
    <w:p w:rsidR="00A053CE" w:rsidRPr="0033343A" w:rsidRDefault="00A053CE" w:rsidP="00261DF7">
      <w:pPr>
        <w:jc w:val="right"/>
        <w:rPr>
          <w:sz w:val="20"/>
        </w:rPr>
      </w:pPr>
    </w:p>
    <w:p w:rsidR="00A053CE" w:rsidRPr="0033343A" w:rsidRDefault="00A053CE" w:rsidP="00261DF7">
      <w:pPr>
        <w:jc w:val="right"/>
        <w:rPr>
          <w:sz w:val="20"/>
        </w:rPr>
      </w:pPr>
    </w:p>
    <w:p w:rsidR="00A053CE" w:rsidRPr="0033343A" w:rsidRDefault="00A053CE" w:rsidP="00261DF7">
      <w:pPr>
        <w:jc w:val="right"/>
        <w:rPr>
          <w:sz w:val="20"/>
        </w:rPr>
      </w:pPr>
    </w:p>
    <w:p w:rsidR="00A053CE" w:rsidRPr="0033343A" w:rsidRDefault="00A053CE" w:rsidP="00261DF7">
      <w:pPr>
        <w:jc w:val="right"/>
        <w:rPr>
          <w:sz w:val="20"/>
        </w:rPr>
      </w:pPr>
    </w:p>
    <w:p w:rsidR="005B03B2" w:rsidRPr="0033343A" w:rsidRDefault="005B03B2" w:rsidP="00261DF7">
      <w:pPr>
        <w:jc w:val="right"/>
        <w:rPr>
          <w:sz w:val="20"/>
        </w:rPr>
      </w:pPr>
    </w:p>
    <w:p w:rsidR="00A053CE" w:rsidRPr="0033343A" w:rsidRDefault="00A053CE" w:rsidP="00261DF7">
      <w:pPr>
        <w:jc w:val="right"/>
        <w:rPr>
          <w:sz w:val="20"/>
        </w:rPr>
      </w:pPr>
    </w:p>
    <w:p w:rsidR="00A053CE" w:rsidRPr="0033343A" w:rsidRDefault="00A053CE" w:rsidP="00A053CE">
      <w:pPr>
        <w:jc w:val="right"/>
        <w:rPr>
          <w:sz w:val="24"/>
          <w:szCs w:val="24"/>
        </w:rPr>
      </w:pPr>
      <w:r w:rsidRPr="0033343A">
        <w:rPr>
          <w:sz w:val="24"/>
          <w:szCs w:val="24"/>
        </w:rPr>
        <w:t>Приложение №2</w:t>
      </w:r>
    </w:p>
    <w:p w:rsidR="00A053CE" w:rsidRPr="0033343A" w:rsidRDefault="00A053CE" w:rsidP="00A053CE">
      <w:pPr>
        <w:jc w:val="right"/>
        <w:rPr>
          <w:sz w:val="24"/>
          <w:szCs w:val="24"/>
        </w:rPr>
      </w:pPr>
      <w:r w:rsidRPr="0033343A">
        <w:rPr>
          <w:sz w:val="24"/>
          <w:szCs w:val="24"/>
        </w:rPr>
        <w:t>к постановлению №</w:t>
      </w:r>
      <w:r w:rsidR="00726C35" w:rsidRPr="0033343A">
        <w:rPr>
          <w:sz w:val="24"/>
          <w:szCs w:val="24"/>
        </w:rPr>
        <w:t>24</w:t>
      </w:r>
      <w:r w:rsidRPr="0033343A">
        <w:rPr>
          <w:sz w:val="24"/>
          <w:szCs w:val="24"/>
        </w:rPr>
        <w:t>-кдн</w:t>
      </w:r>
      <w:r w:rsidR="00A655DB" w:rsidRPr="0033343A">
        <w:rPr>
          <w:sz w:val="24"/>
          <w:szCs w:val="24"/>
        </w:rPr>
        <w:t xml:space="preserve"> </w:t>
      </w:r>
      <w:r w:rsidRPr="0033343A">
        <w:rPr>
          <w:sz w:val="24"/>
          <w:szCs w:val="24"/>
        </w:rPr>
        <w:t xml:space="preserve">от </w:t>
      </w:r>
      <w:r w:rsidR="00A655DB" w:rsidRPr="0033343A">
        <w:rPr>
          <w:sz w:val="24"/>
          <w:szCs w:val="24"/>
        </w:rPr>
        <w:t>21.05</w:t>
      </w:r>
      <w:r w:rsidRPr="0033343A">
        <w:rPr>
          <w:sz w:val="24"/>
          <w:szCs w:val="24"/>
        </w:rPr>
        <w:t>.20</w:t>
      </w:r>
      <w:r w:rsidR="00A655DB" w:rsidRPr="0033343A">
        <w:rPr>
          <w:sz w:val="24"/>
          <w:szCs w:val="24"/>
        </w:rPr>
        <w:t>24</w:t>
      </w:r>
    </w:p>
    <w:p w:rsidR="00CC7076" w:rsidRPr="0033343A" w:rsidRDefault="00CC7076" w:rsidP="00CC7076">
      <w:pPr>
        <w:rPr>
          <w:sz w:val="24"/>
          <w:szCs w:val="24"/>
        </w:rPr>
      </w:pPr>
    </w:p>
    <w:p w:rsidR="00CC7076" w:rsidRPr="0033343A" w:rsidRDefault="00CC7076" w:rsidP="00CC7076">
      <w:pPr>
        <w:rPr>
          <w:sz w:val="24"/>
          <w:szCs w:val="24"/>
        </w:rPr>
      </w:pPr>
    </w:p>
    <w:p w:rsidR="00CC7076" w:rsidRPr="0033343A" w:rsidRDefault="00CC7076" w:rsidP="00CC7076">
      <w:pPr>
        <w:jc w:val="center"/>
        <w:rPr>
          <w:b/>
          <w:sz w:val="24"/>
          <w:szCs w:val="24"/>
        </w:rPr>
      </w:pPr>
      <w:r w:rsidRPr="0033343A">
        <w:rPr>
          <w:b/>
          <w:sz w:val="24"/>
          <w:szCs w:val="24"/>
        </w:rPr>
        <w:t>ПЛАН</w:t>
      </w:r>
    </w:p>
    <w:p w:rsidR="00CC7076" w:rsidRPr="0033343A" w:rsidRDefault="00CC7076" w:rsidP="00CC7076">
      <w:pPr>
        <w:jc w:val="center"/>
        <w:rPr>
          <w:b/>
          <w:sz w:val="24"/>
          <w:szCs w:val="24"/>
        </w:rPr>
      </w:pPr>
      <w:r w:rsidRPr="0033343A">
        <w:rPr>
          <w:b/>
          <w:sz w:val="24"/>
          <w:szCs w:val="24"/>
        </w:rPr>
        <w:t>проведения межведомственной акции</w:t>
      </w:r>
    </w:p>
    <w:p w:rsidR="00CC7076" w:rsidRPr="0033343A" w:rsidRDefault="00CC7076" w:rsidP="00CC7076">
      <w:pPr>
        <w:jc w:val="center"/>
        <w:rPr>
          <w:b/>
          <w:sz w:val="24"/>
          <w:szCs w:val="24"/>
        </w:rPr>
      </w:pPr>
      <w:r w:rsidRPr="0033343A">
        <w:rPr>
          <w:b/>
          <w:sz w:val="24"/>
          <w:szCs w:val="24"/>
        </w:rPr>
        <w:t>по профилактике употребления несовершеннолетними психоактивных веществ на территории Рыбинского района</w:t>
      </w:r>
    </w:p>
    <w:p w:rsidR="00CC7076" w:rsidRPr="0033343A" w:rsidRDefault="00CC7076" w:rsidP="00CC7076">
      <w:pPr>
        <w:jc w:val="center"/>
        <w:rPr>
          <w:sz w:val="24"/>
          <w:szCs w:val="24"/>
        </w:rPr>
      </w:pPr>
    </w:p>
    <w:p w:rsidR="00CC7076" w:rsidRPr="0033343A" w:rsidRDefault="00CC7076" w:rsidP="00CC7076">
      <w:pPr>
        <w:jc w:val="both"/>
        <w:rPr>
          <w:b/>
          <w:sz w:val="20"/>
        </w:rPr>
      </w:pPr>
    </w:p>
    <w:p w:rsidR="00CC7076" w:rsidRPr="0033343A" w:rsidRDefault="00CC7076" w:rsidP="00CC7076">
      <w:pPr>
        <w:jc w:val="both"/>
        <w:rPr>
          <w:sz w:val="20"/>
        </w:rPr>
      </w:pPr>
      <w:r w:rsidRPr="0033343A">
        <w:rPr>
          <w:b/>
          <w:sz w:val="20"/>
        </w:rPr>
        <w:t>Цель акции:</w:t>
      </w:r>
      <w:r w:rsidRPr="0033343A">
        <w:rPr>
          <w:sz w:val="20"/>
        </w:rPr>
        <w:t xml:space="preserve">  Выявление и пресечение  фактов незаконной реализации несовершеннолетним  алкогольной и табачной продукции, иных психоактивных веществ; предупреждение антиобщественных действий, преступлений  несовершеннолетних, совершенных в  состоянии алкогольного, наркотического</w:t>
      </w:r>
      <w:r w:rsidR="00D250BE" w:rsidRPr="0033343A">
        <w:rPr>
          <w:sz w:val="20"/>
        </w:rPr>
        <w:t xml:space="preserve">, токсического </w:t>
      </w:r>
      <w:r w:rsidRPr="0033343A">
        <w:rPr>
          <w:sz w:val="20"/>
        </w:rPr>
        <w:t xml:space="preserve"> опьянения;  предупреждение вовлечения подростков в бытовое пьянство; социально – реабилитационные сопровождение несовершеннолетних, состоящих на учете как находящихся в социально – опасном положении и проживающих в семьях, где родители ведут асоциальный образ жизни. </w:t>
      </w:r>
      <w:r w:rsidR="00494DCB" w:rsidRPr="0033343A">
        <w:rPr>
          <w:sz w:val="20"/>
        </w:rPr>
        <w:t xml:space="preserve">Усиление </w:t>
      </w:r>
      <w:r w:rsidRPr="0033343A">
        <w:rPr>
          <w:sz w:val="20"/>
        </w:rPr>
        <w:t xml:space="preserve">здорового образа жизни семей и подростков, максимальная занятость </w:t>
      </w:r>
      <w:r w:rsidR="00494DCB" w:rsidRPr="0033343A">
        <w:rPr>
          <w:sz w:val="20"/>
        </w:rPr>
        <w:t>несовершеннолетних</w:t>
      </w:r>
      <w:r w:rsidRPr="0033343A">
        <w:rPr>
          <w:sz w:val="20"/>
        </w:rPr>
        <w:t xml:space="preserve">  организованными формами досуга  в летний период</w:t>
      </w:r>
      <w:r w:rsidR="00A655DB" w:rsidRPr="0033343A">
        <w:rPr>
          <w:sz w:val="20"/>
        </w:rPr>
        <w:t xml:space="preserve"> 2024</w:t>
      </w:r>
      <w:r w:rsidR="00494DCB" w:rsidRPr="0033343A">
        <w:rPr>
          <w:sz w:val="20"/>
        </w:rPr>
        <w:t xml:space="preserve"> года.</w:t>
      </w:r>
    </w:p>
    <w:p w:rsidR="00CC7076" w:rsidRPr="0033343A" w:rsidRDefault="00CC7076" w:rsidP="00CC707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99"/>
        <w:gridCol w:w="1796"/>
        <w:gridCol w:w="2329"/>
      </w:tblGrid>
      <w:tr w:rsidR="00CC7076" w:rsidRPr="0033343A" w:rsidTr="00CC7076">
        <w:tc>
          <w:tcPr>
            <w:tcW w:w="647" w:type="dxa"/>
          </w:tcPr>
          <w:p w:rsidR="00CC7076" w:rsidRPr="0033343A" w:rsidRDefault="00CC7076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№</w:t>
            </w:r>
          </w:p>
        </w:tc>
        <w:tc>
          <w:tcPr>
            <w:tcW w:w="4799" w:type="dxa"/>
          </w:tcPr>
          <w:p w:rsidR="00CC7076" w:rsidRPr="0033343A" w:rsidRDefault="00CC7076" w:rsidP="00CC7076">
            <w:pPr>
              <w:rPr>
                <w:b/>
                <w:sz w:val="20"/>
              </w:rPr>
            </w:pPr>
            <w:r w:rsidRPr="0033343A">
              <w:rPr>
                <w:b/>
                <w:sz w:val="20"/>
              </w:rPr>
              <w:t xml:space="preserve">                Мероприятия</w:t>
            </w:r>
          </w:p>
        </w:tc>
        <w:tc>
          <w:tcPr>
            <w:tcW w:w="1796" w:type="dxa"/>
          </w:tcPr>
          <w:p w:rsidR="00CC7076" w:rsidRPr="0033343A" w:rsidRDefault="00CC7076" w:rsidP="00CC7076">
            <w:pPr>
              <w:rPr>
                <w:b/>
                <w:sz w:val="20"/>
              </w:rPr>
            </w:pPr>
            <w:r w:rsidRPr="0033343A">
              <w:rPr>
                <w:b/>
                <w:sz w:val="20"/>
              </w:rPr>
              <w:t>Сроки проведения</w:t>
            </w:r>
          </w:p>
        </w:tc>
        <w:tc>
          <w:tcPr>
            <w:tcW w:w="2329" w:type="dxa"/>
          </w:tcPr>
          <w:p w:rsidR="00CC7076" w:rsidRPr="0033343A" w:rsidRDefault="00CC7076" w:rsidP="00CC7076">
            <w:pPr>
              <w:rPr>
                <w:b/>
                <w:sz w:val="20"/>
              </w:rPr>
            </w:pPr>
            <w:r w:rsidRPr="0033343A">
              <w:rPr>
                <w:b/>
                <w:sz w:val="20"/>
              </w:rPr>
              <w:t xml:space="preserve">Ответственные </w:t>
            </w:r>
          </w:p>
        </w:tc>
      </w:tr>
      <w:tr w:rsidR="00CC7076" w:rsidRPr="0033343A" w:rsidTr="00CC7076">
        <w:tc>
          <w:tcPr>
            <w:tcW w:w="647" w:type="dxa"/>
          </w:tcPr>
          <w:p w:rsidR="00CC7076" w:rsidRPr="0033343A" w:rsidRDefault="00CC7076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1. </w:t>
            </w:r>
          </w:p>
        </w:tc>
        <w:tc>
          <w:tcPr>
            <w:tcW w:w="4799" w:type="dxa"/>
          </w:tcPr>
          <w:p w:rsidR="00CC7076" w:rsidRPr="0033343A" w:rsidRDefault="00CC7076" w:rsidP="00777E78">
            <w:pPr>
              <w:tabs>
                <w:tab w:val="left" w:pos="2145"/>
              </w:tabs>
              <w:jc w:val="both"/>
              <w:rPr>
                <w:sz w:val="20"/>
              </w:rPr>
            </w:pPr>
            <w:r w:rsidRPr="0033343A">
              <w:rPr>
                <w:sz w:val="20"/>
              </w:rPr>
              <w:t>Обеспечить организацию и проведение  тематических классных часов, родительских собраний, круглых столов, диспутов  по теме</w:t>
            </w:r>
            <w:r w:rsidR="006B5BC8" w:rsidRPr="0033343A">
              <w:rPr>
                <w:sz w:val="20"/>
              </w:rPr>
              <w:t>:</w:t>
            </w:r>
            <w:r w:rsidRPr="0033343A">
              <w:rPr>
                <w:sz w:val="20"/>
              </w:rPr>
              <w:t xml:space="preserve"> «Профилактика пьянства</w:t>
            </w:r>
            <w:r w:rsidR="0048354D" w:rsidRPr="0033343A">
              <w:rPr>
                <w:sz w:val="20"/>
              </w:rPr>
              <w:t xml:space="preserve"> (алкоголизма)</w:t>
            </w:r>
            <w:r w:rsidRPr="0033343A">
              <w:rPr>
                <w:sz w:val="20"/>
              </w:rPr>
              <w:t xml:space="preserve"> и потребления психоактивных веществ в подростковой среде»</w:t>
            </w:r>
            <w:r w:rsidR="00777E78" w:rsidRPr="0033343A">
              <w:rPr>
                <w:sz w:val="20"/>
              </w:rPr>
              <w:t xml:space="preserve"> (буклеты, памятки по ссылке </w:t>
            </w:r>
            <w:r w:rsidR="00777E78" w:rsidRPr="0033343A">
              <w:rPr>
                <w:b/>
                <w:szCs w:val="28"/>
              </w:rPr>
              <w:t xml:space="preserve"> </w:t>
            </w:r>
            <w:hyperlink r:id="rId9" w:history="1">
              <w:r w:rsidR="00777E78" w:rsidRPr="0033343A">
                <w:rPr>
                  <w:rStyle w:val="a5"/>
                  <w:b/>
                  <w:color w:val="auto"/>
                  <w:sz w:val="20"/>
                </w:rPr>
                <w:t>https://disk.yandex.ru/d/g_W4Z7jpoFovAQ</w:t>
              </w:r>
            </w:hyperlink>
            <w:r w:rsidR="00777E78" w:rsidRPr="0033343A">
              <w:rPr>
                <w:sz w:val="20"/>
              </w:rPr>
              <w:t>)</w:t>
            </w:r>
          </w:p>
        </w:tc>
        <w:tc>
          <w:tcPr>
            <w:tcW w:w="1796" w:type="dxa"/>
          </w:tcPr>
          <w:p w:rsidR="00CC7076" w:rsidRPr="0033343A" w:rsidRDefault="006B5BC8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CC7076" w:rsidRPr="0033343A" w:rsidRDefault="00CC7076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Ксензова Т.Н.</w:t>
            </w:r>
          </w:p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(</w:t>
            </w:r>
            <w:r w:rsidR="00CC7076" w:rsidRPr="0033343A">
              <w:rPr>
                <w:sz w:val="20"/>
              </w:rPr>
              <w:t>директора школ</w:t>
            </w:r>
            <w:r w:rsidRPr="0033343A">
              <w:rPr>
                <w:sz w:val="20"/>
              </w:rPr>
              <w:t>)</w:t>
            </w:r>
            <w:r w:rsidR="004A3322" w:rsidRPr="0033343A">
              <w:rPr>
                <w:sz w:val="20"/>
              </w:rPr>
              <w:t>,</w:t>
            </w:r>
          </w:p>
          <w:p w:rsidR="006B5BC8" w:rsidRPr="0033343A" w:rsidRDefault="005B03B2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Тихончук Ю.А.</w:t>
            </w:r>
            <w:r w:rsidR="006B5BC8" w:rsidRPr="0033343A">
              <w:rPr>
                <w:sz w:val="20"/>
              </w:rPr>
              <w:t xml:space="preserve">., </w:t>
            </w:r>
          </w:p>
          <w:p w:rsidR="00684645" w:rsidRPr="0033343A" w:rsidRDefault="0068464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Василенко З.В.,</w:t>
            </w:r>
          </w:p>
          <w:p w:rsidR="00CC7076" w:rsidRPr="0033343A" w:rsidRDefault="006B5BC8" w:rsidP="00684645">
            <w:pPr>
              <w:rPr>
                <w:sz w:val="20"/>
              </w:rPr>
            </w:pPr>
            <w:r w:rsidRPr="0033343A">
              <w:rPr>
                <w:sz w:val="20"/>
              </w:rPr>
              <w:t>Завьялова И.В., КГБПОУ «Техникум горных разработок имени В.П. Астафьева»</w:t>
            </w:r>
            <w:r w:rsidR="00E31B61" w:rsidRPr="0033343A">
              <w:rPr>
                <w:sz w:val="20"/>
              </w:rPr>
              <w:t xml:space="preserve">, </w:t>
            </w: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6B5BC8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1.1.</w:t>
            </w:r>
          </w:p>
        </w:tc>
        <w:tc>
          <w:tcPr>
            <w:tcW w:w="4799" w:type="dxa"/>
          </w:tcPr>
          <w:p w:rsidR="006B5BC8" w:rsidRPr="0033343A" w:rsidRDefault="006B5BC8" w:rsidP="00351998">
            <w:pPr>
              <w:rPr>
                <w:sz w:val="20"/>
              </w:rPr>
            </w:pPr>
            <w:r w:rsidRPr="0033343A">
              <w:rPr>
                <w:sz w:val="20"/>
              </w:rPr>
              <w:t>Обеспечить организацию бесед, круглых столов, оформление тематических  выставок, выступлений в СМИ, направленных на формирование здорового образа жизни для несовершеннолетних и родителей, в т.ч. находящихся в социально опасном положении и трудной жизненной ситуации в летний период</w:t>
            </w:r>
          </w:p>
        </w:tc>
        <w:tc>
          <w:tcPr>
            <w:tcW w:w="1796" w:type="dxa"/>
          </w:tcPr>
          <w:p w:rsidR="006B5BC8" w:rsidRPr="0033343A" w:rsidRDefault="006B5BC8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Усова В.В.,</w:t>
            </w:r>
          </w:p>
          <w:p w:rsidR="006B5BC8" w:rsidRPr="0033343A" w:rsidRDefault="00A655DB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Козлов</w:t>
            </w:r>
            <w:r w:rsidR="005B03B2" w:rsidRPr="0033343A">
              <w:rPr>
                <w:sz w:val="20"/>
              </w:rPr>
              <w:t xml:space="preserve"> А.С.</w:t>
            </w:r>
            <w:r w:rsidR="006B5BC8" w:rsidRPr="0033343A">
              <w:rPr>
                <w:sz w:val="20"/>
              </w:rPr>
              <w:t xml:space="preserve">., </w:t>
            </w:r>
          </w:p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Севостьянов К.Е.,</w:t>
            </w:r>
          </w:p>
          <w:p w:rsidR="00351998" w:rsidRPr="0033343A" w:rsidRDefault="0035199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Уралова Т.В.</w:t>
            </w:r>
          </w:p>
          <w:p w:rsidR="00E31B61" w:rsidRPr="0033343A" w:rsidRDefault="00E31B61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Шевченко Е.П., иные субъекты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192959" w:rsidRPr="0033343A" w:rsidTr="00CC7076">
        <w:tc>
          <w:tcPr>
            <w:tcW w:w="647" w:type="dxa"/>
          </w:tcPr>
          <w:p w:rsidR="00192959" w:rsidRPr="0033343A" w:rsidRDefault="00726C35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1.2.</w:t>
            </w:r>
          </w:p>
        </w:tc>
        <w:tc>
          <w:tcPr>
            <w:tcW w:w="4799" w:type="dxa"/>
          </w:tcPr>
          <w:p w:rsidR="00192959" w:rsidRPr="0033343A" w:rsidRDefault="00192959" w:rsidP="00351998">
            <w:pPr>
              <w:rPr>
                <w:sz w:val="20"/>
              </w:rPr>
            </w:pPr>
            <w:r w:rsidRPr="0033343A">
              <w:rPr>
                <w:sz w:val="20"/>
              </w:rPr>
              <w:t>Проведение мероприятий по выявлению и пресечению запрещенной информации в сети «Интернет», «стеновой рекламы», популяризирующей употребление наркотических и психотропных средств</w:t>
            </w:r>
          </w:p>
        </w:tc>
        <w:tc>
          <w:tcPr>
            <w:tcW w:w="1796" w:type="dxa"/>
          </w:tcPr>
          <w:p w:rsidR="00192959" w:rsidRPr="0033343A" w:rsidRDefault="00192959" w:rsidP="00CC7076">
            <w:pPr>
              <w:rPr>
                <w:sz w:val="20"/>
              </w:rPr>
            </w:pPr>
            <w:r w:rsidRPr="0033343A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92959" w:rsidRPr="0033343A" w:rsidRDefault="00192959" w:rsidP="00192959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Тихончук Ю.А., </w:t>
            </w:r>
          </w:p>
          <w:p w:rsidR="00192959" w:rsidRPr="0033343A" w:rsidRDefault="00192959" w:rsidP="00192959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Козлов А.С.., </w:t>
            </w:r>
          </w:p>
          <w:p w:rsidR="00192959" w:rsidRPr="0033343A" w:rsidRDefault="00192959" w:rsidP="006B5BC8">
            <w:pPr>
              <w:rPr>
                <w:sz w:val="20"/>
              </w:rPr>
            </w:pPr>
            <w:r w:rsidRPr="0033343A">
              <w:rPr>
                <w:sz w:val="20"/>
                <w:lang w:eastAsia="en-US"/>
              </w:rPr>
              <w:t>иные субъекты</w:t>
            </w: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1.3</w:t>
            </w:r>
            <w:r w:rsidR="006B5BC8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Обеспечить организацию непрерывного  социально – педагогического сопровождения несовершеннолетних, находящихся в социально опасном положении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Ксензова Т.Н.</w:t>
            </w:r>
          </w:p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(директора школ),</w:t>
            </w:r>
          </w:p>
          <w:p w:rsidR="00351998" w:rsidRPr="0033343A" w:rsidRDefault="0035199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Уралова Т.В.,</w:t>
            </w:r>
          </w:p>
          <w:p w:rsidR="006B5BC8" w:rsidRPr="0033343A" w:rsidRDefault="005B03B2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Тихончук Ю.А</w:t>
            </w:r>
            <w:r w:rsidR="006B5BC8" w:rsidRPr="0033343A">
              <w:rPr>
                <w:sz w:val="20"/>
              </w:rPr>
              <w:t xml:space="preserve">., </w:t>
            </w:r>
          </w:p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Завьялова И.В.,  КГБПОУ «Техникум горных разработок имени В.П. Астафьева»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1.4</w:t>
            </w:r>
            <w:r w:rsidR="006B5BC8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Обеспечить  занятость детей из семей СОП, ТЖС**  организованными формами досуга и отдыха  в летний период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6B5BC8" w:rsidRPr="0033343A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33343A">
              <w:rPr>
                <w:sz w:val="20"/>
                <w:szCs w:val="20"/>
                <w:lang w:eastAsia="en-US"/>
              </w:rPr>
              <w:t>Ксензова Т.Н.,</w:t>
            </w:r>
          </w:p>
          <w:p w:rsidR="006B5BC8" w:rsidRPr="0033343A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33343A">
              <w:rPr>
                <w:sz w:val="20"/>
                <w:szCs w:val="20"/>
                <w:lang w:eastAsia="en-US"/>
              </w:rPr>
              <w:t xml:space="preserve">Данилович Л.В., </w:t>
            </w:r>
          </w:p>
          <w:p w:rsidR="00895DB0" w:rsidRPr="0033343A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33343A">
              <w:rPr>
                <w:sz w:val="20"/>
                <w:szCs w:val="20"/>
                <w:lang w:eastAsia="en-US"/>
              </w:rPr>
              <w:t>Усова В.В.,</w:t>
            </w:r>
          </w:p>
          <w:p w:rsidR="006B5BC8" w:rsidRPr="0033343A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33343A">
              <w:rPr>
                <w:sz w:val="20"/>
                <w:szCs w:val="20"/>
                <w:lang w:eastAsia="en-US"/>
              </w:rPr>
              <w:t>Севостьянов К.Е.</w:t>
            </w:r>
          </w:p>
          <w:p w:rsidR="00E31B61" w:rsidRPr="0033343A" w:rsidRDefault="00A655DB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3343A">
              <w:rPr>
                <w:sz w:val="20"/>
                <w:szCs w:val="20"/>
                <w:lang w:eastAsia="en-US"/>
              </w:rPr>
              <w:t>Козлов</w:t>
            </w:r>
            <w:r w:rsidR="005B03B2" w:rsidRPr="0033343A">
              <w:rPr>
                <w:sz w:val="20"/>
                <w:szCs w:val="20"/>
                <w:lang w:eastAsia="en-US"/>
              </w:rPr>
              <w:t xml:space="preserve"> А.С</w:t>
            </w:r>
            <w:r w:rsidR="00E31B61" w:rsidRPr="0033343A">
              <w:rPr>
                <w:sz w:val="20"/>
                <w:szCs w:val="20"/>
                <w:lang w:eastAsia="en-US"/>
              </w:rPr>
              <w:t>., иные субъекты</w:t>
            </w:r>
          </w:p>
        </w:tc>
      </w:tr>
      <w:tr w:rsidR="00192959" w:rsidRPr="0033343A" w:rsidTr="00CC7076">
        <w:tc>
          <w:tcPr>
            <w:tcW w:w="647" w:type="dxa"/>
          </w:tcPr>
          <w:p w:rsidR="00192959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1.5.</w:t>
            </w:r>
          </w:p>
        </w:tc>
        <w:tc>
          <w:tcPr>
            <w:tcW w:w="4799" w:type="dxa"/>
          </w:tcPr>
          <w:p w:rsidR="00192959" w:rsidRPr="0033343A" w:rsidRDefault="00192959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Проведение физкультурных и спортивных </w:t>
            </w:r>
            <w:r w:rsidRPr="0033343A">
              <w:rPr>
                <w:sz w:val="20"/>
              </w:rPr>
              <w:lastRenderedPageBreak/>
              <w:t>мероприятий в соответствии с календарным планом ежегодных традиционных спортивно-массовых мероприятий</w:t>
            </w:r>
          </w:p>
        </w:tc>
        <w:tc>
          <w:tcPr>
            <w:tcW w:w="1796" w:type="dxa"/>
          </w:tcPr>
          <w:p w:rsidR="00192959" w:rsidRPr="0033343A" w:rsidRDefault="00192959" w:rsidP="006B5BC8">
            <w:pPr>
              <w:rPr>
                <w:sz w:val="20"/>
              </w:rPr>
            </w:pPr>
            <w:r w:rsidRPr="0033343A">
              <w:rPr>
                <w:sz w:val="20"/>
              </w:rPr>
              <w:lastRenderedPageBreak/>
              <w:t xml:space="preserve">в период </w:t>
            </w:r>
            <w:r w:rsidRPr="0033343A">
              <w:rPr>
                <w:sz w:val="20"/>
              </w:rPr>
              <w:lastRenderedPageBreak/>
              <w:t>проведения акции</w:t>
            </w:r>
          </w:p>
        </w:tc>
        <w:tc>
          <w:tcPr>
            <w:tcW w:w="2329" w:type="dxa"/>
          </w:tcPr>
          <w:p w:rsidR="00192959" w:rsidRPr="0033343A" w:rsidRDefault="00192959" w:rsidP="00192959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33343A">
              <w:rPr>
                <w:sz w:val="20"/>
                <w:szCs w:val="20"/>
                <w:lang w:eastAsia="en-US"/>
              </w:rPr>
              <w:lastRenderedPageBreak/>
              <w:t>Севостьянов К.Е.</w:t>
            </w:r>
          </w:p>
          <w:p w:rsidR="00777E78" w:rsidRPr="0033343A" w:rsidRDefault="00777E78" w:rsidP="00192959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33343A">
              <w:rPr>
                <w:sz w:val="20"/>
                <w:szCs w:val="20"/>
                <w:lang w:eastAsia="en-US"/>
              </w:rPr>
              <w:lastRenderedPageBreak/>
              <w:t>(подведомственные учреждения)</w:t>
            </w:r>
          </w:p>
          <w:p w:rsidR="00192959" w:rsidRPr="0033343A" w:rsidRDefault="00192959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lastRenderedPageBreak/>
              <w:t>1.6</w:t>
            </w:r>
            <w:r w:rsidR="00F47646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A655DB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Обеспечить проведение тематических выступлений в СМИ, образовательных учреждениях, производственных коллективах по ситуации употребления несовершеннолетними алкогольной продукции  и психоактивных веществ,  совершения преступлений в алкогольном или токсическом опьянении,  смертельных случаев, связанных  с употреблением ПАВ</w:t>
            </w:r>
            <w:r w:rsidR="00777E78" w:rsidRPr="0033343A">
              <w:rPr>
                <w:sz w:val="20"/>
              </w:rPr>
              <w:t xml:space="preserve"> (буклеты, памятки по ссылке </w:t>
            </w:r>
            <w:r w:rsidR="00777E78" w:rsidRPr="0033343A">
              <w:rPr>
                <w:b/>
                <w:szCs w:val="28"/>
              </w:rPr>
              <w:t xml:space="preserve"> </w:t>
            </w:r>
            <w:hyperlink r:id="rId10" w:history="1">
              <w:r w:rsidR="00777E78" w:rsidRPr="0033343A">
                <w:rPr>
                  <w:rStyle w:val="a5"/>
                  <w:b/>
                  <w:color w:val="auto"/>
                  <w:sz w:val="20"/>
                </w:rPr>
                <w:t>https://disk.yandex.ru/d/g_W4Z7jpoFovAQ</w:t>
              </w:r>
            </w:hyperlink>
            <w:r w:rsidR="00777E78" w:rsidRPr="0033343A">
              <w:rPr>
                <w:sz w:val="20"/>
              </w:rPr>
              <w:t>)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 период</w:t>
            </w:r>
            <w:r w:rsidR="001B2E3F" w:rsidRPr="0033343A">
              <w:rPr>
                <w:sz w:val="20"/>
              </w:rPr>
              <w:t xml:space="preserve"> проведения</w:t>
            </w:r>
            <w:r w:rsidRPr="0033343A">
              <w:rPr>
                <w:sz w:val="20"/>
              </w:rPr>
              <w:t xml:space="preserve"> акции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  <w:tc>
          <w:tcPr>
            <w:tcW w:w="2329" w:type="dxa"/>
            <w:vMerge w:val="restart"/>
          </w:tcPr>
          <w:p w:rsidR="006B5BC8" w:rsidRPr="0033343A" w:rsidRDefault="005B03B2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Тихончук Ю.А</w:t>
            </w:r>
            <w:r w:rsidR="006B5BC8" w:rsidRPr="0033343A">
              <w:rPr>
                <w:sz w:val="20"/>
              </w:rPr>
              <w:t>.</w:t>
            </w:r>
          </w:p>
          <w:p w:rsidR="00E31B61" w:rsidRPr="0033343A" w:rsidRDefault="00E31B61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Василенко З.В.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1.7</w:t>
            </w:r>
            <w:r w:rsidR="00F47646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Организовать проведение рейдов по проверке  мест скопления несовершеннолетних; подъездов и подвалов, иных мест с целью выявления  подростков употребляющих алкоголь или ПАВ</w:t>
            </w:r>
          </w:p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Обеспечить организацию рейдов сотрудников полиции по  торговым точкам, реализующих спиртную и табачную продукцию,  с целью пресечения фактов  незаконной реализации  данной продукции несовершеннолетним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 период</w:t>
            </w:r>
            <w:r w:rsidR="001B2E3F" w:rsidRPr="0033343A">
              <w:rPr>
                <w:sz w:val="20"/>
              </w:rPr>
              <w:t xml:space="preserve"> проведения</w:t>
            </w:r>
            <w:r w:rsidRPr="0033343A">
              <w:rPr>
                <w:sz w:val="20"/>
              </w:rPr>
              <w:t xml:space="preserve"> акции</w:t>
            </w:r>
          </w:p>
        </w:tc>
        <w:tc>
          <w:tcPr>
            <w:tcW w:w="2329" w:type="dxa"/>
            <w:vMerge/>
          </w:tcPr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1.8</w:t>
            </w:r>
            <w:r w:rsidR="00F47646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Обеспечить проведение непрерывного патронажа семей СОП, имеющих малолетних детей, где родители ведут асоциальный образ жизни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в период </w:t>
            </w:r>
            <w:r w:rsidR="001B2E3F" w:rsidRPr="0033343A">
              <w:rPr>
                <w:sz w:val="20"/>
              </w:rPr>
              <w:t>проведения</w:t>
            </w:r>
            <w:r w:rsidR="00A655DB" w:rsidRPr="0033343A">
              <w:rPr>
                <w:sz w:val="20"/>
              </w:rPr>
              <w:t xml:space="preserve"> </w:t>
            </w:r>
            <w:r w:rsidRPr="0033343A">
              <w:rPr>
                <w:sz w:val="20"/>
              </w:rPr>
              <w:t>акции</w:t>
            </w:r>
          </w:p>
        </w:tc>
        <w:tc>
          <w:tcPr>
            <w:tcW w:w="2329" w:type="dxa"/>
            <w:vMerge w:val="restart"/>
          </w:tcPr>
          <w:p w:rsidR="006B5BC8" w:rsidRPr="0033343A" w:rsidRDefault="00F47646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Васильенко З.В.</w:t>
            </w:r>
          </w:p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Кисельман Л.Л.</w:t>
            </w:r>
          </w:p>
          <w:p w:rsidR="001B2E3F" w:rsidRPr="0033343A" w:rsidRDefault="001B2E3F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Шнейдерман Т.В.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1.9</w:t>
            </w:r>
            <w:r w:rsidR="00F47646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Организовать систематическую проверку несовершеннолетних состоящих на учете в наркологическом кабинете  и  семей СОП, родители которых злоупотребляют спиртными напитками, либо замечены в употреблении наркотических веществ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в период </w:t>
            </w:r>
            <w:r w:rsidR="001B2E3F" w:rsidRPr="0033343A">
              <w:rPr>
                <w:sz w:val="20"/>
              </w:rPr>
              <w:t>проведения</w:t>
            </w:r>
            <w:r w:rsidR="00642979" w:rsidRPr="0033343A">
              <w:rPr>
                <w:sz w:val="20"/>
              </w:rPr>
              <w:t xml:space="preserve"> </w:t>
            </w:r>
            <w:r w:rsidRPr="0033343A">
              <w:rPr>
                <w:sz w:val="20"/>
              </w:rPr>
              <w:t>акции</w:t>
            </w:r>
          </w:p>
        </w:tc>
        <w:tc>
          <w:tcPr>
            <w:tcW w:w="2329" w:type="dxa"/>
            <w:vMerge/>
          </w:tcPr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1.10</w:t>
            </w:r>
            <w:r w:rsidR="00F47646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Провести выступления  в образовательных учреждениях города, на летних оздоровительных площадках, в трудовых отрядах старшеклассников  с тематическими лекциями  о вредных последствиях употребления алкоголя, ПАВ, табакокурения</w:t>
            </w:r>
            <w:r w:rsidR="00777E78" w:rsidRPr="0033343A">
              <w:rPr>
                <w:sz w:val="20"/>
              </w:rPr>
              <w:t xml:space="preserve"> (буклеты, памятки по ссылке </w:t>
            </w:r>
            <w:r w:rsidR="00777E78" w:rsidRPr="0033343A">
              <w:rPr>
                <w:b/>
                <w:szCs w:val="28"/>
              </w:rPr>
              <w:t xml:space="preserve"> </w:t>
            </w:r>
            <w:hyperlink r:id="rId11" w:history="1">
              <w:r w:rsidR="00777E78" w:rsidRPr="0033343A">
                <w:rPr>
                  <w:rStyle w:val="a5"/>
                  <w:b/>
                  <w:color w:val="auto"/>
                  <w:sz w:val="20"/>
                </w:rPr>
                <w:t>https://disk.yandex.ru/d/g_W4Z7jpoFovAQ</w:t>
              </w:r>
            </w:hyperlink>
            <w:r w:rsidR="00777E78" w:rsidRPr="0033343A">
              <w:rPr>
                <w:sz w:val="20"/>
              </w:rPr>
              <w:t>)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в период </w:t>
            </w:r>
            <w:r w:rsidR="001B2E3F" w:rsidRPr="0033343A">
              <w:rPr>
                <w:sz w:val="20"/>
              </w:rPr>
              <w:t>проведения</w:t>
            </w:r>
            <w:r w:rsidR="00A655DB" w:rsidRPr="0033343A">
              <w:rPr>
                <w:sz w:val="20"/>
              </w:rPr>
              <w:t xml:space="preserve"> </w:t>
            </w:r>
            <w:r w:rsidRPr="0033343A">
              <w:rPr>
                <w:sz w:val="20"/>
              </w:rPr>
              <w:t>акции</w:t>
            </w:r>
          </w:p>
        </w:tc>
        <w:tc>
          <w:tcPr>
            <w:tcW w:w="2329" w:type="dxa"/>
            <w:vMerge/>
          </w:tcPr>
          <w:p w:rsidR="006B5BC8" w:rsidRPr="0033343A" w:rsidRDefault="006B5BC8" w:rsidP="006B5BC8">
            <w:pPr>
              <w:rPr>
                <w:sz w:val="20"/>
              </w:rPr>
            </w:pP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F47646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</w:t>
            </w:r>
            <w:r w:rsidR="00726C35" w:rsidRPr="0033343A">
              <w:rPr>
                <w:sz w:val="20"/>
              </w:rPr>
              <w:t>11.</w:t>
            </w:r>
          </w:p>
        </w:tc>
        <w:tc>
          <w:tcPr>
            <w:tcW w:w="4799" w:type="dxa"/>
          </w:tcPr>
          <w:p w:rsidR="006B5BC8" w:rsidRPr="0033343A" w:rsidRDefault="00583E7D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 С</w:t>
            </w:r>
            <w:r w:rsidR="006B5BC8" w:rsidRPr="0033343A">
              <w:rPr>
                <w:sz w:val="20"/>
              </w:rPr>
              <w:t>бор информации и подведение итогов по акции, составление и направление отчетов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в период </w:t>
            </w:r>
            <w:r w:rsidR="001B2E3F" w:rsidRPr="0033343A">
              <w:rPr>
                <w:sz w:val="20"/>
              </w:rPr>
              <w:t>проведения</w:t>
            </w:r>
            <w:r w:rsidR="00A655DB" w:rsidRPr="0033343A">
              <w:rPr>
                <w:sz w:val="20"/>
              </w:rPr>
              <w:t xml:space="preserve"> </w:t>
            </w:r>
            <w:r w:rsidRPr="0033343A">
              <w:rPr>
                <w:sz w:val="20"/>
              </w:rPr>
              <w:t>акции</w:t>
            </w:r>
          </w:p>
          <w:p w:rsidR="006B5BC8" w:rsidRPr="0033343A" w:rsidRDefault="006B5BC8" w:rsidP="006B5BC8">
            <w:pPr>
              <w:rPr>
                <w:sz w:val="20"/>
              </w:rPr>
            </w:pPr>
          </w:p>
        </w:tc>
        <w:tc>
          <w:tcPr>
            <w:tcW w:w="2329" w:type="dxa"/>
          </w:tcPr>
          <w:p w:rsidR="00F47646" w:rsidRPr="0033343A" w:rsidRDefault="00F47646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Молтянская Е.Н. </w:t>
            </w:r>
          </w:p>
          <w:p w:rsidR="006B5BC8" w:rsidRPr="0033343A" w:rsidRDefault="00F47646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Алешечкин Д.В.</w:t>
            </w:r>
            <w:r w:rsidR="006B5BC8" w:rsidRPr="0033343A">
              <w:rPr>
                <w:sz w:val="20"/>
              </w:rPr>
              <w:t>.</w:t>
            </w:r>
          </w:p>
        </w:tc>
      </w:tr>
      <w:tr w:rsidR="006B5BC8" w:rsidRPr="0033343A" w:rsidTr="00CC7076">
        <w:tc>
          <w:tcPr>
            <w:tcW w:w="647" w:type="dxa"/>
          </w:tcPr>
          <w:p w:rsidR="006B5BC8" w:rsidRPr="0033343A" w:rsidRDefault="00726C35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1.12</w:t>
            </w:r>
            <w:r w:rsidR="00F47646" w:rsidRPr="0033343A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>Рассмотрение административных материалов, персональных дел на заседаниях комиссии, принятие решений</w:t>
            </w:r>
          </w:p>
        </w:tc>
        <w:tc>
          <w:tcPr>
            <w:tcW w:w="1796" w:type="dxa"/>
          </w:tcPr>
          <w:p w:rsidR="006B5BC8" w:rsidRPr="0033343A" w:rsidRDefault="006B5BC8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в период </w:t>
            </w:r>
            <w:r w:rsidR="001B2E3F" w:rsidRPr="0033343A">
              <w:rPr>
                <w:sz w:val="20"/>
              </w:rPr>
              <w:t xml:space="preserve">проведения </w:t>
            </w:r>
            <w:r w:rsidRPr="0033343A">
              <w:rPr>
                <w:sz w:val="20"/>
              </w:rPr>
              <w:t>акции</w:t>
            </w:r>
          </w:p>
        </w:tc>
        <w:tc>
          <w:tcPr>
            <w:tcW w:w="2329" w:type="dxa"/>
          </w:tcPr>
          <w:p w:rsidR="006B5BC8" w:rsidRPr="0033343A" w:rsidRDefault="006B5BC8" w:rsidP="006B5BC8">
            <w:pPr>
              <w:rPr>
                <w:sz w:val="20"/>
              </w:rPr>
            </w:pPr>
          </w:p>
          <w:p w:rsidR="006B5BC8" w:rsidRPr="0033343A" w:rsidRDefault="00F47646" w:rsidP="006B5BC8">
            <w:pPr>
              <w:rPr>
                <w:sz w:val="20"/>
              </w:rPr>
            </w:pPr>
            <w:r w:rsidRPr="0033343A">
              <w:rPr>
                <w:sz w:val="20"/>
              </w:rPr>
              <w:t xml:space="preserve"> Члены </w:t>
            </w:r>
            <w:r w:rsidR="006B5BC8" w:rsidRPr="0033343A">
              <w:rPr>
                <w:sz w:val="20"/>
              </w:rPr>
              <w:t>КДН и ЗП</w:t>
            </w:r>
            <w:r w:rsidRPr="0033343A">
              <w:rPr>
                <w:sz w:val="20"/>
              </w:rPr>
              <w:t xml:space="preserve"> администрации Рыбинского района</w:t>
            </w:r>
          </w:p>
        </w:tc>
      </w:tr>
    </w:tbl>
    <w:p w:rsidR="00CC7076" w:rsidRPr="0033343A" w:rsidRDefault="00CC7076" w:rsidP="00CC7076">
      <w:pPr>
        <w:rPr>
          <w:sz w:val="20"/>
        </w:rPr>
      </w:pPr>
    </w:p>
    <w:p w:rsidR="00774ABE" w:rsidRPr="0033343A" w:rsidRDefault="00774ABE" w:rsidP="00C53BF6">
      <w:pPr>
        <w:jc w:val="right"/>
        <w:rPr>
          <w:sz w:val="20"/>
        </w:rPr>
      </w:pPr>
    </w:p>
    <w:p w:rsidR="00774ABE" w:rsidRPr="0033343A" w:rsidRDefault="00774ABE" w:rsidP="00C53BF6">
      <w:pPr>
        <w:jc w:val="right"/>
        <w:rPr>
          <w:sz w:val="20"/>
        </w:rPr>
      </w:pPr>
    </w:p>
    <w:p w:rsidR="00803BA5" w:rsidRPr="0033343A" w:rsidRDefault="00803BA5" w:rsidP="00C53BF6">
      <w:pPr>
        <w:jc w:val="right"/>
        <w:rPr>
          <w:sz w:val="20"/>
        </w:rPr>
      </w:pPr>
    </w:p>
    <w:p w:rsidR="00803BA5" w:rsidRPr="0033343A" w:rsidRDefault="00803BA5" w:rsidP="00C53BF6">
      <w:pPr>
        <w:jc w:val="right"/>
        <w:rPr>
          <w:sz w:val="20"/>
        </w:rPr>
      </w:pPr>
    </w:p>
    <w:p w:rsidR="004D57D3" w:rsidRPr="0033343A" w:rsidRDefault="004D57D3" w:rsidP="00C53BF6">
      <w:pPr>
        <w:jc w:val="right"/>
        <w:rPr>
          <w:sz w:val="20"/>
        </w:rPr>
      </w:pPr>
    </w:p>
    <w:p w:rsidR="004D57D3" w:rsidRPr="0033343A" w:rsidRDefault="004D57D3" w:rsidP="00C53BF6">
      <w:pPr>
        <w:jc w:val="right"/>
        <w:rPr>
          <w:sz w:val="20"/>
        </w:rPr>
      </w:pPr>
    </w:p>
    <w:p w:rsidR="00CC7076" w:rsidRPr="0033343A" w:rsidRDefault="00CC7076" w:rsidP="00C53BF6">
      <w:pPr>
        <w:jc w:val="right"/>
        <w:rPr>
          <w:sz w:val="24"/>
          <w:szCs w:val="24"/>
        </w:rPr>
      </w:pPr>
    </w:p>
    <w:p w:rsidR="00CC7076" w:rsidRPr="0033343A" w:rsidRDefault="00CC7076" w:rsidP="00C53BF6">
      <w:pPr>
        <w:jc w:val="right"/>
        <w:rPr>
          <w:sz w:val="24"/>
          <w:szCs w:val="24"/>
        </w:rPr>
      </w:pPr>
    </w:p>
    <w:p w:rsidR="00EE5C48" w:rsidRPr="0033343A" w:rsidRDefault="00EE5C48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175A29" w:rsidRPr="0033343A" w:rsidRDefault="00175A29" w:rsidP="00C53BF6">
      <w:pPr>
        <w:jc w:val="right"/>
        <w:rPr>
          <w:sz w:val="24"/>
          <w:szCs w:val="24"/>
        </w:rPr>
      </w:pPr>
    </w:p>
    <w:p w:rsidR="00A053CE" w:rsidRPr="0033343A" w:rsidRDefault="00A053CE" w:rsidP="00A053CE">
      <w:pPr>
        <w:jc w:val="right"/>
        <w:rPr>
          <w:sz w:val="24"/>
          <w:szCs w:val="24"/>
        </w:rPr>
      </w:pPr>
      <w:r w:rsidRPr="0033343A">
        <w:rPr>
          <w:sz w:val="24"/>
          <w:szCs w:val="24"/>
        </w:rPr>
        <w:lastRenderedPageBreak/>
        <w:t>Приложение №3</w:t>
      </w:r>
    </w:p>
    <w:p w:rsidR="00A053CE" w:rsidRPr="0033343A" w:rsidRDefault="00A053CE" w:rsidP="00A053CE">
      <w:pPr>
        <w:jc w:val="right"/>
        <w:rPr>
          <w:sz w:val="24"/>
          <w:szCs w:val="24"/>
        </w:rPr>
      </w:pPr>
      <w:r w:rsidRPr="0033343A">
        <w:rPr>
          <w:sz w:val="24"/>
          <w:szCs w:val="24"/>
        </w:rPr>
        <w:t>к постановлению №</w:t>
      </w:r>
      <w:r w:rsidR="00726C35" w:rsidRPr="0033343A">
        <w:rPr>
          <w:sz w:val="24"/>
          <w:szCs w:val="24"/>
        </w:rPr>
        <w:t>24</w:t>
      </w:r>
      <w:r w:rsidRPr="0033343A">
        <w:rPr>
          <w:sz w:val="24"/>
          <w:szCs w:val="24"/>
        </w:rPr>
        <w:t>-кдн</w:t>
      </w:r>
      <w:r w:rsidR="00A655DB" w:rsidRPr="0033343A">
        <w:rPr>
          <w:sz w:val="24"/>
          <w:szCs w:val="24"/>
        </w:rPr>
        <w:t xml:space="preserve"> </w:t>
      </w:r>
      <w:r w:rsidRPr="0033343A">
        <w:rPr>
          <w:sz w:val="24"/>
          <w:szCs w:val="24"/>
        </w:rPr>
        <w:t xml:space="preserve">от </w:t>
      </w:r>
      <w:r w:rsidR="00A655DB" w:rsidRPr="0033343A">
        <w:rPr>
          <w:sz w:val="24"/>
          <w:szCs w:val="24"/>
        </w:rPr>
        <w:t>21.05</w:t>
      </w:r>
      <w:r w:rsidRPr="0033343A">
        <w:rPr>
          <w:sz w:val="24"/>
          <w:szCs w:val="24"/>
        </w:rPr>
        <w:t>.20</w:t>
      </w:r>
      <w:r w:rsidR="00A655DB" w:rsidRPr="0033343A">
        <w:rPr>
          <w:sz w:val="24"/>
          <w:szCs w:val="24"/>
        </w:rPr>
        <w:t>24</w:t>
      </w:r>
    </w:p>
    <w:p w:rsidR="0054368C" w:rsidRPr="0033343A" w:rsidRDefault="0054368C" w:rsidP="00286367">
      <w:pPr>
        <w:pStyle w:val="a8"/>
        <w:shd w:val="clear" w:color="auto" w:fill="auto"/>
        <w:spacing w:after="134" w:line="230" w:lineRule="exact"/>
        <w:ind w:left="6980" w:right="160" w:firstLine="0"/>
        <w:jc w:val="right"/>
        <w:rPr>
          <w:sz w:val="24"/>
          <w:szCs w:val="24"/>
        </w:rPr>
      </w:pPr>
    </w:p>
    <w:p w:rsidR="00EE5C48" w:rsidRPr="0033343A" w:rsidRDefault="00EE5C48" w:rsidP="00EE5C48">
      <w:pPr>
        <w:pStyle w:val="a8"/>
        <w:shd w:val="clear" w:color="auto" w:fill="auto"/>
        <w:spacing w:after="134" w:line="230" w:lineRule="exact"/>
        <w:ind w:right="160" w:firstLine="0"/>
        <w:jc w:val="center"/>
        <w:rPr>
          <w:b/>
          <w:sz w:val="24"/>
          <w:szCs w:val="24"/>
        </w:rPr>
      </w:pPr>
      <w:r w:rsidRPr="0033343A">
        <w:rPr>
          <w:b/>
          <w:sz w:val="24"/>
          <w:szCs w:val="24"/>
        </w:rPr>
        <w:t>Отчет о реализации плана проведения межведомственной акции по профилактике употребления несовершеннолетними психоактивных веществ на территории Рыбинского района</w:t>
      </w:r>
    </w:p>
    <w:p w:rsidR="00F15A1B" w:rsidRPr="0033343A" w:rsidRDefault="00F15A1B" w:rsidP="00EE5C48">
      <w:pPr>
        <w:pStyle w:val="a8"/>
        <w:shd w:val="clear" w:color="auto" w:fill="auto"/>
        <w:spacing w:after="134" w:line="230" w:lineRule="exact"/>
        <w:ind w:left="6980" w:right="160"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6782"/>
        <w:gridCol w:w="2275"/>
      </w:tblGrid>
      <w:tr w:rsidR="00286367" w:rsidRPr="0033343A" w:rsidTr="00286367">
        <w:trPr>
          <w:trHeight w:val="4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E51333" w:rsidP="0028636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Calibri" w:hAnsi="Calibri"/>
                <w:sz w:val="24"/>
                <w:szCs w:val="24"/>
              </w:rPr>
            </w:pPr>
            <w:r w:rsidRPr="0033343A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272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A655DB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21</w:t>
            </w:r>
            <w:r w:rsidR="00286367" w:rsidRPr="0033343A">
              <w:rPr>
                <w:sz w:val="24"/>
                <w:szCs w:val="24"/>
              </w:rPr>
              <w:t>.05.20</w:t>
            </w:r>
            <w:r w:rsidRPr="0033343A">
              <w:rPr>
                <w:sz w:val="24"/>
                <w:szCs w:val="24"/>
              </w:rPr>
              <w:t>24</w:t>
            </w:r>
            <w:r w:rsidR="00286367" w:rsidRPr="0033343A">
              <w:rPr>
                <w:sz w:val="24"/>
                <w:szCs w:val="24"/>
              </w:rPr>
              <w:t xml:space="preserve"> –</w:t>
            </w:r>
          </w:p>
          <w:p w:rsidR="00286367" w:rsidRPr="0033343A" w:rsidRDefault="00A655DB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10</w:t>
            </w:r>
            <w:r w:rsidR="00286367" w:rsidRPr="0033343A">
              <w:rPr>
                <w:sz w:val="24"/>
                <w:szCs w:val="24"/>
              </w:rPr>
              <w:t>.0</w:t>
            </w:r>
            <w:r w:rsidR="00EE3FA7" w:rsidRPr="0033343A">
              <w:rPr>
                <w:sz w:val="24"/>
                <w:szCs w:val="24"/>
              </w:rPr>
              <w:t>9</w:t>
            </w:r>
            <w:r w:rsidR="00286367" w:rsidRPr="0033343A">
              <w:rPr>
                <w:sz w:val="24"/>
                <w:szCs w:val="24"/>
              </w:rPr>
              <w:t>.20</w:t>
            </w:r>
            <w:r w:rsidR="009074EB" w:rsidRPr="0033343A">
              <w:rPr>
                <w:sz w:val="24"/>
                <w:szCs w:val="24"/>
              </w:rPr>
              <w:t>2</w:t>
            </w:r>
            <w:r w:rsidRPr="0033343A">
              <w:rPr>
                <w:sz w:val="24"/>
                <w:szCs w:val="24"/>
              </w:rPr>
              <w:t>4</w:t>
            </w:r>
          </w:p>
        </w:tc>
      </w:tr>
      <w:tr w:rsidR="00286367" w:rsidRPr="0033343A" w:rsidTr="00286367">
        <w:trPr>
          <w:trHeight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Количество участников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В том числе представителей общественных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7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Количество выявленных несовершеннолетних в состоянии алкогольного, наркотического или токсического опьянения, в отношении которых приняты меры в соответствии с КоАП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Количество выявленных нарушений по ст. 14.2 и ст. 14.16 КоАП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4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Привлечено к административной ответственности родителей по ст. 20.22 , ст. 6.10 КоАП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9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Количество рейдовых мероприятий по выявлению несовершеннолетних, находящихся в состоянии алкогольного, наркотического, токсического опьянения; мест продажи алкогольной, табачной продукции, бытовой химии</w:t>
            </w:r>
            <w:r w:rsidR="00937F5F" w:rsidRPr="0033343A">
              <w:rPr>
                <w:sz w:val="24"/>
                <w:szCs w:val="24"/>
              </w:rPr>
              <w:t xml:space="preserve"> (бытового газа)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5.1.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По ним выявлено нарушений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Поставлено на профилактический учет СОП несовершеннолетних за совершение антиобщественных действий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Доля несовершеннолетних, находящихся в СОП за совершение антиобщественных действий, вовлеченных в организованные формы занятости, от общего числа состоящих на учете в СОП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Выявлено подростковых групп с антиобщественной направленностью (распитие спиртных напитков</w:t>
            </w:r>
            <w:r w:rsidR="00EF7028" w:rsidRPr="0033343A">
              <w:rPr>
                <w:sz w:val="24"/>
                <w:szCs w:val="24"/>
              </w:rPr>
              <w:t xml:space="preserve">, </w:t>
            </w:r>
            <w:r w:rsidRPr="0033343A">
              <w:rPr>
                <w:sz w:val="24"/>
                <w:szCs w:val="24"/>
              </w:rPr>
              <w:t xml:space="preserve">употребление </w:t>
            </w:r>
            <w:r w:rsidR="00EF7028" w:rsidRPr="0033343A">
              <w:rPr>
                <w:sz w:val="24"/>
                <w:szCs w:val="24"/>
              </w:rPr>
              <w:t xml:space="preserve">иных </w:t>
            </w:r>
            <w:r w:rsidRPr="0033343A">
              <w:rPr>
                <w:sz w:val="24"/>
                <w:szCs w:val="24"/>
              </w:rPr>
              <w:t>ПАВ)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8.1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В них несовершеннолетних участников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8.2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В них взрослых лиц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Выявлено несовершеннолетних в соответствии со ст. 15 Закона Красноярского края «О защите прав ребенка»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10.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Постановлено на профилактический учет семей СОП, в которых родители злоупотребляют спиртными напитками и наркотическими веществами и оказывают отрицательное влияние на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11.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Проведено иных мероприятий в рамках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RPr="0033343A" w:rsidTr="00286367">
        <w:trPr>
          <w:trHeight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12.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33343A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343A">
              <w:rPr>
                <w:sz w:val="24"/>
                <w:szCs w:val="24"/>
              </w:rPr>
              <w:t>Характерные примеры проведения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6367" w:rsidRPr="0033343A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86367" w:rsidRPr="0033343A" w:rsidRDefault="00286367" w:rsidP="00286367">
      <w:pPr>
        <w:rPr>
          <w:sz w:val="2"/>
          <w:szCs w:val="2"/>
        </w:rPr>
      </w:pPr>
    </w:p>
    <w:p w:rsidR="00E51333" w:rsidRPr="0033343A" w:rsidRDefault="00E51333" w:rsidP="009E1040">
      <w:pPr>
        <w:jc w:val="both"/>
        <w:rPr>
          <w:b/>
          <w:sz w:val="22"/>
          <w:szCs w:val="22"/>
        </w:rPr>
      </w:pPr>
    </w:p>
    <w:p w:rsidR="00B373D0" w:rsidRPr="0033343A" w:rsidRDefault="00173D72" w:rsidP="009E1040">
      <w:pPr>
        <w:jc w:val="both"/>
        <w:rPr>
          <w:sz w:val="22"/>
          <w:szCs w:val="22"/>
          <w:shd w:val="clear" w:color="auto" w:fill="FFFFFF"/>
        </w:rPr>
      </w:pPr>
      <w:r w:rsidRPr="0033343A">
        <w:rPr>
          <w:b/>
          <w:sz w:val="22"/>
          <w:szCs w:val="22"/>
        </w:rPr>
        <w:t>*ПАВ</w:t>
      </w:r>
      <w:r w:rsidR="00E51333" w:rsidRPr="0033343A">
        <w:rPr>
          <w:sz w:val="22"/>
          <w:szCs w:val="22"/>
        </w:rPr>
        <w:t>-</w:t>
      </w:r>
      <w:r w:rsidR="00E51333" w:rsidRPr="0033343A">
        <w:rPr>
          <w:sz w:val="22"/>
          <w:szCs w:val="22"/>
          <w:shd w:val="clear" w:color="auto" w:fill="FFFFFF"/>
        </w:rPr>
        <w:t xml:space="preserve"> любое вещество (или смесь) естественного или искусственного происхождения, которое влияет на функционирование центральной нервной системы, приводя к изменению психического состояния иногда вплоть до изменённого состояния сознания, в т.ч. алкоголь</w:t>
      </w:r>
      <w:r w:rsidR="0048354D" w:rsidRPr="0033343A">
        <w:rPr>
          <w:sz w:val="22"/>
          <w:szCs w:val="22"/>
          <w:shd w:val="clear" w:color="auto" w:fill="FFFFFF"/>
        </w:rPr>
        <w:t>,</w:t>
      </w:r>
    </w:p>
    <w:p w:rsidR="0048354D" w:rsidRPr="0033343A" w:rsidRDefault="0048354D" w:rsidP="001739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343A">
        <w:rPr>
          <w:b/>
          <w:sz w:val="22"/>
          <w:szCs w:val="22"/>
          <w:shd w:val="clear" w:color="auto" w:fill="FFFFFF"/>
        </w:rPr>
        <w:t>**ТЖС</w:t>
      </w:r>
      <w:r w:rsidRPr="0033343A">
        <w:rPr>
          <w:sz w:val="22"/>
          <w:szCs w:val="22"/>
          <w:shd w:val="clear" w:color="auto" w:fill="FFFFFF"/>
        </w:rPr>
        <w:t>-</w:t>
      </w:r>
      <w:r w:rsidRPr="0033343A">
        <w:rPr>
          <w:sz w:val="20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</w:t>
      </w:r>
      <w:r w:rsidRPr="0033343A">
        <w:rPr>
          <w:sz w:val="20"/>
        </w:rPr>
        <w:lastRenderedPageBreak/>
        <w:t>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sectPr w:rsidR="0048354D" w:rsidRPr="0033343A" w:rsidSect="004A3322">
      <w:footerReference w:type="default" r:id="rId12"/>
      <w:pgSz w:w="11907" w:h="16840" w:code="9"/>
      <w:pgMar w:top="899" w:right="907" w:bottom="89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A4" w:rsidRDefault="00D272A4" w:rsidP="0054368C">
      <w:r>
        <w:separator/>
      </w:r>
    </w:p>
  </w:endnote>
  <w:endnote w:type="continuationSeparator" w:id="0">
    <w:p w:rsidR="00D272A4" w:rsidRDefault="00D272A4" w:rsidP="0054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8C" w:rsidRPr="00173943" w:rsidRDefault="006A2EDD">
    <w:pPr>
      <w:pStyle w:val="ab"/>
      <w:jc w:val="right"/>
      <w:rPr>
        <w:sz w:val="20"/>
      </w:rPr>
    </w:pPr>
    <w:r w:rsidRPr="00173943">
      <w:rPr>
        <w:sz w:val="20"/>
      </w:rPr>
      <w:fldChar w:fldCharType="begin"/>
    </w:r>
    <w:r w:rsidR="0054368C" w:rsidRPr="00173943">
      <w:rPr>
        <w:sz w:val="20"/>
      </w:rPr>
      <w:instrText>PAGE   \* MERGEFORMAT</w:instrText>
    </w:r>
    <w:r w:rsidRPr="00173943">
      <w:rPr>
        <w:sz w:val="20"/>
      </w:rPr>
      <w:fldChar w:fldCharType="separate"/>
    </w:r>
    <w:r w:rsidR="0033343A">
      <w:rPr>
        <w:noProof/>
        <w:sz w:val="20"/>
      </w:rPr>
      <w:t>4</w:t>
    </w:r>
    <w:r w:rsidRPr="00173943">
      <w:rPr>
        <w:sz w:val="20"/>
      </w:rPr>
      <w:fldChar w:fldCharType="end"/>
    </w:r>
  </w:p>
  <w:p w:rsidR="0054368C" w:rsidRDefault="00543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A4" w:rsidRDefault="00D272A4" w:rsidP="0054368C">
      <w:r>
        <w:separator/>
      </w:r>
    </w:p>
  </w:footnote>
  <w:footnote w:type="continuationSeparator" w:id="0">
    <w:p w:rsidR="00D272A4" w:rsidRDefault="00D272A4" w:rsidP="0054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FCD"/>
    <w:multiLevelType w:val="hybridMultilevel"/>
    <w:tmpl w:val="0114D10A"/>
    <w:lvl w:ilvl="0" w:tplc="8B860682">
      <w:start w:val="1"/>
      <w:numFmt w:val="decimal"/>
      <w:lvlText w:val="%1.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BBD518C"/>
    <w:multiLevelType w:val="hybridMultilevel"/>
    <w:tmpl w:val="5546CC62"/>
    <w:lvl w:ilvl="0" w:tplc="4D88B8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F6"/>
    <w:rsid w:val="000015F8"/>
    <w:rsid w:val="000027C9"/>
    <w:rsid w:val="00005911"/>
    <w:rsid w:val="00016DC9"/>
    <w:rsid w:val="00021643"/>
    <w:rsid w:val="00047C72"/>
    <w:rsid w:val="00055950"/>
    <w:rsid w:val="000618F3"/>
    <w:rsid w:val="0006792D"/>
    <w:rsid w:val="00070A8C"/>
    <w:rsid w:val="0007627B"/>
    <w:rsid w:val="0008244B"/>
    <w:rsid w:val="0008466E"/>
    <w:rsid w:val="000B288B"/>
    <w:rsid w:val="000B3588"/>
    <w:rsid w:val="000B71F1"/>
    <w:rsid w:val="000C0804"/>
    <w:rsid w:val="000C336D"/>
    <w:rsid w:val="000C411F"/>
    <w:rsid w:val="000C7DE0"/>
    <w:rsid w:val="000F4264"/>
    <w:rsid w:val="000F7DF7"/>
    <w:rsid w:val="000F7E4F"/>
    <w:rsid w:val="001041C7"/>
    <w:rsid w:val="00111469"/>
    <w:rsid w:val="00115575"/>
    <w:rsid w:val="00126750"/>
    <w:rsid w:val="00135F33"/>
    <w:rsid w:val="00136E3B"/>
    <w:rsid w:val="001422B0"/>
    <w:rsid w:val="001501F0"/>
    <w:rsid w:val="00150E90"/>
    <w:rsid w:val="0016397A"/>
    <w:rsid w:val="001672F8"/>
    <w:rsid w:val="001716ED"/>
    <w:rsid w:val="00173943"/>
    <w:rsid w:val="00173D72"/>
    <w:rsid w:val="00175A29"/>
    <w:rsid w:val="00175EF3"/>
    <w:rsid w:val="001813FC"/>
    <w:rsid w:val="0018337B"/>
    <w:rsid w:val="00192959"/>
    <w:rsid w:val="001947E7"/>
    <w:rsid w:val="001B2E3F"/>
    <w:rsid w:val="001B450E"/>
    <w:rsid w:val="001C2201"/>
    <w:rsid w:val="001D1AEE"/>
    <w:rsid w:val="001E00EF"/>
    <w:rsid w:val="001E067B"/>
    <w:rsid w:val="001E495E"/>
    <w:rsid w:val="001F17CE"/>
    <w:rsid w:val="001F569D"/>
    <w:rsid w:val="001F6180"/>
    <w:rsid w:val="00204992"/>
    <w:rsid w:val="00206D17"/>
    <w:rsid w:val="00207561"/>
    <w:rsid w:val="00210FC0"/>
    <w:rsid w:val="00212E76"/>
    <w:rsid w:val="00227E25"/>
    <w:rsid w:val="00232C49"/>
    <w:rsid w:val="00236E03"/>
    <w:rsid w:val="00255012"/>
    <w:rsid w:val="00256E27"/>
    <w:rsid w:val="00257DC4"/>
    <w:rsid w:val="00261132"/>
    <w:rsid w:val="00261DF7"/>
    <w:rsid w:val="00264F03"/>
    <w:rsid w:val="00270E94"/>
    <w:rsid w:val="002710A9"/>
    <w:rsid w:val="0027417F"/>
    <w:rsid w:val="00276812"/>
    <w:rsid w:val="00285A91"/>
    <w:rsid w:val="00286367"/>
    <w:rsid w:val="002B41F3"/>
    <w:rsid w:val="002B57CD"/>
    <w:rsid w:val="002C2CED"/>
    <w:rsid w:val="002D4537"/>
    <w:rsid w:val="002D5A73"/>
    <w:rsid w:val="002D7079"/>
    <w:rsid w:val="002D7592"/>
    <w:rsid w:val="0030532B"/>
    <w:rsid w:val="00317B90"/>
    <w:rsid w:val="00322859"/>
    <w:rsid w:val="003251F3"/>
    <w:rsid w:val="003314EB"/>
    <w:rsid w:val="0033343A"/>
    <w:rsid w:val="00341630"/>
    <w:rsid w:val="003429D4"/>
    <w:rsid w:val="003503C3"/>
    <w:rsid w:val="00351998"/>
    <w:rsid w:val="003604F2"/>
    <w:rsid w:val="0036325C"/>
    <w:rsid w:val="0037676C"/>
    <w:rsid w:val="003930CF"/>
    <w:rsid w:val="00396E95"/>
    <w:rsid w:val="003A454E"/>
    <w:rsid w:val="003B6DAF"/>
    <w:rsid w:val="003B79C8"/>
    <w:rsid w:val="003C4512"/>
    <w:rsid w:val="003E2CE4"/>
    <w:rsid w:val="003E5485"/>
    <w:rsid w:val="003F6BD0"/>
    <w:rsid w:val="00400EF6"/>
    <w:rsid w:val="00404AE3"/>
    <w:rsid w:val="0040604E"/>
    <w:rsid w:val="0040795D"/>
    <w:rsid w:val="00411882"/>
    <w:rsid w:val="00421EC5"/>
    <w:rsid w:val="0043447D"/>
    <w:rsid w:val="00442176"/>
    <w:rsid w:val="004508EA"/>
    <w:rsid w:val="00454A72"/>
    <w:rsid w:val="004634B2"/>
    <w:rsid w:val="00465A7C"/>
    <w:rsid w:val="004750CE"/>
    <w:rsid w:val="004822E3"/>
    <w:rsid w:val="0048354D"/>
    <w:rsid w:val="00487A68"/>
    <w:rsid w:val="00494DCB"/>
    <w:rsid w:val="004A3322"/>
    <w:rsid w:val="004C2938"/>
    <w:rsid w:val="004C7018"/>
    <w:rsid w:val="004D2D58"/>
    <w:rsid w:val="004D4D4D"/>
    <w:rsid w:val="004D57D3"/>
    <w:rsid w:val="004E1601"/>
    <w:rsid w:val="004F005A"/>
    <w:rsid w:val="004F3709"/>
    <w:rsid w:val="004F7858"/>
    <w:rsid w:val="00501202"/>
    <w:rsid w:val="00506DFF"/>
    <w:rsid w:val="0050798C"/>
    <w:rsid w:val="00514E92"/>
    <w:rsid w:val="0051661B"/>
    <w:rsid w:val="00521E1A"/>
    <w:rsid w:val="00524152"/>
    <w:rsid w:val="0054368C"/>
    <w:rsid w:val="005542FF"/>
    <w:rsid w:val="0055708B"/>
    <w:rsid w:val="00563DAC"/>
    <w:rsid w:val="00564C73"/>
    <w:rsid w:val="00565B45"/>
    <w:rsid w:val="00583E7D"/>
    <w:rsid w:val="00587327"/>
    <w:rsid w:val="005878B6"/>
    <w:rsid w:val="005941F3"/>
    <w:rsid w:val="005950B7"/>
    <w:rsid w:val="00596B30"/>
    <w:rsid w:val="005B03B2"/>
    <w:rsid w:val="005E1000"/>
    <w:rsid w:val="005F6B00"/>
    <w:rsid w:val="006030C3"/>
    <w:rsid w:val="00621BD9"/>
    <w:rsid w:val="00622FF4"/>
    <w:rsid w:val="006344B1"/>
    <w:rsid w:val="00635434"/>
    <w:rsid w:val="00642979"/>
    <w:rsid w:val="00654E75"/>
    <w:rsid w:val="006561CA"/>
    <w:rsid w:val="00656F90"/>
    <w:rsid w:val="0066013E"/>
    <w:rsid w:val="00667E3F"/>
    <w:rsid w:val="006772B2"/>
    <w:rsid w:val="0068032E"/>
    <w:rsid w:val="00684645"/>
    <w:rsid w:val="00687841"/>
    <w:rsid w:val="00694901"/>
    <w:rsid w:val="00696B7C"/>
    <w:rsid w:val="006A2EDD"/>
    <w:rsid w:val="006A30C9"/>
    <w:rsid w:val="006A572F"/>
    <w:rsid w:val="006B5BC8"/>
    <w:rsid w:val="006B6E16"/>
    <w:rsid w:val="006C79EB"/>
    <w:rsid w:val="006D2935"/>
    <w:rsid w:val="006D6693"/>
    <w:rsid w:val="006E0831"/>
    <w:rsid w:val="006E466D"/>
    <w:rsid w:val="006E585B"/>
    <w:rsid w:val="006E7E2A"/>
    <w:rsid w:val="006F2A8D"/>
    <w:rsid w:val="006F5344"/>
    <w:rsid w:val="00710C7B"/>
    <w:rsid w:val="00713640"/>
    <w:rsid w:val="0071434F"/>
    <w:rsid w:val="00723B82"/>
    <w:rsid w:val="00726C35"/>
    <w:rsid w:val="00731C39"/>
    <w:rsid w:val="00747DE8"/>
    <w:rsid w:val="00751FA3"/>
    <w:rsid w:val="00753869"/>
    <w:rsid w:val="00753DC5"/>
    <w:rsid w:val="00753DE5"/>
    <w:rsid w:val="0075630B"/>
    <w:rsid w:val="00757769"/>
    <w:rsid w:val="00757C34"/>
    <w:rsid w:val="007607C5"/>
    <w:rsid w:val="00760ABE"/>
    <w:rsid w:val="00772D99"/>
    <w:rsid w:val="00773631"/>
    <w:rsid w:val="00774ABE"/>
    <w:rsid w:val="00777E78"/>
    <w:rsid w:val="007910CA"/>
    <w:rsid w:val="00795A30"/>
    <w:rsid w:val="007A061A"/>
    <w:rsid w:val="007A5C2F"/>
    <w:rsid w:val="007A7718"/>
    <w:rsid w:val="007B6325"/>
    <w:rsid w:val="007B7AFB"/>
    <w:rsid w:val="007C37E5"/>
    <w:rsid w:val="007D1A91"/>
    <w:rsid w:val="007D4A89"/>
    <w:rsid w:val="007D592E"/>
    <w:rsid w:val="007D5CD5"/>
    <w:rsid w:val="007E2A7E"/>
    <w:rsid w:val="007E44F8"/>
    <w:rsid w:val="007F0CEA"/>
    <w:rsid w:val="007F1446"/>
    <w:rsid w:val="007F1961"/>
    <w:rsid w:val="00800FBC"/>
    <w:rsid w:val="00803944"/>
    <w:rsid w:val="00803BA5"/>
    <w:rsid w:val="00815758"/>
    <w:rsid w:val="008204B2"/>
    <w:rsid w:val="00820660"/>
    <w:rsid w:val="0082454F"/>
    <w:rsid w:val="00824D3D"/>
    <w:rsid w:val="0082514B"/>
    <w:rsid w:val="00825FCA"/>
    <w:rsid w:val="00832402"/>
    <w:rsid w:val="00833846"/>
    <w:rsid w:val="00837EC0"/>
    <w:rsid w:val="008520E0"/>
    <w:rsid w:val="008527FC"/>
    <w:rsid w:val="008547EC"/>
    <w:rsid w:val="00864C2C"/>
    <w:rsid w:val="00880B8C"/>
    <w:rsid w:val="008841F8"/>
    <w:rsid w:val="00895CC2"/>
    <w:rsid w:val="00895DB0"/>
    <w:rsid w:val="00897223"/>
    <w:rsid w:val="008A391B"/>
    <w:rsid w:val="008A5536"/>
    <w:rsid w:val="008B38E5"/>
    <w:rsid w:val="008C4934"/>
    <w:rsid w:val="008F1AA1"/>
    <w:rsid w:val="008F23BC"/>
    <w:rsid w:val="008F4E7E"/>
    <w:rsid w:val="00900659"/>
    <w:rsid w:val="009039FF"/>
    <w:rsid w:val="009074EB"/>
    <w:rsid w:val="00914BEB"/>
    <w:rsid w:val="00916C49"/>
    <w:rsid w:val="00921612"/>
    <w:rsid w:val="00921D46"/>
    <w:rsid w:val="00927948"/>
    <w:rsid w:val="00930334"/>
    <w:rsid w:val="0093129D"/>
    <w:rsid w:val="00937F5F"/>
    <w:rsid w:val="00944F6C"/>
    <w:rsid w:val="00945A77"/>
    <w:rsid w:val="00954AD2"/>
    <w:rsid w:val="00974210"/>
    <w:rsid w:val="009761E7"/>
    <w:rsid w:val="0097669F"/>
    <w:rsid w:val="00981643"/>
    <w:rsid w:val="00982B71"/>
    <w:rsid w:val="0099310C"/>
    <w:rsid w:val="009A0A64"/>
    <w:rsid w:val="009B08B2"/>
    <w:rsid w:val="009B35C3"/>
    <w:rsid w:val="009C5644"/>
    <w:rsid w:val="009D5C36"/>
    <w:rsid w:val="009D797F"/>
    <w:rsid w:val="009E1040"/>
    <w:rsid w:val="009F1913"/>
    <w:rsid w:val="009F55D0"/>
    <w:rsid w:val="00A01943"/>
    <w:rsid w:val="00A03308"/>
    <w:rsid w:val="00A053CE"/>
    <w:rsid w:val="00A1212C"/>
    <w:rsid w:val="00A15E66"/>
    <w:rsid w:val="00A2290D"/>
    <w:rsid w:val="00A239C2"/>
    <w:rsid w:val="00A24499"/>
    <w:rsid w:val="00A334E2"/>
    <w:rsid w:val="00A33C06"/>
    <w:rsid w:val="00A42F28"/>
    <w:rsid w:val="00A45217"/>
    <w:rsid w:val="00A559B2"/>
    <w:rsid w:val="00A5608F"/>
    <w:rsid w:val="00A61B04"/>
    <w:rsid w:val="00A637C8"/>
    <w:rsid w:val="00A64F6F"/>
    <w:rsid w:val="00A655DB"/>
    <w:rsid w:val="00A72BB0"/>
    <w:rsid w:val="00A7353E"/>
    <w:rsid w:val="00A7547E"/>
    <w:rsid w:val="00A84717"/>
    <w:rsid w:val="00A9293C"/>
    <w:rsid w:val="00AA1DE6"/>
    <w:rsid w:val="00AC23BB"/>
    <w:rsid w:val="00AD61B8"/>
    <w:rsid w:val="00AF4B2B"/>
    <w:rsid w:val="00B01BAE"/>
    <w:rsid w:val="00B06799"/>
    <w:rsid w:val="00B130CF"/>
    <w:rsid w:val="00B207D8"/>
    <w:rsid w:val="00B21B05"/>
    <w:rsid w:val="00B2358C"/>
    <w:rsid w:val="00B2467E"/>
    <w:rsid w:val="00B31605"/>
    <w:rsid w:val="00B3251D"/>
    <w:rsid w:val="00B373D0"/>
    <w:rsid w:val="00B40E44"/>
    <w:rsid w:val="00B40ECF"/>
    <w:rsid w:val="00B44EF4"/>
    <w:rsid w:val="00B44FF5"/>
    <w:rsid w:val="00B5133B"/>
    <w:rsid w:val="00B613EA"/>
    <w:rsid w:val="00B668E5"/>
    <w:rsid w:val="00B67D9D"/>
    <w:rsid w:val="00B9392C"/>
    <w:rsid w:val="00BA3864"/>
    <w:rsid w:val="00BA7998"/>
    <w:rsid w:val="00BB65F3"/>
    <w:rsid w:val="00BC404B"/>
    <w:rsid w:val="00BD12E0"/>
    <w:rsid w:val="00BD5F19"/>
    <w:rsid w:val="00BE760B"/>
    <w:rsid w:val="00C00739"/>
    <w:rsid w:val="00C05B1B"/>
    <w:rsid w:val="00C13AD7"/>
    <w:rsid w:val="00C14A35"/>
    <w:rsid w:val="00C26154"/>
    <w:rsid w:val="00C26C02"/>
    <w:rsid w:val="00C40675"/>
    <w:rsid w:val="00C43CB9"/>
    <w:rsid w:val="00C509E8"/>
    <w:rsid w:val="00C53BF6"/>
    <w:rsid w:val="00C5466E"/>
    <w:rsid w:val="00C64C83"/>
    <w:rsid w:val="00C72DA0"/>
    <w:rsid w:val="00C745B6"/>
    <w:rsid w:val="00C758E2"/>
    <w:rsid w:val="00C87D11"/>
    <w:rsid w:val="00C9062B"/>
    <w:rsid w:val="00C92B7F"/>
    <w:rsid w:val="00CB7E13"/>
    <w:rsid w:val="00CC7076"/>
    <w:rsid w:val="00CD77C4"/>
    <w:rsid w:val="00CE0117"/>
    <w:rsid w:val="00CE2D70"/>
    <w:rsid w:val="00CF26FD"/>
    <w:rsid w:val="00CF3E8B"/>
    <w:rsid w:val="00D0241A"/>
    <w:rsid w:val="00D02CE6"/>
    <w:rsid w:val="00D06110"/>
    <w:rsid w:val="00D13B19"/>
    <w:rsid w:val="00D15FC5"/>
    <w:rsid w:val="00D250BE"/>
    <w:rsid w:val="00D272A4"/>
    <w:rsid w:val="00D30FF8"/>
    <w:rsid w:val="00D31A23"/>
    <w:rsid w:val="00D31E40"/>
    <w:rsid w:val="00D40278"/>
    <w:rsid w:val="00D47AA4"/>
    <w:rsid w:val="00D51250"/>
    <w:rsid w:val="00D61646"/>
    <w:rsid w:val="00D635E9"/>
    <w:rsid w:val="00D7042A"/>
    <w:rsid w:val="00D710E6"/>
    <w:rsid w:val="00D80A42"/>
    <w:rsid w:val="00D85264"/>
    <w:rsid w:val="00D85A66"/>
    <w:rsid w:val="00D946D2"/>
    <w:rsid w:val="00D9508C"/>
    <w:rsid w:val="00D95A99"/>
    <w:rsid w:val="00DA0AE8"/>
    <w:rsid w:val="00DC66B5"/>
    <w:rsid w:val="00DD0871"/>
    <w:rsid w:val="00DD0EA7"/>
    <w:rsid w:val="00DF1922"/>
    <w:rsid w:val="00DF4041"/>
    <w:rsid w:val="00DF484E"/>
    <w:rsid w:val="00E019B4"/>
    <w:rsid w:val="00E13A09"/>
    <w:rsid w:val="00E20306"/>
    <w:rsid w:val="00E222E2"/>
    <w:rsid w:val="00E225BA"/>
    <w:rsid w:val="00E24459"/>
    <w:rsid w:val="00E31B61"/>
    <w:rsid w:val="00E40F61"/>
    <w:rsid w:val="00E415AD"/>
    <w:rsid w:val="00E4579B"/>
    <w:rsid w:val="00E4773B"/>
    <w:rsid w:val="00E51333"/>
    <w:rsid w:val="00E54347"/>
    <w:rsid w:val="00E5619E"/>
    <w:rsid w:val="00E56BBD"/>
    <w:rsid w:val="00E612DD"/>
    <w:rsid w:val="00E67A00"/>
    <w:rsid w:val="00E7664D"/>
    <w:rsid w:val="00E852C7"/>
    <w:rsid w:val="00E86C28"/>
    <w:rsid w:val="00EA1A75"/>
    <w:rsid w:val="00EB1695"/>
    <w:rsid w:val="00EB598F"/>
    <w:rsid w:val="00EC79BB"/>
    <w:rsid w:val="00ED1B5C"/>
    <w:rsid w:val="00EE2C09"/>
    <w:rsid w:val="00EE3FA7"/>
    <w:rsid w:val="00EE5C48"/>
    <w:rsid w:val="00EF1FC4"/>
    <w:rsid w:val="00EF5830"/>
    <w:rsid w:val="00EF7028"/>
    <w:rsid w:val="00F02687"/>
    <w:rsid w:val="00F0650B"/>
    <w:rsid w:val="00F15A1B"/>
    <w:rsid w:val="00F233D1"/>
    <w:rsid w:val="00F47646"/>
    <w:rsid w:val="00F536F7"/>
    <w:rsid w:val="00F61688"/>
    <w:rsid w:val="00F61DF4"/>
    <w:rsid w:val="00F6312C"/>
    <w:rsid w:val="00F714F1"/>
    <w:rsid w:val="00F80F9D"/>
    <w:rsid w:val="00F8335C"/>
    <w:rsid w:val="00F8477F"/>
    <w:rsid w:val="00F85A7B"/>
    <w:rsid w:val="00F93659"/>
    <w:rsid w:val="00FB0445"/>
    <w:rsid w:val="00FB19DB"/>
    <w:rsid w:val="00FC4D40"/>
    <w:rsid w:val="00FC5A1B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rsid w:val="005B03B2"/>
    <w:rPr>
      <w:rFonts w:ascii="Times New Roman" w:hAnsi="Times New Roman" w:cs="Times New Roman" w:hint="default"/>
      <w:sz w:val="24"/>
      <w:szCs w:val="24"/>
    </w:rPr>
  </w:style>
  <w:style w:type="character" w:styleId="ad">
    <w:name w:val="FollowedHyperlink"/>
    <w:basedOn w:val="a0"/>
    <w:rsid w:val="00777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rsid w:val="005B03B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dn@kras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g_W4Z7jpoFovA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isk.yandex.ru/d/g_W4Z7jpoFov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g_W4Z7jpoFov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14993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Алёшечкин Денис</cp:lastModifiedBy>
  <cp:revision>4</cp:revision>
  <cp:lastPrinted>2023-05-22T06:21:00Z</cp:lastPrinted>
  <dcterms:created xsi:type="dcterms:W3CDTF">2024-05-15T07:59:00Z</dcterms:created>
  <dcterms:modified xsi:type="dcterms:W3CDTF">2024-05-21T00:49:00Z</dcterms:modified>
</cp:coreProperties>
</file>