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39" w:rsidRPr="00282948" w:rsidRDefault="00C00739" w:rsidP="003A52D2"/>
    <w:p w:rsidR="00C00739" w:rsidRPr="005C0824" w:rsidRDefault="00C00739" w:rsidP="00C00739">
      <w:pPr>
        <w:jc w:val="center"/>
      </w:pPr>
      <w:r w:rsidRPr="005C0824">
        <w:t>АДМИНИСТРАЦИЯ РЫБИНСКОГО РАЙОНА КРАСНОЯРСКОГО КРАЯ</w:t>
      </w:r>
    </w:p>
    <w:p w:rsidR="00C00739" w:rsidRPr="005C0824" w:rsidRDefault="00C00739" w:rsidP="00C00739">
      <w:pPr>
        <w:pBdr>
          <w:bottom w:val="single" w:sz="12" w:space="1" w:color="auto"/>
        </w:pBdr>
        <w:jc w:val="center"/>
      </w:pPr>
      <w:r w:rsidRPr="005C0824">
        <w:t>Комиссия по делам несовершеннолетних и защите их прав администрации Рыбинского района</w:t>
      </w:r>
    </w:p>
    <w:p w:rsidR="00C00739" w:rsidRPr="005C0824" w:rsidRDefault="00C00739" w:rsidP="00C00739">
      <w:pPr>
        <w:jc w:val="center"/>
        <w:rPr>
          <w:sz w:val="24"/>
          <w:szCs w:val="24"/>
        </w:rPr>
      </w:pPr>
      <w:smartTag w:uri="urn:schemas-microsoft-com:office:smarttags" w:element="metricconverter">
        <w:smartTagPr>
          <w:attr w:name="ProductID" w:val="663960 г"/>
        </w:smartTagPr>
        <w:r w:rsidRPr="005C0824">
          <w:rPr>
            <w:sz w:val="24"/>
            <w:szCs w:val="24"/>
          </w:rPr>
          <w:t>663960 г</w:t>
        </w:r>
      </w:smartTag>
      <w:r w:rsidRPr="005C0824">
        <w:rPr>
          <w:sz w:val="24"/>
          <w:szCs w:val="24"/>
        </w:rPr>
        <w:t xml:space="preserve">. Заозёрный, ул. Калинина, 2, каб. 13, тел./факс 839165 21410, </w:t>
      </w:r>
      <w:r w:rsidRPr="005C0824">
        <w:rPr>
          <w:sz w:val="24"/>
          <w:szCs w:val="24"/>
          <w:lang w:val="en-US"/>
        </w:rPr>
        <w:t>E</w:t>
      </w:r>
      <w:r w:rsidRPr="005C0824">
        <w:rPr>
          <w:sz w:val="24"/>
          <w:szCs w:val="24"/>
        </w:rPr>
        <w:t>-</w:t>
      </w:r>
      <w:r w:rsidRPr="005C0824">
        <w:rPr>
          <w:sz w:val="24"/>
          <w:szCs w:val="24"/>
          <w:lang w:val="en-US"/>
        </w:rPr>
        <w:t>mail</w:t>
      </w:r>
      <w:r w:rsidRPr="005C0824">
        <w:rPr>
          <w:sz w:val="24"/>
          <w:szCs w:val="24"/>
        </w:rPr>
        <w:t xml:space="preserve">: </w:t>
      </w:r>
      <w:hyperlink r:id="rId7" w:history="1">
        <w:r w:rsidRPr="005C0824">
          <w:rPr>
            <w:rStyle w:val="a5"/>
            <w:color w:val="auto"/>
            <w:sz w:val="24"/>
            <w:szCs w:val="24"/>
            <w:u w:val="none"/>
            <w:lang w:val="en-US"/>
          </w:rPr>
          <w:t>zkdn</w:t>
        </w:r>
        <w:r w:rsidRPr="005C0824">
          <w:rPr>
            <w:rStyle w:val="a5"/>
            <w:color w:val="auto"/>
            <w:sz w:val="24"/>
            <w:szCs w:val="24"/>
            <w:u w:val="none"/>
          </w:rPr>
          <w:t>@</w:t>
        </w:r>
        <w:r w:rsidRPr="005C0824">
          <w:rPr>
            <w:rStyle w:val="a5"/>
            <w:color w:val="auto"/>
            <w:sz w:val="24"/>
            <w:szCs w:val="24"/>
            <w:u w:val="none"/>
            <w:lang w:val="en-US"/>
          </w:rPr>
          <w:t>krasmail</w:t>
        </w:r>
        <w:r w:rsidRPr="005C0824">
          <w:rPr>
            <w:rStyle w:val="a5"/>
            <w:color w:val="auto"/>
            <w:sz w:val="24"/>
            <w:szCs w:val="24"/>
            <w:u w:val="none"/>
          </w:rPr>
          <w:t>.</w:t>
        </w:r>
        <w:r w:rsidRPr="005C0824">
          <w:rPr>
            <w:rStyle w:val="a5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3A52D2" w:rsidRPr="005C0824" w:rsidRDefault="003A52D2" w:rsidP="003A52D2"/>
    <w:p w:rsidR="00C00739" w:rsidRDefault="008C78CC" w:rsidP="00C00739">
      <w:pPr>
        <w:jc w:val="both"/>
      </w:pPr>
      <w:r>
        <w:t>10.06.2025</w:t>
      </w:r>
      <w:r w:rsidR="00C00739" w:rsidRPr="005C0824">
        <w:t xml:space="preserve">                                                                                                    №</w:t>
      </w:r>
      <w:r>
        <w:t>30</w:t>
      </w:r>
      <w:r w:rsidR="0051411C" w:rsidRPr="005C0824">
        <w:t>-</w:t>
      </w:r>
      <w:r w:rsidR="00C00739" w:rsidRPr="005C0824">
        <w:t>кдн</w:t>
      </w:r>
    </w:p>
    <w:p w:rsidR="003A52D2" w:rsidRPr="005C0824" w:rsidRDefault="003A52D2" w:rsidP="00C00739">
      <w:pPr>
        <w:jc w:val="both"/>
      </w:pPr>
    </w:p>
    <w:p w:rsidR="00494DCB" w:rsidRPr="005C0824" w:rsidRDefault="00C00739" w:rsidP="003A52D2">
      <w:pPr>
        <w:jc w:val="center"/>
        <w:rPr>
          <w:b/>
          <w:szCs w:val="28"/>
        </w:rPr>
      </w:pPr>
      <w:r w:rsidRPr="005C0824">
        <w:rPr>
          <w:b/>
          <w:szCs w:val="28"/>
        </w:rPr>
        <w:t>ПОСТАНОВЛЕНИЕ</w:t>
      </w:r>
    </w:p>
    <w:p w:rsidR="00C53BF6" w:rsidRPr="005C0824" w:rsidRDefault="00A5472D" w:rsidP="00C53BF6">
      <w:pPr>
        <w:jc w:val="both"/>
        <w:rPr>
          <w:b/>
          <w:szCs w:val="28"/>
        </w:rPr>
      </w:pPr>
      <w:r w:rsidRPr="005C0824">
        <w:rPr>
          <w:b/>
          <w:szCs w:val="28"/>
        </w:rPr>
        <w:t>«</w:t>
      </w:r>
      <w:r w:rsidR="00C53BF6" w:rsidRPr="005C0824">
        <w:rPr>
          <w:b/>
          <w:szCs w:val="28"/>
        </w:rPr>
        <w:t xml:space="preserve">О проведении </w:t>
      </w:r>
      <w:r w:rsidR="00FC466E" w:rsidRPr="005C0824">
        <w:rPr>
          <w:b/>
          <w:szCs w:val="28"/>
        </w:rPr>
        <w:t xml:space="preserve"> оперативно-профилактического мероприятия «Защита» </w:t>
      </w:r>
      <w:r w:rsidR="00C53BF6" w:rsidRPr="005C0824">
        <w:rPr>
          <w:b/>
          <w:szCs w:val="28"/>
        </w:rPr>
        <w:t>на территории Рыбинского района</w:t>
      </w:r>
      <w:r w:rsidR="00731E61">
        <w:rPr>
          <w:b/>
          <w:szCs w:val="28"/>
        </w:rPr>
        <w:t xml:space="preserve"> </w:t>
      </w:r>
      <w:r w:rsidR="005F6B00" w:rsidRPr="005C0824">
        <w:rPr>
          <w:b/>
          <w:szCs w:val="28"/>
        </w:rPr>
        <w:t xml:space="preserve">в период </w:t>
      </w:r>
      <w:r w:rsidR="008C78CC">
        <w:rPr>
          <w:b/>
          <w:szCs w:val="28"/>
        </w:rPr>
        <w:t>с 11</w:t>
      </w:r>
      <w:r w:rsidR="00877687" w:rsidRPr="005C0824">
        <w:rPr>
          <w:b/>
          <w:szCs w:val="28"/>
        </w:rPr>
        <w:t>.06</w:t>
      </w:r>
      <w:r w:rsidR="00E67A00" w:rsidRPr="005C0824">
        <w:rPr>
          <w:b/>
          <w:szCs w:val="28"/>
        </w:rPr>
        <w:t>.20</w:t>
      </w:r>
      <w:r w:rsidR="008C78CC">
        <w:rPr>
          <w:b/>
          <w:szCs w:val="28"/>
        </w:rPr>
        <w:t>25 по 23</w:t>
      </w:r>
      <w:r w:rsidR="00FC466E" w:rsidRPr="005C0824">
        <w:rPr>
          <w:b/>
          <w:szCs w:val="28"/>
        </w:rPr>
        <w:t>.06</w:t>
      </w:r>
      <w:r w:rsidR="00E67A00" w:rsidRPr="005C0824">
        <w:rPr>
          <w:b/>
          <w:szCs w:val="28"/>
        </w:rPr>
        <w:t>.20</w:t>
      </w:r>
      <w:r w:rsidR="008C78CC">
        <w:rPr>
          <w:b/>
          <w:szCs w:val="28"/>
        </w:rPr>
        <w:t>25</w:t>
      </w:r>
      <w:r w:rsidRPr="005C0824">
        <w:rPr>
          <w:b/>
          <w:szCs w:val="28"/>
        </w:rPr>
        <w:t>»</w:t>
      </w:r>
    </w:p>
    <w:p w:rsidR="008D2DB1" w:rsidRPr="005C0824" w:rsidRDefault="008D2DB1" w:rsidP="00C53BF6">
      <w:pPr>
        <w:jc w:val="both"/>
        <w:rPr>
          <w:b/>
          <w:szCs w:val="28"/>
        </w:rPr>
      </w:pPr>
    </w:p>
    <w:p w:rsidR="008D2DB1" w:rsidRPr="005C0824" w:rsidRDefault="008D2DB1" w:rsidP="00C53BF6">
      <w:pPr>
        <w:jc w:val="both"/>
        <w:rPr>
          <w:b/>
          <w:szCs w:val="28"/>
        </w:rPr>
      </w:pPr>
    </w:p>
    <w:p w:rsidR="00FC4393" w:rsidRDefault="008D2DB1" w:rsidP="008C78CC">
      <w:pPr>
        <w:pStyle w:val="Style7"/>
        <w:widowControl/>
        <w:spacing w:line="240" w:lineRule="auto"/>
        <w:ind w:firstLine="708"/>
        <w:jc w:val="both"/>
        <w:rPr>
          <w:sz w:val="28"/>
          <w:szCs w:val="28"/>
        </w:rPr>
      </w:pPr>
      <w:r w:rsidRPr="008C78CC">
        <w:rPr>
          <w:sz w:val="28"/>
          <w:szCs w:val="28"/>
        </w:rPr>
        <w:t>Комиссия по делам несовершеннолетних и защите их прав администрации Рыбинского района в составе</w:t>
      </w:r>
      <w:r w:rsidR="00FC4393">
        <w:rPr>
          <w:sz w:val="28"/>
          <w:szCs w:val="28"/>
        </w:rPr>
        <w:t>:</w:t>
      </w:r>
    </w:p>
    <w:p w:rsidR="008D2DB1" w:rsidRPr="008C78CC" w:rsidRDefault="008D2DB1" w:rsidP="00FC4393">
      <w:pPr>
        <w:pStyle w:val="Style7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8C78CC">
        <w:rPr>
          <w:sz w:val="28"/>
          <w:szCs w:val="28"/>
        </w:rPr>
        <w:t xml:space="preserve"> п</w:t>
      </w:r>
      <w:r w:rsidRPr="008C78CC">
        <w:rPr>
          <w:rStyle w:val="FontStyle13"/>
          <w:sz w:val="28"/>
          <w:szCs w:val="28"/>
        </w:rPr>
        <w:t>редседателя: Алёшечкин Д.В.,</w:t>
      </w:r>
    </w:p>
    <w:p w:rsidR="008C78CC" w:rsidRPr="008C78CC" w:rsidRDefault="008C78CC" w:rsidP="008C78CC">
      <w:pPr>
        <w:pStyle w:val="Style7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8C78CC">
        <w:rPr>
          <w:rStyle w:val="FontStyle13"/>
          <w:sz w:val="28"/>
          <w:szCs w:val="28"/>
        </w:rPr>
        <w:t>ответственного секретаря:  Молтянской Е.Н</w:t>
      </w:r>
    </w:p>
    <w:p w:rsidR="00FC4393" w:rsidRPr="00FC4393" w:rsidRDefault="008C78CC" w:rsidP="00FC4393">
      <w:pPr>
        <w:pStyle w:val="Style7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8C78CC">
        <w:rPr>
          <w:rStyle w:val="FontStyle13"/>
          <w:sz w:val="28"/>
          <w:szCs w:val="28"/>
        </w:rPr>
        <w:t xml:space="preserve">членов комиссии: </w:t>
      </w:r>
      <w:r w:rsidR="00FC4393" w:rsidRPr="00FC4393">
        <w:rPr>
          <w:rStyle w:val="FontStyle13"/>
          <w:sz w:val="28"/>
          <w:szCs w:val="28"/>
        </w:rPr>
        <w:t>Штейнбрехер Д.С.,</w:t>
      </w:r>
      <w:r w:rsidR="00FC4393" w:rsidRPr="00FC4393">
        <w:rPr>
          <w:rStyle w:val="FontStyle13"/>
          <w:color w:val="FF0000"/>
          <w:sz w:val="28"/>
          <w:szCs w:val="28"/>
        </w:rPr>
        <w:t xml:space="preserve"> </w:t>
      </w:r>
      <w:r w:rsidR="00FC4393" w:rsidRPr="00FC4393">
        <w:rPr>
          <w:rStyle w:val="FontStyle13"/>
          <w:sz w:val="28"/>
          <w:szCs w:val="28"/>
        </w:rPr>
        <w:t>Панченко В.С., Ураловой Т.В.,</w:t>
      </w:r>
      <w:r w:rsidR="00FC4393" w:rsidRPr="00FC4393">
        <w:rPr>
          <w:rStyle w:val="FontStyle13"/>
          <w:color w:val="FF0000"/>
          <w:sz w:val="28"/>
          <w:szCs w:val="28"/>
        </w:rPr>
        <w:t xml:space="preserve"> </w:t>
      </w:r>
      <w:r w:rsidR="00FC4393" w:rsidRPr="00FC4393">
        <w:rPr>
          <w:rStyle w:val="FontStyle13"/>
          <w:sz w:val="28"/>
          <w:szCs w:val="28"/>
        </w:rPr>
        <w:t xml:space="preserve">Тихончук Ю.А., Федоренко Т.А, </w:t>
      </w:r>
      <w:r w:rsidR="00FC4393" w:rsidRPr="00FC4393">
        <w:rPr>
          <w:rStyle w:val="FontStyle13"/>
          <w:rFonts w:eastAsia="Microsoft YaHei"/>
          <w:sz w:val="28"/>
          <w:szCs w:val="28"/>
        </w:rPr>
        <w:t>Козлова А.С., Севостьянова К.Е., Лапо А.В., Пермяковой О.М.</w:t>
      </w:r>
    </w:p>
    <w:p w:rsidR="008C78CC" w:rsidRPr="00FC4393" w:rsidRDefault="00FC4393" w:rsidP="00FC4393">
      <w:pPr>
        <w:pStyle w:val="Style7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FC4393">
        <w:rPr>
          <w:rStyle w:val="FontStyle13"/>
          <w:rFonts w:eastAsia="Microsoft YaHei"/>
          <w:sz w:val="28"/>
          <w:szCs w:val="28"/>
        </w:rPr>
        <w:t xml:space="preserve">в отсутствие членов комиссии: </w:t>
      </w:r>
      <w:r w:rsidR="00384DC6">
        <w:rPr>
          <w:rStyle w:val="FontStyle13"/>
          <w:rFonts w:eastAsia="Microsoft YaHei"/>
          <w:sz w:val="28"/>
          <w:szCs w:val="28"/>
        </w:rPr>
        <w:t xml:space="preserve">Гучигова З.С., </w:t>
      </w:r>
      <w:r w:rsidRPr="00FC4393">
        <w:rPr>
          <w:rStyle w:val="FontStyle13"/>
          <w:rFonts w:eastAsia="Microsoft YaHei"/>
          <w:sz w:val="28"/>
          <w:szCs w:val="28"/>
        </w:rPr>
        <w:t xml:space="preserve">Голопурченко Л.В., Александрова А.М., Василенко З.В., Антоненко Т.А., </w:t>
      </w:r>
      <w:r w:rsidRPr="00FC4393">
        <w:rPr>
          <w:rStyle w:val="FontStyle13"/>
          <w:sz w:val="28"/>
          <w:szCs w:val="28"/>
        </w:rPr>
        <w:t xml:space="preserve">Безрукова Л.Л., </w:t>
      </w:r>
      <w:r w:rsidRPr="00FC4393">
        <w:rPr>
          <w:rStyle w:val="FontStyle13"/>
          <w:rFonts w:eastAsia="Microsoft YaHei"/>
          <w:sz w:val="28"/>
          <w:szCs w:val="28"/>
        </w:rPr>
        <w:t>Данилович Л.В., Петренко М.В., Усовой В.В.,</w:t>
      </w:r>
    </w:p>
    <w:p w:rsidR="00CA471C" w:rsidRPr="008C78CC" w:rsidRDefault="008C78CC" w:rsidP="008C78CC">
      <w:pPr>
        <w:pStyle w:val="Style7"/>
        <w:widowControl/>
        <w:spacing w:line="240" w:lineRule="auto"/>
        <w:ind w:firstLine="708"/>
        <w:jc w:val="both"/>
        <w:rPr>
          <w:rStyle w:val="FontStyle13"/>
          <w:rFonts w:eastAsia="Microsoft YaHei"/>
          <w:sz w:val="28"/>
          <w:szCs w:val="28"/>
        </w:rPr>
      </w:pPr>
      <w:r w:rsidRPr="008C78CC">
        <w:rPr>
          <w:rStyle w:val="FontStyle13"/>
          <w:sz w:val="28"/>
          <w:szCs w:val="28"/>
        </w:rPr>
        <w:t xml:space="preserve">с участием помощника Рыбинского межрайонного прокурора Середа Е.Н., </w:t>
      </w:r>
      <w:r w:rsidRPr="008C78CC">
        <w:rPr>
          <w:rStyle w:val="FontStyle13"/>
          <w:rFonts w:eastAsia="Microsoft YaHei"/>
          <w:sz w:val="28"/>
          <w:szCs w:val="28"/>
        </w:rPr>
        <w:t>ведущего специалиста, обеспечивающего деятельность КДНиЗП администрации Рыбинского района  - Сидько Т.И.</w:t>
      </w:r>
    </w:p>
    <w:p w:rsidR="008E30DB" w:rsidRPr="003A52D2" w:rsidRDefault="00CA471C" w:rsidP="003A52D2">
      <w:pPr>
        <w:pStyle w:val="Style7"/>
        <w:widowControl/>
        <w:spacing w:line="240" w:lineRule="auto"/>
        <w:ind w:firstLine="708"/>
        <w:jc w:val="both"/>
        <w:rPr>
          <w:color w:val="333333"/>
          <w:sz w:val="28"/>
          <w:szCs w:val="28"/>
        </w:rPr>
      </w:pPr>
      <w:r w:rsidRPr="005C0824">
        <w:rPr>
          <w:sz w:val="28"/>
          <w:szCs w:val="28"/>
        </w:rPr>
        <w:t>в соответствии с Планом работы КДНиЗП админис</w:t>
      </w:r>
      <w:r w:rsidR="008C78CC">
        <w:rPr>
          <w:sz w:val="28"/>
          <w:szCs w:val="28"/>
        </w:rPr>
        <w:t>трации Рыбинского района на 2025</w:t>
      </w:r>
      <w:r w:rsidRPr="005C0824">
        <w:rPr>
          <w:sz w:val="28"/>
          <w:szCs w:val="28"/>
        </w:rPr>
        <w:t xml:space="preserve"> год, </w:t>
      </w:r>
      <w:r w:rsidR="00964A83">
        <w:rPr>
          <w:sz w:val="28"/>
          <w:szCs w:val="28"/>
        </w:rPr>
        <w:t xml:space="preserve">руководствуясь </w:t>
      </w:r>
      <w:r w:rsidRPr="005C0824">
        <w:rPr>
          <w:sz w:val="28"/>
          <w:szCs w:val="28"/>
        </w:rPr>
        <w:t>Федеральным законом от 26.04.99 № 120-ФЗ «Об основах системы профилактики безнадзорности и правонарушений несовершеннолетних»,</w:t>
      </w:r>
      <w:r w:rsidR="00FC466E" w:rsidRPr="005C0824">
        <w:rPr>
          <w:rStyle w:val="FontStyle13"/>
          <w:sz w:val="28"/>
          <w:szCs w:val="28"/>
        </w:rPr>
        <w:t xml:space="preserve"> в целях предупреждения преступных посягательств в отношении детей, выявления лиц, совершающих насильственные действия, в  том числе родителей, законных представителей, иных членов семей, чрезвычайных происшествий с несовершеннолетними, а также обеспечения безопасности, защиты их прав и законных интересов, </w:t>
      </w:r>
    </w:p>
    <w:p w:rsidR="00A5472D" w:rsidRPr="003A52D2" w:rsidRDefault="003A52D2" w:rsidP="003A52D2">
      <w:pPr>
        <w:tabs>
          <w:tab w:val="num" w:pos="0"/>
        </w:tabs>
        <w:jc w:val="center"/>
        <w:rPr>
          <w:b/>
          <w:szCs w:val="28"/>
        </w:rPr>
      </w:pPr>
      <w:r>
        <w:rPr>
          <w:b/>
          <w:szCs w:val="28"/>
        </w:rPr>
        <w:t>ПОСТАНОВИЛА</w:t>
      </w:r>
      <w:r w:rsidR="008D2DB1" w:rsidRPr="005C0824">
        <w:rPr>
          <w:b/>
          <w:szCs w:val="28"/>
        </w:rPr>
        <w:t>:</w:t>
      </w:r>
    </w:p>
    <w:p w:rsidR="00A5472D" w:rsidRPr="005C0824" w:rsidRDefault="00CA471C" w:rsidP="003A52D2">
      <w:pPr>
        <w:ind w:firstLine="708"/>
        <w:jc w:val="both"/>
        <w:rPr>
          <w:szCs w:val="28"/>
        </w:rPr>
      </w:pPr>
      <w:r w:rsidRPr="005C0824">
        <w:rPr>
          <w:szCs w:val="28"/>
        </w:rPr>
        <w:t>1.</w:t>
      </w:r>
      <w:r w:rsidR="00964A83">
        <w:rPr>
          <w:szCs w:val="28"/>
        </w:rPr>
        <w:t xml:space="preserve"> В период с</w:t>
      </w:r>
      <w:r w:rsidR="00731E61">
        <w:rPr>
          <w:szCs w:val="28"/>
        </w:rPr>
        <w:t xml:space="preserve"> </w:t>
      </w:r>
      <w:r w:rsidR="008C78CC">
        <w:rPr>
          <w:szCs w:val="28"/>
        </w:rPr>
        <w:t>11</w:t>
      </w:r>
      <w:r w:rsidR="00877687" w:rsidRPr="005C0824">
        <w:rPr>
          <w:szCs w:val="28"/>
        </w:rPr>
        <w:t xml:space="preserve"> июня  20</w:t>
      </w:r>
      <w:r w:rsidR="008C78CC">
        <w:rPr>
          <w:szCs w:val="28"/>
        </w:rPr>
        <w:t>25 по 23</w:t>
      </w:r>
      <w:r w:rsidR="00FC466E" w:rsidRPr="005C0824">
        <w:rPr>
          <w:szCs w:val="28"/>
        </w:rPr>
        <w:t xml:space="preserve"> июня</w:t>
      </w:r>
      <w:r w:rsidR="008C78CC">
        <w:rPr>
          <w:szCs w:val="28"/>
        </w:rPr>
        <w:t xml:space="preserve"> 2025</w:t>
      </w:r>
      <w:r w:rsidR="00731E61">
        <w:rPr>
          <w:szCs w:val="28"/>
        </w:rPr>
        <w:t xml:space="preserve"> </w:t>
      </w:r>
      <w:r w:rsidRPr="005C0824">
        <w:rPr>
          <w:szCs w:val="28"/>
        </w:rPr>
        <w:t xml:space="preserve">на территории Рыбинского района </w:t>
      </w:r>
      <w:r w:rsidR="008D2DB1" w:rsidRPr="005C0824">
        <w:rPr>
          <w:szCs w:val="28"/>
        </w:rPr>
        <w:t xml:space="preserve">провести </w:t>
      </w:r>
      <w:r w:rsidR="00FC466E" w:rsidRPr="005C0824">
        <w:rPr>
          <w:szCs w:val="28"/>
        </w:rPr>
        <w:t>оперативно-профилактическое мероприятие «Защита»</w:t>
      </w:r>
      <w:r w:rsidR="00A5472D" w:rsidRPr="005C0824">
        <w:rPr>
          <w:szCs w:val="28"/>
        </w:rPr>
        <w:t>,</w:t>
      </w:r>
      <w:r w:rsidR="00FC466E" w:rsidRPr="005C0824">
        <w:rPr>
          <w:szCs w:val="28"/>
        </w:rPr>
        <w:t xml:space="preserve"> направленн</w:t>
      </w:r>
      <w:r w:rsidR="00A5472D" w:rsidRPr="005C0824">
        <w:rPr>
          <w:szCs w:val="28"/>
        </w:rPr>
        <w:t>ое</w:t>
      </w:r>
      <w:r w:rsidR="00FC466E" w:rsidRPr="005C0824">
        <w:rPr>
          <w:szCs w:val="28"/>
        </w:rPr>
        <w:t xml:space="preserve"> на </w:t>
      </w:r>
      <w:r w:rsidR="00FC466E" w:rsidRPr="005C0824">
        <w:rPr>
          <w:rStyle w:val="FontStyle13"/>
          <w:sz w:val="28"/>
          <w:szCs w:val="28"/>
        </w:rPr>
        <w:t>предупреждение преступных посягательств в отношении детей, выявления лиц, совершающих насильственные действия, в  том числе родителей, законных представителей, иных членов семей, чрезвычайных происшествий с несовершеннолетними, а также обеспечения безопасности, защиты их прав и законных интересов.</w:t>
      </w:r>
    </w:p>
    <w:p w:rsidR="00A5472D" w:rsidRPr="005C0824" w:rsidRDefault="00304230" w:rsidP="003A52D2">
      <w:pPr>
        <w:ind w:firstLine="708"/>
        <w:jc w:val="both"/>
        <w:rPr>
          <w:szCs w:val="28"/>
          <w:shd w:val="clear" w:color="auto" w:fill="FFFFFF"/>
        </w:rPr>
      </w:pPr>
      <w:r w:rsidRPr="005C0824">
        <w:rPr>
          <w:szCs w:val="28"/>
        </w:rPr>
        <w:t xml:space="preserve">2.Членам </w:t>
      </w:r>
      <w:r w:rsidRPr="005C0824">
        <w:rPr>
          <w:szCs w:val="28"/>
          <w:shd w:val="clear" w:color="auto" w:fill="FFFFFF"/>
        </w:rPr>
        <w:t>КДНиЗП администрации Рыбинского района:</w:t>
      </w:r>
    </w:p>
    <w:p w:rsidR="00A5472D" w:rsidRPr="005C0824" w:rsidRDefault="00304230" w:rsidP="00304230">
      <w:pPr>
        <w:ind w:firstLine="708"/>
        <w:jc w:val="both"/>
        <w:rPr>
          <w:szCs w:val="28"/>
        </w:rPr>
      </w:pPr>
      <w:r w:rsidRPr="005C0824">
        <w:rPr>
          <w:szCs w:val="28"/>
        </w:rPr>
        <w:t>ОДН ОУУП и ПДН МО МВД России «Б</w:t>
      </w:r>
      <w:r w:rsidR="00384DC6">
        <w:rPr>
          <w:szCs w:val="28"/>
        </w:rPr>
        <w:t>ородинский» (Тихончук Ю.А</w:t>
      </w:r>
      <w:r w:rsidRPr="005C0824">
        <w:rPr>
          <w:szCs w:val="28"/>
        </w:rPr>
        <w:t xml:space="preserve">.), </w:t>
      </w:r>
    </w:p>
    <w:p w:rsidR="00A5472D" w:rsidRPr="005C0824" w:rsidRDefault="00A5472D" w:rsidP="00304230">
      <w:pPr>
        <w:ind w:firstLine="708"/>
        <w:jc w:val="both"/>
        <w:rPr>
          <w:szCs w:val="28"/>
        </w:rPr>
      </w:pPr>
      <w:r w:rsidRPr="005C0824">
        <w:rPr>
          <w:szCs w:val="28"/>
        </w:rPr>
        <w:lastRenderedPageBreak/>
        <w:t>Рыбинский межмуниципальный филиал ФКУ УИИ ГУФСИН России по Красноярскому краю (</w:t>
      </w:r>
      <w:r w:rsidR="008C78CC">
        <w:rPr>
          <w:szCs w:val="28"/>
        </w:rPr>
        <w:t>Безруков Л.Л.</w:t>
      </w:r>
      <w:r w:rsidRPr="005C0824">
        <w:rPr>
          <w:szCs w:val="28"/>
        </w:rPr>
        <w:t xml:space="preserve">), </w:t>
      </w:r>
    </w:p>
    <w:p w:rsidR="0051411C" w:rsidRPr="005C0824" w:rsidRDefault="0051411C" w:rsidP="00304230">
      <w:pPr>
        <w:ind w:firstLine="708"/>
        <w:jc w:val="both"/>
        <w:rPr>
          <w:szCs w:val="28"/>
        </w:rPr>
      </w:pPr>
      <w:r w:rsidRPr="005C0824">
        <w:rPr>
          <w:szCs w:val="28"/>
        </w:rPr>
        <w:t>Отдел опеки и попечительства в отношении несовершеннолетних Управления образования администрации Рыбинского района (</w:t>
      </w:r>
      <w:r w:rsidR="008C78CC">
        <w:rPr>
          <w:szCs w:val="28"/>
        </w:rPr>
        <w:t>Штейнбрехер Д.С.</w:t>
      </w:r>
      <w:r w:rsidRPr="005C0824">
        <w:rPr>
          <w:szCs w:val="28"/>
        </w:rPr>
        <w:t>),</w:t>
      </w:r>
    </w:p>
    <w:p w:rsidR="00A5472D" w:rsidRPr="005C0824" w:rsidRDefault="00304230" w:rsidP="00304230">
      <w:pPr>
        <w:ind w:firstLine="708"/>
        <w:jc w:val="both"/>
        <w:rPr>
          <w:szCs w:val="28"/>
        </w:rPr>
      </w:pPr>
      <w:r w:rsidRPr="005C0824">
        <w:rPr>
          <w:szCs w:val="28"/>
        </w:rPr>
        <w:t>Управлени</w:t>
      </w:r>
      <w:r w:rsidR="00A5472D" w:rsidRPr="005C0824">
        <w:rPr>
          <w:szCs w:val="28"/>
        </w:rPr>
        <w:t>е</w:t>
      </w:r>
      <w:r w:rsidRPr="005C0824">
        <w:rPr>
          <w:szCs w:val="28"/>
        </w:rPr>
        <w:t xml:space="preserve"> образования администрации Рыбинского района (</w:t>
      </w:r>
      <w:r w:rsidR="008C78CC">
        <w:rPr>
          <w:szCs w:val="28"/>
        </w:rPr>
        <w:t>Гучигов З.С.</w:t>
      </w:r>
      <w:r w:rsidR="0051411C" w:rsidRPr="005C0824">
        <w:rPr>
          <w:szCs w:val="28"/>
        </w:rPr>
        <w:t>),</w:t>
      </w:r>
    </w:p>
    <w:p w:rsidR="0051411C" w:rsidRPr="005C0824" w:rsidRDefault="0051411C" w:rsidP="00304230">
      <w:pPr>
        <w:ind w:firstLine="708"/>
        <w:jc w:val="both"/>
        <w:rPr>
          <w:szCs w:val="28"/>
        </w:rPr>
      </w:pPr>
      <w:r w:rsidRPr="005C0824">
        <w:rPr>
          <w:szCs w:val="28"/>
        </w:rPr>
        <w:t>КГБУ СО «КЦСОН «Рыбинский» (Уралова Т.В.),</w:t>
      </w:r>
    </w:p>
    <w:p w:rsidR="0051411C" w:rsidRPr="005C0824" w:rsidRDefault="0051411C" w:rsidP="0051411C">
      <w:pPr>
        <w:widowControl w:val="0"/>
        <w:ind w:firstLine="660"/>
        <w:jc w:val="both"/>
        <w:rPr>
          <w:rStyle w:val="ad"/>
          <w:b w:val="0"/>
          <w:szCs w:val="28"/>
          <w:bdr w:val="none" w:sz="0" w:space="0" w:color="auto" w:frame="1"/>
          <w:shd w:val="clear" w:color="auto" w:fill="FFFFFF"/>
        </w:rPr>
      </w:pPr>
      <w:r w:rsidRPr="005C0824">
        <w:rPr>
          <w:rStyle w:val="ad"/>
          <w:b w:val="0"/>
          <w:szCs w:val="28"/>
          <w:bdr w:val="none" w:sz="0" w:space="0" w:color="auto" w:frame="1"/>
          <w:shd w:val="clear" w:color="auto" w:fill="FFFFFF"/>
        </w:rPr>
        <w:t>КГБУЗ «Рыбинская РБ» (Зюзя Е.В.),</w:t>
      </w:r>
    </w:p>
    <w:p w:rsidR="00A5472D" w:rsidRPr="005C0824" w:rsidRDefault="00304230" w:rsidP="00304230">
      <w:pPr>
        <w:ind w:firstLine="708"/>
        <w:jc w:val="both"/>
        <w:rPr>
          <w:szCs w:val="28"/>
        </w:rPr>
      </w:pPr>
      <w:r w:rsidRPr="005C0824">
        <w:rPr>
          <w:szCs w:val="28"/>
        </w:rPr>
        <w:t>МКУ «Комитет по делам физической культуры и спорта Рыбинского района» (Севостьянов К.Е.)</w:t>
      </w:r>
      <w:r w:rsidR="0051411C" w:rsidRPr="005C0824">
        <w:rPr>
          <w:szCs w:val="28"/>
        </w:rPr>
        <w:t xml:space="preserve"> (подведомственные учреждения),</w:t>
      </w:r>
    </w:p>
    <w:p w:rsidR="00A5472D" w:rsidRPr="005C0824" w:rsidRDefault="00304230" w:rsidP="00304230">
      <w:pPr>
        <w:ind w:firstLine="708"/>
        <w:jc w:val="both"/>
        <w:rPr>
          <w:szCs w:val="28"/>
        </w:rPr>
      </w:pPr>
      <w:r w:rsidRPr="005C0824">
        <w:rPr>
          <w:szCs w:val="28"/>
        </w:rPr>
        <w:t>Отдел по делам культуры и молодеж</w:t>
      </w:r>
      <w:r w:rsidR="00384DC6">
        <w:rPr>
          <w:szCs w:val="28"/>
        </w:rPr>
        <w:t>ной политики</w:t>
      </w:r>
      <w:r w:rsidRPr="005C0824">
        <w:rPr>
          <w:szCs w:val="28"/>
        </w:rPr>
        <w:t xml:space="preserve"> администрации Рыбинского района (Усова В.В.)</w:t>
      </w:r>
      <w:r w:rsidR="0051411C" w:rsidRPr="005C0824">
        <w:rPr>
          <w:szCs w:val="28"/>
        </w:rPr>
        <w:t xml:space="preserve"> (подведомственные учреждения)</w:t>
      </w:r>
      <w:r w:rsidRPr="005C0824">
        <w:rPr>
          <w:szCs w:val="28"/>
        </w:rPr>
        <w:t>,</w:t>
      </w:r>
    </w:p>
    <w:p w:rsidR="00A5472D" w:rsidRPr="005C0824" w:rsidRDefault="00304230" w:rsidP="00304230">
      <w:pPr>
        <w:ind w:firstLine="708"/>
        <w:jc w:val="both"/>
        <w:rPr>
          <w:szCs w:val="28"/>
        </w:rPr>
      </w:pPr>
      <w:r w:rsidRPr="005C0824">
        <w:rPr>
          <w:szCs w:val="28"/>
        </w:rPr>
        <w:t xml:space="preserve"> МБУ «Молодёжный центр Рыбинского района (</w:t>
      </w:r>
      <w:r w:rsidR="00731E61">
        <w:rPr>
          <w:szCs w:val="28"/>
        </w:rPr>
        <w:t xml:space="preserve">Козлов </w:t>
      </w:r>
      <w:r w:rsidRPr="005C0824">
        <w:rPr>
          <w:szCs w:val="28"/>
        </w:rPr>
        <w:t xml:space="preserve">А.С.), </w:t>
      </w:r>
    </w:p>
    <w:p w:rsidR="00A266E2" w:rsidRPr="005C0824" w:rsidRDefault="00A266E2" w:rsidP="00304230">
      <w:pPr>
        <w:ind w:firstLine="708"/>
        <w:jc w:val="both"/>
        <w:rPr>
          <w:szCs w:val="28"/>
        </w:rPr>
      </w:pPr>
      <w:r w:rsidRPr="005C0824">
        <w:rPr>
          <w:szCs w:val="28"/>
        </w:rPr>
        <w:t>Главы поселений района,</w:t>
      </w:r>
    </w:p>
    <w:p w:rsidR="00964A83" w:rsidRDefault="00304230" w:rsidP="00CA0BFA">
      <w:pPr>
        <w:ind w:firstLine="708"/>
        <w:jc w:val="both"/>
        <w:rPr>
          <w:szCs w:val="28"/>
        </w:rPr>
      </w:pPr>
      <w:r w:rsidRPr="005C0824">
        <w:rPr>
          <w:szCs w:val="28"/>
        </w:rPr>
        <w:t>КГБПОУ «Техникум горных разработок имени В.П. Астафьева» (Данилович Л.В.)</w:t>
      </w:r>
      <w:r w:rsidR="00964A83">
        <w:rPr>
          <w:szCs w:val="28"/>
        </w:rPr>
        <w:t xml:space="preserve"> </w:t>
      </w:r>
    </w:p>
    <w:p w:rsidR="00304230" w:rsidRPr="005C0824" w:rsidRDefault="00304230" w:rsidP="00CA0BFA">
      <w:pPr>
        <w:ind w:firstLine="708"/>
        <w:jc w:val="both"/>
        <w:rPr>
          <w:b/>
          <w:szCs w:val="28"/>
        </w:rPr>
      </w:pPr>
      <w:r w:rsidRPr="005C0824">
        <w:rPr>
          <w:szCs w:val="28"/>
        </w:rPr>
        <w:t>провести мероприятия в рамках своей компетенции</w:t>
      </w:r>
      <w:r w:rsidR="0051411C" w:rsidRPr="005C0824">
        <w:rPr>
          <w:szCs w:val="28"/>
        </w:rPr>
        <w:t>,</w:t>
      </w:r>
      <w:r w:rsidRPr="005C0824">
        <w:rPr>
          <w:szCs w:val="28"/>
        </w:rPr>
        <w:t xml:space="preserve"> в соответствии с планом </w:t>
      </w:r>
      <w:r w:rsidR="0051411C" w:rsidRPr="005C0824">
        <w:rPr>
          <w:szCs w:val="28"/>
        </w:rPr>
        <w:t xml:space="preserve">оперативно-профилактического мероприятия «Защита» (приложение №1) </w:t>
      </w:r>
      <w:r w:rsidRPr="005C0824">
        <w:rPr>
          <w:b/>
          <w:szCs w:val="28"/>
        </w:rPr>
        <w:t>в срок</w:t>
      </w:r>
      <w:r w:rsidR="003A52D2">
        <w:rPr>
          <w:b/>
          <w:szCs w:val="28"/>
        </w:rPr>
        <w:t xml:space="preserve"> до</w:t>
      </w:r>
      <w:r w:rsidRPr="005C0824">
        <w:rPr>
          <w:b/>
          <w:szCs w:val="28"/>
        </w:rPr>
        <w:t xml:space="preserve"> </w:t>
      </w:r>
      <w:r w:rsidR="008C78CC">
        <w:rPr>
          <w:b/>
          <w:szCs w:val="28"/>
        </w:rPr>
        <w:t>23</w:t>
      </w:r>
      <w:r w:rsidR="00CF66FC" w:rsidRPr="005C0824">
        <w:rPr>
          <w:b/>
          <w:szCs w:val="28"/>
        </w:rPr>
        <w:t>.06</w:t>
      </w:r>
      <w:r w:rsidR="008C78CC">
        <w:rPr>
          <w:b/>
          <w:szCs w:val="28"/>
        </w:rPr>
        <w:t>.2025</w:t>
      </w:r>
      <w:r w:rsidR="0051411C" w:rsidRPr="005C0824">
        <w:rPr>
          <w:b/>
          <w:szCs w:val="28"/>
        </w:rPr>
        <w:t xml:space="preserve"> г</w:t>
      </w:r>
      <w:r w:rsidR="00A5472D" w:rsidRPr="005C0824">
        <w:rPr>
          <w:b/>
          <w:szCs w:val="28"/>
        </w:rPr>
        <w:t>.</w:t>
      </w:r>
    </w:p>
    <w:p w:rsidR="00964A83" w:rsidRPr="008C78CC" w:rsidRDefault="00304230" w:rsidP="008C78CC">
      <w:pPr>
        <w:ind w:firstLine="708"/>
        <w:jc w:val="both"/>
        <w:rPr>
          <w:szCs w:val="28"/>
        </w:rPr>
      </w:pPr>
      <w:r w:rsidRPr="005C0824">
        <w:rPr>
          <w:szCs w:val="28"/>
        </w:rPr>
        <w:t>3.В рамках мероприятия</w:t>
      </w:r>
      <w:r w:rsidR="00A5472D" w:rsidRPr="005C0824">
        <w:rPr>
          <w:szCs w:val="28"/>
        </w:rPr>
        <w:t>,</w:t>
      </w:r>
      <w:r w:rsidRPr="005C0824">
        <w:rPr>
          <w:szCs w:val="28"/>
        </w:rPr>
        <w:t xml:space="preserve"> всем ведомствам и учреждениям профилактики безнадзорности и правонарушений несовершеннолетних осуществлять мероприятия, направленные на активизацию работы с семьями и несовершеннолетними, состоящими на учете КДНиЗП, ПДН, а также с семьями несовершеннолетних, имеющими признаки неблагополучия.</w:t>
      </w:r>
    </w:p>
    <w:p w:rsidR="003A52D2" w:rsidRPr="005C0824" w:rsidRDefault="00CA0BFA" w:rsidP="003A52D2">
      <w:pPr>
        <w:ind w:firstLine="708"/>
        <w:jc w:val="both"/>
        <w:rPr>
          <w:b/>
          <w:bCs/>
          <w:szCs w:val="28"/>
          <w:bdr w:val="none" w:sz="0" w:space="0" w:color="auto" w:frame="1"/>
          <w:shd w:val="clear" w:color="auto" w:fill="FFFFFF"/>
        </w:rPr>
      </w:pPr>
      <w:r w:rsidRPr="005C0824">
        <w:rPr>
          <w:bCs/>
          <w:szCs w:val="28"/>
          <w:bdr w:val="none" w:sz="0" w:space="0" w:color="auto" w:frame="1"/>
          <w:shd w:val="clear" w:color="auto" w:fill="FFFFFF"/>
        </w:rPr>
        <w:t>4</w:t>
      </w:r>
      <w:r w:rsidR="008C6E45" w:rsidRPr="005C0824">
        <w:rPr>
          <w:bCs/>
          <w:szCs w:val="28"/>
          <w:bdr w:val="none" w:sz="0" w:space="0" w:color="auto" w:frame="1"/>
          <w:shd w:val="clear" w:color="auto" w:fill="FFFFFF"/>
        </w:rPr>
        <w:t xml:space="preserve">. </w:t>
      </w:r>
      <w:r w:rsidR="008C6E45" w:rsidRPr="005C0824">
        <w:rPr>
          <w:szCs w:val="28"/>
        </w:rPr>
        <w:t>Утвердить форму отчета о реализации плана проведения оперативно-профилактического мероприятия «Защита» согласно приложению №2</w:t>
      </w:r>
      <w:r w:rsidR="003A52D2" w:rsidRPr="003A52D2">
        <w:rPr>
          <w:b/>
          <w:szCs w:val="28"/>
        </w:rPr>
        <w:t xml:space="preserve"> </w:t>
      </w:r>
      <w:r w:rsidR="003A52D2" w:rsidRPr="005C0824">
        <w:rPr>
          <w:b/>
          <w:szCs w:val="28"/>
        </w:rPr>
        <w:t xml:space="preserve">в срок до </w:t>
      </w:r>
      <w:r w:rsidR="003A52D2">
        <w:rPr>
          <w:b/>
          <w:szCs w:val="28"/>
        </w:rPr>
        <w:t>24</w:t>
      </w:r>
      <w:r w:rsidR="003A52D2" w:rsidRPr="005C0824">
        <w:rPr>
          <w:b/>
          <w:szCs w:val="28"/>
        </w:rPr>
        <w:t>.06</w:t>
      </w:r>
      <w:r w:rsidR="003A52D2">
        <w:rPr>
          <w:b/>
          <w:szCs w:val="28"/>
        </w:rPr>
        <w:t>.2025</w:t>
      </w:r>
      <w:r w:rsidR="003A52D2" w:rsidRPr="005C0824">
        <w:rPr>
          <w:b/>
          <w:szCs w:val="28"/>
        </w:rPr>
        <w:t>.</w:t>
      </w:r>
    </w:p>
    <w:p w:rsidR="00A5472D" w:rsidRPr="005C0824" w:rsidRDefault="003A52D2" w:rsidP="00A5472D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A5472D" w:rsidRPr="005C0824">
        <w:rPr>
          <w:szCs w:val="28"/>
        </w:rPr>
        <w:t>.Координацию проведения оперативно-профилактического мероприятия «Защита»  и оценку достигнутых результатов возложить на КДНиЗП администрации Рыбинского района.</w:t>
      </w:r>
    </w:p>
    <w:p w:rsidR="00CD6E0F" w:rsidRPr="005C0824" w:rsidRDefault="003A52D2" w:rsidP="00CD6E0F">
      <w:pPr>
        <w:widowControl w:val="0"/>
        <w:ind w:firstLine="660"/>
        <w:jc w:val="both"/>
        <w:rPr>
          <w:b/>
          <w:bCs/>
          <w:szCs w:val="28"/>
          <w:bdr w:val="none" w:sz="0" w:space="0" w:color="auto" w:frame="1"/>
          <w:shd w:val="clear" w:color="auto" w:fill="FFFFFF"/>
        </w:rPr>
      </w:pPr>
      <w:r>
        <w:rPr>
          <w:bCs/>
          <w:szCs w:val="28"/>
          <w:bdr w:val="none" w:sz="0" w:space="0" w:color="auto" w:frame="1"/>
          <w:shd w:val="clear" w:color="auto" w:fill="FFFFFF"/>
        </w:rPr>
        <w:t>6</w:t>
      </w:r>
      <w:r w:rsidR="00CD6E0F" w:rsidRPr="005C0824">
        <w:rPr>
          <w:bCs/>
          <w:szCs w:val="28"/>
          <w:bdr w:val="none" w:sz="0" w:space="0" w:color="auto" w:frame="1"/>
          <w:shd w:val="clear" w:color="auto" w:fill="FFFFFF"/>
        </w:rPr>
        <w:t>.</w:t>
      </w:r>
      <w:r w:rsidR="00304230" w:rsidRPr="005C0824">
        <w:rPr>
          <w:szCs w:val="28"/>
        </w:rPr>
        <w:t>Контроль  за выполнением постановления оставляю за собой.</w:t>
      </w:r>
    </w:p>
    <w:p w:rsidR="00304230" w:rsidRPr="005C0824" w:rsidRDefault="003A52D2" w:rsidP="00CD6E0F">
      <w:pPr>
        <w:widowControl w:val="0"/>
        <w:ind w:firstLine="660"/>
        <w:jc w:val="both"/>
        <w:rPr>
          <w:b/>
          <w:bCs/>
          <w:szCs w:val="28"/>
          <w:bdr w:val="none" w:sz="0" w:space="0" w:color="auto" w:frame="1"/>
          <w:shd w:val="clear" w:color="auto" w:fill="FFFFFF"/>
        </w:rPr>
      </w:pPr>
      <w:r>
        <w:rPr>
          <w:bCs/>
          <w:szCs w:val="28"/>
          <w:bdr w:val="none" w:sz="0" w:space="0" w:color="auto" w:frame="1"/>
          <w:shd w:val="clear" w:color="auto" w:fill="FFFFFF"/>
        </w:rPr>
        <w:t>7</w:t>
      </w:r>
      <w:r w:rsidR="00CD6E0F" w:rsidRPr="005C0824">
        <w:rPr>
          <w:bCs/>
          <w:szCs w:val="28"/>
          <w:bdr w:val="none" w:sz="0" w:space="0" w:color="auto" w:frame="1"/>
          <w:shd w:val="clear" w:color="auto" w:fill="FFFFFF"/>
        </w:rPr>
        <w:t>.</w:t>
      </w:r>
      <w:r w:rsidR="00304230" w:rsidRPr="005C0824">
        <w:rPr>
          <w:szCs w:val="28"/>
        </w:rPr>
        <w:t>Постановление в</w:t>
      </w:r>
      <w:r w:rsidR="00A5472D" w:rsidRPr="005C0824">
        <w:rPr>
          <w:szCs w:val="28"/>
        </w:rPr>
        <w:t>ступает в силу со дня подписания.</w:t>
      </w:r>
    </w:p>
    <w:p w:rsidR="00304230" w:rsidRPr="005C0824" w:rsidRDefault="00304230" w:rsidP="00304230">
      <w:pPr>
        <w:jc w:val="both"/>
        <w:rPr>
          <w:b/>
          <w:szCs w:val="28"/>
        </w:rPr>
      </w:pPr>
    </w:p>
    <w:p w:rsidR="00CA0BFA" w:rsidRPr="005C0824" w:rsidRDefault="00CA0BFA" w:rsidP="003A52D2">
      <w:pPr>
        <w:widowControl w:val="0"/>
        <w:jc w:val="both"/>
        <w:rPr>
          <w:b/>
          <w:szCs w:val="28"/>
        </w:rPr>
      </w:pPr>
    </w:p>
    <w:p w:rsidR="00494DCB" w:rsidRPr="005C0824" w:rsidRDefault="00494DCB" w:rsidP="00494DCB">
      <w:pPr>
        <w:jc w:val="both"/>
        <w:rPr>
          <w:szCs w:val="28"/>
        </w:rPr>
      </w:pPr>
      <w:r w:rsidRPr="005C0824">
        <w:rPr>
          <w:szCs w:val="28"/>
        </w:rPr>
        <w:t xml:space="preserve">Председатель  </w:t>
      </w:r>
    </w:p>
    <w:p w:rsidR="00494DCB" w:rsidRPr="005C0824" w:rsidRDefault="00494DCB" w:rsidP="00494DCB">
      <w:pPr>
        <w:jc w:val="both"/>
        <w:rPr>
          <w:szCs w:val="28"/>
          <w:shd w:val="clear" w:color="auto" w:fill="FFFFFF"/>
        </w:rPr>
      </w:pPr>
      <w:r w:rsidRPr="005C0824">
        <w:rPr>
          <w:szCs w:val="28"/>
        </w:rPr>
        <w:t>КДНиЗП администрации Рыбинского р</w:t>
      </w:r>
      <w:r w:rsidR="006D1DA9" w:rsidRPr="005C0824">
        <w:rPr>
          <w:szCs w:val="28"/>
        </w:rPr>
        <w:t xml:space="preserve">айона            </w:t>
      </w:r>
      <w:r w:rsidRPr="005C0824">
        <w:rPr>
          <w:szCs w:val="28"/>
        </w:rPr>
        <w:t xml:space="preserve">   </w:t>
      </w:r>
      <w:r w:rsidR="00384DC6">
        <w:rPr>
          <w:szCs w:val="28"/>
        </w:rPr>
        <w:t xml:space="preserve">        </w:t>
      </w:r>
      <w:r w:rsidRPr="005C0824">
        <w:rPr>
          <w:szCs w:val="28"/>
        </w:rPr>
        <w:t xml:space="preserve">    Д.В. Алёшечкин</w:t>
      </w:r>
    </w:p>
    <w:p w:rsidR="00C01C9F" w:rsidRPr="005C0824" w:rsidRDefault="00C01C9F" w:rsidP="00192244">
      <w:pPr>
        <w:rPr>
          <w:sz w:val="20"/>
        </w:rPr>
      </w:pPr>
    </w:p>
    <w:p w:rsidR="008954A2" w:rsidRPr="005C0824" w:rsidRDefault="008954A2" w:rsidP="00261DF7">
      <w:pPr>
        <w:jc w:val="right"/>
        <w:rPr>
          <w:sz w:val="20"/>
        </w:rPr>
      </w:pPr>
    </w:p>
    <w:p w:rsidR="00CA0BFA" w:rsidRPr="005C0824" w:rsidRDefault="00CA0BFA" w:rsidP="00261DF7">
      <w:pPr>
        <w:jc w:val="right"/>
        <w:rPr>
          <w:sz w:val="20"/>
        </w:rPr>
      </w:pPr>
    </w:p>
    <w:p w:rsidR="00964A83" w:rsidRDefault="00384DC6" w:rsidP="00384DC6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895350" cy="895350"/>
            <wp:effectExtent l="19050" t="0" r="0" b="0"/>
            <wp:docPr id="1" name="Рисунок 1" descr="?https%3A%2F%2Frybinskij-r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?https%3A%2F%2Frybinskij-r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6" cy="897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2D2" w:rsidRDefault="003A52D2" w:rsidP="00A053CE">
      <w:pPr>
        <w:jc w:val="right"/>
        <w:rPr>
          <w:sz w:val="24"/>
          <w:szCs w:val="24"/>
        </w:rPr>
      </w:pPr>
    </w:p>
    <w:p w:rsidR="003A52D2" w:rsidRDefault="003A52D2" w:rsidP="00A053CE">
      <w:pPr>
        <w:jc w:val="right"/>
        <w:rPr>
          <w:sz w:val="24"/>
          <w:szCs w:val="24"/>
        </w:rPr>
      </w:pPr>
    </w:p>
    <w:p w:rsidR="003A52D2" w:rsidRDefault="003A52D2" w:rsidP="00A053CE">
      <w:pPr>
        <w:jc w:val="right"/>
        <w:rPr>
          <w:sz w:val="24"/>
          <w:szCs w:val="24"/>
        </w:rPr>
      </w:pPr>
    </w:p>
    <w:p w:rsidR="003A52D2" w:rsidRDefault="003A52D2" w:rsidP="00A053CE">
      <w:pPr>
        <w:jc w:val="right"/>
        <w:rPr>
          <w:sz w:val="24"/>
          <w:szCs w:val="24"/>
        </w:rPr>
      </w:pPr>
    </w:p>
    <w:p w:rsidR="00A053CE" w:rsidRPr="005C0824" w:rsidRDefault="00A053CE" w:rsidP="00A053CE">
      <w:pPr>
        <w:jc w:val="right"/>
        <w:rPr>
          <w:sz w:val="24"/>
          <w:szCs w:val="24"/>
        </w:rPr>
      </w:pPr>
      <w:r w:rsidRPr="005C0824">
        <w:rPr>
          <w:sz w:val="24"/>
          <w:szCs w:val="24"/>
        </w:rPr>
        <w:t xml:space="preserve">Приложение </w:t>
      </w:r>
      <w:r w:rsidR="007A4E73" w:rsidRPr="005C0824">
        <w:rPr>
          <w:sz w:val="24"/>
          <w:szCs w:val="24"/>
        </w:rPr>
        <w:t>№1</w:t>
      </w:r>
    </w:p>
    <w:p w:rsidR="00A053CE" w:rsidRPr="005C0824" w:rsidRDefault="00A053CE" w:rsidP="00A053CE">
      <w:pPr>
        <w:jc w:val="right"/>
        <w:rPr>
          <w:sz w:val="24"/>
          <w:szCs w:val="24"/>
        </w:rPr>
      </w:pPr>
      <w:r w:rsidRPr="005C0824">
        <w:rPr>
          <w:sz w:val="24"/>
          <w:szCs w:val="24"/>
        </w:rPr>
        <w:t xml:space="preserve"> к постановлению №</w:t>
      </w:r>
      <w:r w:rsidR="008C78CC">
        <w:rPr>
          <w:sz w:val="24"/>
          <w:szCs w:val="24"/>
        </w:rPr>
        <w:t>30</w:t>
      </w:r>
      <w:r w:rsidRPr="005C0824">
        <w:rPr>
          <w:sz w:val="24"/>
          <w:szCs w:val="24"/>
        </w:rPr>
        <w:t>-кдн</w:t>
      </w:r>
      <w:r w:rsidR="00D97204">
        <w:rPr>
          <w:sz w:val="24"/>
          <w:szCs w:val="24"/>
        </w:rPr>
        <w:t xml:space="preserve"> </w:t>
      </w:r>
      <w:r w:rsidRPr="005C0824">
        <w:rPr>
          <w:sz w:val="24"/>
          <w:szCs w:val="24"/>
        </w:rPr>
        <w:t xml:space="preserve">от </w:t>
      </w:r>
      <w:r w:rsidR="008C78CC">
        <w:rPr>
          <w:sz w:val="24"/>
          <w:szCs w:val="24"/>
        </w:rPr>
        <w:t>10.06</w:t>
      </w:r>
      <w:r w:rsidRPr="005C0824">
        <w:rPr>
          <w:sz w:val="24"/>
          <w:szCs w:val="24"/>
        </w:rPr>
        <w:t>.20</w:t>
      </w:r>
      <w:r w:rsidR="008C78CC">
        <w:rPr>
          <w:sz w:val="24"/>
          <w:szCs w:val="24"/>
        </w:rPr>
        <w:t>25</w:t>
      </w:r>
    </w:p>
    <w:p w:rsidR="00261DF7" w:rsidRPr="005C0824" w:rsidRDefault="00261DF7" w:rsidP="00CC7076">
      <w:pPr>
        <w:rPr>
          <w:sz w:val="22"/>
          <w:szCs w:val="22"/>
        </w:rPr>
      </w:pPr>
    </w:p>
    <w:p w:rsidR="00CC7076" w:rsidRPr="005C0824" w:rsidRDefault="00CC7076" w:rsidP="00CC7076">
      <w:pPr>
        <w:rPr>
          <w:sz w:val="24"/>
          <w:szCs w:val="24"/>
        </w:rPr>
      </w:pPr>
    </w:p>
    <w:p w:rsidR="00CC7076" w:rsidRPr="005C0824" w:rsidRDefault="00CC7076" w:rsidP="008F1929">
      <w:pPr>
        <w:jc w:val="center"/>
        <w:rPr>
          <w:b/>
          <w:sz w:val="24"/>
          <w:szCs w:val="24"/>
        </w:rPr>
      </w:pPr>
      <w:r w:rsidRPr="005C0824">
        <w:rPr>
          <w:b/>
          <w:sz w:val="24"/>
          <w:szCs w:val="24"/>
        </w:rPr>
        <w:t>ПЛАН</w:t>
      </w:r>
    </w:p>
    <w:p w:rsidR="00CC7076" w:rsidRPr="005C0824" w:rsidRDefault="00CC7076" w:rsidP="00A5472D">
      <w:pPr>
        <w:widowControl w:val="0"/>
        <w:jc w:val="center"/>
        <w:rPr>
          <w:b/>
          <w:sz w:val="24"/>
          <w:szCs w:val="24"/>
        </w:rPr>
      </w:pPr>
      <w:r w:rsidRPr="005C0824">
        <w:rPr>
          <w:b/>
          <w:sz w:val="24"/>
          <w:szCs w:val="24"/>
        </w:rPr>
        <w:t xml:space="preserve">проведения </w:t>
      </w:r>
      <w:r w:rsidR="00CD6E0F" w:rsidRPr="005C0824">
        <w:rPr>
          <w:b/>
          <w:sz w:val="24"/>
          <w:szCs w:val="24"/>
        </w:rPr>
        <w:t>оперативно-профилактическо</w:t>
      </w:r>
      <w:r w:rsidR="00A5472D" w:rsidRPr="005C0824">
        <w:rPr>
          <w:b/>
          <w:sz w:val="24"/>
          <w:szCs w:val="24"/>
        </w:rPr>
        <w:t>го</w:t>
      </w:r>
      <w:r w:rsidR="00CD6E0F" w:rsidRPr="005C0824">
        <w:rPr>
          <w:b/>
          <w:sz w:val="24"/>
          <w:szCs w:val="24"/>
        </w:rPr>
        <w:t xml:space="preserve"> мероприяти</w:t>
      </w:r>
      <w:r w:rsidR="00A5472D" w:rsidRPr="005C0824">
        <w:rPr>
          <w:b/>
          <w:sz w:val="24"/>
          <w:szCs w:val="24"/>
        </w:rPr>
        <w:t>я</w:t>
      </w:r>
      <w:r w:rsidR="00CD6E0F" w:rsidRPr="005C0824">
        <w:rPr>
          <w:b/>
          <w:sz w:val="24"/>
          <w:szCs w:val="24"/>
        </w:rPr>
        <w:t xml:space="preserve"> «Защита»</w:t>
      </w:r>
    </w:p>
    <w:p w:rsidR="00A5472D" w:rsidRPr="005C0824" w:rsidRDefault="00A5472D" w:rsidP="00A5472D">
      <w:pPr>
        <w:widowControl w:val="0"/>
        <w:jc w:val="center"/>
        <w:rPr>
          <w:b/>
          <w:sz w:val="20"/>
        </w:rPr>
      </w:pPr>
    </w:p>
    <w:p w:rsidR="00CD6E0F" w:rsidRPr="005C0824" w:rsidRDefault="00CC7076" w:rsidP="00CD6E0F">
      <w:pPr>
        <w:jc w:val="both"/>
        <w:rPr>
          <w:b/>
          <w:sz w:val="20"/>
        </w:rPr>
      </w:pPr>
      <w:r w:rsidRPr="005C0824">
        <w:rPr>
          <w:b/>
          <w:sz w:val="20"/>
        </w:rPr>
        <w:t>Цель акции:</w:t>
      </w:r>
      <w:r w:rsidR="00731E61">
        <w:rPr>
          <w:b/>
          <w:sz w:val="20"/>
        </w:rPr>
        <w:t xml:space="preserve"> </w:t>
      </w:r>
      <w:r w:rsidR="00CD6E0F" w:rsidRPr="005C0824">
        <w:rPr>
          <w:sz w:val="20"/>
        </w:rPr>
        <w:t xml:space="preserve">организовать  целенаправленную профилактическую работу с несовершеннолетними и их семьями,  принять меры  по обеспечению </w:t>
      </w:r>
      <w:r w:rsidR="00CD6E0F" w:rsidRPr="005C0824">
        <w:rPr>
          <w:rStyle w:val="FontStyle13"/>
          <w:sz w:val="20"/>
          <w:szCs w:val="20"/>
        </w:rPr>
        <w:t>предупреждения преступных посягательств в отношении детей, выявления лиц, совершающих насильственные действия, в  том числе родителей, законных представителей, иных членов семей, чрезвычайных происшествий с несовершеннолетними, а также обеспечения безопасности, защиты их прав и законных интересов</w:t>
      </w:r>
      <w:r w:rsidR="00CD6E0F" w:rsidRPr="005C0824">
        <w:rPr>
          <w:sz w:val="20"/>
        </w:rPr>
        <w:t xml:space="preserve"> на территории Рыбинского муниципального района,  </w:t>
      </w:r>
      <w:r w:rsidR="00CD6E0F" w:rsidRPr="005C0824">
        <w:rPr>
          <w:sz w:val="20"/>
          <w:shd w:val="clear" w:color="auto" w:fill="FFFFFF"/>
        </w:rPr>
        <w:t>КДНиЗП администрации Рыбинского района</w:t>
      </w:r>
    </w:p>
    <w:p w:rsidR="00CD6E0F" w:rsidRPr="005C0824" w:rsidRDefault="00CD6E0F" w:rsidP="00CD6E0F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4799"/>
        <w:gridCol w:w="1796"/>
        <w:gridCol w:w="2329"/>
      </w:tblGrid>
      <w:tr w:rsidR="00D97204" w:rsidRPr="005C0824" w:rsidTr="00481836">
        <w:tc>
          <w:tcPr>
            <w:tcW w:w="647" w:type="dxa"/>
          </w:tcPr>
          <w:p w:rsidR="00CD6E0F" w:rsidRPr="005C0824" w:rsidRDefault="00CD6E0F" w:rsidP="00481836">
            <w:pPr>
              <w:rPr>
                <w:sz w:val="20"/>
              </w:rPr>
            </w:pPr>
            <w:r w:rsidRPr="005C0824">
              <w:rPr>
                <w:sz w:val="20"/>
              </w:rPr>
              <w:t>№</w:t>
            </w:r>
          </w:p>
        </w:tc>
        <w:tc>
          <w:tcPr>
            <w:tcW w:w="4799" w:type="dxa"/>
          </w:tcPr>
          <w:p w:rsidR="00CD6E0F" w:rsidRPr="005C0824" w:rsidRDefault="00CD6E0F" w:rsidP="00481836">
            <w:pPr>
              <w:rPr>
                <w:b/>
                <w:sz w:val="20"/>
              </w:rPr>
            </w:pPr>
            <w:r w:rsidRPr="005C0824">
              <w:rPr>
                <w:b/>
                <w:sz w:val="20"/>
              </w:rPr>
              <w:t xml:space="preserve">                Мероприятия</w:t>
            </w:r>
          </w:p>
        </w:tc>
        <w:tc>
          <w:tcPr>
            <w:tcW w:w="1796" w:type="dxa"/>
          </w:tcPr>
          <w:p w:rsidR="00CD6E0F" w:rsidRPr="005C0824" w:rsidRDefault="00CD6E0F" w:rsidP="00481836">
            <w:pPr>
              <w:rPr>
                <w:b/>
                <w:sz w:val="20"/>
              </w:rPr>
            </w:pPr>
            <w:r w:rsidRPr="005C0824">
              <w:rPr>
                <w:b/>
                <w:sz w:val="20"/>
              </w:rPr>
              <w:t>Сроки проведения</w:t>
            </w:r>
          </w:p>
        </w:tc>
        <w:tc>
          <w:tcPr>
            <w:tcW w:w="2329" w:type="dxa"/>
          </w:tcPr>
          <w:p w:rsidR="00CD6E0F" w:rsidRPr="005C0824" w:rsidRDefault="00CD6E0F" w:rsidP="00481836">
            <w:pPr>
              <w:rPr>
                <w:b/>
                <w:sz w:val="20"/>
              </w:rPr>
            </w:pPr>
            <w:r w:rsidRPr="005C0824">
              <w:rPr>
                <w:b/>
                <w:sz w:val="20"/>
              </w:rPr>
              <w:t xml:space="preserve">Ответственные </w:t>
            </w:r>
          </w:p>
        </w:tc>
      </w:tr>
      <w:tr w:rsidR="00D97204" w:rsidRPr="005C0824" w:rsidTr="00481836">
        <w:tc>
          <w:tcPr>
            <w:tcW w:w="647" w:type="dxa"/>
          </w:tcPr>
          <w:p w:rsidR="00CD6E0F" w:rsidRPr="005C0824" w:rsidRDefault="00CD6E0F" w:rsidP="00481836">
            <w:pPr>
              <w:rPr>
                <w:sz w:val="20"/>
              </w:rPr>
            </w:pPr>
            <w:r w:rsidRPr="005C0824">
              <w:rPr>
                <w:sz w:val="20"/>
              </w:rPr>
              <w:t xml:space="preserve">1. </w:t>
            </w:r>
          </w:p>
        </w:tc>
        <w:tc>
          <w:tcPr>
            <w:tcW w:w="4799" w:type="dxa"/>
          </w:tcPr>
          <w:p w:rsidR="0080607C" w:rsidRPr="00D97204" w:rsidRDefault="00A266E2" w:rsidP="00A266E2">
            <w:pPr>
              <w:jc w:val="both"/>
              <w:rPr>
                <w:sz w:val="20"/>
              </w:rPr>
            </w:pPr>
            <w:r w:rsidRPr="00D97204">
              <w:rPr>
                <w:sz w:val="20"/>
              </w:rPr>
              <w:t>С</w:t>
            </w:r>
            <w:r w:rsidR="00CD6E0F" w:rsidRPr="00D97204">
              <w:rPr>
                <w:sz w:val="20"/>
              </w:rPr>
              <w:t xml:space="preserve"> использованием </w:t>
            </w:r>
            <w:r w:rsidRPr="00D97204">
              <w:rPr>
                <w:sz w:val="20"/>
              </w:rPr>
              <w:t xml:space="preserve">СМИ, сети Интернет,  </w:t>
            </w:r>
            <w:r w:rsidR="00CD6E0F" w:rsidRPr="00D97204">
              <w:rPr>
                <w:sz w:val="20"/>
              </w:rPr>
              <w:t>организовать</w:t>
            </w:r>
            <w:r w:rsidR="0080607C" w:rsidRPr="00D97204">
              <w:rPr>
                <w:sz w:val="20"/>
              </w:rPr>
              <w:t xml:space="preserve"> и провести </w:t>
            </w:r>
            <w:r w:rsidR="00CD6E0F" w:rsidRPr="00D97204">
              <w:rPr>
                <w:sz w:val="20"/>
              </w:rPr>
              <w:t xml:space="preserve"> разъяснительную работу  среди населения по предупреждению чрезвычайных происшествий с участием детей, повышени</w:t>
            </w:r>
            <w:r w:rsidR="0080607C" w:rsidRPr="00D97204">
              <w:rPr>
                <w:sz w:val="20"/>
              </w:rPr>
              <w:t>ю родительской ответственности</w:t>
            </w:r>
            <w:r w:rsidR="00416028" w:rsidRPr="00D97204">
              <w:rPr>
                <w:sz w:val="20"/>
              </w:rPr>
              <w:t>, ответственности несовершеннолетних</w:t>
            </w:r>
          </w:p>
          <w:p w:rsidR="00D97204" w:rsidRPr="00D97204" w:rsidRDefault="00D97204" w:rsidP="00D97204">
            <w:pPr>
              <w:tabs>
                <w:tab w:val="left" w:pos="2145"/>
              </w:tabs>
              <w:jc w:val="center"/>
              <w:rPr>
                <w:b/>
                <w:sz w:val="20"/>
              </w:rPr>
            </w:pPr>
            <w:r w:rsidRPr="00D97204">
              <w:rPr>
                <w:b/>
                <w:sz w:val="20"/>
              </w:rPr>
              <w:t>(буклеты, памятки по ссылке</w:t>
            </w:r>
            <w:r w:rsidR="008C78CC">
              <w:rPr>
                <w:b/>
                <w:sz w:val="20"/>
              </w:rPr>
              <w:t xml:space="preserve"> </w:t>
            </w:r>
            <w:hyperlink r:id="rId9" w:history="1">
              <w:r w:rsidR="008C78CC" w:rsidRPr="004A6F07">
                <w:rPr>
                  <w:rStyle w:val="a5"/>
                  <w:sz w:val="20"/>
                </w:rPr>
                <w:t>https://disk.yandex.ru/d/g_W</w:t>
              </w:r>
              <w:r w:rsidR="008C78CC" w:rsidRPr="004A6F07">
                <w:rPr>
                  <w:rStyle w:val="a5"/>
                  <w:sz w:val="20"/>
                </w:rPr>
                <w:t>4</w:t>
              </w:r>
              <w:r w:rsidR="008C78CC" w:rsidRPr="004A6F07">
                <w:rPr>
                  <w:rStyle w:val="a5"/>
                  <w:sz w:val="20"/>
                </w:rPr>
                <w:t>Z7jpoFovAQ</w:t>
              </w:r>
            </w:hyperlink>
            <w:r w:rsidR="008C78CC">
              <w:t xml:space="preserve"> </w:t>
            </w:r>
            <w:r w:rsidRPr="00D97204">
              <w:rPr>
                <w:b/>
                <w:sz w:val="20"/>
              </w:rPr>
              <w:t>)</w:t>
            </w:r>
          </w:p>
          <w:p w:rsidR="00D97204" w:rsidRPr="00D97204" w:rsidRDefault="00D97204" w:rsidP="00D97204">
            <w:pPr>
              <w:tabs>
                <w:tab w:val="left" w:pos="2145"/>
              </w:tabs>
              <w:jc w:val="center"/>
              <w:rPr>
                <w:b/>
                <w:sz w:val="20"/>
              </w:rPr>
            </w:pPr>
          </w:p>
          <w:p w:rsidR="00D97204" w:rsidRPr="00D97204" w:rsidRDefault="00D97204" w:rsidP="00A266E2">
            <w:pPr>
              <w:jc w:val="both"/>
              <w:rPr>
                <w:sz w:val="20"/>
              </w:rPr>
            </w:pPr>
          </w:p>
          <w:p w:rsidR="00CA0BFA" w:rsidRPr="00D97204" w:rsidRDefault="00CA0BFA" w:rsidP="00731E61">
            <w:pPr>
              <w:tabs>
                <w:tab w:val="left" w:pos="1200"/>
                <w:tab w:val="left" w:pos="2145"/>
              </w:tabs>
              <w:rPr>
                <w:sz w:val="20"/>
              </w:rPr>
            </w:pPr>
          </w:p>
        </w:tc>
        <w:tc>
          <w:tcPr>
            <w:tcW w:w="1796" w:type="dxa"/>
          </w:tcPr>
          <w:p w:rsidR="00CD6E0F" w:rsidRPr="00D97204" w:rsidRDefault="00CD6E0F" w:rsidP="00481836">
            <w:pPr>
              <w:rPr>
                <w:sz w:val="20"/>
              </w:rPr>
            </w:pPr>
            <w:r w:rsidRPr="00D97204">
              <w:rPr>
                <w:sz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875E01" w:rsidRDefault="00875E01" w:rsidP="00481836">
            <w:pPr>
              <w:rPr>
                <w:sz w:val="20"/>
              </w:rPr>
            </w:pPr>
            <w:r>
              <w:rPr>
                <w:sz w:val="20"/>
              </w:rPr>
              <w:t>Тихончук Ю.А,</w:t>
            </w:r>
          </w:p>
          <w:p w:rsidR="00CD6E0F" w:rsidRPr="005C0824" w:rsidRDefault="00CD6E0F" w:rsidP="00481836">
            <w:pPr>
              <w:rPr>
                <w:sz w:val="20"/>
              </w:rPr>
            </w:pPr>
            <w:r w:rsidRPr="005C0824">
              <w:rPr>
                <w:sz w:val="20"/>
              </w:rPr>
              <w:t>Панченко В.С.</w:t>
            </w:r>
          </w:p>
          <w:p w:rsidR="0080607C" w:rsidRPr="005C0824" w:rsidRDefault="00731E61" w:rsidP="00481836">
            <w:pPr>
              <w:rPr>
                <w:sz w:val="20"/>
              </w:rPr>
            </w:pPr>
            <w:r>
              <w:rPr>
                <w:sz w:val="20"/>
              </w:rPr>
              <w:t xml:space="preserve">Козлов </w:t>
            </w:r>
            <w:r w:rsidR="0080607C" w:rsidRPr="005C0824">
              <w:rPr>
                <w:sz w:val="20"/>
              </w:rPr>
              <w:t xml:space="preserve"> А.С.</w:t>
            </w:r>
          </w:p>
          <w:p w:rsidR="008C78CC" w:rsidRDefault="0080607C" w:rsidP="00481836">
            <w:pPr>
              <w:rPr>
                <w:sz w:val="20"/>
              </w:rPr>
            </w:pPr>
            <w:r w:rsidRPr="005C0824">
              <w:rPr>
                <w:sz w:val="20"/>
              </w:rPr>
              <w:t xml:space="preserve">Усова В.В. </w:t>
            </w:r>
            <w:r w:rsidR="008C78CC">
              <w:rPr>
                <w:sz w:val="20"/>
              </w:rPr>
              <w:t>,</w:t>
            </w:r>
          </w:p>
          <w:p w:rsidR="0080607C" w:rsidRPr="005C0824" w:rsidRDefault="0080607C" w:rsidP="00481836">
            <w:pPr>
              <w:rPr>
                <w:sz w:val="20"/>
              </w:rPr>
            </w:pPr>
            <w:r w:rsidRPr="005C0824">
              <w:rPr>
                <w:sz w:val="20"/>
              </w:rPr>
              <w:t>Севостьянов К.Е.,</w:t>
            </w:r>
          </w:p>
          <w:p w:rsidR="0080607C" w:rsidRPr="005C0824" w:rsidRDefault="008C78CC" w:rsidP="0080607C">
            <w:pPr>
              <w:rPr>
                <w:sz w:val="20"/>
              </w:rPr>
            </w:pPr>
            <w:r>
              <w:rPr>
                <w:sz w:val="20"/>
              </w:rPr>
              <w:t>Гучигов З.С.</w:t>
            </w:r>
          </w:p>
        </w:tc>
      </w:tr>
      <w:tr w:rsidR="00D97204" w:rsidRPr="005C0824" w:rsidTr="00481836">
        <w:tc>
          <w:tcPr>
            <w:tcW w:w="647" w:type="dxa"/>
          </w:tcPr>
          <w:p w:rsidR="00121224" w:rsidRPr="005C0824" w:rsidRDefault="00121224" w:rsidP="00481836">
            <w:pPr>
              <w:rPr>
                <w:sz w:val="20"/>
              </w:rPr>
            </w:pPr>
            <w:r w:rsidRPr="005C0824">
              <w:rPr>
                <w:sz w:val="20"/>
              </w:rPr>
              <w:t>2.</w:t>
            </w:r>
          </w:p>
        </w:tc>
        <w:tc>
          <w:tcPr>
            <w:tcW w:w="4799" w:type="dxa"/>
          </w:tcPr>
          <w:p w:rsidR="00121224" w:rsidRPr="005C0824" w:rsidRDefault="00121224" w:rsidP="00416028">
            <w:pPr>
              <w:widowControl w:val="0"/>
              <w:jc w:val="both"/>
              <w:rPr>
                <w:bCs/>
                <w:sz w:val="20"/>
                <w:bdr w:val="none" w:sz="0" w:space="0" w:color="auto" w:frame="1"/>
                <w:shd w:val="clear" w:color="auto" w:fill="FFFFFF"/>
              </w:rPr>
            </w:pPr>
            <w:r w:rsidRPr="005C0824">
              <w:rPr>
                <w:sz w:val="20"/>
              </w:rPr>
              <w:t>Проведение разъяснительной работы с семьями</w:t>
            </w:r>
            <w:r w:rsidR="00BD7613" w:rsidRPr="005C0824">
              <w:rPr>
                <w:sz w:val="20"/>
              </w:rPr>
              <w:t>,</w:t>
            </w:r>
            <w:r w:rsidRPr="005C0824">
              <w:rPr>
                <w:sz w:val="20"/>
              </w:rPr>
              <w:t xml:space="preserve"> находящимися в социально опасном положении о родительской ответственности за воспитание, обучение и воспитание несовершеннолетних детей</w:t>
            </w:r>
          </w:p>
          <w:p w:rsidR="00121224" w:rsidRPr="005C0824" w:rsidRDefault="00121224" w:rsidP="00A266E2">
            <w:pPr>
              <w:jc w:val="both"/>
              <w:rPr>
                <w:sz w:val="20"/>
              </w:rPr>
            </w:pPr>
          </w:p>
        </w:tc>
        <w:tc>
          <w:tcPr>
            <w:tcW w:w="1796" w:type="dxa"/>
          </w:tcPr>
          <w:p w:rsidR="00121224" w:rsidRPr="005C0824" w:rsidRDefault="00121224" w:rsidP="000244A9">
            <w:pPr>
              <w:rPr>
                <w:sz w:val="20"/>
              </w:rPr>
            </w:pPr>
            <w:r w:rsidRPr="005C0824">
              <w:rPr>
                <w:sz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121224" w:rsidRPr="005C0824" w:rsidRDefault="00BD7613" w:rsidP="00481836">
            <w:pPr>
              <w:rPr>
                <w:sz w:val="20"/>
              </w:rPr>
            </w:pPr>
            <w:r w:rsidRPr="005C0824">
              <w:rPr>
                <w:sz w:val="20"/>
              </w:rPr>
              <w:t>Координаторы индивидуальной профилактической работы (кураторы)</w:t>
            </w:r>
          </w:p>
          <w:p w:rsidR="00BD7613" w:rsidRPr="005C0824" w:rsidRDefault="00BD7613" w:rsidP="00BD7613">
            <w:pPr>
              <w:rPr>
                <w:sz w:val="20"/>
              </w:rPr>
            </w:pPr>
            <w:r w:rsidRPr="005C0824">
              <w:rPr>
                <w:sz w:val="20"/>
              </w:rPr>
              <w:t>Тихончук Ю.А.,</w:t>
            </w:r>
          </w:p>
          <w:p w:rsidR="00BD7613" w:rsidRPr="005C0824" w:rsidRDefault="008C78CC" w:rsidP="00BD7613">
            <w:pPr>
              <w:rPr>
                <w:sz w:val="20"/>
              </w:rPr>
            </w:pPr>
            <w:r>
              <w:rPr>
                <w:sz w:val="20"/>
              </w:rPr>
              <w:t>Безруков Л.Л</w:t>
            </w:r>
            <w:r w:rsidR="00BD7613" w:rsidRPr="005C0824">
              <w:rPr>
                <w:sz w:val="20"/>
              </w:rPr>
              <w:t>.,</w:t>
            </w:r>
          </w:p>
          <w:p w:rsidR="00830543" w:rsidRPr="005C0824" w:rsidRDefault="00830543" w:rsidP="00BD7613">
            <w:pPr>
              <w:rPr>
                <w:sz w:val="20"/>
              </w:rPr>
            </w:pPr>
            <w:r w:rsidRPr="005C0824">
              <w:rPr>
                <w:sz w:val="20"/>
              </w:rPr>
              <w:t>Члены КДНиЗП через подведомственные учреждения,</w:t>
            </w:r>
          </w:p>
          <w:p w:rsidR="00BD7613" w:rsidRPr="005C0824" w:rsidRDefault="00BD7613" w:rsidP="00481836">
            <w:pPr>
              <w:rPr>
                <w:sz w:val="20"/>
              </w:rPr>
            </w:pPr>
            <w:r w:rsidRPr="005C0824">
              <w:rPr>
                <w:sz w:val="20"/>
              </w:rPr>
              <w:t>Субъекты системы профилактики</w:t>
            </w:r>
          </w:p>
        </w:tc>
      </w:tr>
      <w:tr w:rsidR="00D97204" w:rsidRPr="005C0824" w:rsidTr="00481836">
        <w:tc>
          <w:tcPr>
            <w:tcW w:w="647" w:type="dxa"/>
          </w:tcPr>
          <w:p w:rsidR="00121224" w:rsidRPr="005C0824" w:rsidRDefault="00121224" w:rsidP="00481836">
            <w:pPr>
              <w:rPr>
                <w:sz w:val="20"/>
              </w:rPr>
            </w:pPr>
            <w:r w:rsidRPr="005C0824">
              <w:rPr>
                <w:sz w:val="20"/>
              </w:rPr>
              <w:t>3.</w:t>
            </w:r>
          </w:p>
        </w:tc>
        <w:tc>
          <w:tcPr>
            <w:tcW w:w="4799" w:type="dxa"/>
          </w:tcPr>
          <w:p w:rsidR="00121224" w:rsidRPr="005C0824" w:rsidRDefault="00121224" w:rsidP="00121224">
            <w:pPr>
              <w:jc w:val="both"/>
              <w:rPr>
                <w:sz w:val="20"/>
              </w:rPr>
            </w:pPr>
            <w:r w:rsidRPr="005C0824">
              <w:rPr>
                <w:sz w:val="20"/>
              </w:rPr>
              <w:t>Обход семей,  состоящих на профилактическом учете в КДНиЗП администрации Рыбинского района и ПДН МО МВД России «Бородинский», подучетной Рыбинского межмуниципального филиала ФКУ УИИ ГУФСИН России по Красноярскому краю  или имеющих признаки семейного неблагополучия  с проведением профилактической работы, разъяснением ответственности за жестокое обращение с детьми, оказание отрицательного влияния на несовершеннолетних, вовлечение их в распитие спиртных напитков, употребление наркотических и психоактивных веществ, совершение преступлений и антиобщественных действий</w:t>
            </w:r>
          </w:p>
        </w:tc>
        <w:tc>
          <w:tcPr>
            <w:tcW w:w="1796" w:type="dxa"/>
          </w:tcPr>
          <w:p w:rsidR="00121224" w:rsidRPr="005C0824" w:rsidRDefault="00121224" w:rsidP="00481836">
            <w:pPr>
              <w:rPr>
                <w:sz w:val="20"/>
              </w:rPr>
            </w:pPr>
            <w:r w:rsidRPr="005C0824">
              <w:rPr>
                <w:sz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121224" w:rsidRPr="005C0824" w:rsidRDefault="00121224" w:rsidP="00CD6E0F">
            <w:pPr>
              <w:rPr>
                <w:sz w:val="20"/>
              </w:rPr>
            </w:pPr>
            <w:r w:rsidRPr="005C0824">
              <w:rPr>
                <w:sz w:val="20"/>
              </w:rPr>
              <w:t>Координаторы индивидуальной профилактической работы (кураторы), Тихончук Ю.А.,</w:t>
            </w:r>
          </w:p>
          <w:p w:rsidR="00121224" w:rsidRPr="005C0824" w:rsidRDefault="008C78CC" w:rsidP="00CD6E0F">
            <w:pPr>
              <w:rPr>
                <w:sz w:val="20"/>
              </w:rPr>
            </w:pPr>
            <w:r>
              <w:rPr>
                <w:sz w:val="20"/>
              </w:rPr>
              <w:t>Безруков Л.Л</w:t>
            </w:r>
            <w:r w:rsidR="00121224" w:rsidRPr="005C0824">
              <w:rPr>
                <w:sz w:val="20"/>
              </w:rPr>
              <w:t>.,</w:t>
            </w:r>
          </w:p>
          <w:p w:rsidR="00121224" w:rsidRPr="005C0824" w:rsidRDefault="00121224" w:rsidP="00CD6E0F">
            <w:pPr>
              <w:rPr>
                <w:sz w:val="20"/>
              </w:rPr>
            </w:pPr>
            <w:r w:rsidRPr="005C0824">
              <w:rPr>
                <w:sz w:val="20"/>
              </w:rPr>
              <w:t>Главы поселений</w:t>
            </w:r>
          </w:p>
          <w:p w:rsidR="00121224" w:rsidRPr="005C0824" w:rsidRDefault="00121224" w:rsidP="00121224">
            <w:pPr>
              <w:rPr>
                <w:sz w:val="20"/>
              </w:rPr>
            </w:pPr>
          </w:p>
        </w:tc>
      </w:tr>
      <w:tr w:rsidR="00D97204" w:rsidRPr="005C0824" w:rsidTr="00481836">
        <w:tc>
          <w:tcPr>
            <w:tcW w:w="647" w:type="dxa"/>
          </w:tcPr>
          <w:p w:rsidR="00121224" w:rsidRPr="005C0824" w:rsidRDefault="00121224" w:rsidP="00481836">
            <w:pPr>
              <w:rPr>
                <w:sz w:val="20"/>
              </w:rPr>
            </w:pPr>
            <w:r w:rsidRPr="005C0824">
              <w:rPr>
                <w:sz w:val="20"/>
              </w:rPr>
              <w:t>4.</w:t>
            </w:r>
          </w:p>
        </w:tc>
        <w:tc>
          <w:tcPr>
            <w:tcW w:w="4799" w:type="dxa"/>
          </w:tcPr>
          <w:p w:rsidR="00121224" w:rsidRPr="005C0824" w:rsidRDefault="00121224" w:rsidP="0080607C">
            <w:pPr>
              <w:jc w:val="both"/>
              <w:rPr>
                <w:sz w:val="20"/>
              </w:rPr>
            </w:pPr>
            <w:r w:rsidRPr="005C0824">
              <w:rPr>
                <w:sz w:val="20"/>
              </w:rPr>
              <w:t>Проведение разъяснительной работы с учителями, дополнительно довести алгоритм действий сотрудников образовательных организаций по выявлению несовершеннолетних, склонных к потенциально опасному поведению, порядок информирования МО МВД России «Бородинский» о таких учащихся, принятия предупредительных мер</w:t>
            </w:r>
          </w:p>
        </w:tc>
        <w:tc>
          <w:tcPr>
            <w:tcW w:w="1796" w:type="dxa"/>
          </w:tcPr>
          <w:p w:rsidR="00121224" w:rsidRPr="005C0824" w:rsidRDefault="00121224" w:rsidP="00481836">
            <w:pPr>
              <w:rPr>
                <w:sz w:val="20"/>
              </w:rPr>
            </w:pPr>
            <w:r w:rsidRPr="005C0824">
              <w:rPr>
                <w:sz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121224" w:rsidRPr="005C0824" w:rsidRDefault="008C78CC" w:rsidP="00481836">
            <w:pPr>
              <w:rPr>
                <w:sz w:val="20"/>
              </w:rPr>
            </w:pPr>
            <w:r>
              <w:rPr>
                <w:sz w:val="20"/>
              </w:rPr>
              <w:t>Гучигов З.С.</w:t>
            </w:r>
            <w:r w:rsidR="00121224" w:rsidRPr="005C0824">
              <w:rPr>
                <w:sz w:val="20"/>
              </w:rPr>
              <w:t>,</w:t>
            </w:r>
          </w:p>
          <w:p w:rsidR="00121224" w:rsidRPr="005C0824" w:rsidRDefault="00121224" w:rsidP="00481836">
            <w:pPr>
              <w:rPr>
                <w:sz w:val="20"/>
              </w:rPr>
            </w:pPr>
            <w:r w:rsidRPr="005C0824">
              <w:rPr>
                <w:sz w:val="20"/>
              </w:rPr>
              <w:t xml:space="preserve">Тихончук Ю.А., </w:t>
            </w:r>
          </w:p>
          <w:p w:rsidR="00121224" w:rsidRPr="005C0824" w:rsidRDefault="008C78CC" w:rsidP="00481836">
            <w:pPr>
              <w:rPr>
                <w:sz w:val="20"/>
              </w:rPr>
            </w:pPr>
            <w:r>
              <w:rPr>
                <w:sz w:val="20"/>
              </w:rPr>
              <w:t>Безруков Л.Л</w:t>
            </w:r>
            <w:r w:rsidR="00121224" w:rsidRPr="005C0824">
              <w:rPr>
                <w:sz w:val="20"/>
              </w:rPr>
              <w:t>.,</w:t>
            </w:r>
          </w:p>
          <w:p w:rsidR="00121224" w:rsidRPr="005C0824" w:rsidRDefault="003A52D2" w:rsidP="00481836">
            <w:pPr>
              <w:rPr>
                <w:sz w:val="20"/>
              </w:rPr>
            </w:pPr>
            <w:r>
              <w:rPr>
                <w:sz w:val="20"/>
              </w:rPr>
              <w:t>Штейнбрехер Д.С</w:t>
            </w:r>
            <w:r w:rsidR="00121224" w:rsidRPr="005C0824">
              <w:rPr>
                <w:sz w:val="20"/>
              </w:rPr>
              <w:t xml:space="preserve">.,  </w:t>
            </w:r>
            <w:r w:rsidR="00875E01">
              <w:rPr>
                <w:sz w:val="20"/>
              </w:rPr>
              <w:t>Данилович Л.В.</w:t>
            </w:r>
          </w:p>
          <w:p w:rsidR="00121224" w:rsidRPr="005C0824" w:rsidRDefault="00121224" w:rsidP="00481836">
            <w:pPr>
              <w:rPr>
                <w:sz w:val="20"/>
              </w:rPr>
            </w:pPr>
          </w:p>
        </w:tc>
      </w:tr>
      <w:tr w:rsidR="00D97204" w:rsidRPr="005C0824" w:rsidTr="00481836">
        <w:tc>
          <w:tcPr>
            <w:tcW w:w="647" w:type="dxa"/>
          </w:tcPr>
          <w:p w:rsidR="00121224" w:rsidRPr="005C0824" w:rsidRDefault="00121224" w:rsidP="00481836">
            <w:pPr>
              <w:rPr>
                <w:sz w:val="20"/>
              </w:rPr>
            </w:pPr>
            <w:r w:rsidRPr="005C0824">
              <w:rPr>
                <w:sz w:val="20"/>
              </w:rPr>
              <w:lastRenderedPageBreak/>
              <w:t>5.</w:t>
            </w:r>
          </w:p>
        </w:tc>
        <w:tc>
          <w:tcPr>
            <w:tcW w:w="4799" w:type="dxa"/>
          </w:tcPr>
          <w:p w:rsidR="00121224" w:rsidRPr="005C0824" w:rsidRDefault="00121224" w:rsidP="0080607C">
            <w:pPr>
              <w:widowControl w:val="0"/>
              <w:jc w:val="both"/>
              <w:rPr>
                <w:sz w:val="20"/>
              </w:rPr>
            </w:pPr>
            <w:r w:rsidRPr="005C0824">
              <w:rPr>
                <w:sz w:val="20"/>
              </w:rPr>
              <w:t>Информирование несовершеннолетних, законных представителей, в т.ч.  опекунов, усыновителей о возможности получения психологической и правовой помощи по телефону, о нормах межличностного и семейного взаимодействия, о недопустимости применения насилия над детьми</w:t>
            </w:r>
          </w:p>
        </w:tc>
        <w:tc>
          <w:tcPr>
            <w:tcW w:w="1796" w:type="dxa"/>
          </w:tcPr>
          <w:p w:rsidR="00121224" w:rsidRPr="005C0824" w:rsidRDefault="00121224" w:rsidP="00481836">
            <w:pPr>
              <w:rPr>
                <w:sz w:val="20"/>
              </w:rPr>
            </w:pPr>
            <w:r w:rsidRPr="005C0824">
              <w:rPr>
                <w:sz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121224" w:rsidRPr="005C0824" w:rsidRDefault="003A52D2" w:rsidP="00A266E2">
            <w:pPr>
              <w:rPr>
                <w:sz w:val="20"/>
              </w:rPr>
            </w:pPr>
            <w:r>
              <w:rPr>
                <w:sz w:val="20"/>
              </w:rPr>
              <w:t>Штейнбрехер Д.С</w:t>
            </w:r>
            <w:r w:rsidR="00121224" w:rsidRPr="005C0824">
              <w:rPr>
                <w:sz w:val="20"/>
              </w:rPr>
              <w:t>.,</w:t>
            </w:r>
          </w:p>
          <w:p w:rsidR="00121224" w:rsidRPr="005C0824" w:rsidRDefault="00121224" w:rsidP="00185AEB">
            <w:pPr>
              <w:rPr>
                <w:sz w:val="20"/>
              </w:rPr>
            </w:pPr>
            <w:r w:rsidRPr="005C0824">
              <w:rPr>
                <w:sz w:val="20"/>
              </w:rPr>
              <w:t xml:space="preserve">Тихончук Ю.А., </w:t>
            </w:r>
          </w:p>
          <w:p w:rsidR="00121224" w:rsidRPr="005C0824" w:rsidRDefault="003A52D2" w:rsidP="00185AEB">
            <w:pPr>
              <w:rPr>
                <w:sz w:val="20"/>
              </w:rPr>
            </w:pPr>
            <w:r>
              <w:rPr>
                <w:sz w:val="20"/>
              </w:rPr>
              <w:t>Гучигов З.С</w:t>
            </w:r>
            <w:r w:rsidR="00121224" w:rsidRPr="005C0824">
              <w:rPr>
                <w:sz w:val="20"/>
              </w:rPr>
              <w:t xml:space="preserve">., </w:t>
            </w:r>
          </w:p>
          <w:p w:rsidR="00121224" w:rsidRPr="005C0824" w:rsidRDefault="00121224" w:rsidP="00185AEB">
            <w:pPr>
              <w:rPr>
                <w:sz w:val="20"/>
              </w:rPr>
            </w:pPr>
            <w:r w:rsidRPr="005C0824">
              <w:rPr>
                <w:sz w:val="20"/>
              </w:rPr>
              <w:t>Уралова Т.В., Данилович Л.В.</w:t>
            </w:r>
          </w:p>
          <w:p w:rsidR="00121224" w:rsidRPr="005C0824" w:rsidRDefault="00121224" w:rsidP="00481836">
            <w:pPr>
              <w:pStyle w:val="Style7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D97204" w:rsidRPr="005C0824" w:rsidTr="00481836">
        <w:tc>
          <w:tcPr>
            <w:tcW w:w="647" w:type="dxa"/>
          </w:tcPr>
          <w:p w:rsidR="00121224" w:rsidRPr="005C0824" w:rsidRDefault="00121224" w:rsidP="00481836">
            <w:pPr>
              <w:rPr>
                <w:sz w:val="20"/>
              </w:rPr>
            </w:pPr>
            <w:r w:rsidRPr="005C0824">
              <w:rPr>
                <w:sz w:val="20"/>
              </w:rPr>
              <w:t>6.</w:t>
            </w:r>
          </w:p>
        </w:tc>
        <w:tc>
          <w:tcPr>
            <w:tcW w:w="4799" w:type="dxa"/>
          </w:tcPr>
          <w:p w:rsidR="00121224" w:rsidRPr="005C0824" w:rsidRDefault="00121224" w:rsidP="0080607C">
            <w:pPr>
              <w:rPr>
                <w:sz w:val="20"/>
              </w:rPr>
            </w:pPr>
            <w:r w:rsidRPr="005C0824">
              <w:rPr>
                <w:sz w:val="20"/>
              </w:rPr>
              <w:t>Проведение рейдов по проверке  мест скопления несовершеннолетних, с целью пресечения преступлений среди несовершеннолетних</w:t>
            </w:r>
          </w:p>
        </w:tc>
        <w:tc>
          <w:tcPr>
            <w:tcW w:w="1796" w:type="dxa"/>
          </w:tcPr>
          <w:p w:rsidR="00121224" w:rsidRPr="005C0824" w:rsidRDefault="00121224" w:rsidP="00481836">
            <w:pPr>
              <w:rPr>
                <w:sz w:val="20"/>
              </w:rPr>
            </w:pPr>
            <w:r w:rsidRPr="005C0824">
              <w:rPr>
                <w:sz w:val="20"/>
              </w:rPr>
              <w:t>В период проведения акции</w:t>
            </w:r>
          </w:p>
        </w:tc>
        <w:tc>
          <w:tcPr>
            <w:tcW w:w="2329" w:type="dxa"/>
          </w:tcPr>
          <w:p w:rsidR="00121224" w:rsidRPr="005C0824" w:rsidRDefault="00121224" w:rsidP="00A266E2">
            <w:pPr>
              <w:rPr>
                <w:sz w:val="20"/>
              </w:rPr>
            </w:pPr>
            <w:r w:rsidRPr="005C0824">
              <w:rPr>
                <w:sz w:val="20"/>
              </w:rPr>
              <w:t xml:space="preserve">Тихончук Ю.А., </w:t>
            </w:r>
          </w:p>
          <w:p w:rsidR="00121224" w:rsidRPr="005C0824" w:rsidRDefault="00121224" w:rsidP="00A266E2">
            <w:pPr>
              <w:rPr>
                <w:lang w:eastAsia="en-US"/>
              </w:rPr>
            </w:pPr>
            <w:r w:rsidRPr="005C0824">
              <w:rPr>
                <w:sz w:val="20"/>
              </w:rPr>
              <w:t>Главы поселений</w:t>
            </w:r>
          </w:p>
        </w:tc>
      </w:tr>
      <w:tr w:rsidR="00D97204" w:rsidRPr="005C0824" w:rsidTr="00481836">
        <w:tc>
          <w:tcPr>
            <w:tcW w:w="647" w:type="dxa"/>
          </w:tcPr>
          <w:p w:rsidR="00121224" w:rsidRPr="005C0824" w:rsidRDefault="00121224" w:rsidP="00481836">
            <w:pPr>
              <w:rPr>
                <w:sz w:val="20"/>
              </w:rPr>
            </w:pPr>
            <w:r w:rsidRPr="005C0824">
              <w:rPr>
                <w:sz w:val="20"/>
              </w:rPr>
              <w:t>7.</w:t>
            </w:r>
          </w:p>
        </w:tc>
        <w:tc>
          <w:tcPr>
            <w:tcW w:w="4799" w:type="dxa"/>
          </w:tcPr>
          <w:p w:rsidR="00121224" w:rsidRPr="005C0824" w:rsidRDefault="00121224" w:rsidP="003A52D2">
            <w:pPr>
              <w:widowControl w:val="0"/>
              <w:jc w:val="both"/>
              <w:rPr>
                <w:sz w:val="20"/>
              </w:rPr>
            </w:pPr>
            <w:r w:rsidRPr="005C0824">
              <w:rPr>
                <w:sz w:val="20"/>
              </w:rPr>
              <w:t>Сбор информации и подведение итогов</w:t>
            </w:r>
            <w:r w:rsidR="003A52D2" w:rsidRPr="005C0824">
              <w:rPr>
                <w:b/>
                <w:sz w:val="24"/>
                <w:szCs w:val="24"/>
              </w:rPr>
              <w:t xml:space="preserve"> </w:t>
            </w:r>
            <w:r w:rsidR="003A52D2" w:rsidRPr="003A52D2">
              <w:rPr>
                <w:sz w:val="20"/>
              </w:rPr>
              <w:t>оперативно-профилактического</w:t>
            </w:r>
            <w:r w:rsidR="003A52D2">
              <w:rPr>
                <w:sz w:val="20"/>
              </w:rPr>
              <w:t xml:space="preserve"> </w:t>
            </w:r>
            <w:r w:rsidR="003A52D2" w:rsidRPr="003A52D2">
              <w:rPr>
                <w:sz w:val="20"/>
              </w:rPr>
              <w:t>мероприятия</w:t>
            </w:r>
            <w:r w:rsidRPr="005C0824">
              <w:rPr>
                <w:sz w:val="20"/>
              </w:rPr>
              <w:t>, составление и направление отчетов</w:t>
            </w:r>
          </w:p>
          <w:p w:rsidR="00121224" w:rsidRPr="005C0824" w:rsidRDefault="00121224" w:rsidP="00481836">
            <w:pPr>
              <w:rPr>
                <w:sz w:val="20"/>
              </w:rPr>
            </w:pPr>
          </w:p>
        </w:tc>
        <w:tc>
          <w:tcPr>
            <w:tcW w:w="1796" w:type="dxa"/>
          </w:tcPr>
          <w:p w:rsidR="00121224" w:rsidRPr="005C0824" w:rsidRDefault="00121224" w:rsidP="00481836">
            <w:pPr>
              <w:rPr>
                <w:sz w:val="20"/>
              </w:rPr>
            </w:pPr>
            <w:r w:rsidRPr="005C0824">
              <w:rPr>
                <w:sz w:val="20"/>
              </w:rPr>
              <w:t>в период акции</w:t>
            </w:r>
          </w:p>
          <w:p w:rsidR="00121224" w:rsidRPr="005C0824" w:rsidRDefault="00121224" w:rsidP="00481836">
            <w:pPr>
              <w:rPr>
                <w:sz w:val="20"/>
              </w:rPr>
            </w:pPr>
          </w:p>
        </w:tc>
        <w:tc>
          <w:tcPr>
            <w:tcW w:w="2329" w:type="dxa"/>
          </w:tcPr>
          <w:p w:rsidR="00121224" w:rsidRPr="005C0824" w:rsidRDefault="00121224" w:rsidP="00481836">
            <w:pPr>
              <w:rPr>
                <w:sz w:val="20"/>
              </w:rPr>
            </w:pPr>
            <w:r w:rsidRPr="005C0824">
              <w:rPr>
                <w:sz w:val="20"/>
              </w:rPr>
              <w:t xml:space="preserve">Молтянская Е.Н. </w:t>
            </w:r>
          </w:p>
          <w:p w:rsidR="00121224" w:rsidRPr="005C0824" w:rsidRDefault="00121224" w:rsidP="00A5472D">
            <w:pPr>
              <w:rPr>
                <w:sz w:val="20"/>
              </w:rPr>
            </w:pPr>
            <w:r w:rsidRPr="005C0824">
              <w:rPr>
                <w:sz w:val="20"/>
              </w:rPr>
              <w:t>Алёшечкин Д.В..</w:t>
            </w:r>
          </w:p>
        </w:tc>
      </w:tr>
      <w:tr w:rsidR="00D97204" w:rsidRPr="005C0824" w:rsidTr="00481836">
        <w:tc>
          <w:tcPr>
            <w:tcW w:w="647" w:type="dxa"/>
          </w:tcPr>
          <w:p w:rsidR="00121224" w:rsidRPr="005C0824" w:rsidRDefault="00121224" w:rsidP="00481836">
            <w:pPr>
              <w:rPr>
                <w:sz w:val="20"/>
              </w:rPr>
            </w:pPr>
            <w:r w:rsidRPr="005C0824">
              <w:rPr>
                <w:sz w:val="20"/>
              </w:rPr>
              <w:t>8.</w:t>
            </w:r>
          </w:p>
        </w:tc>
        <w:tc>
          <w:tcPr>
            <w:tcW w:w="4799" w:type="dxa"/>
          </w:tcPr>
          <w:p w:rsidR="00121224" w:rsidRPr="005C0824" w:rsidRDefault="00121224" w:rsidP="00481836">
            <w:pPr>
              <w:rPr>
                <w:sz w:val="20"/>
              </w:rPr>
            </w:pPr>
            <w:r w:rsidRPr="005C0824">
              <w:rPr>
                <w:sz w:val="20"/>
              </w:rPr>
              <w:t>Рассмотрение административных материалов, персональных дел на заседаниях комиссии, принятие решений</w:t>
            </w:r>
          </w:p>
        </w:tc>
        <w:tc>
          <w:tcPr>
            <w:tcW w:w="1796" w:type="dxa"/>
          </w:tcPr>
          <w:p w:rsidR="00121224" w:rsidRPr="005C0824" w:rsidRDefault="00121224" w:rsidP="00481836">
            <w:pPr>
              <w:rPr>
                <w:sz w:val="20"/>
              </w:rPr>
            </w:pPr>
            <w:r w:rsidRPr="005C0824">
              <w:rPr>
                <w:sz w:val="20"/>
              </w:rPr>
              <w:t>в период акции</w:t>
            </w:r>
          </w:p>
        </w:tc>
        <w:tc>
          <w:tcPr>
            <w:tcW w:w="2329" w:type="dxa"/>
          </w:tcPr>
          <w:p w:rsidR="00121224" w:rsidRPr="005C0824" w:rsidRDefault="00121224" w:rsidP="0080607C">
            <w:pPr>
              <w:rPr>
                <w:sz w:val="20"/>
              </w:rPr>
            </w:pPr>
            <w:r w:rsidRPr="005C0824">
              <w:rPr>
                <w:sz w:val="20"/>
              </w:rPr>
              <w:t xml:space="preserve"> КДН и ЗП администрации Рыбинского района</w:t>
            </w:r>
          </w:p>
        </w:tc>
      </w:tr>
    </w:tbl>
    <w:p w:rsidR="00CD6E0F" w:rsidRPr="005C0824" w:rsidRDefault="00CD6E0F" w:rsidP="00CD6E0F">
      <w:pPr>
        <w:rPr>
          <w:sz w:val="24"/>
          <w:szCs w:val="24"/>
        </w:rPr>
      </w:pPr>
    </w:p>
    <w:p w:rsidR="00CD6E0F" w:rsidRPr="005C0824" w:rsidRDefault="00CD6E0F" w:rsidP="00CD6E0F">
      <w:pPr>
        <w:jc w:val="right"/>
        <w:rPr>
          <w:sz w:val="24"/>
          <w:szCs w:val="24"/>
        </w:rPr>
      </w:pPr>
    </w:p>
    <w:p w:rsidR="00A5472D" w:rsidRDefault="00A5472D" w:rsidP="00CD6E0F">
      <w:pPr>
        <w:jc w:val="right"/>
        <w:rPr>
          <w:sz w:val="24"/>
          <w:szCs w:val="24"/>
        </w:rPr>
      </w:pPr>
    </w:p>
    <w:p w:rsidR="005C0824" w:rsidRDefault="005C0824" w:rsidP="00CD6E0F">
      <w:pPr>
        <w:jc w:val="right"/>
        <w:rPr>
          <w:sz w:val="24"/>
          <w:szCs w:val="24"/>
        </w:rPr>
      </w:pPr>
    </w:p>
    <w:p w:rsidR="005C0824" w:rsidRDefault="005C0824" w:rsidP="00CD6E0F">
      <w:pPr>
        <w:jc w:val="right"/>
        <w:rPr>
          <w:sz w:val="24"/>
          <w:szCs w:val="24"/>
        </w:rPr>
      </w:pPr>
    </w:p>
    <w:p w:rsidR="005C0824" w:rsidRDefault="005C0824" w:rsidP="00CD6E0F">
      <w:pPr>
        <w:jc w:val="right"/>
        <w:rPr>
          <w:sz w:val="24"/>
          <w:szCs w:val="24"/>
        </w:rPr>
      </w:pPr>
    </w:p>
    <w:p w:rsidR="005C0824" w:rsidRDefault="005C0824" w:rsidP="00CD6E0F">
      <w:pPr>
        <w:jc w:val="right"/>
        <w:rPr>
          <w:sz w:val="24"/>
          <w:szCs w:val="24"/>
        </w:rPr>
      </w:pPr>
    </w:p>
    <w:p w:rsidR="005C0824" w:rsidRDefault="005C0824" w:rsidP="00CD6E0F">
      <w:pPr>
        <w:jc w:val="right"/>
        <w:rPr>
          <w:sz w:val="24"/>
          <w:szCs w:val="24"/>
        </w:rPr>
      </w:pPr>
    </w:p>
    <w:p w:rsidR="005C0824" w:rsidRDefault="005C0824" w:rsidP="00CD6E0F">
      <w:pPr>
        <w:jc w:val="right"/>
        <w:rPr>
          <w:sz w:val="24"/>
          <w:szCs w:val="24"/>
        </w:rPr>
      </w:pPr>
    </w:p>
    <w:p w:rsidR="005C0824" w:rsidRDefault="005C0824" w:rsidP="00CD6E0F">
      <w:pPr>
        <w:jc w:val="right"/>
        <w:rPr>
          <w:sz w:val="24"/>
          <w:szCs w:val="24"/>
        </w:rPr>
      </w:pPr>
    </w:p>
    <w:p w:rsidR="005C0824" w:rsidRDefault="005C0824" w:rsidP="00CD6E0F">
      <w:pPr>
        <w:jc w:val="right"/>
        <w:rPr>
          <w:sz w:val="24"/>
          <w:szCs w:val="24"/>
        </w:rPr>
      </w:pPr>
    </w:p>
    <w:p w:rsidR="008C6E45" w:rsidRDefault="008C6E45" w:rsidP="003A52D2">
      <w:pPr>
        <w:rPr>
          <w:sz w:val="24"/>
          <w:szCs w:val="24"/>
        </w:rPr>
      </w:pPr>
    </w:p>
    <w:p w:rsidR="003A52D2" w:rsidRDefault="003A52D2" w:rsidP="003A52D2">
      <w:pPr>
        <w:rPr>
          <w:sz w:val="24"/>
          <w:szCs w:val="24"/>
        </w:rPr>
      </w:pPr>
    </w:p>
    <w:p w:rsidR="003A52D2" w:rsidRDefault="003A52D2" w:rsidP="003A52D2">
      <w:pPr>
        <w:rPr>
          <w:sz w:val="24"/>
          <w:szCs w:val="24"/>
        </w:rPr>
      </w:pPr>
    </w:p>
    <w:p w:rsidR="003A52D2" w:rsidRDefault="003A52D2" w:rsidP="003A52D2">
      <w:pPr>
        <w:rPr>
          <w:sz w:val="24"/>
          <w:szCs w:val="24"/>
        </w:rPr>
      </w:pPr>
    </w:p>
    <w:p w:rsidR="003A52D2" w:rsidRDefault="003A52D2" w:rsidP="003A52D2">
      <w:pPr>
        <w:rPr>
          <w:sz w:val="24"/>
          <w:szCs w:val="24"/>
        </w:rPr>
      </w:pPr>
    </w:p>
    <w:p w:rsidR="003A52D2" w:rsidRDefault="003A52D2" w:rsidP="003A52D2">
      <w:pPr>
        <w:rPr>
          <w:sz w:val="24"/>
          <w:szCs w:val="24"/>
        </w:rPr>
      </w:pPr>
    </w:p>
    <w:p w:rsidR="003A52D2" w:rsidRDefault="003A52D2" w:rsidP="003A52D2">
      <w:pPr>
        <w:rPr>
          <w:sz w:val="24"/>
          <w:szCs w:val="24"/>
        </w:rPr>
      </w:pPr>
    </w:p>
    <w:p w:rsidR="003A52D2" w:rsidRDefault="003A52D2" w:rsidP="003A52D2">
      <w:pPr>
        <w:rPr>
          <w:sz w:val="24"/>
          <w:szCs w:val="24"/>
        </w:rPr>
      </w:pPr>
    </w:p>
    <w:p w:rsidR="003A52D2" w:rsidRDefault="003A52D2" w:rsidP="003A52D2">
      <w:pPr>
        <w:rPr>
          <w:sz w:val="24"/>
          <w:szCs w:val="24"/>
        </w:rPr>
      </w:pPr>
    </w:p>
    <w:p w:rsidR="003A52D2" w:rsidRDefault="003A52D2" w:rsidP="003A52D2">
      <w:pPr>
        <w:rPr>
          <w:sz w:val="24"/>
          <w:szCs w:val="24"/>
        </w:rPr>
      </w:pPr>
    </w:p>
    <w:p w:rsidR="003A52D2" w:rsidRDefault="003A52D2" w:rsidP="003A52D2">
      <w:pPr>
        <w:rPr>
          <w:sz w:val="24"/>
          <w:szCs w:val="24"/>
        </w:rPr>
      </w:pPr>
    </w:p>
    <w:p w:rsidR="003A52D2" w:rsidRDefault="003A52D2" w:rsidP="003A52D2">
      <w:pPr>
        <w:rPr>
          <w:sz w:val="24"/>
          <w:szCs w:val="24"/>
        </w:rPr>
      </w:pPr>
    </w:p>
    <w:p w:rsidR="003A52D2" w:rsidRDefault="003A52D2" w:rsidP="003A52D2">
      <w:pPr>
        <w:rPr>
          <w:sz w:val="24"/>
          <w:szCs w:val="24"/>
        </w:rPr>
      </w:pPr>
    </w:p>
    <w:p w:rsidR="003A52D2" w:rsidRDefault="003A52D2" w:rsidP="003A52D2">
      <w:pPr>
        <w:rPr>
          <w:sz w:val="24"/>
          <w:szCs w:val="24"/>
        </w:rPr>
      </w:pPr>
    </w:p>
    <w:p w:rsidR="003A52D2" w:rsidRDefault="003A52D2" w:rsidP="003A52D2">
      <w:pPr>
        <w:rPr>
          <w:sz w:val="24"/>
          <w:szCs w:val="24"/>
        </w:rPr>
      </w:pPr>
    </w:p>
    <w:p w:rsidR="003A52D2" w:rsidRDefault="003A52D2" w:rsidP="003A52D2">
      <w:pPr>
        <w:rPr>
          <w:sz w:val="24"/>
          <w:szCs w:val="24"/>
        </w:rPr>
      </w:pPr>
    </w:p>
    <w:p w:rsidR="003A52D2" w:rsidRDefault="003A52D2" w:rsidP="003A52D2">
      <w:pPr>
        <w:rPr>
          <w:sz w:val="24"/>
          <w:szCs w:val="24"/>
        </w:rPr>
      </w:pPr>
    </w:p>
    <w:p w:rsidR="003A52D2" w:rsidRDefault="003A52D2" w:rsidP="003A52D2">
      <w:pPr>
        <w:rPr>
          <w:sz w:val="24"/>
          <w:szCs w:val="24"/>
        </w:rPr>
      </w:pPr>
    </w:p>
    <w:p w:rsidR="003A52D2" w:rsidRDefault="003A52D2" w:rsidP="003A52D2">
      <w:pPr>
        <w:rPr>
          <w:sz w:val="24"/>
          <w:szCs w:val="24"/>
        </w:rPr>
      </w:pPr>
    </w:p>
    <w:p w:rsidR="003A52D2" w:rsidRDefault="003A52D2" w:rsidP="003A52D2">
      <w:pPr>
        <w:rPr>
          <w:sz w:val="24"/>
          <w:szCs w:val="24"/>
        </w:rPr>
      </w:pPr>
    </w:p>
    <w:p w:rsidR="003A52D2" w:rsidRDefault="003A52D2" w:rsidP="003A52D2">
      <w:pPr>
        <w:rPr>
          <w:sz w:val="24"/>
          <w:szCs w:val="24"/>
        </w:rPr>
      </w:pPr>
    </w:p>
    <w:p w:rsidR="003A52D2" w:rsidRDefault="003A52D2" w:rsidP="003A52D2">
      <w:pPr>
        <w:rPr>
          <w:sz w:val="24"/>
          <w:szCs w:val="24"/>
        </w:rPr>
      </w:pPr>
    </w:p>
    <w:p w:rsidR="003A52D2" w:rsidRDefault="003A52D2" w:rsidP="003A52D2">
      <w:pPr>
        <w:rPr>
          <w:sz w:val="24"/>
          <w:szCs w:val="24"/>
        </w:rPr>
      </w:pPr>
    </w:p>
    <w:p w:rsidR="003A52D2" w:rsidRDefault="003A52D2" w:rsidP="003A52D2">
      <w:pPr>
        <w:rPr>
          <w:sz w:val="24"/>
          <w:szCs w:val="24"/>
        </w:rPr>
      </w:pPr>
    </w:p>
    <w:p w:rsidR="003A52D2" w:rsidRDefault="003A52D2" w:rsidP="003A52D2">
      <w:pPr>
        <w:rPr>
          <w:sz w:val="24"/>
          <w:szCs w:val="24"/>
        </w:rPr>
      </w:pPr>
    </w:p>
    <w:p w:rsidR="003A52D2" w:rsidRDefault="003A52D2" w:rsidP="003A52D2">
      <w:pPr>
        <w:rPr>
          <w:sz w:val="24"/>
          <w:szCs w:val="24"/>
        </w:rPr>
      </w:pPr>
    </w:p>
    <w:p w:rsidR="003A52D2" w:rsidRDefault="003A52D2" w:rsidP="003A52D2">
      <w:pPr>
        <w:rPr>
          <w:sz w:val="24"/>
          <w:szCs w:val="24"/>
        </w:rPr>
      </w:pPr>
    </w:p>
    <w:p w:rsidR="003A52D2" w:rsidRDefault="003A52D2" w:rsidP="003A52D2">
      <w:pPr>
        <w:rPr>
          <w:sz w:val="24"/>
          <w:szCs w:val="24"/>
        </w:rPr>
      </w:pPr>
    </w:p>
    <w:p w:rsidR="003A52D2" w:rsidRPr="005C0824" w:rsidRDefault="003A52D2" w:rsidP="003A52D2">
      <w:pPr>
        <w:rPr>
          <w:sz w:val="24"/>
          <w:szCs w:val="24"/>
        </w:rPr>
      </w:pPr>
    </w:p>
    <w:p w:rsidR="008C6E45" w:rsidRPr="005C0824" w:rsidRDefault="008C6E45" w:rsidP="00CD6E0F">
      <w:pPr>
        <w:jc w:val="right"/>
        <w:rPr>
          <w:sz w:val="24"/>
          <w:szCs w:val="24"/>
        </w:rPr>
      </w:pPr>
    </w:p>
    <w:p w:rsidR="00CD6E0F" w:rsidRPr="005C0824" w:rsidRDefault="00CD6E0F" w:rsidP="00CD6E0F">
      <w:pPr>
        <w:jc w:val="right"/>
        <w:rPr>
          <w:sz w:val="24"/>
          <w:szCs w:val="24"/>
        </w:rPr>
      </w:pPr>
      <w:r w:rsidRPr="005C0824">
        <w:rPr>
          <w:sz w:val="24"/>
          <w:szCs w:val="24"/>
        </w:rPr>
        <w:t>Приложение №2</w:t>
      </w:r>
    </w:p>
    <w:p w:rsidR="00CD6E0F" w:rsidRPr="005C0824" w:rsidRDefault="00CD6E0F" w:rsidP="00CD6E0F">
      <w:pPr>
        <w:jc w:val="right"/>
        <w:rPr>
          <w:sz w:val="24"/>
          <w:szCs w:val="24"/>
        </w:rPr>
      </w:pPr>
      <w:r w:rsidRPr="005C0824">
        <w:rPr>
          <w:sz w:val="24"/>
          <w:szCs w:val="24"/>
        </w:rPr>
        <w:t>к постановлению №</w:t>
      </w:r>
      <w:r w:rsidR="003A52D2">
        <w:rPr>
          <w:sz w:val="24"/>
          <w:szCs w:val="24"/>
        </w:rPr>
        <w:t>30</w:t>
      </w:r>
      <w:r w:rsidRPr="005C0824">
        <w:rPr>
          <w:sz w:val="24"/>
          <w:szCs w:val="24"/>
        </w:rPr>
        <w:t>-кдн</w:t>
      </w:r>
      <w:r w:rsidR="00731E61">
        <w:rPr>
          <w:sz w:val="24"/>
          <w:szCs w:val="24"/>
        </w:rPr>
        <w:t xml:space="preserve"> </w:t>
      </w:r>
      <w:r w:rsidRPr="005C0824">
        <w:rPr>
          <w:sz w:val="24"/>
          <w:szCs w:val="24"/>
        </w:rPr>
        <w:t xml:space="preserve">от </w:t>
      </w:r>
      <w:r w:rsidR="003A52D2">
        <w:rPr>
          <w:sz w:val="24"/>
          <w:szCs w:val="24"/>
        </w:rPr>
        <w:t>10.06.2025</w:t>
      </w:r>
    </w:p>
    <w:p w:rsidR="00CD6E0F" w:rsidRPr="005C0824" w:rsidRDefault="00CD6E0F" w:rsidP="00CD6E0F">
      <w:pPr>
        <w:jc w:val="right"/>
        <w:rPr>
          <w:sz w:val="24"/>
          <w:szCs w:val="24"/>
        </w:rPr>
      </w:pPr>
    </w:p>
    <w:p w:rsidR="00A5472D" w:rsidRPr="005C0824" w:rsidRDefault="00CD6E0F" w:rsidP="00185AEB">
      <w:pPr>
        <w:widowControl w:val="0"/>
        <w:jc w:val="center"/>
        <w:rPr>
          <w:b/>
          <w:sz w:val="24"/>
          <w:szCs w:val="24"/>
        </w:rPr>
      </w:pPr>
      <w:r w:rsidRPr="005C0824">
        <w:rPr>
          <w:b/>
          <w:sz w:val="24"/>
          <w:szCs w:val="24"/>
        </w:rPr>
        <w:t>Отчет о реализации плана проведения</w:t>
      </w:r>
      <w:r w:rsidR="00185AEB" w:rsidRPr="005C0824">
        <w:rPr>
          <w:b/>
          <w:sz w:val="24"/>
          <w:szCs w:val="24"/>
        </w:rPr>
        <w:t xml:space="preserve"> оперативно-профилактическ</w:t>
      </w:r>
      <w:r w:rsidR="00A5472D" w:rsidRPr="005C0824">
        <w:rPr>
          <w:b/>
          <w:sz w:val="24"/>
          <w:szCs w:val="24"/>
        </w:rPr>
        <w:t>ого</w:t>
      </w:r>
    </w:p>
    <w:p w:rsidR="00185AEB" w:rsidRPr="005C0824" w:rsidRDefault="00A5472D" w:rsidP="00185AEB">
      <w:pPr>
        <w:widowControl w:val="0"/>
        <w:jc w:val="center"/>
        <w:rPr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5C0824">
        <w:rPr>
          <w:b/>
          <w:sz w:val="24"/>
          <w:szCs w:val="24"/>
        </w:rPr>
        <w:t>мероприятия</w:t>
      </w:r>
      <w:r w:rsidR="00185AEB" w:rsidRPr="005C0824">
        <w:rPr>
          <w:b/>
          <w:sz w:val="24"/>
          <w:szCs w:val="24"/>
        </w:rPr>
        <w:t xml:space="preserve"> «Защита» </w:t>
      </w:r>
    </w:p>
    <w:p w:rsidR="00CD6E0F" w:rsidRPr="005C0824" w:rsidRDefault="00CD6E0F" w:rsidP="00185AEB">
      <w:pPr>
        <w:jc w:val="center"/>
        <w:rPr>
          <w:b/>
          <w:sz w:val="24"/>
          <w:szCs w:val="24"/>
        </w:rPr>
      </w:pPr>
    </w:p>
    <w:p w:rsidR="00A5472D" w:rsidRPr="005C0824" w:rsidRDefault="00A5472D" w:rsidP="00A5472D">
      <w:pPr>
        <w:tabs>
          <w:tab w:val="left" w:pos="1994"/>
        </w:tabs>
        <w:rPr>
          <w:sz w:val="18"/>
          <w:szCs w:val="18"/>
        </w:rPr>
      </w:pPr>
      <w:r w:rsidRPr="005C0824">
        <w:rPr>
          <w:sz w:val="18"/>
          <w:szCs w:val="18"/>
        </w:rPr>
        <w:tab/>
      </w:r>
    </w:p>
    <w:tbl>
      <w:tblPr>
        <w:tblW w:w="95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6743"/>
        <w:gridCol w:w="2275"/>
      </w:tblGrid>
      <w:tr w:rsidR="00A5472D" w:rsidRPr="005C0824" w:rsidTr="000244A9">
        <w:trPr>
          <w:trHeight w:val="4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72D" w:rsidRPr="005C0824" w:rsidRDefault="00A5472D" w:rsidP="000244A9">
            <w:pPr>
              <w:pStyle w:val="20"/>
              <w:shd w:val="clear" w:color="auto" w:fill="auto"/>
              <w:spacing w:line="240" w:lineRule="auto"/>
              <w:ind w:left="180"/>
              <w:rPr>
                <w:rFonts w:ascii="Times New Roman"/>
                <w:b/>
                <w:sz w:val="20"/>
                <w:szCs w:val="20"/>
              </w:rPr>
            </w:pPr>
            <w:r w:rsidRPr="005C0824">
              <w:rPr>
                <w:rFonts w:asci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72D" w:rsidRPr="005C0824" w:rsidRDefault="00A5472D" w:rsidP="000244A9">
            <w:pPr>
              <w:pStyle w:val="a8"/>
              <w:shd w:val="clear" w:color="auto" w:fill="auto"/>
              <w:spacing w:line="240" w:lineRule="auto"/>
              <w:ind w:left="2720" w:firstLine="0"/>
              <w:rPr>
                <w:b/>
              </w:rPr>
            </w:pPr>
            <w:r w:rsidRPr="005C0824">
              <w:rPr>
                <w:b/>
              </w:rPr>
              <w:t>ПОКАЗАТЕЛИ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72D" w:rsidRPr="005C0824" w:rsidRDefault="003A52D2" w:rsidP="000244A9">
            <w:pPr>
              <w:pStyle w:val="a8"/>
              <w:shd w:val="clear" w:color="auto" w:fill="auto"/>
              <w:spacing w:line="235" w:lineRule="exact"/>
              <w:ind w:firstLine="0"/>
              <w:rPr>
                <w:b/>
              </w:rPr>
            </w:pPr>
            <w:r>
              <w:rPr>
                <w:b/>
              </w:rPr>
              <w:t>Период 11.06.2025</w:t>
            </w:r>
            <w:r w:rsidR="00A5472D" w:rsidRPr="005C0824">
              <w:rPr>
                <w:b/>
              </w:rPr>
              <w:t xml:space="preserve"> –</w:t>
            </w:r>
          </w:p>
          <w:p w:rsidR="00A5472D" w:rsidRPr="005C0824" w:rsidRDefault="003A52D2" w:rsidP="008C6E45">
            <w:pPr>
              <w:pStyle w:val="a8"/>
              <w:shd w:val="clear" w:color="auto" w:fill="auto"/>
              <w:spacing w:line="235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            23</w:t>
            </w:r>
            <w:r w:rsidR="00A5472D" w:rsidRPr="005C0824">
              <w:rPr>
                <w:b/>
              </w:rPr>
              <w:t>.0</w:t>
            </w:r>
            <w:r w:rsidR="008C6E45" w:rsidRPr="005C0824">
              <w:rPr>
                <w:b/>
              </w:rPr>
              <w:t>6</w:t>
            </w:r>
            <w:r w:rsidR="00A5472D" w:rsidRPr="005C0824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</w:tr>
      <w:tr w:rsidR="00A5472D" w:rsidRPr="005C0824" w:rsidTr="000244A9">
        <w:trPr>
          <w:trHeight w:val="2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72D" w:rsidRPr="005C0824" w:rsidRDefault="00A5472D" w:rsidP="000244A9">
            <w:pPr>
              <w:pStyle w:val="a8"/>
              <w:shd w:val="clear" w:color="auto" w:fill="auto"/>
              <w:spacing w:line="240" w:lineRule="auto"/>
              <w:ind w:left="180" w:firstLine="0"/>
              <w:rPr>
                <w:b/>
              </w:rPr>
            </w:pPr>
            <w:r w:rsidRPr="005C0824">
              <w:rPr>
                <w:b/>
              </w:rPr>
              <w:t>1.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72D" w:rsidRPr="005C0824" w:rsidRDefault="00A5472D" w:rsidP="00830543">
            <w:pPr>
              <w:pStyle w:val="a8"/>
              <w:shd w:val="clear" w:color="auto" w:fill="auto"/>
              <w:spacing w:line="240" w:lineRule="auto"/>
              <w:ind w:firstLine="0"/>
              <w:jc w:val="both"/>
            </w:pPr>
            <w:r w:rsidRPr="005C0824">
              <w:t>Количество субъектов системы профилактики, участвовавших в реализации плана, ед.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2D" w:rsidRPr="005C0824" w:rsidRDefault="00A5472D" w:rsidP="000244A9">
            <w:pPr>
              <w:rPr>
                <w:sz w:val="20"/>
              </w:rPr>
            </w:pPr>
          </w:p>
        </w:tc>
      </w:tr>
      <w:tr w:rsidR="00A5472D" w:rsidRPr="005C0824" w:rsidTr="000244A9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72D" w:rsidRPr="005C0824" w:rsidRDefault="00A5472D" w:rsidP="000244A9">
            <w:pPr>
              <w:pStyle w:val="a8"/>
              <w:shd w:val="clear" w:color="auto" w:fill="auto"/>
              <w:spacing w:line="240" w:lineRule="auto"/>
              <w:ind w:left="180" w:firstLine="0"/>
            </w:pPr>
            <w:r w:rsidRPr="005C0824">
              <w:t>1.1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72D" w:rsidRPr="005C0824" w:rsidRDefault="00A5472D" w:rsidP="00830543">
            <w:pPr>
              <w:pStyle w:val="a8"/>
              <w:shd w:val="clear" w:color="auto" w:fill="auto"/>
              <w:spacing w:line="240" w:lineRule="auto"/>
              <w:ind w:firstLine="0"/>
              <w:jc w:val="both"/>
            </w:pPr>
            <w:r w:rsidRPr="005C0824">
              <w:t>В том числе общественных (некоммерческих) организаций реализующим план совместно с субъектом, ед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2D" w:rsidRPr="005C0824" w:rsidRDefault="00A5472D" w:rsidP="000244A9">
            <w:pPr>
              <w:rPr>
                <w:sz w:val="20"/>
              </w:rPr>
            </w:pPr>
          </w:p>
        </w:tc>
      </w:tr>
      <w:tr w:rsidR="00A5472D" w:rsidRPr="005C0824" w:rsidTr="000244A9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2D" w:rsidRPr="005C0824" w:rsidRDefault="00A5472D" w:rsidP="000244A9">
            <w:pPr>
              <w:pStyle w:val="a8"/>
              <w:shd w:val="clear" w:color="auto" w:fill="auto"/>
              <w:spacing w:line="240" w:lineRule="auto"/>
              <w:ind w:left="180" w:firstLine="0"/>
            </w:pPr>
            <w:r w:rsidRPr="005C0824">
              <w:t>1.2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2D" w:rsidRPr="005C0824" w:rsidRDefault="00A5472D" w:rsidP="00830543">
            <w:pPr>
              <w:pStyle w:val="a8"/>
              <w:shd w:val="clear" w:color="auto" w:fill="auto"/>
              <w:spacing w:line="240" w:lineRule="auto"/>
              <w:ind w:firstLine="0"/>
              <w:jc w:val="both"/>
            </w:pPr>
            <w:r w:rsidRPr="005C0824">
              <w:t xml:space="preserve">Количество несовершеннолетних, охваченных организованными формами отдыха и занятости по состоянию на </w:t>
            </w:r>
            <w:r w:rsidR="00262E4E">
              <w:t>10</w:t>
            </w:r>
            <w:r w:rsidR="003A52D2">
              <w:t>.06.2025</w:t>
            </w:r>
            <w:r w:rsidR="00634419" w:rsidRPr="005C0824">
              <w:t xml:space="preserve"> включительно</w:t>
            </w:r>
            <w:r w:rsidRPr="005C0824">
              <w:t>, чел.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2D" w:rsidRPr="005C0824" w:rsidRDefault="00A5472D" w:rsidP="000244A9">
            <w:pPr>
              <w:rPr>
                <w:sz w:val="20"/>
              </w:rPr>
            </w:pPr>
          </w:p>
        </w:tc>
      </w:tr>
      <w:tr w:rsidR="00634419" w:rsidRPr="005C0824" w:rsidTr="000244A9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419" w:rsidRPr="005C0824" w:rsidRDefault="00634419" w:rsidP="000244A9">
            <w:pPr>
              <w:pStyle w:val="a8"/>
              <w:shd w:val="clear" w:color="auto" w:fill="auto"/>
              <w:spacing w:line="240" w:lineRule="auto"/>
              <w:ind w:left="180" w:firstLine="0"/>
            </w:pPr>
            <w:r w:rsidRPr="005C0824">
              <w:t>1.3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419" w:rsidRPr="005C0824" w:rsidRDefault="00634419" w:rsidP="00830543">
            <w:pPr>
              <w:pStyle w:val="a8"/>
              <w:shd w:val="clear" w:color="auto" w:fill="auto"/>
              <w:spacing w:line="240" w:lineRule="auto"/>
              <w:ind w:firstLine="0"/>
              <w:jc w:val="both"/>
            </w:pPr>
            <w:r w:rsidRPr="005C0824">
              <w:t>Количество несовершеннолетних с которыми были проведены мероприятия в рамках проводимой акции, чел.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419" w:rsidRPr="005C0824" w:rsidRDefault="00634419" w:rsidP="000244A9">
            <w:pPr>
              <w:rPr>
                <w:sz w:val="20"/>
              </w:rPr>
            </w:pPr>
          </w:p>
        </w:tc>
      </w:tr>
      <w:tr w:rsidR="00A5472D" w:rsidRPr="005C0824" w:rsidTr="000244A9">
        <w:trPr>
          <w:trHeight w:val="4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72D" w:rsidRPr="005C0824" w:rsidRDefault="00634419" w:rsidP="000244A9">
            <w:pPr>
              <w:pStyle w:val="a8"/>
              <w:shd w:val="clear" w:color="auto" w:fill="auto"/>
              <w:spacing w:line="240" w:lineRule="auto"/>
              <w:ind w:left="180" w:firstLine="0"/>
              <w:rPr>
                <w:b/>
              </w:rPr>
            </w:pPr>
            <w:r w:rsidRPr="005C0824">
              <w:rPr>
                <w:b/>
              </w:rPr>
              <w:t>2</w:t>
            </w:r>
            <w:r w:rsidR="00A5472D" w:rsidRPr="005C0824">
              <w:rPr>
                <w:b/>
              </w:rPr>
              <w:t>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72D" w:rsidRPr="005C0824" w:rsidRDefault="00A5472D" w:rsidP="000244A9">
            <w:pPr>
              <w:pStyle w:val="a8"/>
              <w:shd w:val="clear" w:color="auto" w:fill="auto"/>
              <w:spacing w:line="235" w:lineRule="exact"/>
              <w:ind w:firstLine="0"/>
              <w:jc w:val="both"/>
            </w:pPr>
            <w:r w:rsidRPr="005C0824">
              <w:t xml:space="preserve">Количество семей, которые посетили в период реализации межведомственного плана, ед.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2D" w:rsidRPr="005C0824" w:rsidRDefault="00A5472D" w:rsidP="000244A9">
            <w:pPr>
              <w:rPr>
                <w:sz w:val="20"/>
              </w:rPr>
            </w:pPr>
          </w:p>
        </w:tc>
      </w:tr>
      <w:tr w:rsidR="00A5472D" w:rsidRPr="005C0824" w:rsidTr="000244A9">
        <w:trPr>
          <w:trHeight w:val="4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2D" w:rsidRPr="005C0824" w:rsidRDefault="00634419" w:rsidP="000244A9">
            <w:pPr>
              <w:pStyle w:val="a8"/>
              <w:shd w:val="clear" w:color="auto" w:fill="auto"/>
              <w:spacing w:line="240" w:lineRule="auto"/>
              <w:ind w:left="180" w:firstLine="0"/>
            </w:pPr>
            <w:r w:rsidRPr="005C0824">
              <w:t>2</w:t>
            </w:r>
            <w:r w:rsidR="00A5472D" w:rsidRPr="005C0824">
              <w:t>.1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2D" w:rsidRPr="005C0824" w:rsidRDefault="00A5472D" w:rsidP="000244A9">
            <w:pPr>
              <w:pStyle w:val="a8"/>
              <w:shd w:val="clear" w:color="auto" w:fill="auto"/>
              <w:spacing w:line="235" w:lineRule="exact"/>
              <w:ind w:firstLine="0"/>
              <w:jc w:val="both"/>
            </w:pPr>
            <w:r w:rsidRPr="005C0824">
              <w:t>Количество выявленных правонарушений в отношении несовершеннолетних, ед.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2D" w:rsidRPr="005C0824" w:rsidRDefault="00A5472D" w:rsidP="000244A9">
            <w:pPr>
              <w:rPr>
                <w:sz w:val="20"/>
              </w:rPr>
            </w:pPr>
          </w:p>
        </w:tc>
      </w:tr>
      <w:tr w:rsidR="00A5472D" w:rsidRPr="005C0824" w:rsidTr="000244A9">
        <w:trPr>
          <w:trHeight w:val="62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72D" w:rsidRPr="005C0824" w:rsidRDefault="00634419" w:rsidP="000244A9">
            <w:pPr>
              <w:pStyle w:val="a8"/>
              <w:shd w:val="clear" w:color="auto" w:fill="auto"/>
              <w:spacing w:line="240" w:lineRule="auto"/>
              <w:ind w:left="180" w:firstLine="0"/>
              <w:rPr>
                <w:b/>
              </w:rPr>
            </w:pPr>
            <w:r w:rsidRPr="005C0824">
              <w:rPr>
                <w:b/>
              </w:rPr>
              <w:t>3</w:t>
            </w:r>
            <w:r w:rsidR="00A5472D" w:rsidRPr="005C0824">
              <w:rPr>
                <w:b/>
              </w:rPr>
              <w:t>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72D" w:rsidRPr="005C0824" w:rsidRDefault="00A5472D" w:rsidP="000244A9">
            <w:pPr>
              <w:pStyle w:val="a8"/>
              <w:shd w:val="clear" w:color="auto" w:fill="auto"/>
              <w:spacing w:line="235" w:lineRule="exact"/>
              <w:ind w:firstLine="0"/>
              <w:jc w:val="both"/>
            </w:pPr>
            <w:r w:rsidRPr="005C0824">
              <w:t>Количество рейдовых мероприятий по выявлению несовершеннолетних совершивших противоправные деяния, ед.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2D" w:rsidRPr="005C0824" w:rsidRDefault="00A5472D" w:rsidP="000244A9">
            <w:pPr>
              <w:rPr>
                <w:sz w:val="20"/>
              </w:rPr>
            </w:pPr>
          </w:p>
        </w:tc>
      </w:tr>
      <w:tr w:rsidR="00A5472D" w:rsidRPr="005C0824" w:rsidTr="000244A9">
        <w:trPr>
          <w:trHeight w:val="2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72D" w:rsidRPr="005C0824" w:rsidRDefault="00634419" w:rsidP="000244A9">
            <w:pPr>
              <w:pStyle w:val="a8"/>
              <w:shd w:val="clear" w:color="auto" w:fill="auto"/>
              <w:spacing w:line="240" w:lineRule="auto"/>
              <w:ind w:left="180" w:firstLine="0"/>
            </w:pPr>
            <w:r w:rsidRPr="005C0824">
              <w:t>3</w:t>
            </w:r>
            <w:r w:rsidR="00A5472D" w:rsidRPr="005C0824">
              <w:t>.1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72D" w:rsidRPr="005C0824" w:rsidRDefault="00A5472D" w:rsidP="000244A9">
            <w:pPr>
              <w:pStyle w:val="a8"/>
              <w:shd w:val="clear" w:color="auto" w:fill="auto"/>
              <w:spacing w:line="240" w:lineRule="auto"/>
              <w:ind w:firstLine="0"/>
              <w:jc w:val="both"/>
            </w:pPr>
            <w:r w:rsidRPr="005C0824">
              <w:t>Количество выявленных правонарушений, преступлений, совершенных несовершеннолетними, ед.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2D" w:rsidRPr="005C0824" w:rsidRDefault="00A5472D" w:rsidP="000244A9">
            <w:pPr>
              <w:rPr>
                <w:sz w:val="20"/>
              </w:rPr>
            </w:pPr>
          </w:p>
        </w:tc>
      </w:tr>
      <w:tr w:rsidR="00A5472D" w:rsidRPr="005C0824" w:rsidTr="000244A9">
        <w:trPr>
          <w:trHeight w:val="4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2D" w:rsidRPr="005C0824" w:rsidRDefault="00634419" w:rsidP="00830543">
            <w:pPr>
              <w:pStyle w:val="a8"/>
              <w:shd w:val="clear" w:color="auto" w:fill="auto"/>
              <w:spacing w:line="240" w:lineRule="auto"/>
              <w:ind w:left="180" w:firstLine="0"/>
              <w:rPr>
                <w:b/>
              </w:rPr>
            </w:pPr>
            <w:r w:rsidRPr="005C0824">
              <w:rPr>
                <w:b/>
              </w:rPr>
              <w:t>4</w:t>
            </w:r>
            <w:r w:rsidR="00A5472D" w:rsidRPr="005C0824">
              <w:rPr>
                <w:b/>
              </w:rPr>
              <w:t>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2D" w:rsidRPr="005C0824" w:rsidRDefault="00A5472D" w:rsidP="00634419">
            <w:pPr>
              <w:pStyle w:val="a8"/>
              <w:shd w:val="clear" w:color="auto" w:fill="auto"/>
              <w:spacing w:line="235" w:lineRule="exact"/>
              <w:ind w:firstLine="0"/>
              <w:jc w:val="both"/>
            </w:pPr>
            <w:r w:rsidRPr="005C0824">
              <w:t>Постановлено на профилактический учет семей, находящиеся в социально опасном положении, в которых несовершеннолетний</w:t>
            </w:r>
            <w:r w:rsidR="00634419" w:rsidRPr="005C0824">
              <w:t xml:space="preserve"> совершил противоправное деяние</w:t>
            </w:r>
            <w:r w:rsidRPr="005C0824">
              <w:t>, ед.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2D" w:rsidRPr="005C0824" w:rsidRDefault="00A5472D" w:rsidP="000244A9">
            <w:pPr>
              <w:rPr>
                <w:sz w:val="20"/>
              </w:rPr>
            </w:pPr>
          </w:p>
        </w:tc>
      </w:tr>
      <w:tr w:rsidR="00A5472D" w:rsidRPr="005C0824" w:rsidTr="000244A9">
        <w:trPr>
          <w:trHeight w:val="4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2D" w:rsidRPr="005C0824" w:rsidRDefault="00634419" w:rsidP="000244A9">
            <w:pPr>
              <w:pStyle w:val="a8"/>
              <w:shd w:val="clear" w:color="auto" w:fill="auto"/>
              <w:spacing w:line="240" w:lineRule="auto"/>
              <w:ind w:left="180" w:firstLine="0"/>
            </w:pPr>
            <w:r w:rsidRPr="005C0824">
              <w:t>4</w:t>
            </w:r>
            <w:r w:rsidR="00830543" w:rsidRPr="005C0824">
              <w:t>.1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2D" w:rsidRPr="005C0824" w:rsidRDefault="00A5472D" w:rsidP="000244A9">
            <w:pPr>
              <w:pStyle w:val="a8"/>
              <w:shd w:val="clear" w:color="auto" w:fill="auto"/>
              <w:spacing w:line="235" w:lineRule="exact"/>
              <w:ind w:firstLine="0"/>
              <w:jc w:val="both"/>
            </w:pPr>
            <w:r w:rsidRPr="005C0824">
              <w:t xml:space="preserve">Постановлено на профилактический учет семей, находящиеся в социально опасном положении, в которых законный представитель </w:t>
            </w:r>
            <w:r w:rsidR="00634419" w:rsidRPr="005C0824">
              <w:t xml:space="preserve">в отчетный период </w:t>
            </w:r>
            <w:r w:rsidRPr="005C0824">
              <w:t>совершил правонарушение/ преступление в отношении несовершеннолетнего, находящихся на иждивении, ед.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2D" w:rsidRPr="005C0824" w:rsidRDefault="00A5472D" w:rsidP="000244A9">
            <w:pPr>
              <w:rPr>
                <w:sz w:val="20"/>
              </w:rPr>
            </w:pPr>
          </w:p>
        </w:tc>
      </w:tr>
      <w:tr w:rsidR="00634419" w:rsidRPr="005C0824" w:rsidTr="000244A9">
        <w:trPr>
          <w:trHeight w:val="4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419" w:rsidRPr="005C0824" w:rsidRDefault="00634419" w:rsidP="000244A9">
            <w:pPr>
              <w:pStyle w:val="a8"/>
              <w:shd w:val="clear" w:color="auto" w:fill="auto"/>
              <w:spacing w:line="240" w:lineRule="auto"/>
              <w:ind w:left="180" w:firstLine="0"/>
            </w:pPr>
            <w:r w:rsidRPr="005C0824">
              <w:t>4.2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419" w:rsidRPr="005C0824" w:rsidRDefault="00634419" w:rsidP="000244A9">
            <w:pPr>
              <w:pStyle w:val="a8"/>
              <w:shd w:val="clear" w:color="auto" w:fill="auto"/>
              <w:spacing w:line="235" w:lineRule="exact"/>
              <w:ind w:firstLine="0"/>
              <w:jc w:val="both"/>
            </w:pPr>
            <w:r w:rsidRPr="005C0824">
              <w:t>Поставлено на профилактический учет СОП несовершеннолетних за совершение антиобщественных действий, чел.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4419" w:rsidRPr="005C0824" w:rsidRDefault="00634419" w:rsidP="000244A9">
            <w:pPr>
              <w:rPr>
                <w:sz w:val="20"/>
              </w:rPr>
            </w:pPr>
          </w:p>
        </w:tc>
      </w:tr>
      <w:tr w:rsidR="00A5472D" w:rsidRPr="005C0824" w:rsidTr="000244A9">
        <w:trPr>
          <w:trHeight w:val="70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72D" w:rsidRPr="005C0824" w:rsidRDefault="00634419" w:rsidP="000244A9">
            <w:pPr>
              <w:pStyle w:val="a8"/>
              <w:shd w:val="clear" w:color="auto" w:fill="auto"/>
              <w:spacing w:line="240" w:lineRule="auto"/>
              <w:ind w:left="180" w:firstLine="0"/>
              <w:rPr>
                <w:b/>
              </w:rPr>
            </w:pPr>
            <w:r w:rsidRPr="005C0824">
              <w:rPr>
                <w:b/>
              </w:rPr>
              <w:t>5</w:t>
            </w:r>
            <w:r w:rsidR="00A5472D" w:rsidRPr="005C0824">
              <w:rPr>
                <w:b/>
              </w:rPr>
              <w:t>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72D" w:rsidRPr="005C0824" w:rsidRDefault="00A5472D" w:rsidP="000244A9">
            <w:pPr>
              <w:pStyle w:val="a8"/>
              <w:shd w:val="clear" w:color="auto" w:fill="auto"/>
              <w:spacing w:line="230" w:lineRule="exact"/>
              <w:ind w:firstLine="0"/>
              <w:jc w:val="both"/>
            </w:pPr>
            <w:r w:rsidRPr="005C0824">
              <w:t>Доля несовершеннолетних, находящихся в СОП за совершение антиобщественных действий, вовлеченных в организованные формы занятости, от общего числа состоящих на учете в СОП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2D" w:rsidRPr="005C0824" w:rsidRDefault="00A5472D" w:rsidP="000244A9">
            <w:pPr>
              <w:rPr>
                <w:sz w:val="20"/>
              </w:rPr>
            </w:pPr>
          </w:p>
        </w:tc>
      </w:tr>
      <w:tr w:rsidR="00A5472D" w:rsidRPr="005C0824" w:rsidTr="000244A9">
        <w:trPr>
          <w:trHeight w:val="5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72D" w:rsidRPr="005C0824" w:rsidRDefault="00634419" w:rsidP="000244A9">
            <w:pPr>
              <w:pStyle w:val="a8"/>
              <w:shd w:val="clear" w:color="auto" w:fill="auto"/>
              <w:spacing w:line="240" w:lineRule="auto"/>
              <w:ind w:left="180" w:firstLine="0"/>
              <w:rPr>
                <w:b/>
              </w:rPr>
            </w:pPr>
            <w:r w:rsidRPr="005C0824">
              <w:rPr>
                <w:b/>
              </w:rPr>
              <w:t>6</w:t>
            </w:r>
            <w:r w:rsidR="00A5472D" w:rsidRPr="005C0824">
              <w:rPr>
                <w:b/>
              </w:rPr>
              <w:t>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72D" w:rsidRPr="005C0824" w:rsidRDefault="00A5472D" w:rsidP="000244A9">
            <w:pPr>
              <w:pStyle w:val="a8"/>
              <w:shd w:val="clear" w:color="auto" w:fill="auto"/>
              <w:spacing w:line="235" w:lineRule="exact"/>
              <w:ind w:firstLine="0"/>
              <w:jc w:val="both"/>
            </w:pPr>
            <w:r w:rsidRPr="005C0824">
              <w:t xml:space="preserve">Выявлено подростковых групп с антиобщественной направленностью, ед.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2D" w:rsidRPr="005C0824" w:rsidRDefault="00A5472D" w:rsidP="000244A9">
            <w:pPr>
              <w:rPr>
                <w:sz w:val="20"/>
              </w:rPr>
            </w:pPr>
          </w:p>
        </w:tc>
      </w:tr>
      <w:tr w:rsidR="00A5472D" w:rsidRPr="005C0824" w:rsidTr="000244A9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72D" w:rsidRPr="005C0824" w:rsidRDefault="00634419" w:rsidP="000244A9">
            <w:pPr>
              <w:pStyle w:val="a8"/>
              <w:shd w:val="clear" w:color="auto" w:fill="auto"/>
              <w:spacing w:line="240" w:lineRule="auto"/>
              <w:ind w:left="180" w:firstLine="0"/>
            </w:pPr>
            <w:r w:rsidRPr="005C0824">
              <w:t>6</w:t>
            </w:r>
            <w:r w:rsidR="00A5472D" w:rsidRPr="005C0824">
              <w:t>.1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72D" w:rsidRPr="005C0824" w:rsidRDefault="00A5472D" w:rsidP="000244A9">
            <w:pPr>
              <w:pStyle w:val="a8"/>
              <w:shd w:val="clear" w:color="auto" w:fill="auto"/>
              <w:spacing w:line="240" w:lineRule="auto"/>
              <w:ind w:firstLine="0"/>
              <w:jc w:val="both"/>
            </w:pPr>
            <w:r w:rsidRPr="005C0824">
              <w:t>В них несовершеннолетних участников, чел.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2D" w:rsidRPr="005C0824" w:rsidRDefault="00A5472D" w:rsidP="000244A9">
            <w:pPr>
              <w:rPr>
                <w:sz w:val="20"/>
              </w:rPr>
            </w:pPr>
          </w:p>
        </w:tc>
      </w:tr>
      <w:tr w:rsidR="00A5472D" w:rsidRPr="005C0824" w:rsidTr="000244A9">
        <w:trPr>
          <w:trHeight w:val="24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72D" w:rsidRPr="005C0824" w:rsidRDefault="00634419" w:rsidP="000244A9">
            <w:pPr>
              <w:pStyle w:val="a8"/>
              <w:shd w:val="clear" w:color="auto" w:fill="auto"/>
              <w:spacing w:line="240" w:lineRule="auto"/>
              <w:ind w:left="180" w:firstLine="0"/>
            </w:pPr>
            <w:r w:rsidRPr="005C0824">
              <w:t>6</w:t>
            </w:r>
            <w:r w:rsidR="00A5472D" w:rsidRPr="005C0824">
              <w:t>.2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72D" w:rsidRPr="005C0824" w:rsidRDefault="00A5472D" w:rsidP="00077C58">
            <w:pPr>
              <w:pStyle w:val="a8"/>
              <w:shd w:val="clear" w:color="auto" w:fill="auto"/>
              <w:spacing w:line="240" w:lineRule="auto"/>
              <w:ind w:firstLine="0"/>
              <w:jc w:val="both"/>
            </w:pPr>
            <w:r w:rsidRPr="005C0824">
              <w:t xml:space="preserve">В них </w:t>
            </w:r>
            <w:r w:rsidR="00077C58" w:rsidRPr="005C0824">
              <w:t xml:space="preserve">совершеннолетних </w:t>
            </w:r>
            <w:r w:rsidRPr="005C0824">
              <w:t>лиц, чел.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2D" w:rsidRPr="005C0824" w:rsidRDefault="00A5472D" w:rsidP="000244A9">
            <w:pPr>
              <w:rPr>
                <w:sz w:val="20"/>
              </w:rPr>
            </w:pPr>
          </w:p>
        </w:tc>
      </w:tr>
      <w:tr w:rsidR="00A5472D" w:rsidRPr="005C0824" w:rsidTr="000244A9">
        <w:trPr>
          <w:trHeight w:val="4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72D" w:rsidRPr="005C0824" w:rsidRDefault="00077C58" w:rsidP="000244A9">
            <w:pPr>
              <w:pStyle w:val="a8"/>
              <w:shd w:val="clear" w:color="auto" w:fill="auto"/>
              <w:spacing w:line="240" w:lineRule="auto"/>
              <w:ind w:left="180" w:firstLine="0"/>
              <w:rPr>
                <w:b/>
              </w:rPr>
            </w:pPr>
            <w:r w:rsidRPr="005C0824">
              <w:rPr>
                <w:b/>
              </w:rPr>
              <w:t>7</w:t>
            </w:r>
            <w:r w:rsidR="00A5472D" w:rsidRPr="005C0824">
              <w:rPr>
                <w:b/>
              </w:rPr>
              <w:t>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72D" w:rsidRPr="005C0824" w:rsidRDefault="00A5472D" w:rsidP="000244A9">
            <w:pPr>
              <w:pStyle w:val="a8"/>
              <w:shd w:val="clear" w:color="auto" w:fill="auto"/>
              <w:spacing w:line="235" w:lineRule="exact"/>
              <w:ind w:firstLine="0"/>
              <w:jc w:val="both"/>
            </w:pPr>
            <w:r w:rsidRPr="005C0824">
              <w:t>Выявлено несовершеннолетних в соответствии со ст. 15 Закона Красноярского края от 02.11.2000 №12-961 «О защите прав ребенка»</w:t>
            </w:r>
            <w:hyperlink r:id="rId10" w:history="1">
              <w:r w:rsidRPr="005C0824">
                <w:rPr>
                  <w:rStyle w:val="a5"/>
                  <w:color w:val="FF0000"/>
                </w:rPr>
                <w:t>*</w:t>
              </w:r>
            </w:hyperlink>
            <w:r w:rsidRPr="005C0824">
              <w:rPr>
                <w:color w:val="FF0000"/>
              </w:rPr>
              <w:t>,</w:t>
            </w:r>
            <w:r w:rsidRPr="005C0824">
              <w:t xml:space="preserve"> чел.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2D" w:rsidRPr="005C0824" w:rsidRDefault="00A5472D" w:rsidP="000244A9">
            <w:pPr>
              <w:rPr>
                <w:sz w:val="20"/>
              </w:rPr>
            </w:pPr>
          </w:p>
        </w:tc>
      </w:tr>
      <w:tr w:rsidR="00A5472D" w:rsidRPr="005C0824" w:rsidTr="000244A9">
        <w:trPr>
          <w:trHeight w:val="2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72D" w:rsidRPr="005C0824" w:rsidRDefault="00077C58" w:rsidP="000244A9">
            <w:pPr>
              <w:pStyle w:val="a8"/>
              <w:shd w:val="clear" w:color="auto" w:fill="auto"/>
              <w:spacing w:line="240" w:lineRule="auto"/>
              <w:ind w:left="180" w:firstLine="0"/>
              <w:rPr>
                <w:b/>
              </w:rPr>
            </w:pPr>
            <w:r w:rsidRPr="005C0824">
              <w:rPr>
                <w:b/>
              </w:rPr>
              <w:t>8</w:t>
            </w:r>
            <w:r w:rsidR="00A5472D" w:rsidRPr="005C0824">
              <w:rPr>
                <w:b/>
              </w:rPr>
              <w:t>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72D" w:rsidRPr="005C0824" w:rsidRDefault="00A5472D" w:rsidP="00830543">
            <w:pPr>
              <w:pStyle w:val="a8"/>
              <w:shd w:val="clear" w:color="auto" w:fill="auto"/>
              <w:spacing w:line="240" w:lineRule="auto"/>
              <w:ind w:firstLine="0"/>
              <w:jc w:val="both"/>
            </w:pPr>
            <w:r w:rsidRPr="005C0824">
              <w:t>Проведено иных мероприятий, не предусмотренных планом, ед.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2D" w:rsidRPr="005C0824" w:rsidRDefault="00A5472D" w:rsidP="000244A9">
            <w:pPr>
              <w:rPr>
                <w:sz w:val="20"/>
              </w:rPr>
            </w:pPr>
          </w:p>
        </w:tc>
      </w:tr>
      <w:tr w:rsidR="00A5472D" w:rsidRPr="005C0824" w:rsidTr="000244A9">
        <w:trPr>
          <w:trHeight w:val="25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2D" w:rsidRPr="005C0824" w:rsidRDefault="00077C58" w:rsidP="000244A9">
            <w:pPr>
              <w:pStyle w:val="a8"/>
              <w:shd w:val="clear" w:color="auto" w:fill="auto"/>
              <w:spacing w:line="240" w:lineRule="auto"/>
              <w:ind w:left="180" w:firstLine="0"/>
              <w:rPr>
                <w:b/>
              </w:rPr>
            </w:pPr>
            <w:r w:rsidRPr="005C0824">
              <w:rPr>
                <w:b/>
              </w:rPr>
              <w:t>9</w:t>
            </w:r>
            <w:r w:rsidR="00A5472D" w:rsidRPr="005C0824">
              <w:rPr>
                <w:b/>
              </w:rPr>
              <w:t>.</w:t>
            </w: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2D" w:rsidRPr="005C0824" w:rsidRDefault="00A5472D" w:rsidP="000244A9">
            <w:pPr>
              <w:pStyle w:val="a8"/>
              <w:shd w:val="clear" w:color="auto" w:fill="auto"/>
              <w:spacing w:line="240" w:lineRule="auto"/>
              <w:ind w:firstLine="0"/>
              <w:jc w:val="both"/>
            </w:pPr>
            <w:r w:rsidRPr="005C0824">
              <w:t>Характерные примеры проведения мероприятий, готовится описательная записка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72D" w:rsidRPr="005C0824" w:rsidRDefault="00A5472D" w:rsidP="000244A9">
            <w:pPr>
              <w:rPr>
                <w:sz w:val="20"/>
              </w:rPr>
            </w:pPr>
          </w:p>
        </w:tc>
      </w:tr>
    </w:tbl>
    <w:p w:rsidR="00A5472D" w:rsidRPr="005C0824" w:rsidRDefault="00A5472D" w:rsidP="00A5472D">
      <w:pPr>
        <w:jc w:val="both"/>
        <w:rPr>
          <w:i/>
          <w:sz w:val="18"/>
          <w:szCs w:val="18"/>
        </w:rPr>
      </w:pPr>
    </w:p>
    <w:p w:rsidR="00A5472D" w:rsidRPr="005C0824" w:rsidRDefault="00A5472D" w:rsidP="00A5472D">
      <w:pPr>
        <w:widowControl w:val="0"/>
        <w:ind w:firstLine="708"/>
        <w:jc w:val="both"/>
        <w:rPr>
          <w:b/>
          <w:sz w:val="18"/>
          <w:szCs w:val="18"/>
        </w:rPr>
      </w:pPr>
    </w:p>
    <w:p w:rsidR="00A5472D" w:rsidRPr="005C0824" w:rsidRDefault="00A5472D" w:rsidP="00A5472D">
      <w:pPr>
        <w:jc w:val="both"/>
        <w:rPr>
          <w:b/>
          <w:sz w:val="18"/>
          <w:szCs w:val="18"/>
        </w:rPr>
      </w:pPr>
    </w:p>
    <w:p w:rsidR="00A5472D" w:rsidRPr="00BB7B2F" w:rsidRDefault="00A5472D" w:rsidP="00A5472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5C0824">
        <w:rPr>
          <w:b/>
          <w:sz w:val="18"/>
          <w:szCs w:val="18"/>
          <w:shd w:val="clear" w:color="auto" w:fill="FFFFFF"/>
        </w:rPr>
        <w:t>*ТЖС</w:t>
      </w:r>
      <w:r w:rsidRPr="005C0824">
        <w:rPr>
          <w:sz w:val="18"/>
          <w:szCs w:val="18"/>
          <w:shd w:val="clear" w:color="auto" w:fill="FFFFFF"/>
        </w:rPr>
        <w:t>-</w:t>
      </w:r>
      <w:r w:rsidRPr="005C0824">
        <w:rPr>
          <w:sz w:val="18"/>
          <w:szCs w:val="18"/>
        </w:rPr>
        <w:t xml:space="preserve">дети, находящиеся в трудной жизненной ситуации, 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</w:t>
      </w:r>
      <w:r w:rsidRPr="005C0824">
        <w:rPr>
          <w:sz w:val="18"/>
          <w:szCs w:val="18"/>
        </w:rPr>
        <w:lastRenderedPageBreak/>
        <w:t>результате сложившихся обстоятельств и которые не могут преодолеть данные обстоятельства самостоятельно или с помощью семьи.</w:t>
      </w:r>
    </w:p>
    <w:sectPr w:rsidR="00A5472D" w:rsidRPr="00BB7B2F" w:rsidSect="004A3322">
      <w:footerReference w:type="default" r:id="rId11"/>
      <w:pgSz w:w="11907" w:h="16840" w:code="9"/>
      <w:pgMar w:top="899" w:right="907" w:bottom="899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0AA" w:rsidRDefault="006030AA" w:rsidP="0054368C">
      <w:r>
        <w:separator/>
      </w:r>
    </w:p>
  </w:endnote>
  <w:endnote w:type="continuationSeparator" w:id="0">
    <w:p w:rsidR="006030AA" w:rsidRDefault="006030AA" w:rsidP="00543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528626"/>
      <w:docPartObj>
        <w:docPartGallery w:val="Page Numbers (Bottom of Page)"/>
        <w:docPartUnique/>
      </w:docPartObj>
    </w:sdtPr>
    <w:sdtContent>
      <w:p w:rsidR="00384DC6" w:rsidRDefault="00384DC6">
        <w:pPr>
          <w:pStyle w:val="ab"/>
          <w:jc w:val="right"/>
        </w:pPr>
        <w:fldSimple w:instr=" PAGE   \* MERGEFORMAT ">
          <w:r w:rsidR="00875E01">
            <w:rPr>
              <w:noProof/>
            </w:rPr>
            <w:t>6</w:t>
          </w:r>
        </w:fldSimple>
      </w:p>
    </w:sdtContent>
  </w:sdt>
  <w:p w:rsidR="0054368C" w:rsidRDefault="0054368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0AA" w:rsidRDefault="006030AA" w:rsidP="0054368C">
      <w:r>
        <w:separator/>
      </w:r>
    </w:p>
  </w:footnote>
  <w:footnote w:type="continuationSeparator" w:id="0">
    <w:p w:rsidR="006030AA" w:rsidRDefault="006030AA" w:rsidP="005436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D3FCD"/>
    <w:multiLevelType w:val="hybridMultilevel"/>
    <w:tmpl w:val="0114D10A"/>
    <w:lvl w:ilvl="0" w:tplc="8B860682">
      <w:start w:val="1"/>
      <w:numFmt w:val="decimal"/>
      <w:lvlText w:val="%1."/>
      <w:lvlJc w:val="left"/>
      <w:pPr>
        <w:tabs>
          <w:tab w:val="num" w:pos="885"/>
        </w:tabs>
        <w:ind w:left="8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4AC07D8C"/>
    <w:multiLevelType w:val="hybridMultilevel"/>
    <w:tmpl w:val="F4527CB2"/>
    <w:lvl w:ilvl="0" w:tplc="24E0E9E6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4BBD518C"/>
    <w:multiLevelType w:val="hybridMultilevel"/>
    <w:tmpl w:val="5546CC62"/>
    <w:lvl w:ilvl="0" w:tplc="4D88B8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>
    <w:nsid w:val="613D306A"/>
    <w:multiLevelType w:val="hybridMultilevel"/>
    <w:tmpl w:val="C67CF7A0"/>
    <w:lvl w:ilvl="0" w:tplc="EF1A6B9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9A86F6B"/>
    <w:multiLevelType w:val="hybridMultilevel"/>
    <w:tmpl w:val="AAAC3B10"/>
    <w:lvl w:ilvl="0" w:tplc="715A0596">
      <w:start w:val="8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96529"/>
    <w:multiLevelType w:val="hybridMultilevel"/>
    <w:tmpl w:val="48E83C8C"/>
    <w:lvl w:ilvl="0" w:tplc="8A58E3D6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3BF6"/>
    <w:rsid w:val="000015F8"/>
    <w:rsid w:val="000027C9"/>
    <w:rsid w:val="00005911"/>
    <w:rsid w:val="00016DC9"/>
    <w:rsid w:val="00021643"/>
    <w:rsid w:val="00047C72"/>
    <w:rsid w:val="00051D9D"/>
    <w:rsid w:val="00055950"/>
    <w:rsid w:val="000618F3"/>
    <w:rsid w:val="0006792D"/>
    <w:rsid w:val="00070A8C"/>
    <w:rsid w:val="00077C58"/>
    <w:rsid w:val="0008244B"/>
    <w:rsid w:val="0008466E"/>
    <w:rsid w:val="000A2C9C"/>
    <w:rsid w:val="000B288B"/>
    <w:rsid w:val="000B3588"/>
    <w:rsid w:val="000B71F1"/>
    <w:rsid w:val="000C0804"/>
    <w:rsid w:val="000C336D"/>
    <w:rsid w:val="000C411F"/>
    <w:rsid w:val="000C7DE0"/>
    <w:rsid w:val="000F05CF"/>
    <w:rsid w:val="000F4264"/>
    <w:rsid w:val="000F7DF7"/>
    <w:rsid w:val="000F7E4F"/>
    <w:rsid w:val="001041C7"/>
    <w:rsid w:val="0010499E"/>
    <w:rsid w:val="00105A62"/>
    <w:rsid w:val="00115575"/>
    <w:rsid w:val="00117894"/>
    <w:rsid w:val="00121224"/>
    <w:rsid w:val="00122CDD"/>
    <w:rsid w:val="00126750"/>
    <w:rsid w:val="00135F33"/>
    <w:rsid w:val="00136E3B"/>
    <w:rsid w:val="001422B0"/>
    <w:rsid w:val="001501F0"/>
    <w:rsid w:val="00150E90"/>
    <w:rsid w:val="001568EB"/>
    <w:rsid w:val="001672F8"/>
    <w:rsid w:val="001716ED"/>
    <w:rsid w:val="00173943"/>
    <w:rsid w:val="00173D72"/>
    <w:rsid w:val="00175A29"/>
    <w:rsid w:val="00175EF3"/>
    <w:rsid w:val="001813FC"/>
    <w:rsid w:val="0018337B"/>
    <w:rsid w:val="00185AEB"/>
    <w:rsid w:val="00192244"/>
    <w:rsid w:val="00194109"/>
    <w:rsid w:val="001947E7"/>
    <w:rsid w:val="001A2C9B"/>
    <w:rsid w:val="001B450E"/>
    <w:rsid w:val="001B4C28"/>
    <w:rsid w:val="001C2201"/>
    <w:rsid w:val="001D1AEE"/>
    <w:rsid w:val="001E00EF"/>
    <w:rsid w:val="001E067B"/>
    <w:rsid w:val="001E495E"/>
    <w:rsid w:val="001F17CE"/>
    <w:rsid w:val="001F6180"/>
    <w:rsid w:val="00204992"/>
    <w:rsid w:val="00207561"/>
    <w:rsid w:val="00210FC0"/>
    <w:rsid w:val="00212E76"/>
    <w:rsid w:val="00227E25"/>
    <w:rsid w:val="00231823"/>
    <w:rsid w:val="00232C49"/>
    <w:rsid w:val="00236E03"/>
    <w:rsid w:val="00245AD5"/>
    <w:rsid w:val="00250C87"/>
    <w:rsid w:val="00256E27"/>
    <w:rsid w:val="00257DC4"/>
    <w:rsid w:val="00261132"/>
    <w:rsid w:val="00261DF7"/>
    <w:rsid w:val="00262E4E"/>
    <w:rsid w:val="00264F03"/>
    <w:rsid w:val="0027006A"/>
    <w:rsid w:val="00270E94"/>
    <w:rsid w:val="002710A9"/>
    <w:rsid w:val="0027417F"/>
    <w:rsid w:val="00276812"/>
    <w:rsid w:val="00285A91"/>
    <w:rsid w:val="00286367"/>
    <w:rsid w:val="002B57CD"/>
    <w:rsid w:val="002C2CED"/>
    <w:rsid w:val="002D4537"/>
    <w:rsid w:val="002D5A73"/>
    <w:rsid w:val="002D7079"/>
    <w:rsid w:val="002D7592"/>
    <w:rsid w:val="002E2110"/>
    <w:rsid w:val="00304230"/>
    <w:rsid w:val="0030532B"/>
    <w:rsid w:val="00317B90"/>
    <w:rsid w:val="00322859"/>
    <w:rsid w:val="00323E3A"/>
    <w:rsid w:val="003251F3"/>
    <w:rsid w:val="003314EB"/>
    <w:rsid w:val="00341630"/>
    <w:rsid w:val="003429D4"/>
    <w:rsid w:val="003503C3"/>
    <w:rsid w:val="00351998"/>
    <w:rsid w:val="003604F2"/>
    <w:rsid w:val="0037676C"/>
    <w:rsid w:val="00382745"/>
    <w:rsid w:val="00384B72"/>
    <w:rsid w:val="00384DC6"/>
    <w:rsid w:val="003930CF"/>
    <w:rsid w:val="00396E95"/>
    <w:rsid w:val="00397250"/>
    <w:rsid w:val="003A454E"/>
    <w:rsid w:val="003A52D2"/>
    <w:rsid w:val="003A5E94"/>
    <w:rsid w:val="003B6DAF"/>
    <w:rsid w:val="003B79C8"/>
    <w:rsid w:val="003C1E01"/>
    <w:rsid w:val="003C4512"/>
    <w:rsid w:val="003C79D0"/>
    <w:rsid w:val="003E2CE4"/>
    <w:rsid w:val="003E5485"/>
    <w:rsid w:val="003F6BD0"/>
    <w:rsid w:val="00400EF6"/>
    <w:rsid w:val="00404AE3"/>
    <w:rsid w:val="0040604E"/>
    <w:rsid w:val="0040795D"/>
    <w:rsid w:val="004112A8"/>
    <w:rsid w:val="00411882"/>
    <w:rsid w:val="00416028"/>
    <w:rsid w:val="00421EC5"/>
    <w:rsid w:val="00425739"/>
    <w:rsid w:val="00432C44"/>
    <w:rsid w:val="0043447D"/>
    <w:rsid w:val="00442176"/>
    <w:rsid w:val="004508EA"/>
    <w:rsid w:val="004601A6"/>
    <w:rsid w:val="004634B2"/>
    <w:rsid w:val="004750CE"/>
    <w:rsid w:val="004822E3"/>
    <w:rsid w:val="0048354D"/>
    <w:rsid w:val="00487A68"/>
    <w:rsid w:val="00494DCB"/>
    <w:rsid w:val="004A087D"/>
    <w:rsid w:val="004A3322"/>
    <w:rsid w:val="004C2938"/>
    <w:rsid w:val="004C7018"/>
    <w:rsid w:val="004D2D58"/>
    <w:rsid w:val="004D4D4D"/>
    <w:rsid w:val="004D4FFA"/>
    <w:rsid w:val="004D57D3"/>
    <w:rsid w:val="004E1601"/>
    <w:rsid w:val="004F005A"/>
    <w:rsid w:val="004F3709"/>
    <w:rsid w:val="004F7858"/>
    <w:rsid w:val="00501202"/>
    <w:rsid w:val="00506DFF"/>
    <w:rsid w:val="00511546"/>
    <w:rsid w:val="00512FA1"/>
    <w:rsid w:val="0051411C"/>
    <w:rsid w:val="00514E92"/>
    <w:rsid w:val="005166CD"/>
    <w:rsid w:val="00524152"/>
    <w:rsid w:val="0054368C"/>
    <w:rsid w:val="005542FF"/>
    <w:rsid w:val="0055708B"/>
    <w:rsid w:val="00563DAC"/>
    <w:rsid w:val="00564C73"/>
    <w:rsid w:val="00565B45"/>
    <w:rsid w:val="00587327"/>
    <w:rsid w:val="005878B6"/>
    <w:rsid w:val="005941F3"/>
    <w:rsid w:val="005950B7"/>
    <w:rsid w:val="00596C8C"/>
    <w:rsid w:val="005C0824"/>
    <w:rsid w:val="005E1000"/>
    <w:rsid w:val="005F6B00"/>
    <w:rsid w:val="006030AA"/>
    <w:rsid w:val="006030C3"/>
    <w:rsid w:val="00615BFC"/>
    <w:rsid w:val="00621BD9"/>
    <w:rsid w:val="006223D6"/>
    <w:rsid w:val="00622FF4"/>
    <w:rsid w:val="00634419"/>
    <w:rsid w:val="006344B1"/>
    <w:rsid w:val="00635434"/>
    <w:rsid w:val="00654E75"/>
    <w:rsid w:val="006561CA"/>
    <w:rsid w:val="00656C57"/>
    <w:rsid w:val="00656F90"/>
    <w:rsid w:val="0066013E"/>
    <w:rsid w:val="00667E3F"/>
    <w:rsid w:val="006772B2"/>
    <w:rsid w:val="00684645"/>
    <w:rsid w:val="00687841"/>
    <w:rsid w:val="00694901"/>
    <w:rsid w:val="00696B7C"/>
    <w:rsid w:val="006A30C9"/>
    <w:rsid w:val="006A572F"/>
    <w:rsid w:val="006B26E4"/>
    <w:rsid w:val="006B5BC8"/>
    <w:rsid w:val="006B6E16"/>
    <w:rsid w:val="006C79EB"/>
    <w:rsid w:val="006D1DA9"/>
    <w:rsid w:val="006D2935"/>
    <w:rsid w:val="006D6693"/>
    <w:rsid w:val="006E0831"/>
    <w:rsid w:val="006E17F6"/>
    <w:rsid w:val="006E585B"/>
    <w:rsid w:val="006E7E2A"/>
    <w:rsid w:val="006F2A8D"/>
    <w:rsid w:val="006F5344"/>
    <w:rsid w:val="0070380B"/>
    <w:rsid w:val="00704BEE"/>
    <w:rsid w:val="00713640"/>
    <w:rsid w:val="0071434F"/>
    <w:rsid w:val="00723B82"/>
    <w:rsid w:val="00731C39"/>
    <w:rsid w:val="00731E61"/>
    <w:rsid w:val="00743CE6"/>
    <w:rsid w:val="00747DE8"/>
    <w:rsid w:val="00750431"/>
    <w:rsid w:val="00751FA3"/>
    <w:rsid w:val="00753869"/>
    <w:rsid w:val="00753DC5"/>
    <w:rsid w:val="00753DE5"/>
    <w:rsid w:val="00757769"/>
    <w:rsid w:val="00757C34"/>
    <w:rsid w:val="007607C5"/>
    <w:rsid w:val="00760ABE"/>
    <w:rsid w:val="00772D99"/>
    <w:rsid w:val="00773631"/>
    <w:rsid w:val="00774ABE"/>
    <w:rsid w:val="007910CA"/>
    <w:rsid w:val="00795A30"/>
    <w:rsid w:val="007A061A"/>
    <w:rsid w:val="007A4E73"/>
    <w:rsid w:val="007A5C2F"/>
    <w:rsid w:val="007A7718"/>
    <w:rsid w:val="007B6325"/>
    <w:rsid w:val="007B7AFB"/>
    <w:rsid w:val="007D1A91"/>
    <w:rsid w:val="007D4A89"/>
    <w:rsid w:val="007D592E"/>
    <w:rsid w:val="007D5CD5"/>
    <w:rsid w:val="007E2A7E"/>
    <w:rsid w:val="007E44F8"/>
    <w:rsid w:val="007F0CEA"/>
    <w:rsid w:val="007F1446"/>
    <w:rsid w:val="007F1961"/>
    <w:rsid w:val="007F7522"/>
    <w:rsid w:val="00800FBC"/>
    <w:rsid w:val="00803944"/>
    <w:rsid w:val="00803BA5"/>
    <w:rsid w:val="0080607C"/>
    <w:rsid w:val="00815758"/>
    <w:rsid w:val="008204B2"/>
    <w:rsid w:val="00820660"/>
    <w:rsid w:val="0082454F"/>
    <w:rsid w:val="00824D3D"/>
    <w:rsid w:val="0082514B"/>
    <w:rsid w:val="00825204"/>
    <w:rsid w:val="00825FCA"/>
    <w:rsid w:val="00830543"/>
    <w:rsid w:val="00832402"/>
    <w:rsid w:val="00833846"/>
    <w:rsid w:val="008373E5"/>
    <w:rsid w:val="00837C3E"/>
    <w:rsid w:val="00837EC0"/>
    <w:rsid w:val="00842BE5"/>
    <w:rsid w:val="008520E0"/>
    <w:rsid w:val="008527FC"/>
    <w:rsid w:val="008547EC"/>
    <w:rsid w:val="00854A75"/>
    <w:rsid w:val="00864C2C"/>
    <w:rsid w:val="00874FB8"/>
    <w:rsid w:val="00875E01"/>
    <w:rsid w:val="00877687"/>
    <w:rsid w:val="008803E6"/>
    <w:rsid w:val="00881670"/>
    <w:rsid w:val="008954A2"/>
    <w:rsid w:val="00895CC2"/>
    <w:rsid w:val="00895DB0"/>
    <w:rsid w:val="00897223"/>
    <w:rsid w:val="008A391B"/>
    <w:rsid w:val="008A6299"/>
    <w:rsid w:val="008B38E5"/>
    <w:rsid w:val="008C6E45"/>
    <w:rsid w:val="008C78CC"/>
    <w:rsid w:val="008D2DB1"/>
    <w:rsid w:val="008E2117"/>
    <w:rsid w:val="008E30DB"/>
    <w:rsid w:val="008F1929"/>
    <w:rsid w:val="008F1AA1"/>
    <w:rsid w:val="008F23BC"/>
    <w:rsid w:val="008F4E7E"/>
    <w:rsid w:val="00900659"/>
    <w:rsid w:val="00903924"/>
    <w:rsid w:val="009039FF"/>
    <w:rsid w:val="009074EB"/>
    <w:rsid w:val="00914BEB"/>
    <w:rsid w:val="00916C49"/>
    <w:rsid w:val="00921612"/>
    <w:rsid w:val="00921D46"/>
    <w:rsid w:val="00923043"/>
    <w:rsid w:val="00930334"/>
    <w:rsid w:val="0093129D"/>
    <w:rsid w:val="00934B91"/>
    <w:rsid w:val="00937F5F"/>
    <w:rsid w:val="00942603"/>
    <w:rsid w:val="00944F6C"/>
    <w:rsid w:val="00945A77"/>
    <w:rsid w:val="00954AD2"/>
    <w:rsid w:val="00964A83"/>
    <w:rsid w:val="00974210"/>
    <w:rsid w:val="009761E7"/>
    <w:rsid w:val="0097669F"/>
    <w:rsid w:val="00976E7A"/>
    <w:rsid w:val="00981643"/>
    <w:rsid w:val="00982B71"/>
    <w:rsid w:val="00990C0C"/>
    <w:rsid w:val="0099310C"/>
    <w:rsid w:val="009B08B2"/>
    <w:rsid w:val="009B35C3"/>
    <w:rsid w:val="009C5644"/>
    <w:rsid w:val="009D5C36"/>
    <w:rsid w:val="009D797F"/>
    <w:rsid w:val="009E1040"/>
    <w:rsid w:val="009F55D0"/>
    <w:rsid w:val="00A01943"/>
    <w:rsid w:val="00A03308"/>
    <w:rsid w:val="00A053CE"/>
    <w:rsid w:val="00A1212C"/>
    <w:rsid w:val="00A15E66"/>
    <w:rsid w:val="00A16E96"/>
    <w:rsid w:val="00A2290D"/>
    <w:rsid w:val="00A24499"/>
    <w:rsid w:val="00A266E2"/>
    <w:rsid w:val="00A26947"/>
    <w:rsid w:val="00A334E2"/>
    <w:rsid w:val="00A33C06"/>
    <w:rsid w:val="00A45217"/>
    <w:rsid w:val="00A5472D"/>
    <w:rsid w:val="00A559B2"/>
    <w:rsid w:val="00A5608F"/>
    <w:rsid w:val="00A61B04"/>
    <w:rsid w:val="00A637C8"/>
    <w:rsid w:val="00A64F6F"/>
    <w:rsid w:val="00A6761C"/>
    <w:rsid w:val="00A72BB0"/>
    <w:rsid w:val="00A7353E"/>
    <w:rsid w:val="00A7547E"/>
    <w:rsid w:val="00A9293C"/>
    <w:rsid w:val="00A93218"/>
    <w:rsid w:val="00AA1DE6"/>
    <w:rsid w:val="00AC23BB"/>
    <w:rsid w:val="00AC3539"/>
    <w:rsid w:val="00AD61B8"/>
    <w:rsid w:val="00AD7BD7"/>
    <w:rsid w:val="00AE66E2"/>
    <w:rsid w:val="00AF4B2B"/>
    <w:rsid w:val="00B01BAE"/>
    <w:rsid w:val="00B06799"/>
    <w:rsid w:val="00B130CF"/>
    <w:rsid w:val="00B207D8"/>
    <w:rsid w:val="00B21B05"/>
    <w:rsid w:val="00B2358C"/>
    <w:rsid w:val="00B2467E"/>
    <w:rsid w:val="00B25D22"/>
    <w:rsid w:val="00B31605"/>
    <w:rsid w:val="00B3251D"/>
    <w:rsid w:val="00B3457D"/>
    <w:rsid w:val="00B373D0"/>
    <w:rsid w:val="00B40E44"/>
    <w:rsid w:val="00B40ECF"/>
    <w:rsid w:val="00B44EF4"/>
    <w:rsid w:val="00B44FF5"/>
    <w:rsid w:val="00B5133B"/>
    <w:rsid w:val="00B668E5"/>
    <w:rsid w:val="00B67D9D"/>
    <w:rsid w:val="00B9392C"/>
    <w:rsid w:val="00B93CFC"/>
    <w:rsid w:val="00BA3864"/>
    <w:rsid w:val="00BA7998"/>
    <w:rsid w:val="00BB0D92"/>
    <w:rsid w:val="00BB0E8B"/>
    <w:rsid w:val="00BB65F3"/>
    <w:rsid w:val="00BC404B"/>
    <w:rsid w:val="00BC4485"/>
    <w:rsid w:val="00BD12E0"/>
    <w:rsid w:val="00BD5F19"/>
    <w:rsid w:val="00BD7613"/>
    <w:rsid w:val="00BE760B"/>
    <w:rsid w:val="00C00739"/>
    <w:rsid w:val="00C00811"/>
    <w:rsid w:val="00C01C9F"/>
    <w:rsid w:val="00C05B1B"/>
    <w:rsid w:val="00C13AD7"/>
    <w:rsid w:val="00C14A35"/>
    <w:rsid w:val="00C15634"/>
    <w:rsid w:val="00C26154"/>
    <w:rsid w:val="00C26C02"/>
    <w:rsid w:val="00C40675"/>
    <w:rsid w:val="00C43CB9"/>
    <w:rsid w:val="00C509E8"/>
    <w:rsid w:val="00C53BF6"/>
    <w:rsid w:val="00C5466E"/>
    <w:rsid w:val="00C559E7"/>
    <w:rsid w:val="00C64C83"/>
    <w:rsid w:val="00C72DA0"/>
    <w:rsid w:val="00C745B6"/>
    <w:rsid w:val="00C87D11"/>
    <w:rsid w:val="00C9062B"/>
    <w:rsid w:val="00C92B7F"/>
    <w:rsid w:val="00C94E59"/>
    <w:rsid w:val="00CA0BFA"/>
    <w:rsid w:val="00CA471C"/>
    <w:rsid w:val="00CC4691"/>
    <w:rsid w:val="00CC7076"/>
    <w:rsid w:val="00CD6E0F"/>
    <w:rsid w:val="00CD77C4"/>
    <w:rsid w:val="00CE0117"/>
    <w:rsid w:val="00CE2D70"/>
    <w:rsid w:val="00CF26FD"/>
    <w:rsid w:val="00CF3E8B"/>
    <w:rsid w:val="00CF66FC"/>
    <w:rsid w:val="00D0241A"/>
    <w:rsid w:val="00D02CE6"/>
    <w:rsid w:val="00D06110"/>
    <w:rsid w:val="00D13B19"/>
    <w:rsid w:val="00D15FC5"/>
    <w:rsid w:val="00D250BE"/>
    <w:rsid w:val="00D30FF8"/>
    <w:rsid w:val="00D31A23"/>
    <w:rsid w:val="00D31E40"/>
    <w:rsid w:val="00D40278"/>
    <w:rsid w:val="00D47AA4"/>
    <w:rsid w:val="00D47FF9"/>
    <w:rsid w:val="00D51250"/>
    <w:rsid w:val="00D51E53"/>
    <w:rsid w:val="00D61646"/>
    <w:rsid w:val="00D635E9"/>
    <w:rsid w:val="00D7042A"/>
    <w:rsid w:val="00D710E6"/>
    <w:rsid w:val="00D729AA"/>
    <w:rsid w:val="00D73AB0"/>
    <w:rsid w:val="00D80A42"/>
    <w:rsid w:val="00D85264"/>
    <w:rsid w:val="00D85A66"/>
    <w:rsid w:val="00D946D2"/>
    <w:rsid w:val="00D9508C"/>
    <w:rsid w:val="00D95A99"/>
    <w:rsid w:val="00D97204"/>
    <w:rsid w:val="00DA0AE8"/>
    <w:rsid w:val="00DA43EE"/>
    <w:rsid w:val="00DC2263"/>
    <w:rsid w:val="00DC66B5"/>
    <w:rsid w:val="00DD0871"/>
    <w:rsid w:val="00DD0EA7"/>
    <w:rsid w:val="00DF0E95"/>
    <w:rsid w:val="00DF1922"/>
    <w:rsid w:val="00DF4041"/>
    <w:rsid w:val="00DF484E"/>
    <w:rsid w:val="00E019B4"/>
    <w:rsid w:val="00E13A09"/>
    <w:rsid w:val="00E155BF"/>
    <w:rsid w:val="00E20306"/>
    <w:rsid w:val="00E222E2"/>
    <w:rsid w:val="00E225BA"/>
    <w:rsid w:val="00E24459"/>
    <w:rsid w:val="00E31B61"/>
    <w:rsid w:val="00E40F61"/>
    <w:rsid w:val="00E415AD"/>
    <w:rsid w:val="00E4207A"/>
    <w:rsid w:val="00E4579B"/>
    <w:rsid w:val="00E4773B"/>
    <w:rsid w:val="00E51333"/>
    <w:rsid w:val="00E54347"/>
    <w:rsid w:val="00E5619E"/>
    <w:rsid w:val="00E56BBD"/>
    <w:rsid w:val="00E612DD"/>
    <w:rsid w:val="00E67A00"/>
    <w:rsid w:val="00E7664D"/>
    <w:rsid w:val="00E76B8F"/>
    <w:rsid w:val="00E852C7"/>
    <w:rsid w:val="00E90118"/>
    <w:rsid w:val="00E90D7F"/>
    <w:rsid w:val="00EA1A75"/>
    <w:rsid w:val="00EA50DC"/>
    <w:rsid w:val="00EB1695"/>
    <w:rsid w:val="00EB598F"/>
    <w:rsid w:val="00EC79BB"/>
    <w:rsid w:val="00EE2C09"/>
    <w:rsid w:val="00EE3FA7"/>
    <w:rsid w:val="00EE5C48"/>
    <w:rsid w:val="00EF1FC4"/>
    <w:rsid w:val="00EF3428"/>
    <w:rsid w:val="00EF5830"/>
    <w:rsid w:val="00EF693E"/>
    <w:rsid w:val="00EF7028"/>
    <w:rsid w:val="00F02687"/>
    <w:rsid w:val="00F0650B"/>
    <w:rsid w:val="00F15A1B"/>
    <w:rsid w:val="00F16953"/>
    <w:rsid w:val="00F22A13"/>
    <w:rsid w:val="00F47646"/>
    <w:rsid w:val="00F536F7"/>
    <w:rsid w:val="00F549CA"/>
    <w:rsid w:val="00F61688"/>
    <w:rsid w:val="00F61DF4"/>
    <w:rsid w:val="00F6312C"/>
    <w:rsid w:val="00F80F9D"/>
    <w:rsid w:val="00F8335C"/>
    <w:rsid w:val="00F8477F"/>
    <w:rsid w:val="00F85A7B"/>
    <w:rsid w:val="00F93659"/>
    <w:rsid w:val="00F94391"/>
    <w:rsid w:val="00FA13B3"/>
    <w:rsid w:val="00FB0445"/>
    <w:rsid w:val="00FB19DB"/>
    <w:rsid w:val="00FC4393"/>
    <w:rsid w:val="00FC466E"/>
    <w:rsid w:val="00FC5A1B"/>
    <w:rsid w:val="00FD5EA6"/>
    <w:rsid w:val="00FF2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761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sid w:val="00C53BF6"/>
    <w:pPr>
      <w:jc w:val="center"/>
    </w:pPr>
    <w:rPr>
      <w:b/>
    </w:rPr>
  </w:style>
  <w:style w:type="table" w:styleId="a4">
    <w:name w:val="Table Grid"/>
    <w:basedOn w:val="a1"/>
    <w:rsid w:val="00C53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CD77C4"/>
    <w:pPr>
      <w:widowControl w:val="0"/>
      <w:autoSpaceDE w:val="0"/>
      <w:autoSpaceDN w:val="0"/>
      <w:adjustRightInd w:val="0"/>
      <w:spacing w:line="274" w:lineRule="exact"/>
      <w:ind w:firstLine="480"/>
    </w:pPr>
    <w:rPr>
      <w:sz w:val="24"/>
      <w:szCs w:val="24"/>
    </w:rPr>
  </w:style>
  <w:style w:type="character" w:styleId="a5">
    <w:name w:val="Hyperlink"/>
    <w:rsid w:val="00CD77C4"/>
    <w:rPr>
      <w:color w:val="0000FF"/>
      <w:u w:val="single"/>
    </w:rPr>
  </w:style>
  <w:style w:type="paragraph" w:styleId="a6">
    <w:name w:val="Balloon Text"/>
    <w:basedOn w:val="a"/>
    <w:semiHidden/>
    <w:rsid w:val="009E1040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rsid w:val="00286367"/>
    <w:rPr>
      <w:lang w:bidi="ar-SA"/>
    </w:rPr>
  </w:style>
  <w:style w:type="character" w:customStyle="1" w:styleId="2">
    <w:name w:val="Основной текст (2)_"/>
    <w:link w:val="20"/>
    <w:rsid w:val="00286367"/>
    <w:rPr>
      <w:rFonts w:ascii="Arial Unicode MS" w:eastAsia="Arial Unicode MS"/>
      <w:noProof/>
      <w:sz w:val="19"/>
      <w:szCs w:val="19"/>
      <w:lang w:bidi="ar-SA"/>
    </w:rPr>
  </w:style>
  <w:style w:type="paragraph" w:styleId="a8">
    <w:name w:val="Body Text"/>
    <w:basedOn w:val="a"/>
    <w:link w:val="a7"/>
    <w:rsid w:val="00286367"/>
    <w:pPr>
      <w:shd w:val="clear" w:color="auto" w:fill="FFFFFF"/>
      <w:spacing w:line="240" w:lineRule="atLeast"/>
      <w:ind w:hanging="360"/>
    </w:pPr>
    <w:rPr>
      <w:sz w:val="20"/>
    </w:rPr>
  </w:style>
  <w:style w:type="paragraph" w:customStyle="1" w:styleId="20">
    <w:name w:val="Основной текст (2)"/>
    <w:basedOn w:val="a"/>
    <w:link w:val="2"/>
    <w:rsid w:val="00286367"/>
    <w:pPr>
      <w:shd w:val="clear" w:color="auto" w:fill="FFFFFF"/>
      <w:spacing w:line="240" w:lineRule="atLeast"/>
    </w:pPr>
    <w:rPr>
      <w:rFonts w:ascii="Arial Unicode MS" w:eastAsia="Arial Unicode MS"/>
      <w:noProof/>
      <w:sz w:val="19"/>
      <w:szCs w:val="19"/>
    </w:rPr>
  </w:style>
  <w:style w:type="paragraph" w:styleId="a9">
    <w:name w:val="header"/>
    <w:basedOn w:val="a"/>
    <w:link w:val="aa"/>
    <w:rsid w:val="005436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54368C"/>
    <w:rPr>
      <w:sz w:val="28"/>
    </w:rPr>
  </w:style>
  <w:style w:type="paragraph" w:styleId="ab">
    <w:name w:val="footer"/>
    <w:basedOn w:val="a"/>
    <w:link w:val="ac"/>
    <w:uiPriority w:val="99"/>
    <w:rsid w:val="005436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4368C"/>
    <w:rPr>
      <w:sz w:val="28"/>
    </w:rPr>
  </w:style>
  <w:style w:type="character" w:customStyle="1" w:styleId="FontStyle13">
    <w:name w:val="Font Style13"/>
    <w:basedOn w:val="a0"/>
    <w:rsid w:val="008D2DB1"/>
    <w:rPr>
      <w:rFonts w:ascii="Times New Roman" w:hAnsi="Times New Roman" w:cs="Times New Roman" w:hint="default"/>
      <w:sz w:val="24"/>
      <w:szCs w:val="24"/>
    </w:rPr>
  </w:style>
  <w:style w:type="character" w:styleId="ad">
    <w:name w:val="Strong"/>
    <w:basedOn w:val="a0"/>
    <w:uiPriority w:val="99"/>
    <w:qFormat/>
    <w:rsid w:val="000F05CF"/>
    <w:rPr>
      <w:b/>
      <w:bCs/>
    </w:rPr>
  </w:style>
  <w:style w:type="paragraph" w:styleId="ae">
    <w:name w:val="Plain Text"/>
    <w:basedOn w:val="a"/>
    <w:link w:val="af"/>
    <w:unhideWhenUsed/>
    <w:rsid w:val="00C15634"/>
    <w:rPr>
      <w:rFonts w:ascii="Courier New" w:hAnsi="Courier New"/>
      <w:sz w:val="20"/>
    </w:rPr>
  </w:style>
  <w:style w:type="character" w:customStyle="1" w:styleId="af">
    <w:name w:val="Текст Знак"/>
    <w:basedOn w:val="a0"/>
    <w:link w:val="ae"/>
    <w:rsid w:val="00C15634"/>
    <w:rPr>
      <w:rFonts w:ascii="Courier New" w:hAnsi="Courier New"/>
    </w:rPr>
  </w:style>
  <w:style w:type="paragraph" w:styleId="af0">
    <w:name w:val="List Paragraph"/>
    <w:aliases w:val="ПАРАГРАФ,Абзац списка11"/>
    <w:basedOn w:val="a"/>
    <w:link w:val="af1"/>
    <w:uiPriority w:val="34"/>
    <w:qFormat/>
    <w:rsid w:val="00C15634"/>
    <w:pPr>
      <w:ind w:left="720"/>
      <w:contextualSpacing/>
    </w:pPr>
  </w:style>
  <w:style w:type="character" w:customStyle="1" w:styleId="115pt">
    <w:name w:val="Основной текст + 11;5 pt;Не полужирный"/>
    <w:rsid w:val="003042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styleId="af2">
    <w:name w:val="FollowedHyperlink"/>
    <w:basedOn w:val="a0"/>
    <w:rsid w:val="00D97204"/>
    <w:rPr>
      <w:color w:val="800080" w:themeColor="followedHyperlink"/>
      <w:u w:val="single"/>
    </w:rPr>
  </w:style>
  <w:style w:type="character" w:styleId="af3">
    <w:name w:val="Emphasis"/>
    <w:uiPriority w:val="20"/>
    <w:qFormat/>
    <w:rsid w:val="00964A83"/>
    <w:rPr>
      <w:i/>
      <w:iCs/>
    </w:rPr>
  </w:style>
  <w:style w:type="character" w:customStyle="1" w:styleId="af1">
    <w:name w:val="Абзац списка Знак"/>
    <w:aliases w:val="ПАРАГРАФ Знак,Абзац списка11 Знак"/>
    <w:link w:val="af0"/>
    <w:uiPriority w:val="34"/>
    <w:locked/>
    <w:rsid w:val="00964A8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7613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sid w:val="00C53BF6"/>
    <w:pPr>
      <w:jc w:val="center"/>
    </w:pPr>
    <w:rPr>
      <w:b/>
    </w:rPr>
  </w:style>
  <w:style w:type="table" w:styleId="a4">
    <w:name w:val="Table Grid"/>
    <w:basedOn w:val="a1"/>
    <w:rsid w:val="00C53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CD77C4"/>
    <w:pPr>
      <w:widowControl w:val="0"/>
      <w:autoSpaceDE w:val="0"/>
      <w:autoSpaceDN w:val="0"/>
      <w:adjustRightInd w:val="0"/>
      <w:spacing w:line="274" w:lineRule="exact"/>
      <w:ind w:firstLine="480"/>
    </w:pPr>
    <w:rPr>
      <w:sz w:val="24"/>
      <w:szCs w:val="24"/>
    </w:rPr>
  </w:style>
  <w:style w:type="character" w:styleId="a5">
    <w:name w:val="Hyperlink"/>
    <w:rsid w:val="00CD77C4"/>
    <w:rPr>
      <w:color w:val="0000FF"/>
      <w:u w:val="single"/>
    </w:rPr>
  </w:style>
  <w:style w:type="paragraph" w:styleId="a6">
    <w:name w:val="Balloon Text"/>
    <w:basedOn w:val="a"/>
    <w:semiHidden/>
    <w:rsid w:val="009E1040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8"/>
    <w:rsid w:val="00286367"/>
    <w:rPr>
      <w:lang w:bidi="ar-SA"/>
    </w:rPr>
  </w:style>
  <w:style w:type="character" w:customStyle="1" w:styleId="2">
    <w:name w:val="Основной текст (2)_"/>
    <w:link w:val="20"/>
    <w:rsid w:val="00286367"/>
    <w:rPr>
      <w:rFonts w:ascii="Arial Unicode MS" w:eastAsia="Arial Unicode MS"/>
      <w:noProof/>
      <w:sz w:val="19"/>
      <w:szCs w:val="19"/>
      <w:lang w:bidi="ar-SA"/>
    </w:rPr>
  </w:style>
  <w:style w:type="paragraph" w:styleId="a8">
    <w:name w:val="Body Text"/>
    <w:basedOn w:val="a"/>
    <w:link w:val="a7"/>
    <w:rsid w:val="00286367"/>
    <w:pPr>
      <w:shd w:val="clear" w:color="auto" w:fill="FFFFFF"/>
      <w:spacing w:line="240" w:lineRule="atLeast"/>
      <w:ind w:hanging="360"/>
    </w:pPr>
    <w:rPr>
      <w:sz w:val="20"/>
    </w:rPr>
  </w:style>
  <w:style w:type="paragraph" w:customStyle="1" w:styleId="20">
    <w:name w:val="Основной текст (2)"/>
    <w:basedOn w:val="a"/>
    <w:link w:val="2"/>
    <w:rsid w:val="00286367"/>
    <w:pPr>
      <w:shd w:val="clear" w:color="auto" w:fill="FFFFFF"/>
      <w:spacing w:line="240" w:lineRule="atLeast"/>
    </w:pPr>
    <w:rPr>
      <w:rFonts w:ascii="Arial Unicode MS" w:eastAsia="Arial Unicode MS"/>
      <w:noProof/>
      <w:sz w:val="19"/>
      <w:szCs w:val="19"/>
    </w:rPr>
  </w:style>
  <w:style w:type="paragraph" w:styleId="a9">
    <w:name w:val="header"/>
    <w:basedOn w:val="a"/>
    <w:link w:val="aa"/>
    <w:rsid w:val="005436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54368C"/>
    <w:rPr>
      <w:sz w:val="28"/>
    </w:rPr>
  </w:style>
  <w:style w:type="paragraph" w:styleId="ab">
    <w:name w:val="footer"/>
    <w:basedOn w:val="a"/>
    <w:link w:val="ac"/>
    <w:uiPriority w:val="99"/>
    <w:rsid w:val="0054368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4368C"/>
    <w:rPr>
      <w:sz w:val="28"/>
    </w:rPr>
  </w:style>
  <w:style w:type="character" w:customStyle="1" w:styleId="FontStyle13">
    <w:name w:val="Font Style13"/>
    <w:basedOn w:val="a0"/>
    <w:rsid w:val="008D2DB1"/>
    <w:rPr>
      <w:rFonts w:ascii="Times New Roman" w:hAnsi="Times New Roman" w:cs="Times New Roman" w:hint="default"/>
      <w:sz w:val="24"/>
      <w:szCs w:val="24"/>
    </w:rPr>
  </w:style>
  <w:style w:type="character" w:styleId="ad">
    <w:name w:val="Strong"/>
    <w:basedOn w:val="a0"/>
    <w:uiPriority w:val="99"/>
    <w:qFormat/>
    <w:rsid w:val="000F05CF"/>
    <w:rPr>
      <w:b/>
      <w:bCs/>
    </w:rPr>
  </w:style>
  <w:style w:type="paragraph" w:styleId="ae">
    <w:name w:val="Plain Text"/>
    <w:basedOn w:val="a"/>
    <w:link w:val="af"/>
    <w:unhideWhenUsed/>
    <w:rsid w:val="00C15634"/>
    <w:rPr>
      <w:rFonts w:ascii="Courier New" w:hAnsi="Courier New"/>
      <w:sz w:val="20"/>
    </w:rPr>
  </w:style>
  <w:style w:type="character" w:customStyle="1" w:styleId="af">
    <w:name w:val="Текст Знак"/>
    <w:basedOn w:val="a0"/>
    <w:link w:val="ae"/>
    <w:rsid w:val="00C15634"/>
    <w:rPr>
      <w:rFonts w:ascii="Courier New" w:hAnsi="Courier New"/>
    </w:rPr>
  </w:style>
  <w:style w:type="paragraph" w:styleId="af0">
    <w:name w:val="List Paragraph"/>
    <w:basedOn w:val="a"/>
    <w:uiPriority w:val="34"/>
    <w:qFormat/>
    <w:rsid w:val="00C15634"/>
    <w:pPr>
      <w:ind w:left="720"/>
      <w:contextualSpacing/>
    </w:pPr>
  </w:style>
  <w:style w:type="character" w:customStyle="1" w:styleId="115pt">
    <w:name w:val="Основной текст + 11;5 pt;Не полужирный"/>
    <w:rsid w:val="003042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kdn@krasmail.ru" TargetMode="Externa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zakon.krskstate.ru/0/doc/78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g_W4Z7jpoFov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Home</Company>
  <LinksUpToDate>false</LinksUpToDate>
  <CharactersWithSpaces>10988</CharactersWithSpaces>
  <SharedDoc>false</SharedDoc>
  <HLinks>
    <vt:vector size="6" baseType="variant">
      <vt:variant>
        <vt:i4>4325487</vt:i4>
      </vt:variant>
      <vt:variant>
        <vt:i4>0</vt:i4>
      </vt:variant>
      <vt:variant>
        <vt:i4>0</vt:i4>
      </vt:variant>
      <vt:variant>
        <vt:i4>5</vt:i4>
      </vt:variant>
      <vt:variant>
        <vt:lpwstr>mailto:zkdn@krasmail.ru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Алёшечкин Денис</cp:lastModifiedBy>
  <cp:revision>3</cp:revision>
  <cp:lastPrinted>2023-05-29T02:00:00Z</cp:lastPrinted>
  <dcterms:created xsi:type="dcterms:W3CDTF">2025-06-10T08:40:00Z</dcterms:created>
  <dcterms:modified xsi:type="dcterms:W3CDTF">2025-06-10T08:41:00Z</dcterms:modified>
</cp:coreProperties>
</file>