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7E1" w:rsidRPr="00BC217F" w:rsidRDefault="002857E1" w:rsidP="002857E1">
      <w:pPr>
        <w:pStyle w:val="a3"/>
        <w:tabs>
          <w:tab w:val="left" w:pos="1836"/>
        </w:tabs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ПРОЕКТ</w:t>
      </w: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outlineLvl w:val="0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outlineLvl w:val="0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outlineLvl w:val="0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outlineLvl w:val="0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outlineLvl w:val="0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outlineLvl w:val="0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pStyle w:val="a3"/>
        <w:tabs>
          <w:tab w:val="left" w:pos="1836"/>
        </w:tabs>
        <w:ind w:firstLine="709"/>
        <w:jc w:val="left"/>
        <w:outlineLvl w:val="0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 xml:space="preserve">                                   РОССИЙСКАЯ ФЕДЕРАЦИЯ</w:t>
      </w:r>
    </w:p>
    <w:p w:rsidR="002857E1" w:rsidRPr="00BC217F" w:rsidRDefault="002857E1" w:rsidP="002857E1">
      <w:pPr>
        <w:tabs>
          <w:tab w:val="left" w:pos="1836"/>
        </w:tabs>
        <w:jc w:val="center"/>
        <w:outlineLvl w:val="0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АДМИНИСТРАЦИЯ РЫБИНСКОГО РАЙОНА</w:t>
      </w:r>
    </w:p>
    <w:p w:rsidR="002857E1" w:rsidRPr="00BC217F" w:rsidRDefault="002857E1" w:rsidP="002857E1">
      <w:pPr>
        <w:tabs>
          <w:tab w:val="left" w:pos="1836"/>
        </w:tabs>
        <w:jc w:val="center"/>
        <w:outlineLvl w:val="0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КРАСНОЯРСКОГО КРАЯ</w:t>
      </w:r>
    </w:p>
    <w:p w:rsidR="002857E1" w:rsidRPr="00BC217F" w:rsidRDefault="002857E1" w:rsidP="002857E1">
      <w:pPr>
        <w:tabs>
          <w:tab w:val="left" w:pos="1836"/>
        </w:tabs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C217F">
        <w:rPr>
          <w:rFonts w:ascii="Arial" w:hAnsi="Arial" w:cs="Arial"/>
          <w:b/>
          <w:sz w:val="24"/>
          <w:szCs w:val="24"/>
        </w:rPr>
        <w:t>ПОСТАНОВЛЕНИЕ</w:t>
      </w:r>
    </w:p>
    <w:p w:rsidR="002857E1" w:rsidRPr="00BC217F" w:rsidRDefault="002857E1" w:rsidP="002857E1">
      <w:pPr>
        <w:tabs>
          <w:tab w:val="left" w:pos="1836"/>
        </w:tabs>
        <w:jc w:val="center"/>
        <w:rPr>
          <w:rFonts w:ascii="Arial" w:hAnsi="Arial" w:cs="Arial"/>
          <w:b/>
          <w:sz w:val="24"/>
          <w:szCs w:val="24"/>
        </w:rPr>
      </w:pPr>
    </w:p>
    <w:p w:rsidR="002857E1" w:rsidRPr="00BC217F" w:rsidRDefault="002857E1" w:rsidP="002857E1">
      <w:pPr>
        <w:jc w:val="both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________</w:t>
      </w:r>
      <w:r w:rsidRPr="00BC217F">
        <w:rPr>
          <w:rFonts w:ascii="Arial" w:hAnsi="Arial" w:cs="Arial"/>
          <w:sz w:val="24"/>
          <w:szCs w:val="24"/>
        </w:rPr>
        <w:tab/>
      </w:r>
      <w:r w:rsidRPr="00BC217F">
        <w:rPr>
          <w:rFonts w:ascii="Arial" w:hAnsi="Arial" w:cs="Arial"/>
          <w:sz w:val="24"/>
          <w:szCs w:val="24"/>
        </w:rPr>
        <w:tab/>
      </w:r>
      <w:r w:rsidRPr="00BC217F">
        <w:rPr>
          <w:rFonts w:ascii="Arial" w:hAnsi="Arial" w:cs="Arial"/>
          <w:sz w:val="24"/>
          <w:szCs w:val="24"/>
        </w:rPr>
        <w:tab/>
      </w:r>
      <w:r w:rsidRPr="00BC217F">
        <w:rPr>
          <w:rFonts w:ascii="Arial" w:hAnsi="Arial" w:cs="Arial"/>
          <w:sz w:val="24"/>
          <w:szCs w:val="24"/>
        </w:rPr>
        <w:tab/>
        <w:t xml:space="preserve">     г. Заозерный</w:t>
      </w:r>
      <w:r w:rsidRPr="00BC217F">
        <w:rPr>
          <w:rFonts w:ascii="Arial" w:hAnsi="Arial" w:cs="Arial"/>
          <w:sz w:val="24"/>
          <w:szCs w:val="24"/>
        </w:rPr>
        <w:tab/>
      </w:r>
      <w:r w:rsidRPr="00BC217F">
        <w:rPr>
          <w:rFonts w:ascii="Arial" w:hAnsi="Arial" w:cs="Arial"/>
          <w:sz w:val="24"/>
          <w:szCs w:val="24"/>
        </w:rPr>
        <w:tab/>
      </w:r>
      <w:r w:rsidRPr="00BC217F">
        <w:rPr>
          <w:rFonts w:ascii="Arial" w:hAnsi="Arial" w:cs="Arial"/>
          <w:sz w:val="24"/>
          <w:szCs w:val="24"/>
        </w:rPr>
        <w:tab/>
      </w:r>
      <w:r w:rsidRPr="00BC217F">
        <w:rPr>
          <w:rFonts w:ascii="Arial" w:hAnsi="Arial" w:cs="Arial"/>
          <w:sz w:val="24"/>
          <w:szCs w:val="24"/>
        </w:rPr>
        <w:tab/>
        <w:t xml:space="preserve"> №__</w:t>
      </w:r>
      <w:proofErr w:type="gramStart"/>
      <w:r w:rsidRPr="00BC217F">
        <w:rPr>
          <w:rFonts w:ascii="Arial" w:hAnsi="Arial" w:cs="Arial"/>
          <w:sz w:val="24"/>
          <w:szCs w:val="24"/>
        </w:rPr>
        <w:t>_-</w:t>
      </w:r>
      <w:proofErr w:type="gramEnd"/>
      <w:r w:rsidRPr="00BC217F">
        <w:rPr>
          <w:rFonts w:ascii="Arial" w:hAnsi="Arial" w:cs="Arial"/>
          <w:sz w:val="24"/>
          <w:szCs w:val="24"/>
        </w:rPr>
        <w:t>п</w:t>
      </w:r>
    </w:p>
    <w:p w:rsidR="002857E1" w:rsidRPr="00BC217F" w:rsidRDefault="002857E1" w:rsidP="002857E1">
      <w:pPr>
        <w:tabs>
          <w:tab w:val="left" w:pos="183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tabs>
          <w:tab w:val="left" w:pos="1836"/>
        </w:tabs>
        <w:jc w:val="both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О внесении изменений в постановление администрации Рыбинского района от 15.10.2013 № 590-п «Об утверждении муниципальной программы «Развитие физической культуры и спорта»</w:t>
      </w:r>
    </w:p>
    <w:p w:rsidR="002857E1" w:rsidRDefault="002857E1" w:rsidP="005B4E42">
      <w:pPr>
        <w:tabs>
          <w:tab w:val="left" w:pos="1836"/>
        </w:tabs>
        <w:ind w:firstLine="708"/>
        <w:jc w:val="both"/>
        <w:rPr>
          <w:rFonts w:ascii="Arial" w:hAnsi="Arial" w:cs="Arial"/>
          <w:sz w:val="24"/>
          <w:szCs w:val="24"/>
        </w:rPr>
      </w:pPr>
    </w:p>
    <w:p w:rsidR="002857E1" w:rsidRPr="00BC217F" w:rsidRDefault="002857E1" w:rsidP="002857E1">
      <w:pPr>
        <w:tabs>
          <w:tab w:val="left" w:pos="1836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37, 39 Устава Рыбинского района, ПОСТАНОВЛЯЮ:</w:t>
      </w:r>
    </w:p>
    <w:p w:rsidR="002857E1" w:rsidRPr="00BC217F" w:rsidRDefault="002857E1" w:rsidP="002857E1">
      <w:pPr>
        <w:tabs>
          <w:tab w:val="left" w:pos="1836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>1. Внести в постановление администрации Рыбинского района от 15.10.2013 № 590-п «Об утверждении муниципальной программы «Развитие физической культуры и спорта»  следующие изменения:</w:t>
      </w:r>
    </w:p>
    <w:p w:rsidR="002857E1" w:rsidRDefault="002857E1" w:rsidP="002857E1">
      <w:pPr>
        <w:tabs>
          <w:tab w:val="left" w:pos="1836"/>
        </w:tabs>
        <w:jc w:val="both"/>
        <w:rPr>
          <w:rFonts w:ascii="Arial" w:hAnsi="Arial" w:cs="Arial"/>
          <w:sz w:val="24"/>
          <w:szCs w:val="24"/>
        </w:rPr>
      </w:pPr>
      <w:r w:rsidRPr="00BC217F">
        <w:rPr>
          <w:rFonts w:ascii="Arial" w:hAnsi="Arial" w:cs="Arial"/>
          <w:sz w:val="24"/>
          <w:szCs w:val="24"/>
        </w:rPr>
        <w:t xml:space="preserve">           приложение к постановлению администрации района </w:t>
      </w:r>
      <w:r>
        <w:rPr>
          <w:rFonts w:ascii="Arial" w:hAnsi="Arial" w:cs="Arial"/>
          <w:sz w:val="24"/>
          <w:szCs w:val="24"/>
        </w:rPr>
        <w:t>«Муниципальная программа</w:t>
      </w:r>
      <w:r w:rsidRPr="00BC217F">
        <w:rPr>
          <w:rFonts w:ascii="Arial" w:hAnsi="Arial" w:cs="Arial"/>
          <w:sz w:val="24"/>
          <w:szCs w:val="24"/>
        </w:rPr>
        <w:t xml:space="preserve"> «Развитие физической культуры и спорта»</w:t>
      </w:r>
      <w:r>
        <w:rPr>
          <w:rFonts w:ascii="Arial" w:hAnsi="Arial" w:cs="Arial"/>
          <w:sz w:val="24"/>
          <w:szCs w:val="24"/>
        </w:rPr>
        <w:t xml:space="preserve"> </w:t>
      </w:r>
      <w:r w:rsidRPr="00BC217F">
        <w:rPr>
          <w:rFonts w:ascii="Arial" w:hAnsi="Arial" w:cs="Arial"/>
          <w:sz w:val="24"/>
          <w:szCs w:val="24"/>
        </w:rPr>
        <w:t>изложить в новой редакции, согласно приложению.</w:t>
      </w:r>
    </w:p>
    <w:p w:rsidR="006368F9" w:rsidRPr="00BC217F" w:rsidRDefault="006368F9" w:rsidP="006368F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132A02">
        <w:rPr>
          <w:rFonts w:ascii="Arial" w:hAnsi="Arial" w:cs="Arial"/>
          <w:sz w:val="24"/>
          <w:szCs w:val="24"/>
        </w:rPr>
        <w:t>. Полный те</w:t>
      </w:r>
      <w:proofErr w:type="gramStart"/>
      <w:r w:rsidRPr="00132A02">
        <w:rPr>
          <w:rFonts w:ascii="Arial" w:hAnsi="Arial" w:cs="Arial"/>
          <w:sz w:val="24"/>
          <w:szCs w:val="24"/>
        </w:rPr>
        <w:t>кст с пр</w:t>
      </w:r>
      <w:proofErr w:type="gramEnd"/>
      <w:r w:rsidRPr="00132A02">
        <w:rPr>
          <w:rFonts w:ascii="Arial" w:hAnsi="Arial" w:cs="Arial"/>
          <w:sz w:val="24"/>
          <w:szCs w:val="24"/>
        </w:rPr>
        <w:t>иложением дополнительно подлежит опубликованию на сетевом издании-портале Минюста России  «Нормативно-правовые акты  в Российской Федерации» (</w:t>
      </w:r>
      <w:r w:rsidRPr="00132A02">
        <w:rPr>
          <w:rFonts w:ascii="Arial" w:hAnsi="Arial" w:cs="Arial"/>
          <w:sz w:val="24"/>
          <w:szCs w:val="24"/>
          <w:lang w:val="en-US"/>
        </w:rPr>
        <w:t>http</w:t>
      </w:r>
      <w:r w:rsidRPr="00132A02">
        <w:rPr>
          <w:rFonts w:ascii="Arial" w:hAnsi="Arial" w:cs="Arial"/>
          <w:sz w:val="24"/>
          <w:szCs w:val="24"/>
        </w:rPr>
        <w:t>://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Pr="00132A02">
        <w:rPr>
          <w:rFonts w:ascii="Arial" w:hAnsi="Arial" w:cs="Arial"/>
          <w:sz w:val="24"/>
          <w:szCs w:val="24"/>
        </w:rPr>
        <w:t>.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Pr="00132A02">
        <w:rPr>
          <w:rFonts w:ascii="Arial" w:hAnsi="Arial" w:cs="Arial"/>
          <w:sz w:val="24"/>
          <w:szCs w:val="24"/>
        </w:rPr>
        <w:t>.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32A02">
        <w:rPr>
          <w:rFonts w:ascii="Arial" w:hAnsi="Arial" w:cs="Arial"/>
          <w:sz w:val="24"/>
          <w:szCs w:val="24"/>
        </w:rPr>
        <w:t>).</w:t>
      </w:r>
    </w:p>
    <w:p w:rsidR="00497D89" w:rsidRPr="00D628A9" w:rsidRDefault="006368F9" w:rsidP="002857E1">
      <w:pPr>
        <w:pStyle w:val="a5"/>
        <w:tabs>
          <w:tab w:val="left" w:pos="1836"/>
        </w:tabs>
        <w:spacing w:before="0" w:beforeAutospacing="0" w:after="0" w:afterAutospacing="0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857E1" w:rsidRPr="003B6787">
        <w:rPr>
          <w:rFonts w:ascii="Arial" w:hAnsi="Arial" w:cs="Arial"/>
        </w:rPr>
        <w:t>. Постановление вступает в силу после опубликования в газете «Голос времени» и применяется к право</w:t>
      </w:r>
      <w:r w:rsidR="002857E1">
        <w:rPr>
          <w:rFonts w:ascii="Arial" w:hAnsi="Arial" w:cs="Arial"/>
        </w:rPr>
        <w:t>отношениям, возникающим с 01 января 202</w:t>
      </w:r>
      <w:r w:rsidR="005D0449">
        <w:rPr>
          <w:rFonts w:ascii="Arial" w:hAnsi="Arial" w:cs="Arial"/>
        </w:rPr>
        <w:t>5</w:t>
      </w:r>
      <w:r w:rsidR="002857E1">
        <w:rPr>
          <w:rFonts w:ascii="Arial" w:hAnsi="Arial" w:cs="Arial"/>
        </w:rPr>
        <w:t xml:space="preserve"> года.</w:t>
      </w:r>
    </w:p>
    <w:p w:rsidR="00497D89" w:rsidRPr="00D628A9" w:rsidRDefault="00497D89" w:rsidP="00497D89">
      <w:pPr>
        <w:pStyle w:val="a5"/>
        <w:tabs>
          <w:tab w:val="left" w:pos="1836"/>
        </w:tabs>
        <w:spacing w:before="0" w:beforeAutospacing="0" w:after="0" w:afterAutospacing="0"/>
        <w:contextualSpacing/>
        <w:jc w:val="both"/>
        <w:rPr>
          <w:rFonts w:ascii="Arial" w:hAnsi="Arial" w:cs="Arial"/>
        </w:rPr>
      </w:pPr>
    </w:p>
    <w:p w:rsidR="00497D89" w:rsidRPr="00D628A9" w:rsidRDefault="00497D89" w:rsidP="00497D89">
      <w:pPr>
        <w:pStyle w:val="a5"/>
        <w:tabs>
          <w:tab w:val="left" w:pos="1836"/>
        </w:tabs>
        <w:spacing w:before="0" w:beforeAutospacing="0" w:after="0" w:afterAutospacing="0"/>
        <w:contextualSpacing/>
        <w:jc w:val="both"/>
        <w:rPr>
          <w:rFonts w:ascii="Arial" w:hAnsi="Arial" w:cs="Arial"/>
        </w:rPr>
      </w:pPr>
    </w:p>
    <w:p w:rsidR="00497D89" w:rsidRDefault="001B5770" w:rsidP="00AB24E1">
      <w:pPr>
        <w:pStyle w:val="a5"/>
        <w:tabs>
          <w:tab w:val="left" w:pos="1836"/>
        </w:tabs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района                                                                                              А.Н.</w:t>
      </w:r>
      <w:r w:rsidR="002857E1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Мишин</w:t>
      </w:r>
      <w:proofErr w:type="gramEnd"/>
    </w:p>
    <w:p w:rsidR="001B5770" w:rsidRPr="00D628A9" w:rsidRDefault="001B5770" w:rsidP="00AB24E1">
      <w:pPr>
        <w:pStyle w:val="a5"/>
        <w:tabs>
          <w:tab w:val="left" w:pos="1836"/>
        </w:tabs>
        <w:spacing w:before="0" w:beforeAutospacing="0" w:after="0" w:afterAutospacing="0"/>
        <w:contextualSpacing/>
        <w:jc w:val="both"/>
        <w:rPr>
          <w:rFonts w:ascii="Arial" w:hAnsi="Arial" w:cs="Arial"/>
        </w:rPr>
        <w:sectPr w:rsidR="001B5770" w:rsidRPr="00D628A9" w:rsidSect="00CF45D3">
          <w:headerReference w:type="even" r:id="rId9"/>
          <w:headerReference w:type="default" r:id="rId10"/>
          <w:pgSz w:w="11906" w:h="16838" w:code="9"/>
          <w:pgMar w:top="1134" w:right="851" w:bottom="1134" w:left="1701" w:header="284" w:footer="709" w:gutter="0"/>
          <w:cols w:space="708"/>
          <w:titlePg/>
          <w:docGrid w:linePitch="360"/>
        </w:sectPr>
      </w:pP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Приложение 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 xml:space="preserve">к постановлению 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администрации района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от _______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 xml:space="preserve"> №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____ - </w:t>
      </w:r>
      <w:proofErr w:type="gramStart"/>
      <w:r>
        <w:rPr>
          <w:rFonts w:ascii="Arial" w:eastAsia="Calibri" w:hAnsi="Arial" w:cs="Arial"/>
          <w:sz w:val="24"/>
          <w:szCs w:val="24"/>
          <w:lang w:eastAsia="ar-SA"/>
        </w:rPr>
        <w:t>п</w:t>
      </w:r>
      <w:proofErr w:type="gramEnd"/>
      <w:r w:rsidRPr="00BC217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Приложение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к постановлению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администрации района</w:t>
      </w:r>
    </w:p>
    <w:p w:rsidR="002857E1" w:rsidRPr="00BC217F" w:rsidRDefault="002857E1" w:rsidP="002857E1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от 15.10.2013  № 590-п</w:t>
      </w:r>
    </w:p>
    <w:p w:rsidR="00503CD5" w:rsidRPr="00503CD5" w:rsidRDefault="00503CD5" w:rsidP="00503CD5">
      <w:pPr>
        <w:jc w:val="right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03CD5">
        <w:rPr>
          <w:rFonts w:ascii="Arial" w:eastAsia="Calibri" w:hAnsi="Arial" w:cs="Arial"/>
          <w:b/>
          <w:sz w:val="24"/>
          <w:szCs w:val="24"/>
          <w:lang w:eastAsia="ar-SA"/>
        </w:rPr>
        <w:t xml:space="preserve">                                   </w:t>
      </w:r>
    </w:p>
    <w:p w:rsidR="00503CD5" w:rsidRPr="00503CD5" w:rsidRDefault="00503CD5" w:rsidP="00BB1705">
      <w:pPr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03CD5">
        <w:rPr>
          <w:rFonts w:ascii="Arial" w:eastAsia="Calibri" w:hAnsi="Arial" w:cs="Arial"/>
          <w:b/>
          <w:sz w:val="24"/>
          <w:szCs w:val="24"/>
          <w:lang w:eastAsia="ar-SA"/>
        </w:rPr>
        <w:t>Муниципальная программа Рыбинского района</w:t>
      </w:r>
    </w:p>
    <w:p w:rsidR="00503CD5" w:rsidRPr="00503CD5" w:rsidRDefault="00503CD5" w:rsidP="00BB1705">
      <w:pPr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03CD5">
        <w:rPr>
          <w:rFonts w:ascii="Arial" w:eastAsia="Calibri" w:hAnsi="Arial" w:cs="Arial"/>
          <w:b/>
          <w:sz w:val="24"/>
          <w:szCs w:val="24"/>
          <w:lang w:eastAsia="ar-SA"/>
        </w:rPr>
        <w:t>«Развитие физической культуры</w:t>
      </w:r>
      <w:r w:rsidR="004024C6">
        <w:rPr>
          <w:rFonts w:ascii="Arial" w:eastAsia="Calibri" w:hAnsi="Arial" w:cs="Arial"/>
          <w:b/>
          <w:sz w:val="24"/>
          <w:szCs w:val="24"/>
          <w:lang w:eastAsia="ar-SA"/>
        </w:rPr>
        <w:t xml:space="preserve"> и спорта</w:t>
      </w:r>
      <w:r w:rsidRPr="00503CD5">
        <w:rPr>
          <w:rFonts w:ascii="Arial" w:eastAsia="Calibri" w:hAnsi="Arial" w:cs="Arial"/>
          <w:b/>
          <w:sz w:val="24"/>
          <w:szCs w:val="24"/>
          <w:lang w:eastAsia="ar-SA"/>
        </w:rPr>
        <w:t>»</w:t>
      </w:r>
    </w:p>
    <w:p w:rsidR="00503CD5" w:rsidRPr="00503CD5" w:rsidRDefault="00503CD5" w:rsidP="00BB1705">
      <w:pPr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503CD5" w:rsidRPr="00503CD5" w:rsidRDefault="00503CD5" w:rsidP="00BB1705">
      <w:pPr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503CD5">
        <w:rPr>
          <w:rFonts w:ascii="Arial" w:eastAsia="Calibri" w:hAnsi="Arial" w:cs="Arial"/>
          <w:sz w:val="24"/>
          <w:szCs w:val="24"/>
          <w:lang w:eastAsia="ar-SA"/>
        </w:rPr>
        <w:t>1. Паспорт муниципальной программы</w:t>
      </w:r>
    </w:p>
    <w:p w:rsidR="00503CD5" w:rsidRPr="00503CD5" w:rsidRDefault="00503CD5" w:rsidP="00503CD5">
      <w:pPr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tbl>
      <w:tblPr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01"/>
        <w:gridCol w:w="6804"/>
      </w:tblGrid>
      <w:tr w:rsidR="00503CD5" w:rsidRPr="00503CD5" w:rsidTr="000B3F24">
        <w:trPr>
          <w:trHeight w:val="14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Наименование муниципальной  программы Рыбинского района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bCs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bCs/>
                <w:sz w:val="24"/>
                <w:szCs w:val="24"/>
                <w:lang w:eastAsia="ar-SA"/>
              </w:rPr>
              <w:t xml:space="preserve">Развитие физической культуры, спорта, туризма </w:t>
            </w: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(далее – муниципальная программа)</w:t>
            </w:r>
          </w:p>
        </w:tc>
      </w:tr>
      <w:tr w:rsidR="00503CD5" w:rsidRPr="00503CD5" w:rsidTr="000B3F24">
        <w:trPr>
          <w:trHeight w:val="14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Основание для разработки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Статья 179 Бюджетного кодекса Российской Федерации Постановление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 в редакции от 02.11.2017 №596-п</w:t>
            </w:r>
          </w:p>
        </w:tc>
      </w:tr>
      <w:tr w:rsidR="00503CD5" w:rsidRPr="00503CD5" w:rsidTr="000B3F24">
        <w:trPr>
          <w:trHeight w:val="14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2E0E73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Муниципальное казенное учреждение «Комитет по делам физической культуры и спорта Рыбинского района» (далее – МКУ «</w:t>
            </w:r>
            <w:proofErr w:type="spellStart"/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КФиС</w:t>
            </w:r>
            <w:proofErr w:type="spellEnd"/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Рыбинского района»)</w:t>
            </w:r>
          </w:p>
        </w:tc>
      </w:tr>
      <w:tr w:rsidR="00503CD5" w:rsidRPr="00503CD5" w:rsidTr="000B3F24">
        <w:trPr>
          <w:trHeight w:val="14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49" w:rsidRPr="00B47EF3" w:rsidRDefault="005D0449" w:rsidP="005D0449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1. Управление образования администрации Рыбинского района</w:t>
            </w:r>
          </w:p>
          <w:p w:rsidR="005D0449" w:rsidRPr="00B47EF3" w:rsidRDefault="005D0449" w:rsidP="005D0449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</w:t>
            </w:r>
            <w:r w:rsidRPr="005271ED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  <w:r w:rsidRPr="00B6239E">
              <w:rPr>
                <w:rFonts w:ascii="Arial" w:hAnsi="Arial" w:cs="Arial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«Рыбинский»</w:t>
            </w:r>
          </w:p>
          <w:p w:rsidR="005D0449" w:rsidRDefault="005D0449" w:rsidP="005D0449">
            <w:pPr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3. Муниципальное бюджетное учреждение дополнительного образования «Спортивная школа Рыбинского района»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396C58">
              <w:rPr>
                <w:rFonts w:ascii="Arial" w:hAnsi="Arial" w:cs="Arial"/>
                <w:sz w:val="24"/>
                <w:szCs w:val="24"/>
              </w:rPr>
              <w:t xml:space="preserve">далее – МБУ </w:t>
            </w:r>
            <w:proofErr w:type="gramStart"/>
            <w:r w:rsidRPr="00396C58">
              <w:rPr>
                <w:rFonts w:ascii="Arial" w:hAnsi="Arial" w:cs="Arial"/>
                <w:sz w:val="24"/>
                <w:szCs w:val="24"/>
              </w:rPr>
              <w:t>ДО</w:t>
            </w:r>
            <w:proofErr w:type="gramEnd"/>
            <w:r w:rsidRPr="00396C58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gramStart"/>
            <w:r w:rsidRPr="00396C58">
              <w:rPr>
                <w:rFonts w:ascii="Arial" w:hAnsi="Arial" w:cs="Arial"/>
                <w:sz w:val="24"/>
                <w:szCs w:val="24"/>
              </w:rPr>
              <w:t>Спортивная</w:t>
            </w:r>
            <w:proofErr w:type="gramEnd"/>
            <w:r w:rsidRPr="00396C58">
              <w:rPr>
                <w:rFonts w:ascii="Arial" w:hAnsi="Arial" w:cs="Arial"/>
                <w:sz w:val="24"/>
                <w:szCs w:val="24"/>
              </w:rPr>
              <w:t xml:space="preserve"> школа Рыбинского района»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503CD5" w:rsidRPr="00503CD5" w:rsidRDefault="005D0449" w:rsidP="005D0449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396C58">
              <w:rPr>
                <w:rFonts w:ascii="Arial" w:hAnsi="Arial" w:cs="Arial"/>
                <w:sz w:val="24"/>
                <w:szCs w:val="24"/>
              </w:rPr>
              <w:t>4. Муниципальное бюджетное учреждение «Физкультурно-оздоровительный комплекс «Победа» Рыбинского района» (далее – МБУ ФОК «Победа»)</w:t>
            </w:r>
          </w:p>
        </w:tc>
      </w:tr>
      <w:tr w:rsidR="00503CD5" w:rsidRPr="00503CD5" w:rsidTr="000B3F24">
        <w:trPr>
          <w:cantSplit/>
          <w:trHeight w:val="14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bCs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bCs/>
                <w:sz w:val="24"/>
                <w:szCs w:val="24"/>
                <w:lang w:eastAsia="ar-SA"/>
              </w:rPr>
              <w:t>1. Развитие массовой физической культуры и спорта.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bCs/>
                <w:sz w:val="24"/>
                <w:szCs w:val="24"/>
                <w:lang w:eastAsia="ar-SA"/>
              </w:rPr>
              <w:t>2. Развитие адаптивной физической культуры и спорта.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bCs/>
                <w:sz w:val="24"/>
                <w:szCs w:val="24"/>
                <w:lang w:eastAsia="ar-SA"/>
              </w:rPr>
              <w:t>3. Развитие цельной системы спортивной подготовки.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4. Обеспечение реализации муниципальной программы и прочие мероприятия.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Отдельные мероприятия муниципальной программы отсутствуют.</w:t>
            </w:r>
          </w:p>
        </w:tc>
      </w:tr>
      <w:tr w:rsidR="00503CD5" w:rsidRPr="00503CD5" w:rsidTr="000B3F24">
        <w:trPr>
          <w:cantSplit/>
          <w:trHeight w:val="14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Цель муниципальной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503CD5" w:rsidRPr="00503CD5" w:rsidTr="000B3F24">
        <w:trPr>
          <w:cantSplit/>
          <w:trHeight w:val="3278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lastRenderedPageBreak/>
              <w:t>Задачи муниципальной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1. Обеспечение развития массовой физической культуры и спорта на территории Рыбинского района.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2. Создание условий для занятий адаптивной физической культурой и спортом.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3. Обеспечение преемственности в системе спортивной подготовки спортсменов Рыбинского района.</w:t>
            </w:r>
          </w:p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4. Создание условий для эффективного, ответственного управления финансовыми ресурсами в рамках выполнения установленных муниципальных функций и полномочий в сфере физической культуры и спорта.</w:t>
            </w:r>
          </w:p>
        </w:tc>
      </w:tr>
      <w:tr w:rsidR="00503CD5" w:rsidRPr="00503CD5" w:rsidTr="000B3F24">
        <w:trPr>
          <w:trHeight w:val="557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Этапы и 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2014-2030 годы</w:t>
            </w:r>
          </w:p>
        </w:tc>
      </w:tr>
      <w:tr w:rsidR="00503CD5" w:rsidRPr="00503CD5" w:rsidTr="000B3F24">
        <w:trPr>
          <w:trHeight w:val="1074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Перечень целевых показателей муниципальной  программы с указанием планируемых к достижению значений в результате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Приведен в приложении № 1 к Программе</w:t>
            </w:r>
          </w:p>
        </w:tc>
      </w:tr>
      <w:tr w:rsidR="00503CD5" w:rsidRPr="00503CD5" w:rsidTr="000B3F24">
        <w:trPr>
          <w:trHeight w:val="428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D5" w:rsidRPr="00503CD5" w:rsidRDefault="00503CD5" w:rsidP="00BB1705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03CD5">
              <w:rPr>
                <w:rFonts w:ascii="Arial" w:eastAsia="Calibri" w:hAnsi="Arial" w:cs="Arial"/>
                <w:sz w:val="24"/>
                <w:szCs w:val="24"/>
                <w:lang w:eastAsia="ar-SA"/>
              </w:rPr>
              <w:t>Ресурсное обеспечение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Объём бюджетных ассигнований на реализацию Программы составляет всего </w:t>
            </w:r>
            <w:r w:rsidR="005D0449">
              <w:rPr>
                <w:rFonts w:ascii="Arial" w:hAnsi="Arial" w:cs="Arial"/>
                <w:sz w:val="24"/>
                <w:szCs w:val="24"/>
              </w:rPr>
              <w:t>53</w:t>
            </w:r>
            <w:r w:rsidR="00CE658B">
              <w:rPr>
                <w:rFonts w:ascii="Arial" w:hAnsi="Arial" w:cs="Arial"/>
                <w:sz w:val="24"/>
                <w:szCs w:val="24"/>
              </w:rPr>
              <w:t>4734,879</w:t>
            </w:r>
            <w:bookmarkStart w:id="0" w:name="_GoBack"/>
            <w:bookmarkEnd w:id="0"/>
            <w:r w:rsidR="005D04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 рублей, в том числе по годам: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2014 год-450,000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2015 год-1000,000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2016 год-1685,331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2017 год-28451,803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.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2018 год-30457,221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2019 год-28232,323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2020 год-33961,931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2021 год-37634,672 тыс. рублей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2022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 xml:space="preserve">48454,375 </w:t>
            </w:r>
            <w:proofErr w:type="spellStart"/>
            <w:r w:rsidRPr="00B47EF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47EF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47EF3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C5619D">
              <w:rPr>
                <w:rFonts w:ascii="Arial" w:hAnsi="Arial" w:cs="Arial"/>
                <w:sz w:val="24"/>
                <w:szCs w:val="24"/>
              </w:rPr>
              <w:t>2023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48933,301 </w:t>
            </w:r>
            <w:proofErr w:type="spellStart"/>
            <w:r w:rsidRPr="00C5619D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C5619D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C5619D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B47EF3" w:rsidRDefault="005D0449" w:rsidP="005D0449">
            <w:pPr>
              <w:tabs>
                <w:tab w:val="left" w:pos="4234"/>
              </w:tabs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2024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80685,248</w:t>
            </w:r>
            <w:r w:rsidRPr="00B47E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7EF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47EF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47EF3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5D0449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2025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6B93">
              <w:rPr>
                <w:rFonts w:ascii="Arial" w:hAnsi="Arial" w:cs="Arial"/>
                <w:sz w:val="24"/>
                <w:szCs w:val="24"/>
              </w:rPr>
              <w:t>64929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FB6B93">
              <w:rPr>
                <w:rFonts w:ascii="Arial" w:hAnsi="Arial" w:cs="Arial"/>
                <w:sz w:val="24"/>
                <w:szCs w:val="24"/>
              </w:rPr>
              <w:t>558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7EF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47EF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47EF3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64929,558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FB6B93" w:rsidRDefault="005D0449" w:rsidP="005D0449">
            <w:pPr>
              <w:spacing w:line="26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– 64929,558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в том числе за счет средств краевого бюджета </w:t>
            </w:r>
            <w:r w:rsidR="005D0449">
              <w:rPr>
                <w:rFonts w:ascii="Arial" w:hAnsi="Arial" w:cs="Arial"/>
                <w:sz w:val="24"/>
                <w:szCs w:val="24"/>
              </w:rPr>
              <w:t xml:space="preserve">46487,115 </w:t>
            </w:r>
            <w:r w:rsidR="005D0449" w:rsidRPr="004D58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</w:t>
            </w:r>
            <w:proofErr w:type="gram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.р</w:t>
            </w:r>
            <w:proofErr w:type="gram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уб</w:t>
            </w:r>
            <w:proofErr w:type="spell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., в том числе по годам: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2014 год-0,000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2015 год-0,000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2016 год-0,000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2017 год-5671,768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.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2018 год-5549,538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2019 год-3031,487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2020 год-5089,087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2021 год-1638,500 тыс. рублей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2022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9362,676 тыс. рублей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2023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 xml:space="preserve">5698,600 </w:t>
            </w:r>
            <w:proofErr w:type="spellStart"/>
            <w:r w:rsidRPr="00B47EF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47EF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47EF3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FB6201">
              <w:rPr>
                <w:rFonts w:ascii="Arial" w:hAnsi="Arial" w:cs="Arial"/>
                <w:sz w:val="24"/>
                <w:szCs w:val="24"/>
              </w:rPr>
              <w:t xml:space="preserve">2024 год – 10445,459 </w:t>
            </w:r>
            <w:proofErr w:type="spellStart"/>
            <w:r w:rsidRPr="00FB6201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FB6201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FB6201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2025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931FF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proofErr w:type="spellStart"/>
            <w:r w:rsidRPr="007931F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7931F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7931FF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 w:rsidRPr="007931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2026 год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0,000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 – 0,000 тыс. рублей.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В том числе за счет средств районного бюджета </w:t>
            </w:r>
            <w:r w:rsidR="005D0449">
              <w:rPr>
                <w:rFonts w:ascii="Arial" w:hAnsi="Arial" w:cs="Arial"/>
                <w:sz w:val="24"/>
                <w:szCs w:val="24"/>
              </w:rPr>
              <w:t>48</w:t>
            </w:r>
            <w:r w:rsidR="00CE658B">
              <w:rPr>
                <w:rFonts w:ascii="Arial" w:hAnsi="Arial" w:cs="Arial"/>
                <w:sz w:val="24"/>
                <w:szCs w:val="24"/>
              </w:rPr>
              <w:t>8247,764</w:t>
            </w:r>
            <w:r w:rsidR="005D0449" w:rsidRPr="00FB620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</w:t>
            </w:r>
            <w:proofErr w:type="gram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.р</w:t>
            </w:r>
            <w:proofErr w:type="gram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ублей</w:t>
            </w:r>
            <w:proofErr w:type="spell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, в том числе по годам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2014 год-450,000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2015 год-1000,000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2016 год-1685,331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2017 год-22780,035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.</w:t>
            </w:r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2018 год-24907,683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2019 год-25200,836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2020 год-28872,844 </w:t>
            </w:r>
            <w:proofErr w:type="spellStart"/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</w:p>
          <w:p w:rsidR="00AA762F" w:rsidRPr="00AA762F" w:rsidRDefault="00AA762F" w:rsidP="00AA762F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AA762F">
              <w:rPr>
                <w:rFonts w:ascii="Arial" w:eastAsia="Calibri" w:hAnsi="Arial" w:cs="Arial"/>
                <w:sz w:val="24"/>
                <w:szCs w:val="24"/>
                <w:lang w:eastAsia="ar-SA"/>
              </w:rPr>
              <w:t>2021 год-35996,172 тыс. рублей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2022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 xml:space="preserve">39091,699 </w:t>
            </w:r>
            <w:proofErr w:type="spellStart"/>
            <w:r w:rsidRPr="00B47EF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47EF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47EF3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4D58C8">
              <w:rPr>
                <w:rFonts w:ascii="Arial" w:hAnsi="Arial" w:cs="Arial"/>
                <w:sz w:val="24"/>
                <w:szCs w:val="24"/>
              </w:rPr>
              <w:t>2023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43234,701</w:t>
            </w:r>
            <w:r w:rsidRPr="004D58C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D0449" w:rsidRPr="00B47EF3" w:rsidRDefault="005D0449" w:rsidP="005D0449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FB6201">
              <w:rPr>
                <w:rFonts w:ascii="Arial" w:hAnsi="Arial" w:cs="Arial"/>
                <w:sz w:val="24"/>
                <w:szCs w:val="24"/>
              </w:rPr>
              <w:t xml:space="preserve">2024 год – 70239,789 </w:t>
            </w:r>
            <w:proofErr w:type="spellStart"/>
            <w:r w:rsidRPr="00FB6201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FB6201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FB6201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E658B" w:rsidRDefault="00CE658B" w:rsidP="00CE658B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 w:rsidRPr="00B47EF3">
              <w:rPr>
                <w:rFonts w:ascii="Arial" w:hAnsi="Arial" w:cs="Arial"/>
                <w:sz w:val="24"/>
                <w:szCs w:val="24"/>
              </w:rPr>
              <w:t>2025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6B93">
              <w:rPr>
                <w:rFonts w:ascii="Arial" w:hAnsi="Arial" w:cs="Arial"/>
                <w:sz w:val="24"/>
                <w:szCs w:val="24"/>
              </w:rPr>
              <w:t>64929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FB6B93">
              <w:rPr>
                <w:rFonts w:ascii="Arial" w:hAnsi="Arial" w:cs="Arial"/>
                <w:sz w:val="24"/>
                <w:szCs w:val="24"/>
              </w:rPr>
              <w:t>558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7EF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B47EF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B47EF3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E658B" w:rsidRDefault="00CE658B" w:rsidP="00CE658B">
            <w:pPr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r w:rsidRPr="00B47EF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64929,558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E658B" w:rsidRPr="00FB6B93" w:rsidRDefault="00CE658B" w:rsidP="00CE658B">
            <w:pPr>
              <w:spacing w:line="26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– 64929,558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E0E73" w:rsidRPr="00503CD5" w:rsidRDefault="002E0E73" w:rsidP="005D0449">
            <w:pPr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</w:tr>
    </w:tbl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A61C8B" w:rsidP="00A61C8B">
      <w:pPr>
        <w:jc w:val="right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>»;</w:t>
      </w: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Default="002532AE" w:rsidP="00BB1705">
      <w:pPr>
        <w:rPr>
          <w:rFonts w:ascii="Arial" w:eastAsia="Calibri" w:hAnsi="Arial" w:cs="Arial"/>
          <w:sz w:val="24"/>
          <w:szCs w:val="24"/>
          <w:lang w:eastAsia="ar-SA"/>
        </w:rPr>
        <w:sectPr w:rsidR="002532AE" w:rsidSect="002532AE">
          <w:headerReference w:type="default" r:id="rId11"/>
          <w:pgSz w:w="11906" w:h="16838"/>
          <w:pgMar w:top="1134" w:right="851" w:bottom="1134" w:left="845" w:header="284" w:footer="295" w:gutter="0"/>
          <w:cols w:space="708"/>
          <w:docGrid w:linePitch="360"/>
        </w:sectPr>
      </w:pPr>
    </w:p>
    <w:p w:rsidR="004D7007" w:rsidRPr="00BC217F" w:rsidRDefault="004D7007" w:rsidP="004D7007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Приложение </w:t>
      </w:r>
    </w:p>
    <w:p w:rsidR="004D7007" w:rsidRDefault="004D7007" w:rsidP="004D7007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к  паспорту муниципальной  программы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</w:p>
    <w:p w:rsidR="004D7007" w:rsidRDefault="004D7007" w:rsidP="004D7007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Рыбинского района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 xml:space="preserve">«Развитие </w:t>
      </w:r>
      <w:proofErr w:type="gramStart"/>
      <w:r w:rsidRPr="00BC217F">
        <w:rPr>
          <w:rFonts w:ascii="Arial" w:eastAsia="Calibri" w:hAnsi="Arial" w:cs="Arial"/>
          <w:sz w:val="24"/>
          <w:szCs w:val="24"/>
          <w:lang w:eastAsia="ar-SA"/>
        </w:rPr>
        <w:t>физической</w:t>
      </w:r>
      <w:proofErr w:type="gramEnd"/>
      <w:r w:rsidRPr="00BC217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</w:p>
    <w:p w:rsidR="004D7007" w:rsidRPr="00BC217F" w:rsidRDefault="004D7007" w:rsidP="004D7007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BC217F">
        <w:rPr>
          <w:rFonts w:ascii="Arial" w:eastAsia="Calibri" w:hAnsi="Arial" w:cs="Arial"/>
          <w:sz w:val="24"/>
          <w:szCs w:val="24"/>
          <w:lang w:eastAsia="ar-SA"/>
        </w:rPr>
        <w:t>культуры и спорта»</w:t>
      </w:r>
    </w:p>
    <w:p w:rsidR="002532AE" w:rsidRPr="002532AE" w:rsidRDefault="002532AE" w:rsidP="002532AE">
      <w:pPr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2532AE" w:rsidRPr="002532AE" w:rsidRDefault="00781079" w:rsidP="00BB1705">
      <w:pPr>
        <w:jc w:val="center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>«</w:t>
      </w:r>
      <w:r w:rsidR="002532AE" w:rsidRPr="002532AE">
        <w:rPr>
          <w:rFonts w:ascii="Arial" w:eastAsia="Calibri" w:hAnsi="Arial" w:cs="Arial"/>
          <w:sz w:val="24"/>
          <w:szCs w:val="24"/>
          <w:lang w:eastAsia="ar-SA"/>
        </w:rPr>
        <w:t>ПЕРЕЧЕНЬ</w:t>
      </w:r>
    </w:p>
    <w:p w:rsidR="002532AE" w:rsidRPr="002532AE" w:rsidRDefault="002532AE" w:rsidP="00BB1705">
      <w:pPr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2532AE">
        <w:rPr>
          <w:rFonts w:ascii="Arial" w:eastAsia="Calibri" w:hAnsi="Arial" w:cs="Arial"/>
          <w:sz w:val="24"/>
          <w:szCs w:val="24"/>
          <w:lang w:eastAsia="ar-SA"/>
        </w:rPr>
        <w:t>ЦЕЛЕВЫХ ПОКАЗАТЕЛЕЙ МУНИЦИПАЛЬНОЙ ПРОГРАММЫ РЫБИНСКОГО</w:t>
      </w:r>
    </w:p>
    <w:p w:rsidR="002532AE" w:rsidRPr="002532AE" w:rsidRDefault="002532AE" w:rsidP="00BB1705">
      <w:pPr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2532AE">
        <w:rPr>
          <w:rFonts w:ascii="Arial" w:eastAsia="Calibri" w:hAnsi="Arial" w:cs="Arial"/>
          <w:sz w:val="24"/>
          <w:szCs w:val="24"/>
          <w:lang w:eastAsia="ar-SA"/>
        </w:rPr>
        <w:t>РАЙОНА С УКАЗАНИЕМ ПЛАНИРУЕМЫХ К ДОСТИЖЕНИЮ ЗНАЧЕНИЙ</w:t>
      </w:r>
    </w:p>
    <w:p w:rsidR="002532AE" w:rsidRPr="002532AE" w:rsidRDefault="002532AE" w:rsidP="00BB1705">
      <w:pPr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2532AE">
        <w:rPr>
          <w:rFonts w:ascii="Arial" w:eastAsia="Calibri" w:hAnsi="Arial" w:cs="Arial"/>
          <w:sz w:val="24"/>
          <w:szCs w:val="24"/>
          <w:lang w:eastAsia="ar-SA"/>
        </w:rPr>
        <w:t>В РЕЗУЛЬТАТЕ РЕАЛИЗАЦИИ МУНИЦИПАЛЬНОЙ ПРОГРАММЫ</w:t>
      </w:r>
    </w:p>
    <w:p w:rsidR="002532AE" w:rsidRPr="002532AE" w:rsidRDefault="002532AE" w:rsidP="00BB1705">
      <w:pPr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2532AE">
        <w:rPr>
          <w:rFonts w:ascii="Arial" w:eastAsia="Calibri" w:hAnsi="Arial" w:cs="Arial"/>
          <w:sz w:val="24"/>
          <w:szCs w:val="24"/>
          <w:lang w:eastAsia="ar-SA"/>
        </w:rPr>
        <w:t>РЫБИНСКОГО РАЙОН</w:t>
      </w:r>
      <w:r w:rsidR="004024C6">
        <w:rPr>
          <w:rFonts w:ascii="Arial" w:eastAsia="Calibri" w:hAnsi="Arial" w:cs="Arial"/>
          <w:sz w:val="24"/>
          <w:szCs w:val="24"/>
          <w:lang w:eastAsia="ar-SA"/>
        </w:rPr>
        <w:t>А «РАЗВИТИЕ ФИЗИЧЕСКОЙ КУЛЬТУРЫ и</w:t>
      </w:r>
      <w:r w:rsidRPr="002532AE">
        <w:rPr>
          <w:rFonts w:ascii="Arial" w:eastAsia="Calibri" w:hAnsi="Arial" w:cs="Arial"/>
          <w:sz w:val="24"/>
          <w:szCs w:val="24"/>
          <w:lang w:eastAsia="ar-SA"/>
        </w:rPr>
        <w:t xml:space="preserve"> СПОРТА»</w:t>
      </w:r>
    </w:p>
    <w:p w:rsidR="002532AE" w:rsidRPr="002532AE" w:rsidRDefault="002532AE" w:rsidP="002532AE">
      <w:pPr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tbl>
      <w:tblPr>
        <w:tblW w:w="1560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2092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  <w:gridCol w:w="567"/>
        <w:gridCol w:w="596"/>
        <w:gridCol w:w="550"/>
      </w:tblGrid>
      <w:tr w:rsidR="005D0449" w:rsidRPr="00B1156D" w:rsidTr="00147BA8">
        <w:trPr>
          <w:trHeight w:val="378"/>
        </w:trPr>
        <w:tc>
          <w:tcPr>
            <w:tcW w:w="602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 xml:space="preserve">N </w:t>
            </w:r>
            <w:proofErr w:type="gramStart"/>
            <w:r w:rsidRPr="00B1156D">
              <w:rPr>
                <w:rFonts w:ascii="Arial" w:hAnsi="Arial" w:cs="Arial"/>
                <w:lang w:eastAsia="ar-SA"/>
              </w:rPr>
              <w:t>п</w:t>
            </w:r>
            <w:proofErr w:type="gramEnd"/>
            <w:r w:rsidRPr="00B1156D">
              <w:rPr>
                <w:rFonts w:ascii="Arial" w:hAnsi="Arial" w:cs="Arial"/>
                <w:lang w:eastAsia="ar-SA"/>
              </w:rPr>
              <w:t>/п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Год, предшествующий реализации муниципальной программы Рыбинского района</w:t>
            </w:r>
          </w:p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2013 год</w:t>
            </w:r>
          </w:p>
        </w:tc>
        <w:tc>
          <w:tcPr>
            <w:tcW w:w="10785" w:type="dxa"/>
            <w:gridSpan w:val="16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Годы реализации муниципальной программы Рыбинского района</w:t>
            </w:r>
          </w:p>
        </w:tc>
      </w:tr>
      <w:tr w:rsidR="005D0449" w:rsidRPr="00B1156D" w:rsidTr="00147BA8">
        <w:trPr>
          <w:trHeight w:val="143"/>
        </w:trPr>
        <w:tc>
          <w:tcPr>
            <w:tcW w:w="602" w:type="dxa"/>
            <w:vMerge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2016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2017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2018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2019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2020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2021</w:t>
            </w: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2022</w:t>
            </w: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2025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2026</w:t>
            </w: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2027год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годы до конца реализации муниципальной программы Рыбинского района</w:t>
            </w:r>
          </w:p>
        </w:tc>
      </w:tr>
      <w:tr w:rsidR="005D0449" w:rsidRPr="00B1156D" w:rsidTr="00147BA8">
        <w:trPr>
          <w:trHeight w:val="143"/>
        </w:trPr>
        <w:tc>
          <w:tcPr>
            <w:tcW w:w="602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96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202</w:t>
            </w:r>
            <w:r>
              <w:rPr>
                <w:rFonts w:ascii="Arial" w:hAnsi="Arial" w:cs="Arial"/>
                <w:lang w:eastAsia="ar-SA"/>
              </w:rPr>
              <w:t>8</w:t>
            </w:r>
            <w:r w:rsidRPr="00B1156D">
              <w:rPr>
                <w:rFonts w:ascii="Arial" w:hAnsi="Arial" w:cs="Arial"/>
                <w:lang w:eastAsia="ar-SA"/>
              </w:rPr>
              <w:t xml:space="preserve"> год</w:t>
            </w:r>
          </w:p>
        </w:tc>
        <w:tc>
          <w:tcPr>
            <w:tcW w:w="550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2030 год</w:t>
            </w:r>
          </w:p>
        </w:tc>
      </w:tr>
      <w:tr w:rsidR="005D0449" w:rsidRPr="00B1156D" w:rsidTr="00147BA8">
        <w:trPr>
          <w:trHeight w:val="275"/>
        </w:trPr>
        <w:tc>
          <w:tcPr>
            <w:tcW w:w="602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5D0449" w:rsidRPr="00B1156D" w:rsidRDefault="005D0449" w:rsidP="00147BA8">
            <w:pPr>
              <w:tabs>
                <w:tab w:val="left" w:pos="195"/>
              </w:tabs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18</w:t>
            </w:r>
          </w:p>
        </w:tc>
        <w:tc>
          <w:tcPr>
            <w:tcW w:w="596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18</w:t>
            </w:r>
          </w:p>
        </w:tc>
        <w:tc>
          <w:tcPr>
            <w:tcW w:w="550" w:type="dxa"/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19</w:t>
            </w:r>
          </w:p>
        </w:tc>
      </w:tr>
      <w:tr w:rsidR="005D0449" w:rsidRPr="00B1156D" w:rsidTr="00147BA8">
        <w:trPr>
          <w:trHeight w:val="329"/>
        </w:trPr>
        <w:tc>
          <w:tcPr>
            <w:tcW w:w="15606" w:type="dxa"/>
            <w:gridSpan w:val="20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Цель –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5D0449" w:rsidRPr="00B1156D" w:rsidTr="00147BA8">
        <w:trPr>
          <w:trHeight w:val="483"/>
        </w:trPr>
        <w:tc>
          <w:tcPr>
            <w:tcW w:w="60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1.1</w:t>
            </w:r>
          </w:p>
        </w:tc>
        <w:tc>
          <w:tcPr>
            <w:tcW w:w="209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Количество спортсооружений в районе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val="en-US"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val="en-US"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val="en-US"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71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val="en-US"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72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rPr>
                <w:rFonts w:ascii="Arial" w:hAnsi="Arial" w:cs="Arial"/>
                <w:lang w:val="en-US" w:eastAsia="ar-SA"/>
              </w:rPr>
            </w:pPr>
          </w:p>
          <w:p w:rsidR="005D0449" w:rsidRPr="003C1EA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72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val="en-US"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72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val="en-US"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72</w:t>
            </w:r>
          </w:p>
        </w:tc>
      </w:tr>
      <w:tr w:rsidR="005D0449" w:rsidRPr="00B1156D" w:rsidTr="00147BA8">
        <w:trPr>
          <w:trHeight w:val="287"/>
        </w:trPr>
        <w:tc>
          <w:tcPr>
            <w:tcW w:w="60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1.2</w:t>
            </w:r>
          </w:p>
        </w:tc>
        <w:tc>
          <w:tcPr>
            <w:tcW w:w="209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 xml:space="preserve">Доля граждан района, систематически </w:t>
            </w:r>
            <w:r w:rsidRPr="00B1156D">
              <w:rPr>
                <w:rFonts w:ascii="Arial" w:hAnsi="Arial" w:cs="Arial"/>
                <w:lang w:eastAsia="ar-SA"/>
              </w:rPr>
              <w:lastRenderedPageBreak/>
              <w:t>занимающихся физической культурой и спортом, в общей численности населения района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34,4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34,5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35,9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39,1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39,6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42,63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43,97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45,43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val="en-US" w:eastAsia="ar-SA"/>
              </w:rPr>
              <w:t>49</w:t>
            </w:r>
            <w:r w:rsidRPr="00B1156D">
              <w:rPr>
                <w:rFonts w:ascii="Arial" w:hAnsi="Arial" w:cs="Arial"/>
                <w:lang w:eastAsia="ar-SA"/>
              </w:rPr>
              <w:t>,90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52,24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54,76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58,98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62,00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62,00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69,0</w:t>
            </w:r>
          </w:p>
        </w:tc>
      </w:tr>
      <w:tr w:rsidR="005D0449" w:rsidRPr="00B1156D" w:rsidTr="00147BA8">
        <w:trPr>
          <w:trHeight w:val="275"/>
        </w:trPr>
        <w:tc>
          <w:tcPr>
            <w:tcW w:w="60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lastRenderedPageBreak/>
              <w:t>1.3</w:t>
            </w:r>
          </w:p>
        </w:tc>
        <w:tc>
          <w:tcPr>
            <w:tcW w:w="209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Численность занимающихся в муниципальных бюджетных учреждениях спортивной направленности детей и среднего профессионального образования физкультурно-спортивной направленности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835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873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658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668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683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698</w:t>
            </w: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710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743</w:t>
            </w:r>
          </w:p>
        </w:tc>
      </w:tr>
      <w:tr w:rsidR="005D0449" w:rsidRPr="00B1156D" w:rsidTr="00147BA8">
        <w:trPr>
          <w:trHeight w:val="287"/>
        </w:trPr>
        <w:tc>
          <w:tcPr>
            <w:tcW w:w="60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1.4</w:t>
            </w:r>
          </w:p>
        </w:tc>
        <w:tc>
          <w:tcPr>
            <w:tcW w:w="209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Количество спортсменов района, вошедших в состав Сборных команд края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15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</w:t>
            </w:r>
            <w:r>
              <w:rPr>
                <w:rFonts w:ascii="Arial" w:hAnsi="Arial" w:cs="Arial"/>
                <w:lang w:eastAsia="ar-SA"/>
              </w:rPr>
              <w:t>6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18</w:t>
            </w:r>
          </w:p>
        </w:tc>
      </w:tr>
      <w:tr w:rsidR="005D0449" w:rsidRPr="00040754" w:rsidTr="00147BA8">
        <w:trPr>
          <w:trHeight w:val="287"/>
        </w:trPr>
        <w:tc>
          <w:tcPr>
            <w:tcW w:w="60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1.5</w:t>
            </w:r>
          </w:p>
        </w:tc>
        <w:tc>
          <w:tcPr>
            <w:tcW w:w="2092" w:type="dxa"/>
            <w:shd w:val="clear" w:color="auto" w:fill="auto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Доля граждан Рыбинского района, принимающих участие в выполнении нормативов ВФСК ГТО.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both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1,10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1,15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0,37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1,67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2,59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5,00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9,00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13,00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17,00</w:t>
            </w:r>
          </w:p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</w:p>
          <w:p w:rsidR="005D0449" w:rsidRPr="00B1156D" w:rsidRDefault="005D0449" w:rsidP="00147BA8">
            <w:p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27,00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B1156D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30</w:t>
            </w:r>
            <w:r w:rsidRPr="00B1156D">
              <w:rPr>
                <w:rFonts w:ascii="Arial" w:hAnsi="Arial" w:cs="Arial"/>
                <w:lang w:eastAsia="ar-SA"/>
              </w:rPr>
              <w:t>,00</w:t>
            </w: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449" w:rsidRPr="00040754" w:rsidRDefault="005D0449" w:rsidP="00147BA8">
            <w:pPr>
              <w:jc w:val="center"/>
              <w:rPr>
                <w:rFonts w:ascii="Arial" w:hAnsi="Arial" w:cs="Arial"/>
                <w:lang w:eastAsia="ar-SA"/>
              </w:rPr>
            </w:pPr>
            <w:r w:rsidRPr="00B1156D">
              <w:rPr>
                <w:rFonts w:ascii="Arial" w:hAnsi="Arial" w:cs="Arial"/>
                <w:lang w:eastAsia="ar-SA"/>
              </w:rPr>
              <w:t>40,00</w:t>
            </w:r>
          </w:p>
        </w:tc>
      </w:tr>
    </w:tbl>
    <w:p w:rsidR="00AE0422" w:rsidRPr="00D628A9" w:rsidRDefault="000B3F24" w:rsidP="000B3F24">
      <w:pPr>
        <w:ind w:right="-1023"/>
        <w:jc w:val="right"/>
        <w:rPr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</w:t>
      </w:r>
      <w:r w:rsidR="00722451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="00722451">
        <w:rPr>
          <w:rFonts w:ascii="Arial" w:eastAsia="Calibri" w:hAnsi="Arial" w:cs="Arial"/>
          <w:sz w:val="24"/>
          <w:szCs w:val="24"/>
          <w:lang w:eastAsia="ar-SA"/>
        </w:rPr>
        <w:t>».</w:t>
      </w:r>
    </w:p>
    <w:sectPr w:rsidR="00AE0422" w:rsidRPr="00D628A9" w:rsidSect="00722451">
      <w:headerReference w:type="even" r:id="rId12"/>
      <w:headerReference w:type="default" r:id="rId13"/>
      <w:pgSz w:w="16838" w:h="11906" w:orient="landscape"/>
      <w:pgMar w:top="845" w:right="1134" w:bottom="851" w:left="1134" w:header="284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CD" w:rsidRDefault="00657BCD">
      <w:r>
        <w:separator/>
      </w:r>
    </w:p>
  </w:endnote>
  <w:endnote w:type="continuationSeparator" w:id="0">
    <w:p w:rsidR="00657BCD" w:rsidRDefault="0065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CD" w:rsidRDefault="00657BCD">
      <w:r>
        <w:separator/>
      </w:r>
    </w:p>
  </w:footnote>
  <w:footnote w:type="continuationSeparator" w:id="0">
    <w:p w:rsidR="00657BCD" w:rsidRDefault="00657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05" w:rsidRDefault="001C27B7" w:rsidP="00A6417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170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1705" w:rsidRDefault="00BB170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05" w:rsidRDefault="001C27B7" w:rsidP="00A6417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170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1705">
      <w:rPr>
        <w:rStyle w:val="aa"/>
        <w:noProof/>
      </w:rPr>
      <w:t>2</w:t>
    </w:r>
    <w:r>
      <w:rPr>
        <w:rStyle w:val="aa"/>
      </w:rPr>
      <w:fldChar w:fldCharType="end"/>
    </w:r>
  </w:p>
  <w:p w:rsidR="00BB1705" w:rsidRDefault="00BB170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05" w:rsidRPr="009D1C29" w:rsidRDefault="00BB1705" w:rsidP="009D1C2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05" w:rsidRDefault="001C27B7" w:rsidP="00A6417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170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1705" w:rsidRDefault="00BB1705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05" w:rsidRDefault="001C27B7" w:rsidP="00A6417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170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E658B">
      <w:rPr>
        <w:rStyle w:val="aa"/>
        <w:noProof/>
      </w:rPr>
      <w:t>6</w:t>
    </w:r>
    <w:r>
      <w:rPr>
        <w:rStyle w:val="aa"/>
      </w:rPr>
      <w:fldChar w:fldCharType="end"/>
    </w:r>
  </w:p>
  <w:p w:rsidR="00BB1705" w:rsidRDefault="00BB17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74E"/>
    <w:multiLevelType w:val="hybridMultilevel"/>
    <w:tmpl w:val="B0A0674C"/>
    <w:lvl w:ilvl="0" w:tplc="DB04BDE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B63C39"/>
    <w:multiLevelType w:val="hybridMultilevel"/>
    <w:tmpl w:val="4B78C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D139A5"/>
    <w:multiLevelType w:val="hybridMultilevel"/>
    <w:tmpl w:val="77EAEDAC"/>
    <w:lvl w:ilvl="0" w:tplc="9D74121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7BC7580"/>
    <w:multiLevelType w:val="hybridMultilevel"/>
    <w:tmpl w:val="EE560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5704BB"/>
    <w:multiLevelType w:val="multilevel"/>
    <w:tmpl w:val="65FC00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5">
    <w:nsid w:val="0BF55899"/>
    <w:multiLevelType w:val="hybridMultilevel"/>
    <w:tmpl w:val="1FC4F2B6"/>
    <w:lvl w:ilvl="0" w:tplc="9E86026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EB6695E">
      <w:start w:val="3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D5A752D"/>
    <w:multiLevelType w:val="multilevel"/>
    <w:tmpl w:val="13DAEF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0DC203A0"/>
    <w:multiLevelType w:val="hybridMultilevel"/>
    <w:tmpl w:val="F1F6159A"/>
    <w:lvl w:ilvl="0" w:tplc="D1EAB31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6F5AAA"/>
    <w:multiLevelType w:val="hybridMultilevel"/>
    <w:tmpl w:val="F9E0AA52"/>
    <w:lvl w:ilvl="0" w:tplc="B7549D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AB42CDB"/>
    <w:multiLevelType w:val="hybridMultilevel"/>
    <w:tmpl w:val="799CD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29384D"/>
    <w:multiLevelType w:val="hybridMultilevel"/>
    <w:tmpl w:val="72C0CBE0"/>
    <w:lvl w:ilvl="0" w:tplc="43FEE7D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9B677E5"/>
    <w:multiLevelType w:val="hybridMultilevel"/>
    <w:tmpl w:val="BAD2BBBC"/>
    <w:lvl w:ilvl="0" w:tplc="BF26C11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2A9B2CA1"/>
    <w:multiLevelType w:val="multilevel"/>
    <w:tmpl w:val="FF9E15C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5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D63893"/>
    <w:multiLevelType w:val="multilevel"/>
    <w:tmpl w:val="D8442C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55" w:hanging="1392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58" w:hanging="1392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61" w:hanging="1392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4" w:hanging="1392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cs="Times New Roman" w:hint="default"/>
        <w:color w:val="auto"/>
      </w:rPr>
    </w:lvl>
  </w:abstractNum>
  <w:abstractNum w:abstractNumId="17">
    <w:nsid w:val="451B679A"/>
    <w:multiLevelType w:val="hybridMultilevel"/>
    <w:tmpl w:val="6D1097DA"/>
    <w:lvl w:ilvl="0" w:tplc="2CA64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495633C6"/>
    <w:multiLevelType w:val="multilevel"/>
    <w:tmpl w:val="23A84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9">
    <w:nsid w:val="4ABC526A"/>
    <w:multiLevelType w:val="hybridMultilevel"/>
    <w:tmpl w:val="6C766484"/>
    <w:lvl w:ilvl="0" w:tplc="B92453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37076A"/>
    <w:multiLevelType w:val="hybridMultilevel"/>
    <w:tmpl w:val="3CD29BCA"/>
    <w:lvl w:ilvl="0" w:tplc="B6D0CB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B115BEC"/>
    <w:multiLevelType w:val="hybridMultilevel"/>
    <w:tmpl w:val="99DA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BA47291"/>
    <w:multiLevelType w:val="hybridMultilevel"/>
    <w:tmpl w:val="D680A640"/>
    <w:lvl w:ilvl="0" w:tplc="B92453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C712D5A"/>
    <w:multiLevelType w:val="hybridMultilevel"/>
    <w:tmpl w:val="C56C33B8"/>
    <w:lvl w:ilvl="0" w:tplc="2DFC624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25">
    <w:nsid w:val="5D597933"/>
    <w:multiLevelType w:val="hybridMultilevel"/>
    <w:tmpl w:val="6BBA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68DC7DB3"/>
    <w:multiLevelType w:val="multilevel"/>
    <w:tmpl w:val="67AA57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cs="Times New Roman" w:hint="default"/>
      </w:rPr>
    </w:lvl>
  </w:abstractNum>
  <w:abstractNum w:abstractNumId="28">
    <w:nsid w:val="6BAA27BE"/>
    <w:multiLevelType w:val="hybridMultilevel"/>
    <w:tmpl w:val="85E4007A"/>
    <w:lvl w:ilvl="0" w:tplc="D97AAE9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D675071"/>
    <w:multiLevelType w:val="hybridMultilevel"/>
    <w:tmpl w:val="8A0C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A061E0"/>
    <w:multiLevelType w:val="hybridMultilevel"/>
    <w:tmpl w:val="48160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4E30802"/>
    <w:multiLevelType w:val="hybridMultilevel"/>
    <w:tmpl w:val="EA5EA150"/>
    <w:lvl w:ilvl="0" w:tplc="34D05A42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2">
    <w:nsid w:val="7A544334"/>
    <w:multiLevelType w:val="hybridMultilevel"/>
    <w:tmpl w:val="5A96A3D2"/>
    <w:lvl w:ilvl="0" w:tplc="847AAFB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C692EB5"/>
    <w:multiLevelType w:val="hybridMultilevel"/>
    <w:tmpl w:val="245A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0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12"/>
  </w:num>
  <w:num w:numId="6">
    <w:abstractNumId w:val="2"/>
  </w:num>
  <w:num w:numId="7">
    <w:abstractNumId w:val="5"/>
  </w:num>
  <w:num w:numId="8">
    <w:abstractNumId w:val="0"/>
  </w:num>
  <w:num w:numId="9">
    <w:abstractNumId w:val="21"/>
  </w:num>
  <w:num w:numId="10">
    <w:abstractNumId w:val="9"/>
  </w:num>
  <w:num w:numId="11">
    <w:abstractNumId w:val="20"/>
  </w:num>
  <w:num w:numId="12">
    <w:abstractNumId w:val="17"/>
  </w:num>
  <w:num w:numId="13">
    <w:abstractNumId w:val="7"/>
  </w:num>
  <w:num w:numId="14">
    <w:abstractNumId w:val="19"/>
  </w:num>
  <w:num w:numId="15">
    <w:abstractNumId w:val="8"/>
  </w:num>
  <w:num w:numId="16">
    <w:abstractNumId w:val="1"/>
  </w:num>
  <w:num w:numId="17">
    <w:abstractNumId w:val="22"/>
  </w:num>
  <w:num w:numId="18">
    <w:abstractNumId w:val="6"/>
  </w:num>
  <w:num w:numId="19">
    <w:abstractNumId w:val="25"/>
  </w:num>
  <w:num w:numId="20">
    <w:abstractNumId w:val="11"/>
  </w:num>
  <w:num w:numId="21">
    <w:abstractNumId w:val="15"/>
  </w:num>
  <w:num w:numId="22">
    <w:abstractNumId w:val="10"/>
  </w:num>
  <w:num w:numId="23">
    <w:abstractNumId w:val="24"/>
  </w:num>
  <w:num w:numId="24">
    <w:abstractNumId w:val="26"/>
  </w:num>
  <w:num w:numId="25">
    <w:abstractNumId w:val="23"/>
  </w:num>
  <w:num w:numId="26">
    <w:abstractNumId w:val="14"/>
  </w:num>
  <w:num w:numId="27">
    <w:abstractNumId w:val="31"/>
  </w:num>
  <w:num w:numId="28">
    <w:abstractNumId w:val="28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</w:num>
  <w:num w:numId="33">
    <w:abstractNumId w:val="33"/>
  </w:num>
  <w:num w:numId="34">
    <w:abstractNumId w:val="1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2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B1"/>
    <w:rsid w:val="0000013C"/>
    <w:rsid w:val="0000110E"/>
    <w:rsid w:val="0000183F"/>
    <w:rsid w:val="00003EF5"/>
    <w:rsid w:val="00004367"/>
    <w:rsid w:val="00005567"/>
    <w:rsid w:val="00013896"/>
    <w:rsid w:val="00014999"/>
    <w:rsid w:val="00015BE3"/>
    <w:rsid w:val="000226E7"/>
    <w:rsid w:val="00025A35"/>
    <w:rsid w:val="000269C6"/>
    <w:rsid w:val="00026CB3"/>
    <w:rsid w:val="00031334"/>
    <w:rsid w:val="000325AD"/>
    <w:rsid w:val="000325FA"/>
    <w:rsid w:val="00032F99"/>
    <w:rsid w:val="000332C9"/>
    <w:rsid w:val="000334EF"/>
    <w:rsid w:val="0003385B"/>
    <w:rsid w:val="00037013"/>
    <w:rsid w:val="00043A88"/>
    <w:rsid w:val="00044278"/>
    <w:rsid w:val="00044BE6"/>
    <w:rsid w:val="00050232"/>
    <w:rsid w:val="00053995"/>
    <w:rsid w:val="00055D32"/>
    <w:rsid w:val="00056E4D"/>
    <w:rsid w:val="0006104D"/>
    <w:rsid w:val="00074B0D"/>
    <w:rsid w:val="00076B39"/>
    <w:rsid w:val="00087C05"/>
    <w:rsid w:val="00090F36"/>
    <w:rsid w:val="00091322"/>
    <w:rsid w:val="00091BE8"/>
    <w:rsid w:val="000922ED"/>
    <w:rsid w:val="000925B0"/>
    <w:rsid w:val="00092CCD"/>
    <w:rsid w:val="00093986"/>
    <w:rsid w:val="00096DDB"/>
    <w:rsid w:val="000977D9"/>
    <w:rsid w:val="000A524D"/>
    <w:rsid w:val="000A585B"/>
    <w:rsid w:val="000B285D"/>
    <w:rsid w:val="000B3B44"/>
    <w:rsid w:val="000B3F24"/>
    <w:rsid w:val="000B59B1"/>
    <w:rsid w:val="000B63DB"/>
    <w:rsid w:val="000C1935"/>
    <w:rsid w:val="000C1DED"/>
    <w:rsid w:val="000C696E"/>
    <w:rsid w:val="000D1C29"/>
    <w:rsid w:val="000D59E5"/>
    <w:rsid w:val="000D5A21"/>
    <w:rsid w:val="000D68AD"/>
    <w:rsid w:val="000E24AD"/>
    <w:rsid w:val="000E72DA"/>
    <w:rsid w:val="000F0034"/>
    <w:rsid w:val="000F737C"/>
    <w:rsid w:val="000F7744"/>
    <w:rsid w:val="00102AD1"/>
    <w:rsid w:val="00103B00"/>
    <w:rsid w:val="001065FC"/>
    <w:rsid w:val="00106E87"/>
    <w:rsid w:val="00107190"/>
    <w:rsid w:val="001111AE"/>
    <w:rsid w:val="001137D8"/>
    <w:rsid w:val="00115C86"/>
    <w:rsid w:val="00116AB4"/>
    <w:rsid w:val="001174B0"/>
    <w:rsid w:val="001175AC"/>
    <w:rsid w:val="00120638"/>
    <w:rsid w:val="00122FA8"/>
    <w:rsid w:val="001239B1"/>
    <w:rsid w:val="00124018"/>
    <w:rsid w:val="00124A47"/>
    <w:rsid w:val="00126003"/>
    <w:rsid w:val="00126A76"/>
    <w:rsid w:val="0012796A"/>
    <w:rsid w:val="001336C6"/>
    <w:rsid w:val="00135662"/>
    <w:rsid w:val="00137AC3"/>
    <w:rsid w:val="00140F28"/>
    <w:rsid w:val="00141268"/>
    <w:rsid w:val="00144B04"/>
    <w:rsid w:val="00146780"/>
    <w:rsid w:val="001468B1"/>
    <w:rsid w:val="001472B7"/>
    <w:rsid w:val="0014772D"/>
    <w:rsid w:val="00150B9A"/>
    <w:rsid w:val="00152677"/>
    <w:rsid w:val="00155971"/>
    <w:rsid w:val="00156281"/>
    <w:rsid w:val="00156A05"/>
    <w:rsid w:val="00161A3C"/>
    <w:rsid w:val="00164F51"/>
    <w:rsid w:val="00166F15"/>
    <w:rsid w:val="00167969"/>
    <w:rsid w:val="00170A66"/>
    <w:rsid w:val="0017358B"/>
    <w:rsid w:val="001757F4"/>
    <w:rsid w:val="00176280"/>
    <w:rsid w:val="001802FE"/>
    <w:rsid w:val="00180446"/>
    <w:rsid w:val="001818AA"/>
    <w:rsid w:val="00182210"/>
    <w:rsid w:val="00182C5D"/>
    <w:rsid w:val="00184688"/>
    <w:rsid w:val="00186C67"/>
    <w:rsid w:val="001871A4"/>
    <w:rsid w:val="00187BFA"/>
    <w:rsid w:val="0019257F"/>
    <w:rsid w:val="00193CA5"/>
    <w:rsid w:val="00195D43"/>
    <w:rsid w:val="001967DD"/>
    <w:rsid w:val="001A000F"/>
    <w:rsid w:val="001A186A"/>
    <w:rsid w:val="001B3837"/>
    <w:rsid w:val="001B5770"/>
    <w:rsid w:val="001C0176"/>
    <w:rsid w:val="001C2026"/>
    <w:rsid w:val="001C27B7"/>
    <w:rsid w:val="001C307B"/>
    <w:rsid w:val="001C4953"/>
    <w:rsid w:val="001D0556"/>
    <w:rsid w:val="001D1421"/>
    <w:rsid w:val="001D155A"/>
    <w:rsid w:val="001D29C1"/>
    <w:rsid w:val="001D659A"/>
    <w:rsid w:val="001D6E23"/>
    <w:rsid w:val="001D6FE2"/>
    <w:rsid w:val="001D7938"/>
    <w:rsid w:val="001D7F45"/>
    <w:rsid w:val="001E0FD2"/>
    <w:rsid w:val="001E4BD6"/>
    <w:rsid w:val="001E5263"/>
    <w:rsid w:val="001E6B0D"/>
    <w:rsid w:val="001E7C68"/>
    <w:rsid w:val="001F27FD"/>
    <w:rsid w:val="001F39E5"/>
    <w:rsid w:val="001F5FA7"/>
    <w:rsid w:val="001F6F8D"/>
    <w:rsid w:val="001F73C5"/>
    <w:rsid w:val="001F766E"/>
    <w:rsid w:val="001F7DE5"/>
    <w:rsid w:val="00200FAF"/>
    <w:rsid w:val="00206D86"/>
    <w:rsid w:val="00210FD5"/>
    <w:rsid w:val="00212A4F"/>
    <w:rsid w:val="00214142"/>
    <w:rsid w:val="0021457C"/>
    <w:rsid w:val="0021581C"/>
    <w:rsid w:val="00220454"/>
    <w:rsid w:val="002231A7"/>
    <w:rsid w:val="00223ED8"/>
    <w:rsid w:val="002242F2"/>
    <w:rsid w:val="00224450"/>
    <w:rsid w:val="00230190"/>
    <w:rsid w:val="00231137"/>
    <w:rsid w:val="00231D27"/>
    <w:rsid w:val="0023611F"/>
    <w:rsid w:val="0023729E"/>
    <w:rsid w:val="0024348C"/>
    <w:rsid w:val="0024356C"/>
    <w:rsid w:val="002505EC"/>
    <w:rsid w:val="00250937"/>
    <w:rsid w:val="00252DDC"/>
    <w:rsid w:val="002532AE"/>
    <w:rsid w:val="0025681E"/>
    <w:rsid w:val="002602EC"/>
    <w:rsid w:val="0026336C"/>
    <w:rsid w:val="002643C3"/>
    <w:rsid w:val="00266B37"/>
    <w:rsid w:val="00266C06"/>
    <w:rsid w:val="00270A2B"/>
    <w:rsid w:val="00270A47"/>
    <w:rsid w:val="00270EE9"/>
    <w:rsid w:val="00273F53"/>
    <w:rsid w:val="00274118"/>
    <w:rsid w:val="00276568"/>
    <w:rsid w:val="002771D7"/>
    <w:rsid w:val="002773D1"/>
    <w:rsid w:val="00281B6D"/>
    <w:rsid w:val="002857E1"/>
    <w:rsid w:val="0029366F"/>
    <w:rsid w:val="0029382B"/>
    <w:rsid w:val="002943A4"/>
    <w:rsid w:val="002A0275"/>
    <w:rsid w:val="002A62B2"/>
    <w:rsid w:val="002A6DB9"/>
    <w:rsid w:val="002B156C"/>
    <w:rsid w:val="002B183D"/>
    <w:rsid w:val="002B3218"/>
    <w:rsid w:val="002B34FD"/>
    <w:rsid w:val="002B3B1A"/>
    <w:rsid w:val="002B7C0D"/>
    <w:rsid w:val="002C0D2E"/>
    <w:rsid w:val="002C168A"/>
    <w:rsid w:val="002C184E"/>
    <w:rsid w:val="002C443D"/>
    <w:rsid w:val="002C59BC"/>
    <w:rsid w:val="002C75EE"/>
    <w:rsid w:val="002D015C"/>
    <w:rsid w:val="002D0DD0"/>
    <w:rsid w:val="002D4E1C"/>
    <w:rsid w:val="002D72CA"/>
    <w:rsid w:val="002E0E73"/>
    <w:rsid w:val="002E31C9"/>
    <w:rsid w:val="002E4484"/>
    <w:rsid w:val="002F0AED"/>
    <w:rsid w:val="002F2A63"/>
    <w:rsid w:val="002F72AA"/>
    <w:rsid w:val="00300C9C"/>
    <w:rsid w:val="00300F44"/>
    <w:rsid w:val="00302D68"/>
    <w:rsid w:val="00303B7C"/>
    <w:rsid w:val="00303FD6"/>
    <w:rsid w:val="003043E5"/>
    <w:rsid w:val="00305112"/>
    <w:rsid w:val="003075B8"/>
    <w:rsid w:val="00307C8E"/>
    <w:rsid w:val="00313169"/>
    <w:rsid w:val="00315105"/>
    <w:rsid w:val="00316BC9"/>
    <w:rsid w:val="00324BC2"/>
    <w:rsid w:val="00326E35"/>
    <w:rsid w:val="0033161B"/>
    <w:rsid w:val="003317CF"/>
    <w:rsid w:val="00334C74"/>
    <w:rsid w:val="00337185"/>
    <w:rsid w:val="00337373"/>
    <w:rsid w:val="00337B60"/>
    <w:rsid w:val="0034064F"/>
    <w:rsid w:val="003431D6"/>
    <w:rsid w:val="00344614"/>
    <w:rsid w:val="00345608"/>
    <w:rsid w:val="00346215"/>
    <w:rsid w:val="0034652F"/>
    <w:rsid w:val="003467E9"/>
    <w:rsid w:val="00347539"/>
    <w:rsid w:val="00353771"/>
    <w:rsid w:val="0035390F"/>
    <w:rsid w:val="00357113"/>
    <w:rsid w:val="0036041D"/>
    <w:rsid w:val="00363BF3"/>
    <w:rsid w:val="00364564"/>
    <w:rsid w:val="00364778"/>
    <w:rsid w:val="003677BC"/>
    <w:rsid w:val="003704BC"/>
    <w:rsid w:val="00373EAF"/>
    <w:rsid w:val="00377969"/>
    <w:rsid w:val="00377B3F"/>
    <w:rsid w:val="00380849"/>
    <w:rsid w:val="00380E2E"/>
    <w:rsid w:val="003821D0"/>
    <w:rsid w:val="003826C2"/>
    <w:rsid w:val="003865CA"/>
    <w:rsid w:val="00386E1E"/>
    <w:rsid w:val="00387883"/>
    <w:rsid w:val="003963C7"/>
    <w:rsid w:val="00396E7A"/>
    <w:rsid w:val="00397508"/>
    <w:rsid w:val="003A2DDB"/>
    <w:rsid w:val="003A4508"/>
    <w:rsid w:val="003A4ABF"/>
    <w:rsid w:val="003A506C"/>
    <w:rsid w:val="003A731D"/>
    <w:rsid w:val="003A7A0F"/>
    <w:rsid w:val="003B1D47"/>
    <w:rsid w:val="003B2C59"/>
    <w:rsid w:val="003B3A5C"/>
    <w:rsid w:val="003B3EFD"/>
    <w:rsid w:val="003B431B"/>
    <w:rsid w:val="003B53AB"/>
    <w:rsid w:val="003C36B0"/>
    <w:rsid w:val="003C41FC"/>
    <w:rsid w:val="003C7CA9"/>
    <w:rsid w:val="003D0CC7"/>
    <w:rsid w:val="003D545F"/>
    <w:rsid w:val="003D5BC9"/>
    <w:rsid w:val="003E0174"/>
    <w:rsid w:val="003E0CA2"/>
    <w:rsid w:val="003E1050"/>
    <w:rsid w:val="003E1523"/>
    <w:rsid w:val="003E25B1"/>
    <w:rsid w:val="003E335F"/>
    <w:rsid w:val="003E474D"/>
    <w:rsid w:val="003E580D"/>
    <w:rsid w:val="003E7F5F"/>
    <w:rsid w:val="003F49D3"/>
    <w:rsid w:val="003F4F0B"/>
    <w:rsid w:val="004012DC"/>
    <w:rsid w:val="004024C6"/>
    <w:rsid w:val="00403B28"/>
    <w:rsid w:val="00407109"/>
    <w:rsid w:val="0040774C"/>
    <w:rsid w:val="004109BD"/>
    <w:rsid w:val="00410CCE"/>
    <w:rsid w:val="00412CF7"/>
    <w:rsid w:val="004146CE"/>
    <w:rsid w:val="004155E6"/>
    <w:rsid w:val="00415BDB"/>
    <w:rsid w:val="004173E1"/>
    <w:rsid w:val="004224D9"/>
    <w:rsid w:val="00424659"/>
    <w:rsid w:val="00424CBD"/>
    <w:rsid w:val="00427F1C"/>
    <w:rsid w:val="00430449"/>
    <w:rsid w:val="00433C99"/>
    <w:rsid w:val="004355F1"/>
    <w:rsid w:val="00436F0D"/>
    <w:rsid w:val="00437100"/>
    <w:rsid w:val="00437816"/>
    <w:rsid w:val="00437FEF"/>
    <w:rsid w:val="0044200A"/>
    <w:rsid w:val="004455A6"/>
    <w:rsid w:val="00445947"/>
    <w:rsid w:val="0044620C"/>
    <w:rsid w:val="00451BB0"/>
    <w:rsid w:val="00463045"/>
    <w:rsid w:val="00464F3C"/>
    <w:rsid w:val="00473132"/>
    <w:rsid w:val="00473E85"/>
    <w:rsid w:val="0047514C"/>
    <w:rsid w:val="00477083"/>
    <w:rsid w:val="00477149"/>
    <w:rsid w:val="00477E43"/>
    <w:rsid w:val="0048201F"/>
    <w:rsid w:val="00482C81"/>
    <w:rsid w:val="00483364"/>
    <w:rsid w:val="004838D0"/>
    <w:rsid w:val="00483AAB"/>
    <w:rsid w:val="00485ECB"/>
    <w:rsid w:val="00491B16"/>
    <w:rsid w:val="00497D89"/>
    <w:rsid w:val="004A0F29"/>
    <w:rsid w:val="004A1D26"/>
    <w:rsid w:val="004A3BD8"/>
    <w:rsid w:val="004A4158"/>
    <w:rsid w:val="004A70B9"/>
    <w:rsid w:val="004B0144"/>
    <w:rsid w:val="004B2EDD"/>
    <w:rsid w:val="004B380E"/>
    <w:rsid w:val="004B4F04"/>
    <w:rsid w:val="004B5D19"/>
    <w:rsid w:val="004C552A"/>
    <w:rsid w:val="004C5A7C"/>
    <w:rsid w:val="004D4712"/>
    <w:rsid w:val="004D5342"/>
    <w:rsid w:val="004D61C6"/>
    <w:rsid w:val="004D64EC"/>
    <w:rsid w:val="004D682D"/>
    <w:rsid w:val="004D7007"/>
    <w:rsid w:val="004E2411"/>
    <w:rsid w:val="004E2BB2"/>
    <w:rsid w:val="004E3532"/>
    <w:rsid w:val="004E4A52"/>
    <w:rsid w:val="004E4FDA"/>
    <w:rsid w:val="004E6A55"/>
    <w:rsid w:val="004F2D5E"/>
    <w:rsid w:val="004F3103"/>
    <w:rsid w:val="00500F3D"/>
    <w:rsid w:val="005011F2"/>
    <w:rsid w:val="0050186B"/>
    <w:rsid w:val="00503CD5"/>
    <w:rsid w:val="005058E1"/>
    <w:rsid w:val="00506CDF"/>
    <w:rsid w:val="00511337"/>
    <w:rsid w:val="00515893"/>
    <w:rsid w:val="00515BFB"/>
    <w:rsid w:val="0052109C"/>
    <w:rsid w:val="005212EA"/>
    <w:rsid w:val="00522936"/>
    <w:rsid w:val="0052393D"/>
    <w:rsid w:val="005240D0"/>
    <w:rsid w:val="00525390"/>
    <w:rsid w:val="00525762"/>
    <w:rsid w:val="005277F3"/>
    <w:rsid w:val="00535DD6"/>
    <w:rsid w:val="00535EE8"/>
    <w:rsid w:val="005363BE"/>
    <w:rsid w:val="005369DD"/>
    <w:rsid w:val="005375C6"/>
    <w:rsid w:val="005404E7"/>
    <w:rsid w:val="0054217B"/>
    <w:rsid w:val="00542360"/>
    <w:rsid w:val="0054665E"/>
    <w:rsid w:val="00546F26"/>
    <w:rsid w:val="005471CB"/>
    <w:rsid w:val="005514E8"/>
    <w:rsid w:val="00552C1F"/>
    <w:rsid w:val="00552C7A"/>
    <w:rsid w:val="00553788"/>
    <w:rsid w:val="00553E94"/>
    <w:rsid w:val="00554310"/>
    <w:rsid w:val="00554FD5"/>
    <w:rsid w:val="00555113"/>
    <w:rsid w:val="005578D6"/>
    <w:rsid w:val="00557D58"/>
    <w:rsid w:val="00560261"/>
    <w:rsid w:val="00560BD6"/>
    <w:rsid w:val="0056386D"/>
    <w:rsid w:val="00563966"/>
    <w:rsid w:val="00566338"/>
    <w:rsid w:val="00566C8C"/>
    <w:rsid w:val="00571FEF"/>
    <w:rsid w:val="005725F2"/>
    <w:rsid w:val="0057312A"/>
    <w:rsid w:val="005875F7"/>
    <w:rsid w:val="00591272"/>
    <w:rsid w:val="00595482"/>
    <w:rsid w:val="005979E8"/>
    <w:rsid w:val="00597F48"/>
    <w:rsid w:val="005A0137"/>
    <w:rsid w:val="005A1A9F"/>
    <w:rsid w:val="005A34E2"/>
    <w:rsid w:val="005A5498"/>
    <w:rsid w:val="005B033E"/>
    <w:rsid w:val="005B4E42"/>
    <w:rsid w:val="005B5E9B"/>
    <w:rsid w:val="005B71DB"/>
    <w:rsid w:val="005C116D"/>
    <w:rsid w:val="005C1E35"/>
    <w:rsid w:val="005C243F"/>
    <w:rsid w:val="005C3769"/>
    <w:rsid w:val="005C46A8"/>
    <w:rsid w:val="005C4A58"/>
    <w:rsid w:val="005C70A2"/>
    <w:rsid w:val="005D0449"/>
    <w:rsid w:val="005D04BB"/>
    <w:rsid w:val="005D1205"/>
    <w:rsid w:val="005D157D"/>
    <w:rsid w:val="005D27C9"/>
    <w:rsid w:val="005D3E46"/>
    <w:rsid w:val="005D7726"/>
    <w:rsid w:val="005E0163"/>
    <w:rsid w:val="005E0252"/>
    <w:rsid w:val="005E0D6E"/>
    <w:rsid w:val="005E3483"/>
    <w:rsid w:val="005E3EF5"/>
    <w:rsid w:val="005E4DE5"/>
    <w:rsid w:val="005E578B"/>
    <w:rsid w:val="005E6644"/>
    <w:rsid w:val="005F3270"/>
    <w:rsid w:val="00605370"/>
    <w:rsid w:val="00605A40"/>
    <w:rsid w:val="00606626"/>
    <w:rsid w:val="00607526"/>
    <w:rsid w:val="006114DE"/>
    <w:rsid w:val="006126BC"/>
    <w:rsid w:val="006140AD"/>
    <w:rsid w:val="00614655"/>
    <w:rsid w:val="00614E86"/>
    <w:rsid w:val="00616F9B"/>
    <w:rsid w:val="00617279"/>
    <w:rsid w:val="006207C9"/>
    <w:rsid w:val="006232F4"/>
    <w:rsid w:val="0062402D"/>
    <w:rsid w:val="00624985"/>
    <w:rsid w:val="006266DD"/>
    <w:rsid w:val="006274E5"/>
    <w:rsid w:val="00630C62"/>
    <w:rsid w:val="0063280E"/>
    <w:rsid w:val="006329BE"/>
    <w:rsid w:val="006334CC"/>
    <w:rsid w:val="0063379E"/>
    <w:rsid w:val="00633A59"/>
    <w:rsid w:val="006355AD"/>
    <w:rsid w:val="006355D4"/>
    <w:rsid w:val="006368F9"/>
    <w:rsid w:val="00651B55"/>
    <w:rsid w:val="00654EF6"/>
    <w:rsid w:val="00657BCD"/>
    <w:rsid w:val="00665128"/>
    <w:rsid w:val="006674FD"/>
    <w:rsid w:val="0066766D"/>
    <w:rsid w:val="006716DC"/>
    <w:rsid w:val="006718B4"/>
    <w:rsid w:val="0067212D"/>
    <w:rsid w:val="00673E72"/>
    <w:rsid w:val="00675C8E"/>
    <w:rsid w:val="006804A9"/>
    <w:rsid w:val="006805D2"/>
    <w:rsid w:val="0068675D"/>
    <w:rsid w:val="006877C2"/>
    <w:rsid w:val="00694188"/>
    <w:rsid w:val="006944D8"/>
    <w:rsid w:val="00694F26"/>
    <w:rsid w:val="00697352"/>
    <w:rsid w:val="00697856"/>
    <w:rsid w:val="006A21A1"/>
    <w:rsid w:val="006A3E25"/>
    <w:rsid w:val="006A40A4"/>
    <w:rsid w:val="006A4EA5"/>
    <w:rsid w:val="006A4FDE"/>
    <w:rsid w:val="006B0177"/>
    <w:rsid w:val="006B03F4"/>
    <w:rsid w:val="006B5C0D"/>
    <w:rsid w:val="006B63A9"/>
    <w:rsid w:val="006B67E9"/>
    <w:rsid w:val="006B7316"/>
    <w:rsid w:val="006C153E"/>
    <w:rsid w:val="006C3084"/>
    <w:rsid w:val="006C3A97"/>
    <w:rsid w:val="006C4681"/>
    <w:rsid w:val="006C4D39"/>
    <w:rsid w:val="006C73A9"/>
    <w:rsid w:val="006C7A94"/>
    <w:rsid w:val="006D0D9E"/>
    <w:rsid w:val="006D50B4"/>
    <w:rsid w:val="006E24A8"/>
    <w:rsid w:val="006E33A9"/>
    <w:rsid w:val="006E4F12"/>
    <w:rsid w:val="006E525B"/>
    <w:rsid w:val="006E536F"/>
    <w:rsid w:val="006E6B66"/>
    <w:rsid w:val="006F043A"/>
    <w:rsid w:val="006F112A"/>
    <w:rsid w:val="006F194F"/>
    <w:rsid w:val="006F1B22"/>
    <w:rsid w:val="006F3A6D"/>
    <w:rsid w:val="006F4622"/>
    <w:rsid w:val="006F4EC5"/>
    <w:rsid w:val="006F58F4"/>
    <w:rsid w:val="006F7925"/>
    <w:rsid w:val="00700E62"/>
    <w:rsid w:val="00702721"/>
    <w:rsid w:val="00702930"/>
    <w:rsid w:val="00702CAD"/>
    <w:rsid w:val="00703B0F"/>
    <w:rsid w:val="007048E6"/>
    <w:rsid w:val="00704B7A"/>
    <w:rsid w:val="00707625"/>
    <w:rsid w:val="007076A4"/>
    <w:rsid w:val="0071083C"/>
    <w:rsid w:val="0071189D"/>
    <w:rsid w:val="0071748E"/>
    <w:rsid w:val="00721C3E"/>
    <w:rsid w:val="00721FBD"/>
    <w:rsid w:val="00722451"/>
    <w:rsid w:val="007237BA"/>
    <w:rsid w:val="00725600"/>
    <w:rsid w:val="007263BB"/>
    <w:rsid w:val="00727C02"/>
    <w:rsid w:val="007304E0"/>
    <w:rsid w:val="00730E93"/>
    <w:rsid w:val="00733B99"/>
    <w:rsid w:val="00736B6B"/>
    <w:rsid w:val="00741A98"/>
    <w:rsid w:val="007449EC"/>
    <w:rsid w:val="007455E8"/>
    <w:rsid w:val="00745F19"/>
    <w:rsid w:val="0074652C"/>
    <w:rsid w:val="0074698E"/>
    <w:rsid w:val="00746FEE"/>
    <w:rsid w:val="00751C2C"/>
    <w:rsid w:val="007557A0"/>
    <w:rsid w:val="00760DBA"/>
    <w:rsid w:val="00761CC6"/>
    <w:rsid w:val="007649B5"/>
    <w:rsid w:val="0076643C"/>
    <w:rsid w:val="00766EF4"/>
    <w:rsid w:val="00773FD4"/>
    <w:rsid w:val="00776452"/>
    <w:rsid w:val="007766E5"/>
    <w:rsid w:val="00776B17"/>
    <w:rsid w:val="007809DD"/>
    <w:rsid w:val="00781079"/>
    <w:rsid w:val="00782B5D"/>
    <w:rsid w:val="00784D85"/>
    <w:rsid w:val="0079089E"/>
    <w:rsid w:val="00791521"/>
    <w:rsid w:val="007946E9"/>
    <w:rsid w:val="00797767"/>
    <w:rsid w:val="007A1306"/>
    <w:rsid w:val="007A7D23"/>
    <w:rsid w:val="007B04F3"/>
    <w:rsid w:val="007B7E5E"/>
    <w:rsid w:val="007C054D"/>
    <w:rsid w:val="007C1BF6"/>
    <w:rsid w:val="007C334E"/>
    <w:rsid w:val="007C4144"/>
    <w:rsid w:val="007C4D80"/>
    <w:rsid w:val="007C51F3"/>
    <w:rsid w:val="007C68EC"/>
    <w:rsid w:val="007D0549"/>
    <w:rsid w:val="007D4ACA"/>
    <w:rsid w:val="007D717A"/>
    <w:rsid w:val="007D7F08"/>
    <w:rsid w:val="007E132A"/>
    <w:rsid w:val="007E2BA1"/>
    <w:rsid w:val="007E5D5D"/>
    <w:rsid w:val="007E7F0F"/>
    <w:rsid w:val="007F104F"/>
    <w:rsid w:val="007F1C70"/>
    <w:rsid w:val="007F6BEF"/>
    <w:rsid w:val="00804316"/>
    <w:rsid w:val="00804608"/>
    <w:rsid w:val="00805AA6"/>
    <w:rsid w:val="0080676E"/>
    <w:rsid w:val="008069C1"/>
    <w:rsid w:val="0080753B"/>
    <w:rsid w:val="0081172D"/>
    <w:rsid w:val="00813FB4"/>
    <w:rsid w:val="008144CA"/>
    <w:rsid w:val="008146CA"/>
    <w:rsid w:val="00815BAE"/>
    <w:rsid w:val="008208D1"/>
    <w:rsid w:val="00823DCC"/>
    <w:rsid w:val="00823EFB"/>
    <w:rsid w:val="00826E5A"/>
    <w:rsid w:val="008307A6"/>
    <w:rsid w:val="008308AF"/>
    <w:rsid w:val="008333FF"/>
    <w:rsid w:val="00835663"/>
    <w:rsid w:val="0083588E"/>
    <w:rsid w:val="008378BF"/>
    <w:rsid w:val="00842080"/>
    <w:rsid w:val="00842ED7"/>
    <w:rsid w:val="00845F3B"/>
    <w:rsid w:val="00845FF0"/>
    <w:rsid w:val="00850607"/>
    <w:rsid w:val="00850F33"/>
    <w:rsid w:val="008537A6"/>
    <w:rsid w:val="00855563"/>
    <w:rsid w:val="00856657"/>
    <w:rsid w:val="00860656"/>
    <w:rsid w:val="0086439A"/>
    <w:rsid w:val="008704F9"/>
    <w:rsid w:val="00870D8F"/>
    <w:rsid w:val="0087306D"/>
    <w:rsid w:val="00873453"/>
    <w:rsid w:val="008740F3"/>
    <w:rsid w:val="00880A69"/>
    <w:rsid w:val="008828B0"/>
    <w:rsid w:val="00882A66"/>
    <w:rsid w:val="00891262"/>
    <w:rsid w:val="008918FE"/>
    <w:rsid w:val="0089246D"/>
    <w:rsid w:val="00893D64"/>
    <w:rsid w:val="0089496C"/>
    <w:rsid w:val="008A048A"/>
    <w:rsid w:val="008A0862"/>
    <w:rsid w:val="008A0989"/>
    <w:rsid w:val="008A474F"/>
    <w:rsid w:val="008A78A3"/>
    <w:rsid w:val="008B0CF7"/>
    <w:rsid w:val="008B1763"/>
    <w:rsid w:val="008B2B28"/>
    <w:rsid w:val="008B3952"/>
    <w:rsid w:val="008B440A"/>
    <w:rsid w:val="008B6DAE"/>
    <w:rsid w:val="008B761E"/>
    <w:rsid w:val="008C2FD5"/>
    <w:rsid w:val="008C5643"/>
    <w:rsid w:val="008C58C4"/>
    <w:rsid w:val="008C655F"/>
    <w:rsid w:val="008D0BE4"/>
    <w:rsid w:val="008D1462"/>
    <w:rsid w:val="008D1E29"/>
    <w:rsid w:val="008D3527"/>
    <w:rsid w:val="008D6AC4"/>
    <w:rsid w:val="008D766B"/>
    <w:rsid w:val="008E08A3"/>
    <w:rsid w:val="008E3153"/>
    <w:rsid w:val="008E648B"/>
    <w:rsid w:val="008F3080"/>
    <w:rsid w:val="008F7208"/>
    <w:rsid w:val="00901C74"/>
    <w:rsid w:val="009032D4"/>
    <w:rsid w:val="0090561F"/>
    <w:rsid w:val="009057B4"/>
    <w:rsid w:val="0091027B"/>
    <w:rsid w:val="0091056A"/>
    <w:rsid w:val="009140A7"/>
    <w:rsid w:val="009177C9"/>
    <w:rsid w:val="0092407B"/>
    <w:rsid w:val="0093130D"/>
    <w:rsid w:val="009331BA"/>
    <w:rsid w:val="009352E9"/>
    <w:rsid w:val="009439B8"/>
    <w:rsid w:val="0094468C"/>
    <w:rsid w:val="00945A5F"/>
    <w:rsid w:val="00946515"/>
    <w:rsid w:val="0094670F"/>
    <w:rsid w:val="0095115E"/>
    <w:rsid w:val="00952CF6"/>
    <w:rsid w:val="00952F45"/>
    <w:rsid w:val="009548D5"/>
    <w:rsid w:val="0095685C"/>
    <w:rsid w:val="00956DE3"/>
    <w:rsid w:val="0095723A"/>
    <w:rsid w:val="00957CB6"/>
    <w:rsid w:val="009609A1"/>
    <w:rsid w:val="00964C78"/>
    <w:rsid w:val="00966922"/>
    <w:rsid w:val="00971BAB"/>
    <w:rsid w:val="00971D18"/>
    <w:rsid w:val="0097295E"/>
    <w:rsid w:val="0097445A"/>
    <w:rsid w:val="009745EA"/>
    <w:rsid w:val="00974DA1"/>
    <w:rsid w:val="00975490"/>
    <w:rsid w:val="00980E4B"/>
    <w:rsid w:val="00981903"/>
    <w:rsid w:val="00982452"/>
    <w:rsid w:val="009837ED"/>
    <w:rsid w:val="00984DFF"/>
    <w:rsid w:val="009850C7"/>
    <w:rsid w:val="00987AFE"/>
    <w:rsid w:val="00992A45"/>
    <w:rsid w:val="00996FCA"/>
    <w:rsid w:val="009A0E01"/>
    <w:rsid w:val="009A2453"/>
    <w:rsid w:val="009A2D6F"/>
    <w:rsid w:val="009A4133"/>
    <w:rsid w:val="009A4D46"/>
    <w:rsid w:val="009A5494"/>
    <w:rsid w:val="009B1E7F"/>
    <w:rsid w:val="009B375F"/>
    <w:rsid w:val="009B45EE"/>
    <w:rsid w:val="009B5698"/>
    <w:rsid w:val="009B672A"/>
    <w:rsid w:val="009C3680"/>
    <w:rsid w:val="009C7401"/>
    <w:rsid w:val="009D00E2"/>
    <w:rsid w:val="009D19F8"/>
    <w:rsid w:val="009D1C29"/>
    <w:rsid w:val="009D2EEF"/>
    <w:rsid w:val="009D5D84"/>
    <w:rsid w:val="009D6DFF"/>
    <w:rsid w:val="009D7279"/>
    <w:rsid w:val="009D7479"/>
    <w:rsid w:val="009E052F"/>
    <w:rsid w:val="009E1341"/>
    <w:rsid w:val="009E17FF"/>
    <w:rsid w:val="009E5EC1"/>
    <w:rsid w:val="009E64B2"/>
    <w:rsid w:val="009E65B1"/>
    <w:rsid w:val="009E7EC3"/>
    <w:rsid w:val="009E7F3E"/>
    <w:rsid w:val="009F51C4"/>
    <w:rsid w:val="009F6B70"/>
    <w:rsid w:val="009F76EB"/>
    <w:rsid w:val="00A009A5"/>
    <w:rsid w:val="00A00C84"/>
    <w:rsid w:val="00A0192E"/>
    <w:rsid w:val="00A02AE0"/>
    <w:rsid w:val="00A02EED"/>
    <w:rsid w:val="00A071E7"/>
    <w:rsid w:val="00A07588"/>
    <w:rsid w:val="00A07CC0"/>
    <w:rsid w:val="00A10ECC"/>
    <w:rsid w:val="00A11E46"/>
    <w:rsid w:val="00A143BB"/>
    <w:rsid w:val="00A200B2"/>
    <w:rsid w:val="00A221F5"/>
    <w:rsid w:val="00A230B1"/>
    <w:rsid w:val="00A23301"/>
    <w:rsid w:val="00A27DAA"/>
    <w:rsid w:val="00A3164C"/>
    <w:rsid w:val="00A318FF"/>
    <w:rsid w:val="00A3385E"/>
    <w:rsid w:val="00A35D59"/>
    <w:rsid w:val="00A35ED4"/>
    <w:rsid w:val="00A3618C"/>
    <w:rsid w:val="00A36A58"/>
    <w:rsid w:val="00A37218"/>
    <w:rsid w:val="00A40D92"/>
    <w:rsid w:val="00A43B1E"/>
    <w:rsid w:val="00A43FB6"/>
    <w:rsid w:val="00A45993"/>
    <w:rsid w:val="00A465B5"/>
    <w:rsid w:val="00A465FB"/>
    <w:rsid w:val="00A524F8"/>
    <w:rsid w:val="00A574F6"/>
    <w:rsid w:val="00A5790F"/>
    <w:rsid w:val="00A61C8B"/>
    <w:rsid w:val="00A64178"/>
    <w:rsid w:val="00A652AF"/>
    <w:rsid w:val="00A656ED"/>
    <w:rsid w:val="00A65816"/>
    <w:rsid w:val="00A67AC5"/>
    <w:rsid w:val="00A67C02"/>
    <w:rsid w:val="00A71B40"/>
    <w:rsid w:val="00A72AC2"/>
    <w:rsid w:val="00A7322F"/>
    <w:rsid w:val="00A7376B"/>
    <w:rsid w:val="00A76998"/>
    <w:rsid w:val="00A8157A"/>
    <w:rsid w:val="00A82758"/>
    <w:rsid w:val="00A85EC6"/>
    <w:rsid w:val="00A86F1D"/>
    <w:rsid w:val="00A91A96"/>
    <w:rsid w:val="00A93E63"/>
    <w:rsid w:val="00A94161"/>
    <w:rsid w:val="00A975E9"/>
    <w:rsid w:val="00AA0F80"/>
    <w:rsid w:val="00AA13E0"/>
    <w:rsid w:val="00AA2635"/>
    <w:rsid w:val="00AA30CF"/>
    <w:rsid w:val="00AA3E8E"/>
    <w:rsid w:val="00AA5F7D"/>
    <w:rsid w:val="00AA762F"/>
    <w:rsid w:val="00AB0FA4"/>
    <w:rsid w:val="00AB24E1"/>
    <w:rsid w:val="00AB31A0"/>
    <w:rsid w:val="00AB508C"/>
    <w:rsid w:val="00AC155F"/>
    <w:rsid w:val="00AC372E"/>
    <w:rsid w:val="00AC3C14"/>
    <w:rsid w:val="00AC57D9"/>
    <w:rsid w:val="00AC5C3F"/>
    <w:rsid w:val="00AC6A32"/>
    <w:rsid w:val="00AD0C94"/>
    <w:rsid w:val="00AD14A2"/>
    <w:rsid w:val="00AD2032"/>
    <w:rsid w:val="00AD3451"/>
    <w:rsid w:val="00AD7232"/>
    <w:rsid w:val="00AE036B"/>
    <w:rsid w:val="00AE0422"/>
    <w:rsid w:val="00AE14B4"/>
    <w:rsid w:val="00AE4693"/>
    <w:rsid w:val="00AE6CC0"/>
    <w:rsid w:val="00AE7820"/>
    <w:rsid w:val="00AF1256"/>
    <w:rsid w:val="00AF45B4"/>
    <w:rsid w:val="00AF49E0"/>
    <w:rsid w:val="00AF6ADC"/>
    <w:rsid w:val="00AF7B2E"/>
    <w:rsid w:val="00B00F4F"/>
    <w:rsid w:val="00B014E0"/>
    <w:rsid w:val="00B02980"/>
    <w:rsid w:val="00B0456D"/>
    <w:rsid w:val="00B045D5"/>
    <w:rsid w:val="00B06252"/>
    <w:rsid w:val="00B129E5"/>
    <w:rsid w:val="00B16386"/>
    <w:rsid w:val="00B174AA"/>
    <w:rsid w:val="00B20541"/>
    <w:rsid w:val="00B20D1E"/>
    <w:rsid w:val="00B216F0"/>
    <w:rsid w:val="00B217EB"/>
    <w:rsid w:val="00B21FFE"/>
    <w:rsid w:val="00B2306C"/>
    <w:rsid w:val="00B2457C"/>
    <w:rsid w:val="00B24C5C"/>
    <w:rsid w:val="00B2612B"/>
    <w:rsid w:val="00B26239"/>
    <w:rsid w:val="00B27C8B"/>
    <w:rsid w:val="00B3528C"/>
    <w:rsid w:val="00B36819"/>
    <w:rsid w:val="00B37B84"/>
    <w:rsid w:val="00B405FA"/>
    <w:rsid w:val="00B44238"/>
    <w:rsid w:val="00B46542"/>
    <w:rsid w:val="00B467F4"/>
    <w:rsid w:val="00B4685A"/>
    <w:rsid w:val="00B46882"/>
    <w:rsid w:val="00B51C4A"/>
    <w:rsid w:val="00B51F31"/>
    <w:rsid w:val="00B523F5"/>
    <w:rsid w:val="00B525C4"/>
    <w:rsid w:val="00B54E95"/>
    <w:rsid w:val="00B56044"/>
    <w:rsid w:val="00B573E1"/>
    <w:rsid w:val="00B61065"/>
    <w:rsid w:val="00B62B75"/>
    <w:rsid w:val="00B63738"/>
    <w:rsid w:val="00B64A3F"/>
    <w:rsid w:val="00B677AF"/>
    <w:rsid w:val="00B71E30"/>
    <w:rsid w:val="00B73949"/>
    <w:rsid w:val="00B74933"/>
    <w:rsid w:val="00B74BD9"/>
    <w:rsid w:val="00B80138"/>
    <w:rsid w:val="00B8298E"/>
    <w:rsid w:val="00B83E5C"/>
    <w:rsid w:val="00B85254"/>
    <w:rsid w:val="00B93689"/>
    <w:rsid w:val="00B93721"/>
    <w:rsid w:val="00B940E0"/>
    <w:rsid w:val="00B9481C"/>
    <w:rsid w:val="00B95F9F"/>
    <w:rsid w:val="00B9698B"/>
    <w:rsid w:val="00B971E4"/>
    <w:rsid w:val="00BA1755"/>
    <w:rsid w:val="00BA2437"/>
    <w:rsid w:val="00BA29E9"/>
    <w:rsid w:val="00BA3630"/>
    <w:rsid w:val="00BA4263"/>
    <w:rsid w:val="00BA4A98"/>
    <w:rsid w:val="00BB1705"/>
    <w:rsid w:val="00BB225D"/>
    <w:rsid w:val="00BB3145"/>
    <w:rsid w:val="00BB382F"/>
    <w:rsid w:val="00BB40B6"/>
    <w:rsid w:val="00BB4E86"/>
    <w:rsid w:val="00BB6BEC"/>
    <w:rsid w:val="00BB7314"/>
    <w:rsid w:val="00BC173D"/>
    <w:rsid w:val="00BC3057"/>
    <w:rsid w:val="00BC39D3"/>
    <w:rsid w:val="00BC537B"/>
    <w:rsid w:val="00BD04A1"/>
    <w:rsid w:val="00BD11EC"/>
    <w:rsid w:val="00BD2800"/>
    <w:rsid w:val="00BD3BEF"/>
    <w:rsid w:val="00BD569C"/>
    <w:rsid w:val="00BE0F4E"/>
    <w:rsid w:val="00BE4618"/>
    <w:rsid w:val="00BE4822"/>
    <w:rsid w:val="00BF21A8"/>
    <w:rsid w:val="00BF28B8"/>
    <w:rsid w:val="00BF340E"/>
    <w:rsid w:val="00BF3FC5"/>
    <w:rsid w:val="00BF4FB5"/>
    <w:rsid w:val="00BF50E5"/>
    <w:rsid w:val="00BF61D8"/>
    <w:rsid w:val="00C011D7"/>
    <w:rsid w:val="00C02913"/>
    <w:rsid w:val="00C061FB"/>
    <w:rsid w:val="00C06A43"/>
    <w:rsid w:val="00C107AC"/>
    <w:rsid w:val="00C11CBA"/>
    <w:rsid w:val="00C12D05"/>
    <w:rsid w:val="00C13BD1"/>
    <w:rsid w:val="00C14E73"/>
    <w:rsid w:val="00C15BB7"/>
    <w:rsid w:val="00C17041"/>
    <w:rsid w:val="00C170D9"/>
    <w:rsid w:val="00C21AE5"/>
    <w:rsid w:val="00C224C9"/>
    <w:rsid w:val="00C25589"/>
    <w:rsid w:val="00C278AD"/>
    <w:rsid w:val="00C30104"/>
    <w:rsid w:val="00C3055C"/>
    <w:rsid w:val="00C34551"/>
    <w:rsid w:val="00C34BEC"/>
    <w:rsid w:val="00C3627E"/>
    <w:rsid w:val="00C424F3"/>
    <w:rsid w:val="00C4500F"/>
    <w:rsid w:val="00C4519F"/>
    <w:rsid w:val="00C503AE"/>
    <w:rsid w:val="00C51270"/>
    <w:rsid w:val="00C533F5"/>
    <w:rsid w:val="00C54BA2"/>
    <w:rsid w:val="00C558E2"/>
    <w:rsid w:val="00C5701F"/>
    <w:rsid w:val="00C57614"/>
    <w:rsid w:val="00C601D3"/>
    <w:rsid w:val="00C604B5"/>
    <w:rsid w:val="00C615C5"/>
    <w:rsid w:val="00C62A9D"/>
    <w:rsid w:val="00C728C3"/>
    <w:rsid w:val="00C73578"/>
    <w:rsid w:val="00C76C66"/>
    <w:rsid w:val="00C7716E"/>
    <w:rsid w:val="00C83119"/>
    <w:rsid w:val="00C85C06"/>
    <w:rsid w:val="00C91209"/>
    <w:rsid w:val="00C937E9"/>
    <w:rsid w:val="00C94088"/>
    <w:rsid w:val="00C9465A"/>
    <w:rsid w:val="00C946F1"/>
    <w:rsid w:val="00C94755"/>
    <w:rsid w:val="00C95A4E"/>
    <w:rsid w:val="00C96C5B"/>
    <w:rsid w:val="00C96CEA"/>
    <w:rsid w:val="00C97538"/>
    <w:rsid w:val="00CA26EB"/>
    <w:rsid w:val="00CA2FDB"/>
    <w:rsid w:val="00CA3A88"/>
    <w:rsid w:val="00CA4AC1"/>
    <w:rsid w:val="00CB01AF"/>
    <w:rsid w:val="00CB0D6C"/>
    <w:rsid w:val="00CB2297"/>
    <w:rsid w:val="00CB7A91"/>
    <w:rsid w:val="00CC050E"/>
    <w:rsid w:val="00CC0A2E"/>
    <w:rsid w:val="00CC3212"/>
    <w:rsid w:val="00CC382E"/>
    <w:rsid w:val="00CC4D51"/>
    <w:rsid w:val="00CC7990"/>
    <w:rsid w:val="00CD278B"/>
    <w:rsid w:val="00CD3D4B"/>
    <w:rsid w:val="00CD4AD4"/>
    <w:rsid w:val="00CD68AB"/>
    <w:rsid w:val="00CD7101"/>
    <w:rsid w:val="00CD78C4"/>
    <w:rsid w:val="00CE2235"/>
    <w:rsid w:val="00CE3757"/>
    <w:rsid w:val="00CE658B"/>
    <w:rsid w:val="00CE7E89"/>
    <w:rsid w:val="00CF45D3"/>
    <w:rsid w:val="00CF5EDE"/>
    <w:rsid w:val="00D063A5"/>
    <w:rsid w:val="00D11C0F"/>
    <w:rsid w:val="00D149FD"/>
    <w:rsid w:val="00D16292"/>
    <w:rsid w:val="00D21F7C"/>
    <w:rsid w:val="00D23BA7"/>
    <w:rsid w:val="00D254F0"/>
    <w:rsid w:val="00D25E62"/>
    <w:rsid w:val="00D26794"/>
    <w:rsid w:val="00D33C01"/>
    <w:rsid w:val="00D43971"/>
    <w:rsid w:val="00D44F71"/>
    <w:rsid w:val="00D51FD0"/>
    <w:rsid w:val="00D521E0"/>
    <w:rsid w:val="00D54695"/>
    <w:rsid w:val="00D56AD9"/>
    <w:rsid w:val="00D61305"/>
    <w:rsid w:val="00D62405"/>
    <w:rsid w:val="00D628A9"/>
    <w:rsid w:val="00D64A13"/>
    <w:rsid w:val="00D6570B"/>
    <w:rsid w:val="00D67C4A"/>
    <w:rsid w:val="00D70125"/>
    <w:rsid w:val="00D755E5"/>
    <w:rsid w:val="00D76502"/>
    <w:rsid w:val="00D76AE8"/>
    <w:rsid w:val="00D802C5"/>
    <w:rsid w:val="00D834D8"/>
    <w:rsid w:val="00D858C9"/>
    <w:rsid w:val="00D85907"/>
    <w:rsid w:val="00D91DDD"/>
    <w:rsid w:val="00D92468"/>
    <w:rsid w:val="00D950FC"/>
    <w:rsid w:val="00D97600"/>
    <w:rsid w:val="00D9795E"/>
    <w:rsid w:val="00DA3112"/>
    <w:rsid w:val="00DB069C"/>
    <w:rsid w:val="00DB4E1F"/>
    <w:rsid w:val="00DB7663"/>
    <w:rsid w:val="00DC17F9"/>
    <w:rsid w:val="00DC2C91"/>
    <w:rsid w:val="00DC3B35"/>
    <w:rsid w:val="00DC730D"/>
    <w:rsid w:val="00DC7904"/>
    <w:rsid w:val="00DC7DF6"/>
    <w:rsid w:val="00DD094E"/>
    <w:rsid w:val="00DD1D5D"/>
    <w:rsid w:val="00DD2100"/>
    <w:rsid w:val="00DD2969"/>
    <w:rsid w:val="00DE0C52"/>
    <w:rsid w:val="00DE4CDC"/>
    <w:rsid w:val="00DF29E6"/>
    <w:rsid w:val="00DF42B2"/>
    <w:rsid w:val="00DF4424"/>
    <w:rsid w:val="00DF4B1B"/>
    <w:rsid w:val="00DF5954"/>
    <w:rsid w:val="00DF683C"/>
    <w:rsid w:val="00DF6E8B"/>
    <w:rsid w:val="00DF7575"/>
    <w:rsid w:val="00E01EE6"/>
    <w:rsid w:val="00E04435"/>
    <w:rsid w:val="00E04C23"/>
    <w:rsid w:val="00E06EEC"/>
    <w:rsid w:val="00E100AD"/>
    <w:rsid w:val="00E1363B"/>
    <w:rsid w:val="00E21F59"/>
    <w:rsid w:val="00E24497"/>
    <w:rsid w:val="00E252B1"/>
    <w:rsid w:val="00E252BE"/>
    <w:rsid w:val="00E309E7"/>
    <w:rsid w:val="00E323A4"/>
    <w:rsid w:val="00E3318F"/>
    <w:rsid w:val="00E338CE"/>
    <w:rsid w:val="00E33E18"/>
    <w:rsid w:val="00E4010E"/>
    <w:rsid w:val="00E420D8"/>
    <w:rsid w:val="00E4273B"/>
    <w:rsid w:val="00E42B0A"/>
    <w:rsid w:val="00E4352F"/>
    <w:rsid w:val="00E44343"/>
    <w:rsid w:val="00E461AA"/>
    <w:rsid w:val="00E53A85"/>
    <w:rsid w:val="00E54F4F"/>
    <w:rsid w:val="00E559C0"/>
    <w:rsid w:val="00E5604B"/>
    <w:rsid w:val="00E562A4"/>
    <w:rsid w:val="00E64263"/>
    <w:rsid w:val="00E64BBF"/>
    <w:rsid w:val="00E70024"/>
    <w:rsid w:val="00E70E9A"/>
    <w:rsid w:val="00E70F8E"/>
    <w:rsid w:val="00E71121"/>
    <w:rsid w:val="00E751DF"/>
    <w:rsid w:val="00E778A3"/>
    <w:rsid w:val="00E81907"/>
    <w:rsid w:val="00E8645F"/>
    <w:rsid w:val="00E9416C"/>
    <w:rsid w:val="00EA223C"/>
    <w:rsid w:val="00EA2485"/>
    <w:rsid w:val="00EA531F"/>
    <w:rsid w:val="00EB0011"/>
    <w:rsid w:val="00EB2435"/>
    <w:rsid w:val="00EB2813"/>
    <w:rsid w:val="00EB3460"/>
    <w:rsid w:val="00EC191E"/>
    <w:rsid w:val="00EC3AE1"/>
    <w:rsid w:val="00EC41A2"/>
    <w:rsid w:val="00EC5FE1"/>
    <w:rsid w:val="00EC7206"/>
    <w:rsid w:val="00ED036A"/>
    <w:rsid w:val="00ED2C8A"/>
    <w:rsid w:val="00ED31D3"/>
    <w:rsid w:val="00ED5111"/>
    <w:rsid w:val="00ED69EB"/>
    <w:rsid w:val="00ED6EB2"/>
    <w:rsid w:val="00ED7EF3"/>
    <w:rsid w:val="00EE6327"/>
    <w:rsid w:val="00EF0757"/>
    <w:rsid w:val="00EF16BC"/>
    <w:rsid w:val="00EF3C9C"/>
    <w:rsid w:val="00EF4CA8"/>
    <w:rsid w:val="00EF5F72"/>
    <w:rsid w:val="00EF67DD"/>
    <w:rsid w:val="00F04328"/>
    <w:rsid w:val="00F04731"/>
    <w:rsid w:val="00F0483D"/>
    <w:rsid w:val="00F05A67"/>
    <w:rsid w:val="00F06079"/>
    <w:rsid w:val="00F06923"/>
    <w:rsid w:val="00F11AB7"/>
    <w:rsid w:val="00F15BC9"/>
    <w:rsid w:val="00F21BF8"/>
    <w:rsid w:val="00F22D6C"/>
    <w:rsid w:val="00F340D2"/>
    <w:rsid w:val="00F362D3"/>
    <w:rsid w:val="00F36551"/>
    <w:rsid w:val="00F36F94"/>
    <w:rsid w:val="00F37328"/>
    <w:rsid w:val="00F50C42"/>
    <w:rsid w:val="00F50F89"/>
    <w:rsid w:val="00F521E6"/>
    <w:rsid w:val="00F54608"/>
    <w:rsid w:val="00F54D44"/>
    <w:rsid w:val="00F559D3"/>
    <w:rsid w:val="00F56BC0"/>
    <w:rsid w:val="00F6006B"/>
    <w:rsid w:val="00F606CA"/>
    <w:rsid w:val="00F613AF"/>
    <w:rsid w:val="00F6170B"/>
    <w:rsid w:val="00F62C1D"/>
    <w:rsid w:val="00F6340A"/>
    <w:rsid w:val="00F67E88"/>
    <w:rsid w:val="00F70AA6"/>
    <w:rsid w:val="00F72E4C"/>
    <w:rsid w:val="00F732A9"/>
    <w:rsid w:val="00F74F53"/>
    <w:rsid w:val="00F758F0"/>
    <w:rsid w:val="00F7628F"/>
    <w:rsid w:val="00F9060C"/>
    <w:rsid w:val="00F91B1F"/>
    <w:rsid w:val="00F931E0"/>
    <w:rsid w:val="00F93361"/>
    <w:rsid w:val="00F95D4E"/>
    <w:rsid w:val="00F97110"/>
    <w:rsid w:val="00FA46DA"/>
    <w:rsid w:val="00FA6623"/>
    <w:rsid w:val="00FB3F21"/>
    <w:rsid w:val="00FB52E7"/>
    <w:rsid w:val="00FC0079"/>
    <w:rsid w:val="00FC206B"/>
    <w:rsid w:val="00FC3CDE"/>
    <w:rsid w:val="00FC679B"/>
    <w:rsid w:val="00FD29FE"/>
    <w:rsid w:val="00FD45FA"/>
    <w:rsid w:val="00FE40BA"/>
    <w:rsid w:val="00FE4D66"/>
    <w:rsid w:val="00FE4D72"/>
    <w:rsid w:val="00FF326E"/>
    <w:rsid w:val="00FF3558"/>
    <w:rsid w:val="00FF3B49"/>
    <w:rsid w:val="00FF4064"/>
    <w:rsid w:val="00FF5C24"/>
    <w:rsid w:val="00FF6A5A"/>
    <w:rsid w:val="00FF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Document Map" w:locked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969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locked/>
    <w:rsid w:val="00563966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966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1468B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locked/>
    <w:rsid w:val="001468B1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1468B1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1">
    <w:name w:val="List Paragraph1"/>
    <w:basedOn w:val="a"/>
    <w:rsid w:val="001468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1468B1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6">
    <w:name w:val="Balloon Text"/>
    <w:basedOn w:val="a"/>
    <w:link w:val="a7"/>
    <w:semiHidden/>
    <w:rsid w:val="001468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1468B1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0B28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77B3F"/>
    <w:rPr>
      <w:rFonts w:ascii="Times New Roman" w:hAnsi="Times New Roman" w:cs="Times New Roman"/>
      <w:sz w:val="20"/>
      <w:szCs w:val="20"/>
    </w:rPr>
  </w:style>
  <w:style w:type="character" w:styleId="aa">
    <w:name w:val="page number"/>
    <w:basedOn w:val="a0"/>
    <w:rsid w:val="000B285D"/>
    <w:rPr>
      <w:rFonts w:cs="Times New Roman"/>
    </w:rPr>
  </w:style>
  <w:style w:type="paragraph" w:customStyle="1" w:styleId="ConsPlusNormal">
    <w:name w:val="ConsPlusNormal"/>
    <w:link w:val="ConsPlusNormal0"/>
    <w:rsid w:val="0006104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1">
    <w:name w:val="Без интервала1"/>
    <w:link w:val="NoSpacingChar"/>
    <w:rsid w:val="0006104D"/>
    <w:rPr>
      <w:rFonts w:cs="Times New Roman"/>
    </w:rPr>
  </w:style>
  <w:style w:type="character" w:customStyle="1" w:styleId="NoSpacingChar">
    <w:name w:val="No Spacing Char"/>
    <w:basedOn w:val="a0"/>
    <w:link w:val="11"/>
    <w:locked/>
    <w:rsid w:val="0006104D"/>
    <w:rPr>
      <w:rFonts w:cs="Times New Roman"/>
      <w:lang w:val="ru-RU" w:eastAsia="ru-RU" w:bidi="ar-SA"/>
    </w:rPr>
  </w:style>
  <w:style w:type="paragraph" w:customStyle="1" w:styleId="2">
    <w:name w:val="Без интервала2"/>
    <w:rsid w:val="00563966"/>
    <w:rPr>
      <w:rFonts w:cs="Times New Roman"/>
      <w:sz w:val="22"/>
      <w:szCs w:val="22"/>
    </w:rPr>
  </w:style>
  <w:style w:type="table" w:styleId="ab">
    <w:name w:val="Table Grid"/>
    <w:basedOn w:val="a1"/>
    <w:locked/>
    <w:rsid w:val="0024348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semiHidden/>
    <w:rsid w:val="00563966"/>
  </w:style>
  <w:style w:type="character" w:customStyle="1" w:styleId="ad">
    <w:name w:val="Текст сноски Знак"/>
    <w:basedOn w:val="a0"/>
    <w:link w:val="ac"/>
    <w:semiHidden/>
    <w:locked/>
    <w:rsid w:val="00563966"/>
    <w:rPr>
      <w:rFonts w:ascii="Times New Roman" w:hAnsi="Times New Roman" w:cs="Times New Roman"/>
    </w:rPr>
  </w:style>
  <w:style w:type="paragraph" w:styleId="ae">
    <w:name w:val="Document Map"/>
    <w:basedOn w:val="a"/>
    <w:link w:val="af"/>
    <w:semiHidden/>
    <w:rsid w:val="00563966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locked/>
    <w:rsid w:val="00377B3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6396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3">
    <w:name w:val="Style3"/>
    <w:basedOn w:val="a"/>
    <w:rsid w:val="00563966"/>
    <w:pPr>
      <w:widowControl w:val="0"/>
      <w:autoSpaceDE w:val="0"/>
      <w:autoSpaceDN w:val="0"/>
      <w:adjustRightInd w:val="0"/>
      <w:spacing w:line="490" w:lineRule="exact"/>
      <w:ind w:firstLine="538"/>
      <w:jc w:val="both"/>
    </w:pPr>
    <w:rPr>
      <w:sz w:val="24"/>
      <w:szCs w:val="24"/>
    </w:rPr>
  </w:style>
  <w:style w:type="character" w:customStyle="1" w:styleId="FontStyle11">
    <w:name w:val="Font Style11"/>
    <w:rsid w:val="00563966"/>
    <w:rPr>
      <w:rFonts w:ascii="Times New Roman" w:hAnsi="Times New Roman"/>
      <w:sz w:val="26"/>
    </w:rPr>
  </w:style>
  <w:style w:type="character" w:styleId="af0">
    <w:name w:val="Strong"/>
    <w:basedOn w:val="a0"/>
    <w:qFormat/>
    <w:locked/>
    <w:rsid w:val="00563966"/>
    <w:rPr>
      <w:rFonts w:cs="Times New Roman"/>
      <w:b/>
    </w:rPr>
  </w:style>
  <w:style w:type="paragraph" w:customStyle="1" w:styleId="12">
    <w:name w:val="Абзац списка1"/>
    <w:basedOn w:val="a"/>
    <w:link w:val="af1"/>
    <w:rsid w:val="002B3B1A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styleId="af2">
    <w:name w:val="Hyperlink"/>
    <w:basedOn w:val="a0"/>
    <w:rsid w:val="00563966"/>
    <w:rPr>
      <w:rFonts w:cs="Times New Roman"/>
      <w:color w:val="0000FF"/>
      <w:u w:val="single"/>
    </w:rPr>
  </w:style>
  <w:style w:type="paragraph" w:customStyle="1" w:styleId="ConsPlusTitle">
    <w:name w:val="ConsPlusTitle"/>
    <w:rsid w:val="005639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1">
    <w:name w:val="Абзац списка Знак"/>
    <w:link w:val="12"/>
    <w:locked/>
    <w:rsid w:val="00563966"/>
    <w:rPr>
      <w:rFonts w:eastAsia="Times New Roman"/>
      <w:sz w:val="22"/>
      <w:lang w:eastAsia="en-US"/>
    </w:rPr>
  </w:style>
  <w:style w:type="paragraph" w:customStyle="1" w:styleId="13">
    <w:name w:val="Обычный1"/>
    <w:rsid w:val="00563966"/>
    <w:pPr>
      <w:widowControl w:val="0"/>
    </w:pPr>
    <w:rPr>
      <w:rFonts w:ascii="Times New Roman" w:hAnsi="Times New Roman" w:cs="Times New Roman"/>
    </w:rPr>
  </w:style>
  <w:style w:type="paragraph" w:customStyle="1" w:styleId="21">
    <w:name w:val="Основной текст 21"/>
    <w:basedOn w:val="a"/>
    <w:rsid w:val="00563966"/>
    <w:pPr>
      <w:jc w:val="both"/>
    </w:pPr>
    <w:rPr>
      <w:sz w:val="24"/>
    </w:rPr>
  </w:style>
  <w:style w:type="paragraph" w:styleId="af3">
    <w:name w:val="Body Text"/>
    <w:basedOn w:val="a"/>
    <w:link w:val="af4"/>
    <w:rsid w:val="00563966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f4">
    <w:name w:val="Основной текст Знак"/>
    <w:basedOn w:val="a0"/>
    <w:link w:val="af3"/>
    <w:locked/>
    <w:rsid w:val="00563966"/>
    <w:rPr>
      <w:rFonts w:ascii="Times New Roman" w:hAnsi="Times New Roman" w:cs="Times New Roman"/>
      <w:sz w:val="28"/>
    </w:rPr>
  </w:style>
  <w:style w:type="character" w:customStyle="1" w:styleId="Bodytext">
    <w:name w:val="Body text_"/>
    <w:link w:val="14"/>
    <w:locked/>
    <w:rsid w:val="00563966"/>
    <w:rPr>
      <w:sz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563966"/>
    <w:pPr>
      <w:shd w:val="clear" w:color="auto" w:fill="FFFFFF"/>
      <w:spacing w:before="360" w:after="300" w:line="240" w:lineRule="atLeast"/>
    </w:pPr>
    <w:rPr>
      <w:rFonts w:ascii="Calibri" w:hAnsi="Calibri"/>
      <w:sz w:val="27"/>
      <w:shd w:val="clear" w:color="auto" w:fill="FFFFFF"/>
    </w:rPr>
  </w:style>
  <w:style w:type="paragraph" w:styleId="af5">
    <w:name w:val="Body Text Indent"/>
    <w:basedOn w:val="a"/>
    <w:link w:val="af6"/>
    <w:semiHidden/>
    <w:rsid w:val="00563966"/>
    <w:pPr>
      <w:spacing w:after="120"/>
      <w:ind w:left="283"/>
    </w:pPr>
    <w:rPr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semiHidden/>
    <w:locked/>
    <w:rsid w:val="00563966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locked/>
    <w:rsid w:val="00563966"/>
    <w:rPr>
      <w:rFonts w:ascii="Times New Roman" w:hAnsi="Times New Roman"/>
      <w:sz w:val="24"/>
      <w:lang w:eastAsia="ru-RU"/>
    </w:rPr>
  </w:style>
  <w:style w:type="paragraph" w:styleId="af7">
    <w:name w:val="footer"/>
    <w:basedOn w:val="a"/>
    <w:link w:val="af8"/>
    <w:semiHidden/>
    <w:rsid w:val="0056396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Нижний колонтитул Знак"/>
    <w:basedOn w:val="a0"/>
    <w:link w:val="af7"/>
    <w:semiHidden/>
    <w:locked/>
    <w:rsid w:val="00377B3F"/>
    <w:rPr>
      <w:rFonts w:ascii="Times New Roman" w:hAnsi="Times New Roman" w:cs="Times New Roman"/>
    </w:rPr>
  </w:style>
  <w:style w:type="paragraph" w:customStyle="1" w:styleId="af9">
    <w:name w:val="Приложение"/>
    <w:basedOn w:val="a"/>
    <w:qFormat/>
    <w:rsid w:val="00B44238"/>
    <w:pPr>
      <w:tabs>
        <w:tab w:val="left" w:pos="9498"/>
      </w:tabs>
      <w:autoSpaceDE w:val="0"/>
      <w:autoSpaceDN w:val="0"/>
      <w:adjustRightInd w:val="0"/>
      <w:ind w:firstLine="9639"/>
      <w:jc w:val="both"/>
      <w:outlineLvl w:val="2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B523F5"/>
    <w:rPr>
      <w:rFonts w:ascii="Arial" w:hAnsi="Arial"/>
      <w:lang w:val="ru-RU" w:eastAsia="ru-RU" w:bidi="ar-SA"/>
    </w:rPr>
  </w:style>
  <w:style w:type="paragraph" w:customStyle="1" w:styleId="4">
    <w:name w:val="Приложение А4"/>
    <w:basedOn w:val="af9"/>
    <w:qFormat/>
    <w:rsid w:val="00DC7DF6"/>
    <w:pPr>
      <w:ind w:firstLine="4820"/>
    </w:pPr>
  </w:style>
  <w:style w:type="paragraph" w:styleId="afa">
    <w:name w:val="List Paragraph"/>
    <w:basedOn w:val="a"/>
    <w:uiPriority w:val="34"/>
    <w:qFormat/>
    <w:rsid w:val="00315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Document Map" w:locked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969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locked/>
    <w:rsid w:val="00563966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966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1468B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locked/>
    <w:rsid w:val="001468B1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1468B1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1">
    <w:name w:val="List Paragraph1"/>
    <w:basedOn w:val="a"/>
    <w:rsid w:val="001468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1468B1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6">
    <w:name w:val="Balloon Text"/>
    <w:basedOn w:val="a"/>
    <w:link w:val="a7"/>
    <w:semiHidden/>
    <w:rsid w:val="001468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1468B1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0B28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77B3F"/>
    <w:rPr>
      <w:rFonts w:ascii="Times New Roman" w:hAnsi="Times New Roman" w:cs="Times New Roman"/>
      <w:sz w:val="20"/>
      <w:szCs w:val="20"/>
    </w:rPr>
  </w:style>
  <w:style w:type="character" w:styleId="aa">
    <w:name w:val="page number"/>
    <w:basedOn w:val="a0"/>
    <w:rsid w:val="000B285D"/>
    <w:rPr>
      <w:rFonts w:cs="Times New Roman"/>
    </w:rPr>
  </w:style>
  <w:style w:type="paragraph" w:customStyle="1" w:styleId="ConsPlusNormal">
    <w:name w:val="ConsPlusNormal"/>
    <w:link w:val="ConsPlusNormal0"/>
    <w:rsid w:val="0006104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1">
    <w:name w:val="Без интервала1"/>
    <w:link w:val="NoSpacingChar"/>
    <w:rsid w:val="0006104D"/>
    <w:rPr>
      <w:rFonts w:cs="Times New Roman"/>
    </w:rPr>
  </w:style>
  <w:style w:type="character" w:customStyle="1" w:styleId="NoSpacingChar">
    <w:name w:val="No Spacing Char"/>
    <w:basedOn w:val="a0"/>
    <w:link w:val="11"/>
    <w:locked/>
    <w:rsid w:val="0006104D"/>
    <w:rPr>
      <w:rFonts w:cs="Times New Roman"/>
      <w:lang w:val="ru-RU" w:eastAsia="ru-RU" w:bidi="ar-SA"/>
    </w:rPr>
  </w:style>
  <w:style w:type="paragraph" w:customStyle="1" w:styleId="2">
    <w:name w:val="Без интервала2"/>
    <w:rsid w:val="00563966"/>
    <w:rPr>
      <w:rFonts w:cs="Times New Roman"/>
      <w:sz w:val="22"/>
      <w:szCs w:val="22"/>
    </w:rPr>
  </w:style>
  <w:style w:type="table" w:styleId="ab">
    <w:name w:val="Table Grid"/>
    <w:basedOn w:val="a1"/>
    <w:locked/>
    <w:rsid w:val="0024348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semiHidden/>
    <w:rsid w:val="00563966"/>
  </w:style>
  <w:style w:type="character" w:customStyle="1" w:styleId="ad">
    <w:name w:val="Текст сноски Знак"/>
    <w:basedOn w:val="a0"/>
    <w:link w:val="ac"/>
    <w:semiHidden/>
    <w:locked/>
    <w:rsid w:val="00563966"/>
    <w:rPr>
      <w:rFonts w:ascii="Times New Roman" w:hAnsi="Times New Roman" w:cs="Times New Roman"/>
    </w:rPr>
  </w:style>
  <w:style w:type="paragraph" w:styleId="ae">
    <w:name w:val="Document Map"/>
    <w:basedOn w:val="a"/>
    <w:link w:val="af"/>
    <w:semiHidden/>
    <w:rsid w:val="00563966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locked/>
    <w:rsid w:val="00377B3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6396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3">
    <w:name w:val="Style3"/>
    <w:basedOn w:val="a"/>
    <w:rsid w:val="00563966"/>
    <w:pPr>
      <w:widowControl w:val="0"/>
      <w:autoSpaceDE w:val="0"/>
      <w:autoSpaceDN w:val="0"/>
      <w:adjustRightInd w:val="0"/>
      <w:spacing w:line="490" w:lineRule="exact"/>
      <w:ind w:firstLine="538"/>
      <w:jc w:val="both"/>
    </w:pPr>
    <w:rPr>
      <w:sz w:val="24"/>
      <w:szCs w:val="24"/>
    </w:rPr>
  </w:style>
  <w:style w:type="character" w:customStyle="1" w:styleId="FontStyle11">
    <w:name w:val="Font Style11"/>
    <w:rsid w:val="00563966"/>
    <w:rPr>
      <w:rFonts w:ascii="Times New Roman" w:hAnsi="Times New Roman"/>
      <w:sz w:val="26"/>
    </w:rPr>
  </w:style>
  <w:style w:type="character" w:styleId="af0">
    <w:name w:val="Strong"/>
    <w:basedOn w:val="a0"/>
    <w:qFormat/>
    <w:locked/>
    <w:rsid w:val="00563966"/>
    <w:rPr>
      <w:rFonts w:cs="Times New Roman"/>
      <w:b/>
    </w:rPr>
  </w:style>
  <w:style w:type="paragraph" w:customStyle="1" w:styleId="12">
    <w:name w:val="Абзац списка1"/>
    <w:basedOn w:val="a"/>
    <w:link w:val="af1"/>
    <w:rsid w:val="002B3B1A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styleId="af2">
    <w:name w:val="Hyperlink"/>
    <w:basedOn w:val="a0"/>
    <w:rsid w:val="00563966"/>
    <w:rPr>
      <w:rFonts w:cs="Times New Roman"/>
      <w:color w:val="0000FF"/>
      <w:u w:val="single"/>
    </w:rPr>
  </w:style>
  <w:style w:type="paragraph" w:customStyle="1" w:styleId="ConsPlusTitle">
    <w:name w:val="ConsPlusTitle"/>
    <w:rsid w:val="005639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1">
    <w:name w:val="Абзац списка Знак"/>
    <w:link w:val="12"/>
    <w:locked/>
    <w:rsid w:val="00563966"/>
    <w:rPr>
      <w:rFonts w:eastAsia="Times New Roman"/>
      <w:sz w:val="22"/>
      <w:lang w:eastAsia="en-US"/>
    </w:rPr>
  </w:style>
  <w:style w:type="paragraph" w:customStyle="1" w:styleId="13">
    <w:name w:val="Обычный1"/>
    <w:rsid w:val="00563966"/>
    <w:pPr>
      <w:widowControl w:val="0"/>
    </w:pPr>
    <w:rPr>
      <w:rFonts w:ascii="Times New Roman" w:hAnsi="Times New Roman" w:cs="Times New Roman"/>
    </w:rPr>
  </w:style>
  <w:style w:type="paragraph" w:customStyle="1" w:styleId="21">
    <w:name w:val="Основной текст 21"/>
    <w:basedOn w:val="a"/>
    <w:rsid w:val="00563966"/>
    <w:pPr>
      <w:jc w:val="both"/>
    </w:pPr>
    <w:rPr>
      <w:sz w:val="24"/>
    </w:rPr>
  </w:style>
  <w:style w:type="paragraph" w:styleId="af3">
    <w:name w:val="Body Text"/>
    <w:basedOn w:val="a"/>
    <w:link w:val="af4"/>
    <w:rsid w:val="00563966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f4">
    <w:name w:val="Основной текст Знак"/>
    <w:basedOn w:val="a0"/>
    <w:link w:val="af3"/>
    <w:locked/>
    <w:rsid w:val="00563966"/>
    <w:rPr>
      <w:rFonts w:ascii="Times New Roman" w:hAnsi="Times New Roman" w:cs="Times New Roman"/>
      <w:sz w:val="28"/>
    </w:rPr>
  </w:style>
  <w:style w:type="character" w:customStyle="1" w:styleId="Bodytext">
    <w:name w:val="Body text_"/>
    <w:link w:val="14"/>
    <w:locked/>
    <w:rsid w:val="00563966"/>
    <w:rPr>
      <w:sz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563966"/>
    <w:pPr>
      <w:shd w:val="clear" w:color="auto" w:fill="FFFFFF"/>
      <w:spacing w:before="360" w:after="300" w:line="240" w:lineRule="atLeast"/>
    </w:pPr>
    <w:rPr>
      <w:rFonts w:ascii="Calibri" w:hAnsi="Calibri"/>
      <w:sz w:val="27"/>
      <w:shd w:val="clear" w:color="auto" w:fill="FFFFFF"/>
    </w:rPr>
  </w:style>
  <w:style w:type="paragraph" w:styleId="af5">
    <w:name w:val="Body Text Indent"/>
    <w:basedOn w:val="a"/>
    <w:link w:val="af6"/>
    <w:semiHidden/>
    <w:rsid w:val="00563966"/>
    <w:pPr>
      <w:spacing w:after="120"/>
      <w:ind w:left="283"/>
    </w:pPr>
    <w:rPr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semiHidden/>
    <w:locked/>
    <w:rsid w:val="00563966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locked/>
    <w:rsid w:val="00563966"/>
    <w:rPr>
      <w:rFonts w:ascii="Times New Roman" w:hAnsi="Times New Roman"/>
      <w:sz w:val="24"/>
      <w:lang w:eastAsia="ru-RU"/>
    </w:rPr>
  </w:style>
  <w:style w:type="paragraph" w:styleId="af7">
    <w:name w:val="footer"/>
    <w:basedOn w:val="a"/>
    <w:link w:val="af8"/>
    <w:semiHidden/>
    <w:rsid w:val="0056396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Нижний колонтитул Знак"/>
    <w:basedOn w:val="a0"/>
    <w:link w:val="af7"/>
    <w:semiHidden/>
    <w:locked/>
    <w:rsid w:val="00377B3F"/>
    <w:rPr>
      <w:rFonts w:ascii="Times New Roman" w:hAnsi="Times New Roman" w:cs="Times New Roman"/>
    </w:rPr>
  </w:style>
  <w:style w:type="paragraph" w:customStyle="1" w:styleId="af9">
    <w:name w:val="Приложение"/>
    <w:basedOn w:val="a"/>
    <w:qFormat/>
    <w:rsid w:val="00B44238"/>
    <w:pPr>
      <w:tabs>
        <w:tab w:val="left" w:pos="9498"/>
      </w:tabs>
      <w:autoSpaceDE w:val="0"/>
      <w:autoSpaceDN w:val="0"/>
      <w:adjustRightInd w:val="0"/>
      <w:ind w:firstLine="9639"/>
      <w:jc w:val="both"/>
      <w:outlineLvl w:val="2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B523F5"/>
    <w:rPr>
      <w:rFonts w:ascii="Arial" w:hAnsi="Arial"/>
      <w:lang w:val="ru-RU" w:eastAsia="ru-RU" w:bidi="ar-SA"/>
    </w:rPr>
  </w:style>
  <w:style w:type="paragraph" w:customStyle="1" w:styleId="4">
    <w:name w:val="Приложение А4"/>
    <w:basedOn w:val="af9"/>
    <w:qFormat/>
    <w:rsid w:val="00DC7DF6"/>
    <w:pPr>
      <w:ind w:firstLine="4820"/>
    </w:pPr>
  </w:style>
  <w:style w:type="paragraph" w:styleId="afa">
    <w:name w:val="List Paragraph"/>
    <w:basedOn w:val="a"/>
    <w:uiPriority w:val="34"/>
    <w:qFormat/>
    <w:rsid w:val="00315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5EE7F-46B5-42C2-B0C4-DB595B6D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Ксения Викторовна</cp:lastModifiedBy>
  <cp:revision>10</cp:revision>
  <cp:lastPrinted>2024-11-14T08:12:00Z</cp:lastPrinted>
  <dcterms:created xsi:type="dcterms:W3CDTF">2023-11-13T09:11:00Z</dcterms:created>
  <dcterms:modified xsi:type="dcterms:W3CDTF">2024-11-14T08:13:00Z</dcterms:modified>
</cp:coreProperties>
</file>