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EB675" w14:textId="77777777" w:rsidR="002B5026" w:rsidRPr="000254DF" w:rsidRDefault="002B5026" w:rsidP="000407D6">
      <w:pPr>
        <w:pStyle w:val="a3"/>
        <w:tabs>
          <w:tab w:val="left" w:pos="6882"/>
        </w:tabs>
        <w:jc w:val="right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sz w:val="24"/>
          <w:szCs w:val="24"/>
        </w:rPr>
        <w:t>ПРОЕКТ</w:t>
      </w:r>
    </w:p>
    <w:p w14:paraId="734A964B" w14:textId="77777777" w:rsidR="002B5026" w:rsidRPr="000254DF" w:rsidRDefault="002B5026" w:rsidP="002B5026">
      <w:pPr>
        <w:pStyle w:val="a3"/>
        <w:rPr>
          <w:rFonts w:ascii="Arial" w:hAnsi="Arial" w:cs="Arial"/>
          <w:b/>
          <w:sz w:val="24"/>
          <w:szCs w:val="24"/>
        </w:rPr>
      </w:pPr>
    </w:p>
    <w:p w14:paraId="0F74BBC0" w14:textId="77777777" w:rsidR="002B5026" w:rsidRPr="000254DF" w:rsidRDefault="002B5026" w:rsidP="002B5026">
      <w:pPr>
        <w:pStyle w:val="a3"/>
        <w:rPr>
          <w:rFonts w:ascii="Arial" w:hAnsi="Arial" w:cs="Arial"/>
          <w:b/>
          <w:sz w:val="24"/>
          <w:szCs w:val="24"/>
        </w:rPr>
      </w:pPr>
    </w:p>
    <w:p w14:paraId="0C537C03" w14:textId="77777777" w:rsidR="002B5026" w:rsidRPr="000254DF" w:rsidRDefault="002B5026" w:rsidP="002B5026">
      <w:pPr>
        <w:pStyle w:val="a3"/>
        <w:rPr>
          <w:rFonts w:ascii="Arial" w:hAnsi="Arial" w:cs="Arial"/>
          <w:b/>
          <w:sz w:val="24"/>
          <w:szCs w:val="24"/>
        </w:rPr>
      </w:pPr>
    </w:p>
    <w:p w14:paraId="79C92899" w14:textId="77777777" w:rsidR="002B5026" w:rsidRPr="000254DF" w:rsidRDefault="002B5026" w:rsidP="002B5026">
      <w:pPr>
        <w:pStyle w:val="a3"/>
        <w:rPr>
          <w:rFonts w:ascii="Arial" w:hAnsi="Arial" w:cs="Arial"/>
          <w:b/>
          <w:sz w:val="24"/>
          <w:szCs w:val="24"/>
        </w:rPr>
      </w:pPr>
    </w:p>
    <w:p w14:paraId="3527678D" w14:textId="77777777" w:rsidR="002B5026" w:rsidRPr="000254DF" w:rsidRDefault="002B5026" w:rsidP="002B5026">
      <w:pPr>
        <w:pStyle w:val="a3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sz w:val="24"/>
          <w:szCs w:val="24"/>
        </w:rPr>
        <w:t>РОССИЙСКАЯ ФЕДЕРАЦИЯ</w:t>
      </w:r>
    </w:p>
    <w:p w14:paraId="43BC4A57" w14:textId="77777777" w:rsidR="002B5026" w:rsidRPr="000254DF" w:rsidRDefault="002B5026" w:rsidP="002B5026">
      <w:pPr>
        <w:jc w:val="center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sz w:val="24"/>
          <w:szCs w:val="24"/>
        </w:rPr>
        <w:t>АДМИНИСТРАЦИЯ РЫБИНСКОГО РАЙОНА</w:t>
      </w:r>
    </w:p>
    <w:p w14:paraId="297CB556" w14:textId="77777777" w:rsidR="002B5026" w:rsidRPr="000254DF" w:rsidRDefault="002B5026" w:rsidP="002B5026">
      <w:pPr>
        <w:jc w:val="center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sz w:val="24"/>
          <w:szCs w:val="24"/>
        </w:rPr>
        <w:t xml:space="preserve"> КРАСНОЯРСКОГО КРАЯ</w:t>
      </w:r>
    </w:p>
    <w:p w14:paraId="304573E4" w14:textId="77777777" w:rsidR="002B5026" w:rsidRPr="000254DF" w:rsidRDefault="002B5026" w:rsidP="002B5026">
      <w:pPr>
        <w:jc w:val="center"/>
        <w:rPr>
          <w:rFonts w:ascii="Arial" w:hAnsi="Arial" w:cs="Arial"/>
          <w:b/>
          <w:sz w:val="24"/>
          <w:szCs w:val="24"/>
        </w:rPr>
      </w:pPr>
      <w:r w:rsidRPr="000254DF">
        <w:rPr>
          <w:rFonts w:ascii="Arial" w:hAnsi="Arial" w:cs="Arial"/>
          <w:b/>
          <w:sz w:val="24"/>
          <w:szCs w:val="24"/>
        </w:rPr>
        <w:t>ПОСТАНОВЛЕНИЕ</w:t>
      </w:r>
    </w:p>
    <w:p w14:paraId="737BCEE3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06"/>
        <w:gridCol w:w="5558"/>
        <w:gridCol w:w="2006"/>
      </w:tblGrid>
      <w:tr w:rsidR="002B5026" w:rsidRPr="000254DF" w14:paraId="1584D8EF" w14:textId="77777777" w:rsidTr="000407D6">
        <w:trPr>
          <w:jc w:val="center"/>
        </w:trPr>
        <w:tc>
          <w:tcPr>
            <w:tcW w:w="2028" w:type="dxa"/>
          </w:tcPr>
          <w:p w14:paraId="6FBCCB3B" w14:textId="77777777" w:rsidR="002B5026" w:rsidRPr="000254DF" w:rsidRDefault="002B5026" w:rsidP="000407D6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__________</w:t>
            </w:r>
          </w:p>
        </w:tc>
        <w:tc>
          <w:tcPr>
            <w:tcW w:w="5760" w:type="dxa"/>
          </w:tcPr>
          <w:p w14:paraId="38CD7E82" w14:textId="77777777" w:rsidR="002B5026" w:rsidRPr="000254DF" w:rsidRDefault="002B5026" w:rsidP="00040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г. Заозерный</w:t>
            </w:r>
          </w:p>
        </w:tc>
        <w:tc>
          <w:tcPr>
            <w:tcW w:w="2064" w:type="dxa"/>
          </w:tcPr>
          <w:p w14:paraId="3E7B269B" w14:textId="77777777" w:rsidR="002B5026" w:rsidRPr="000254DF" w:rsidRDefault="002B5026" w:rsidP="000407D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№ ____-</w:t>
            </w:r>
            <w:proofErr w:type="gramStart"/>
            <w:r w:rsidRPr="000254D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</w:tr>
    </w:tbl>
    <w:p w14:paraId="24830D63" w14:textId="77777777" w:rsidR="002B5026" w:rsidRPr="000254DF" w:rsidRDefault="002B5026" w:rsidP="002B5026">
      <w:pPr>
        <w:jc w:val="both"/>
        <w:rPr>
          <w:rFonts w:ascii="Arial" w:hAnsi="Arial" w:cs="Arial"/>
          <w:sz w:val="24"/>
          <w:szCs w:val="24"/>
        </w:rPr>
      </w:pPr>
    </w:p>
    <w:p w14:paraId="332C50A8" w14:textId="77777777" w:rsidR="00401FDD" w:rsidRPr="00A0710B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 внесении изменений в постановление администрации Рыбинского района от 15.10.2013г. № 583-п «Об</w:t>
      </w:r>
      <w:r w:rsidRPr="00A0710B">
        <w:rPr>
          <w:rFonts w:ascii="Arial" w:hAnsi="Arial" w:cs="Arial"/>
          <w:sz w:val="24"/>
          <w:szCs w:val="24"/>
        </w:rPr>
        <w:t xml:space="preserve"> утверждении муниципальной программы «Развитие образования Рыбинского района</w:t>
      </w:r>
      <w:r>
        <w:rPr>
          <w:rFonts w:ascii="Arial" w:hAnsi="Arial" w:cs="Arial"/>
          <w:sz w:val="24"/>
          <w:szCs w:val="24"/>
        </w:rPr>
        <w:t>»</w:t>
      </w:r>
    </w:p>
    <w:p w14:paraId="461F161F" w14:textId="77777777" w:rsidR="00401FDD" w:rsidRPr="00A0710B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 xml:space="preserve">                               </w:t>
      </w:r>
    </w:p>
    <w:p w14:paraId="31A07BFA" w14:textId="77777777" w:rsidR="00401FDD" w:rsidRPr="00A0710B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 xml:space="preserve">   </w:t>
      </w:r>
      <w:r w:rsidRPr="00A0710B">
        <w:rPr>
          <w:rFonts w:ascii="Arial" w:hAnsi="Arial" w:cs="Arial"/>
          <w:sz w:val="24"/>
          <w:szCs w:val="24"/>
        </w:rPr>
        <w:tab/>
        <w:t xml:space="preserve">В соответствии со статьей 179 Бюджетного кодекса Российской Федерации, постановлением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формирования и реализации», руководствуясь статьями 37, 39 Устава Рыбинского района, ПОСТАНОВЛЯЮ: </w:t>
      </w:r>
    </w:p>
    <w:p w14:paraId="74C1020E" w14:textId="77777777" w:rsidR="00401FDD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 xml:space="preserve">           1. </w:t>
      </w:r>
      <w:r>
        <w:rPr>
          <w:rFonts w:ascii="Arial" w:hAnsi="Arial" w:cs="Arial"/>
          <w:sz w:val="24"/>
          <w:szCs w:val="24"/>
        </w:rPr>
        <w:t>Внести в постановление администрации Рыбинского района от 15.10.2013г. № 583-п «Об</w:t>
      </w:r>
      <w:r w:rsidRPr="00A0710B">
        <w:rPr>
          <w:rFonts w:ascii="Arial" w:hAnsi="Arial" w:cs="Arial"/>
          <w:sz w:val="24"/>
          <w:szCs w:val="24"/>
        </w:rPr>
        <w:t xml:space="preserve"> утверждении муниципальной программы «Развитие образования Рыбинского района</w:t>
      </w:r>
      <w:r>
        <w:rPr>
          <w:rFonts w:ascii="Arial" w:hAnsi="Arial" w:cs="Arial"/>
          <w:sz w:val="24"/>
          <w:szCs w:val="24"/>
        </w:rPr>
        <w:t>» следующие изменения:</w:t>
      </w:r>
    </w:p>
    <w:p w14:paraId="2B78C3EE" w14:textId="77777777" w:rsidR="00401FDD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приложение к постановлению «Муниципальная программа </w:t>
      </w:r>
      <w:r w:rsidRPr="00A0710B">
        <w:rPr>
          <w:rFonts w:ascii="Arial" w:hAnsi="Arial" w:cs="Arial"/>
          <w:sz w:val="24"/>
          <w:szCs w:val="24"/>
        </w:rPr>
        <w:t xml:space="preserve">муниципальную программу «Развитие образования Рыбинского района» </w:t>
      </w:r>
      <w:r>
        <w:rPr>
          <w:rFonts w:ascii="Arial" w:hAnsi="Arial" w:cs="Arial"/>
          <w:sz w:val="24"/>
          <w:szCs w:val="24"/>
        </w:rPr>
        <w:t xml:space="preserve">изложить в новой редакции </w:t>
      </w:r>
      <w:r w:rsidRPr="00A0710B">
        <w:rPr>
          <w:rFonts w:ascii="Arial" w:hAnsi="Arial" w:cs="Arial"/>
          <w:sz w:val="24"/>
          <w:szCs w:val="24"/>
        </w:rPr>
        <w:t>согласно приложению.</w:t>
      </w:r>
    </w:p>
    <w:p w14:paraId="358894EE" w14:textId="502CA38E" w:rsidR="007262B5" w:rsidRPr="00A0710B" w:rsidRDefault="007262B5" w:rsidP="007262B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132A02">
        <w:rPr>
          <w:rFonts w:ascii="Arial" w:hAnsi="Arial" w:cs="Arial"/>
          <w:sz w:val="24"/>
          <w:szCs w:val="24"/>
        </w:rPr>
        <w:t>. Полный те</w:t>
      </w:r>
      <w:proofErr w:type="gramStart"/>
      <w:r w:rsidRPr="00132A02">
        <w:rPr>
          <w:rFonts w:ascii="Arial" w:hAnsi="Arial" w:cs="Arial"/>
          <w:sz w:val="24"/>
          <w:szCs w:val="24"/>
        </w:rPr>
        <w:t>кст с пр</w:t>
      </w:r>
      <w:proofErr w:type="gramEnd"/>
      <w:r w:rsidRPr="00132A02">
        <w:rPr>
          <w:rFonts w:ascii="Arial" w:hAnsi="Arial" w:cs="Arial"/>
          <w:sz w:val="24"/>
          <w:szCs w:val="24"/>
        </w:rPr>
        <w:t>иложением дополнительно подлежит опубликованию на сетевом издании-портале Минюста России  «Нормативно-правовые акты  в Российской Федерации» (</w:t>
      </w:r>
      <w:r w:rsidRPr="00132A02">
        <w:rPr>
          <w:rFonts w:ascii="Arial" w:hAnsi="Arial" w:cs="Arial"/>
          <w:sz w:val="24"/>
          <w:szCs w:val="24"/>
          <w:lang w:val="en-US"/>
        </w:rPr>
        <w:t>http</w:t>
      </w:r>
      <w:r w:rsidRPr="00132A02">
        <w:rPr>
          <w:rFonts w:ascii="Arial" w:hAnsi="Arial" w:cs="Arial"/>
          <w:sz w:val="24"/>
          <w:szCs w:val="24"/>
        </w:rPr>
        <w:t>://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132A02">
        <w:rPr>
          <w:rFonts w:ascii="Arial" w:hAnsi="Arial" w:cs="Arial"/>
          <w:sz w:val="24"/>
          <w:szCs w:val="24"/>
        </w:rPr>
        <w:t>.</w:t>
      </w:r>
      <w:proofErr w:type="spellStart"/>
      <w:r w:rsidRPr="00132A02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32A02">
        <w:rPr>
          <w:rFonts w:ascii="Arial" w:hAnsi="Arial" w:cs="Arial"/>
          <w:sz w:val="24"/>
          <w:szCs w:val="24"/>
        </w:rPr>
        <w:t>).</w:t>
      </w:r>
    </w:p>
    <w:p w14:paraId="53014A37" w14:textId="6D643176" w:rsidR="00401FDD" w:rsidRPr="00A0710B" w:rsidRDefault="00401FDD" w:rsidP="00401FDD">
      <w:pPr>
        <w:jc w:val="both"/>
        <w:rPr>
          <w:rFonts w:ascii="Arial" w:hAnsi="Arial" w:cs="Arial"/>
          <w:sz w:val="24"/>
          <w:szCs w:val="24"/>
        </w:rPr>
      </w:pPr>
      <w:r w:rsidRPr="00A0710B">
        <w:rPr>
          <w:rFonts w:ascii="Arial" w:hAnsi="Arial" w:cs="Arial"/>
          <w:sz w:val="24"/>
          <w:szCs w:val="24"/>
        </w:rPr>
        <w:tab/>
      </w:r>
      <w:r w:rsidR="007262B5">
        <w:rPr>
          <w:rFonts w:ascii="Arial" w:hAnsi="Arial" w:cs="Arial"/>
          <w:sz w:val="24"/>
          <w:szCs w:val="24"/>
        </w:rPr>
        <w:t>3</w:t>
      </w:r>
      <w:r w:rsidRPr="00A0710B">
        <w:rPr>
          <w:rFonts w:ascii="Arial" w:hAnsi="Arial" w:cs="Arial"/>
          <w:sz w:val="24"/>
          <w:szCs w:val="24"/>
        </w:rPr>
        <w:t>. Постановление вступает в силу после опубликования в газете «Голос времени» и применяется к правоотношен</w:t>
      </w:r>
      <w:r>
        <w:rPr>
          <w:rFonts w:ascii="Arial" w:hAnsi="Arial" w:cs="Arial"/>
          <w:sz w:val="24"/>
          <w:szCs w:val="24"/>
        </w:rPr>
        <w:t>иям, возникающим с 01 января 202</w:t>
      </w:r>
      <w:r w:rsidR="005F7112">
        <w:rPr>
          <w:rFonts w:ascii="Arial" w:hAnsi="Arial" w:cs="Arial"/>
          <w:sz w:val="24"/>
          <w:szCs w:val="24"/>
        </w:rPr>
        <w:t>5</w:t>
      </w:r>
      <w:r w:rsidRPr="00A0710B">
        <w:rPr>
          <w:rFonts w:ascii="Arial" w:hAnsi="Arial" w:cs="Arial"/>
          <w:sz w:val="24"/>
          <w:szCs w:val="24"/>
        </w:rPr>
        <w:t xml:space="preserve"> года.</w:t>
      </w:r>
    </w:p>
    <w:p w14:paraId="1A0664EF" w14:textId="77777777" w:rsidR="002B5026" w:rsidRPr="000254DF" w:rsidRDefault="002B5026" w:rsidP="002B5026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25AE68A" w14:textId="77777777" w:rsidR="002B5026" w:rsidRPr="000254DF" w:rsidRDefault="002B5026" w:rsidP="002B5026">
      <w:pPr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62"/>
        <w:gridCol w:w="4108"/>
      </w:tblGrid>
      <w:tr w:rsidR="002B5026" w:rsidRPr="000254DF" w14:paraId="310A3AA2" w14:textId="77777777" w:rsidTr="000407D6">
        <w:tc>
          <w:tcPr>
            <w:tcW w:w="5628" w:type="dxa"/>
          </w:tcPr>
          <w:p w14:paraId="744AFB12" w14:textId="77777777" w:rsidR="002B5026" w:rsidRPr="000254DF" w:rsidRDefault="002B5026" w:rsidP="00040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Глава района</w:t>
            </w:r>
          </w:p>
        </w:tc>
        <w:tc>
          <w:tcPr>
            <w:tcW w:w="4224" w:type="dxa"/>
          </w:tcPr>
          <w:p w14:paraId="7B8ED18E" w14:textId="77777777" w:rsidR="002B5026" w:rsidRPr="000254DF" w:rsidRDefault="002B5026" w:rsidP="000407D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А.Н.</w:t>
            </w:r>
            <w:r w:rsidR="008D50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54DF">
              <w:rPr>
                <w:rFonts w:ascii="Arial" w:hAnsi="Arial" w:cs="Arial"/>
                <w:sz w:val="24"/>
                <w:szCs w:val="24"/>
              </w:rPr>
              <w:t>Мишин</w:t>
            </w:r>
          </w:p>
        </w:tc>
      </w:tr>
    </w:tbl>
    <w:p w14:paraId="7078310A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4DFE44D1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2EA2ED41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3B749C99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03A86616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6E611EEC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1EEC4823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699818B1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0AF81E10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6BA60488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5B08C280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7A1A9452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68B8F63D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1ACB6418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07CBAFB5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2C207511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3D32F4CC" w14:textId="77777777" w:rsidR="000407D6" w:rsidRPr="000254DF" w:rsidRDefault="000254DF" w:rsidP="000254DF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                                                                                  </w:t>
      </w:r>
      <w:r w:rsidR="000407D6" w:rsidRPr="000254DF">
        <w:rPr>
          <w:rFonts w:ascii="Arial" w:eastAsia="Calibri" w:hAnsi="Arial" w:cs="Arial"/>
          <w:sz w:val="24"/>
          <w:szCs w:val="24"/>
          <w:lang w:eastAsia="ar-SA"/>
        </w:rPr>
        <w:t xml:space="preserve">Приложение </w:t>
      </w:r>
    </w:p>
    <w:p w14:paraId="66E616FD" w14:textId="77777777" w:rsidR="000407D6" w:rsidRPr="000254DF" w:rsidRDefault="000254DF" w:rsidP="000254DF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</w:t>
      </w:r>
      <w:r w:rsidR="000407D6" w:rsidRPr="000254DF">
        <w:rPr>
          <w:rFonts w:ascii="Arial" w:eastAsia="Calibri" w:hAnsi="Arial" w:cs="Arial"/>
          <w:sz w:val="24"/>
          <w:szCs w:val="24"/>
          <w:lang w:eastAsia="ar-SA"/>
        </w:rPr>
        <w:t xml:space="preserve">к постановлению </w:t>
      </w:r>
    </w:p>
    <w:p w14:paraId="240CE2CB" w14:textId="77777777" w:rsidR="000407D6" w:rsidRPr="000254DF" w:rsidRDefault="000254DF" w:rsidP="000254DF">
      <w:pPr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</w:t>
      </w:r>
      <w:r w:rsidR="000407D6" w:rsidRPr="000254DF">
        <w:rPr>
          <w:rFonts w:ascii="Arial" w:eastAsia="Calibri" w:hAnsi="Arial" w:cs="Arial"/>
          <w:sz w:val="24"/>
          <w:szCs w:val="24"/>
          <w:lang w:eastAsia="ar-SA"/>
        </w:rPr>
        <w:t>администрации района</w:t>
      </w:r>
    </w:p>
    <w:p w14:paraId="1D655B64" w14:textId="77777777" w:rsidR="000407D6" w:rsidRPr="000254DF" w:rsidRDefault="000407D6" w:rsidP="000254DF">
      <w:pPr>
        <w:rPr>
          <w:rFonts w:ascii="Arial" w:eastAsia="Calibri" w:hAnsi="Arial" w:cs="Arial"/>
          <w:sz w:val="24"/>
          <w:szCs w:val="24"/>
          <w:lang w:eastAsia="ar-SA"/>
        </w:rPr>
      </w:pPr>
      <w:r w:rsidRPr="000254DF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</w:t>
      </w:r>
      <w:r w:rsidR="000254DF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</w:t>
      </w:r>
      <w:r w:rsidRPr="000254DF">
        <w:rPr>
          <w:rFonts w:ascii="Arial" w:eastAsia="Calibri" w:hAnsi="Arial" w:cs="Arial"/>
          <w:sz w:val="24"/>
          <w:szCs w:val="24"/>
          <w:lang w:eastAsia="ar-SA"/>
        </w:rPr>
        <w:t>от ______ №___</w:t>
      </w:r>
      <w:r w:rsidR="000254D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proofErr w:type="gramStart"/>
      <w:r w:rsidRPr="000254DF">
        <w:rPr>
          <w:rFonts w:ascii="Arial" w:eastAsia="Calibri" w:hAnsi="Arial" w:cs="Arial"/>
          <w:sz w:val="24"/>
          <w:szCs w:val="24"/>
          <w:lang w:eastAsia="ar-SA"/>
        </w:rPr>
        <w:t>-п</w:t>
      </w:r>
      <w:proofErr w:type="gramEnd"/>
      <w:r w:rsidRPr="000254D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</w:p>
    <w:p w14:paraId="546FD668" w14:textId="77777777" w:rsidR="000407D6" w:rsidRPr="000254DF" w:rsidRDefault="000407D6" w:rsidP="000254DF">
      <w:pPr>
        <w:pStyle w:val="ab"/>
        <w:spacing w:line="240" w:lineRule="auto"/>
        <w:rPr>
          <w:rFonts w:ascii="Arial" w:hAnsi="Arial" w:cs="Arial"/>
        </w:rPr>
      </w:pPr>
    </w:p>
    <w:p w14:paraId="61812DC5" w14:textId="77777777" w:rsidR="002B5026" w:rsidRPr="000254DF" w:rsidRDefault="000254DF" w:rsidP="000254DF">
      <w:pPr>
        <w:pStyle w:val="ab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2B5026" w:rsidRPr="000254DF">
        <w:rPr>
          <w:rFonts w:ascii="Arial" w:hAnsi="Arial" w:cs="Arial"/>
        </w:rPr>
        <w:t>Приложение № 1</w:t>
      </w:r>
    </w:p>
    <w:p w14:paraId="33C5BE2D" w14:textId="77777777" w:rsidR="002B5026" w:rsidRPr="000254DF" w:rsidRDefault="000254DF" w:rsidP="000254DF">
      <w:pPr>
        <w:pStyle w:val="ab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2B5026" w:rsidRPr="000254DF">
        <w:rPr>
          <w:rFonts w:ascii="Arial" w:hAnsi="Arial" w:cs="Arial"/>
        </w:rPr>
        <w:t>к постановлению администрации</w:t>
      </w:r>
    </w:p>
    <w:p w14:paraId="441D957F" w14:textId="77777777" w:rsidR="002B5026" w:rsidRPr="000254DF" w:rsidRDefault="000254DF" w:rsidP="000254DF">
      <w:pPr>
        <w:pStyle w:val="ab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2B5026" w:rsidRPr="000254DF">
        <w:rPr>
          <w:rFonts w:ascii="Arial" w:hAnsi="Arial" w:cs="Arial"/>
        </w:rPr>
        <w:t>Рыбинского района</w:t>
      </w:r>
    </w:p>
    <w:p w14:paraId="3DFCF81D" w14:textId="59588F91" w:rsidR="002B5026" w:rsidRPr="000254DF" w:rsidRDefault="000254DF" w:rsidP="000254DF">
      <w:pPr>
        <w:pStyle w:val="ab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7262B5">
        <w:rPr>
          <w:rFonts w:ascii="Arial" w:hAnsi="Arial" w:cs="Arial"/>
        </w:rPr>
        <w:t>от 15.10</w:t>
      </w:r>
      <w:r w:rsidR="000407D6" w:rsidRPr="000254DF">
        <w:rPr>
          <w:rFonts w:ascii="Arial" w:hAnsi="Arial" w:cs="Arial"/>
        </w:rPr>
        <w:t xml:space="preserve">.2013 </w:t>
      </w:r>
      <w:r w:rsidR="002B5026" w:rsidRPr="000254DF">
        <w:rPr>
          <w:rFonts w:ascii="Arial" w:hAnsi="Arial" w:cs="Arial"/>
        </w:rPr>
        <w:t xml:space="preserve">№ </w:t>
      </w:r>
      <w:r w:rsidR="007262B5">
        <w:rPr>
          <w:rFonts w:ascii="Arial" w:hAnsi="Arial" w:cs="Arial"/>
        </w:rPr>
        <w:t>583</w:t>
      </w:r>
      <w:r w:rsidR="000407D6" w:rsidRPr="000254DF">
        <w:rPr>
          <w:rFonts w:ascii="Arial" w:hAnsi="Arial" w:cs="Arial"/>
        </w:rPr>
        <w:t xml:space="preserve">-п </w:t>
      </w:r>
      <w:r w:rsidR="002B5026" w:rsidRPr="000254DF">
        <w:rPr>
          <w:rFonts w:ascii="Arial" w:hAnsi="Arial" w:cs="Arial"/>
        </w:rPr>
        <w:t xml:space="preserve"> </w:t>
      </w:r>
      <w:r w:rsidR="000407D6" w:rsidRPr="000254DF">
        <w:rPr>
          <w:rFonts w:ascii="Arial" w:hAnsi="Arial" w:cs="Arial"/>
        </w:rPr>
        <w:t xml:space="preserve"> </w:t>
      </w:r>
      <w:r w:rsidR="002B5026" w:rsidRPr="000254DF">
        <w:rPr>
          <w:rFonts w:ascii="Arial" w:hAnsi="Arial" w:cs="Arial"/>
        </w:rPr>
        <w:t xml:space="preserve">           </w:t>
      </w:r>
    </w:p>
    <w:p w14:paraId="2CC7353F" w14:textId="77777777" w:rsidR="002B5026" w:rsidRPr="000254DF" w:rsidRDefault="002B5026" w:rsidP="000254DF">
      <w:pPr>
        <w:pStyle w:val="ab"/>
        <w:spacing w:line="240" w:lineRule="auto"/>
        <w:rPr>
          <w:rFonts w:ascii="Arial" w:hAnsi="Arial" w:cs="Arial"/>
        </w:rPr>
      </w:pPr>
    </w:p>
    <w:p w14:paraId="71527B04" w14:textId="77777777" w:rsidR="002B5026" w:rsidRPr="000254DF" w:rsidRDefault="002B5026" w:rsidP="002B5026">
      <w:pPr>
        <w:pStyle w:val="ab"/>
        <w:spacing w:line="240" w:lineRule="auto"/>
        <w:jc w:val="center"/>
        <w:rPr>
          <w:rFonts w:ascii="Arial" w:hAnsi="Arial" w:cs="Arial"/>
          <w:b/>
        </w:rPr>
      </w:pPr>
      <w:r w:rsidRPr="000254DF">
        <w:rPr>
          <w:rFonts w:ascii="Arial" w:hAnsi="Arial" w:cs="Arial"/>
          <w:b/>
        </w:rPr>
        <w:t xml:space="preserve">Паспорт </w:t>
      </w:r>
    </w:p>
    <w:p w14:paraId="04462D16" w14:textId="77777777" w:rsidR="002B5026" w:rsidRPr="000254DF" w:rsidRDefault="002B5026" w:rsidP="002B5026">
      <w:pPr>
        <w:pStyle w:val="ab"/>
        <w:spacing w:line="240" w:lineRule="auto"/>
        <w:jc w:val="center"/>
        <w:rPr>
          <w:rFonts w:ascii="Arial" w:hAnsi="Arial" w:cs="Arial"/>
          <w:b/>
        </w:rPr>
      </w:pPr>
      <w:r w:rsidRPr="000254DF">
        <w:rPr>
          <w:rFonts w:ascii="Arial" w:hAnsi="Arial" w:cs="Arial"/>
          <w:b/>
        </w:rPr>
        <w:t xml:space="preserve">муниципальной программы </w:t>
      </w:r>
    </w:p>
    <w:p w14:paraId="133C565F" w14:textId="77777777" w:rsidR="002B5026" w:rsidRPr="000254DF" w:rsidRDefault="002B5026" w:rsidP="002B5026">
      <w:pPr>
        <w:pStyle w:val="ab"/>
        <w:spacing w:line="240" w:lineRule="auto"/>
        <w:jc w:val="center"/>
        <w:rPr>
          <w:rFonts w:ascii="Arial" w:hAnsi="Arial" w:cs="Arial"/>
          <w:b/>
        </w:rPr>
      </w:pPr>
      <w:r w:rsidRPr="000254DF">
        <w:rPr>
          <w:rFonts w:ascii="Arial" w:hAnsi="Arial" w:cs="Arial"/>
          <w:b/>
        </w:rPr>
        <w:t>«Развитие образования Рыбинского района»</w:t>
      </w:r>
    </w:p>
    <w:p w14:paraId="0CCA48E4" w14:textId="77777777" w:rsidR="002B5026" w:rsidRPr="000254DF" w:rsidRDefault="002B5026" w:rsidP="002B5026">
      <w:pPr>
        <w:pStyle w:val="ab"/>
        <w:spacing w:line="240" w:lineRule="auto"/>
        <w:jc w:val="center"/>
        <w:rPr>
          <w:rFonts w:ascii="Arial" w:hAnsi="Arial" w:cs="Arial"/>
        </w:rPr>
      </w:pPr>
      <w:r w:rsidRPr="000254DF">
        <w:rPr>
          <w:rFonts w:ascii="Arial" w:hAnsi="Arial" w:cs="Arial"/>
        </w:rPr>
        <w:t xml:space="preserve"> </w:t>
      </w:r>
    </w:p>
    <w:tbl>
      <w:tblPr>
        <w:tblpPr w:leftFromText="180" w:rightFromText="180" w:vertAnchor="text" w:horzAnchor="margin" w:tblpY="99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3"/>
        <w:gridCol w:w="7137"/>
      </w:tblGrid>
      <w:tr w:rsidR="002B5026" w:rsidRPr="000254DF" w14:paraId="6D994255" w14:textId="77777777" w:rsidTr="000407D6">
        <w:trPr>
          <w:trHeight w:val="980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0627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F045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 xml:space="preserve"> «Развитие образования Рыбинского района» </w:t>
            </w:r>
          </w:p>
        </w:tc>
      </w:tr>
      <w:tr w:rsidR="002B5026" w:rsidRPr="000254DF" w14:paraId="60D30A5D" w14:textId="77777777" w:rsidTr="000407D6">
        <w:trPr>
          <w:trHeight w:val="909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AB8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1823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1.Федеральный закон от 29.12.2012 № 273-ФЗ «Об образовании в Российской Федерации»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181EE22A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2.Национальный проект «Образование» на 2018-2024 годы, утвержденный 24.12.2018 г. решением президиума Совета при президенте РФ по стратегическому развитию и национальным проектам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73D72ADD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 xml:space="preserve">3. Указ Президента Российской Федерации от 07.05.2018 № 204 «О национальных целях и стратегических задачах развития Российской Федерации на период до 2024 года»; </w:t>
            </w:r>
          </w:p>
          <w:p w14:paraId="209456AD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4. Закон Красноярского края «Об образовании в Красноярском крае» от 26 июня 2014 года N 6-2519 (с изменениями на 24 декабря 2020 года)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75CDDE05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5.Государственная программа Красноярского края "Развитие образования" на 2014–2030 годы (утв. постановлением Правительства Красноярского края от 28.05.2019)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75CB6857" w14:textId="77777777" w:rsidR="005F7112" w:rsidRPr="006363C7" w:rsidRDefault="005F7112" w:rsidP="005F7112">
            <w:pPr>
              <w:pStyle w:val="ab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6. Постановление администрации Рыбинского района от 15.08.2013 № 457-п «Об утверждении Порядка принятия решений о разработке муниципальных программ Рыбинского района, их формировании и реализации» в редакции Постановления администрации Рыбинского района от 02.11.2017 №596-п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176EBBA2" w14:textId="77777777" w:rsidR="005F7112" w:rsidRDefault="005F7112" w:rsidP="005F7112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7. Распоряжение администрации Рыбинского района от № 81-о от 16.08.2013 г. «Об утверждении Перечня муниципальных программ»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6DBF5955" w14:textId="0E20EA3B" w:rsidR="002B5026" w:rsidRPr="000254DF" w:rsidRDefault="005F7112" w:rsidP="005F7112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6363C7">
              <w:rPr>
                <w:rFonts w:ascii="Arial" w:hAnsi="Arial" w:cs="Arial"/>
                <w:color w:val="auto"/>
              </w:rPr>
              <w:t>8.Стратегия социально-экономического развития Рыбинского района до 2030 года, утвержденная решением районного Совета Депутатов от 24.10.2019 №32-357р</w:t>
            </w:r>
            <w:r>
              <w:rPr>
                <w:rFonts w:ascii="Arial" w:hAnsi="Arial" w:cs="Arial"/>
                <w:color w:val="auto"/>
              </w:rPr>
              <w:t>.</w:t>
            </w:r>
          </w:p>
        </w:tc>
      </w:tr>
      <w:tr w:rsidR="002B5026" w:rsidRPr="000254DF" w14:paraId="3007B920" w14:textId="77777777" w:rsidTr="000407D6">
        <w:trPr>
          <w:trHeight w:val="202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6EA0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Ответственный исполнитель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DA5A0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Управление образования администрации Рыбинского района</w:t>
            </w:r>
          </w:p>
        </w:tc>
      </w:tr>
      <w:tr w:rsidR="002B5026" w:rsidRPr="000254DF" w14:paraId="70F774D7" w14:textId="77777777" w:rsidTr="000407D6">
        <w:trPr>
          <w:trHeight w:val="96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DDD6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Соисполнитель</w:t>
            </w:r>
          </w:p>
          <w:p w14:paraId="002C3316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8C63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Администрация Рыбинского района</w:t>
            </w:r>
          </w:p>
          <w:p w14:paraId="2206910D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Комитет по управлению муниципальным имуществом администрации Рыбинского района</w:t>
            </w:r>
          </w:p>
        </w:tc>
      </w:tr>
      <w:tr w:rsidR="002B5026" w:rsidRPr="000254DF" w14:paraId="6B1874F2" w14:textId="77777777" w:rsidTr="000407D6">
        <w:trPr>
          <w:trHeight w:val="2158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A4321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lastRenderedPageBreak/>
              <w:t xml:space="preserve">Подпрограммы муниципальной  программы, отдельные мероприятия муниципальной программы 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3FE7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Подпрограмма 1 «Развитие дошкольного, общего и дополнительного образования детей».</w:t>
            </w:r>
          </w:p>
          <w:p w14:paraId="03E63E83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Подпрограмма 2 «Развитие кадрового потенциала отрасли»</w:t>
            </w:r>
          </w:p>
          <w:p w14:paraId="32F8E6E8" w14:textId="77777777" w:rsidR="002B5026" w:rsidRPr="000254DF" w:rsidRDefault="002B5026" w:rsidP="000407D6">
            <w:pPr>
              <w:pStyle w:val="aa"/>
              <w:spacing w:after="0" w:line="240" w:lineRule="auto"/>
              <w:ind w:left="-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Подпрограмма 3 «Выполнение государственных полномочий по поддержке детей-сирот, расширение практики применения семейных форм воспитания».</w:t>
            </w:r>
          </w:p>
          <w:p w14:paraId="11BF186B" w14:textId="77777777" w:rsidR="002B5026" w:rsidRPr="000254DF" w:rsidRDefault="002B5026" w:rsidP="000407D6">
            <w:pPr>
              <w:pStyle w:val="aa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Отдельные мероприятия в программе отсутствуют</w:t>
            </w:r>
          </w:p>
        </w:tc>
      </w:tr>
      <w:tr w:rsidR="002B5026" w:rsidRPr="000254DF" w14:paraId="6FBF7ECC" w14:textId="77777777" w:rsidTr="000407D6">
        <w:trPr>
          <w:trHeight w:val="953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4AF9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 xml:space="preserve">Цель </w:t>
            </w:r>
          </w:p>
          <w:p w14:paraId="7787EB06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муниципальной программы</w:t>
            </w:r>
          </w:p>
          <w:p w14:paraId="34504AB4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A93F" w14:textId="383B1374" w:rsidR="002B5026" w:rsidRPr="000254DF" w:rsidRDefault="005F7112" w:rsidP="000407D6">
            <w:pPr>
              <w:pStyle w:val="a5"/>
              <w:rPr>
                <w:rFonts w:ascii="Arial" w:hAnsi="Arial" w:cs="Arial"/>
                <w:szCs w:val="24"/>
              </w:rPr>
            </w:pPr>
            <w:r w:rsidRPr="006363C7">
              <w:rPr>
                <w:rFonts w:ascii="Arial" w:hAnsi="Arial" w:cs="Arial"/>
                <w:bCs/>
                <w:szCs w:val="24"/>
              </w:rPr>
              <w:t xml:space="preserve">Обеспечение доступного и качественного образования, соответствующего потребностям перспективным задачам развития экономики Рыбинского района, организация отдыха и оздоровления детей в летний период, государственная поддержка детей-сирот, детей, оставшихся без попечения родителей.  </w:t>
            </w:r>
          </w:p>
        </w:tc>
      </w:tr>
      <w:tr w:rsidR="002B5026" w:rsidRPr="000254DF" w14:paraId="129493AD" w14:textId="77777777" w:rsidTr="000407D6"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038B2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Задачи</w:t>
            </w:r>
          </w:p>
          <w:p w14:paraId="0C3BBD63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муниципальной программы</w:t>
            </w:r>
          </w:p>
          <w:p w14:paraId="6ADD45B2" w14:textId="77777777" w:rsidR="002B5026" w:rsidRPr="000254DF" w:rsidRDefault="002B5026" w:rsidP="000407D6">
            <w:pPr>
              <w:pStyle w:val="ab"/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A97C" w14:textId="77777777" w:rsidR="002B5026" w:rsidRPr="000254DF" w:rsidRDefault="002B5026" w:rsidP="00321311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1.Создание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      </w:r>
          </w:p>
          <w:p w14:paraId="17BDE293" w14:textId="77777777" w:rsidR="002B5026" w:rsidRPr="000254DF" w:rsidRDefault="002B5026" w:rsidP="00321311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2. Формирование кадрового ресурса отрасли, обеспечивающего необходимое качество образования детей, соответствующее потребностям граждан</w:t>
            </w:r>
          </w:p>
          <w:p w14:paraId="6AA9E3C9" w14:textId="77777777" w:rsidR="002B5026" w:rsidRPr="000254DF" w:rsidRDefault="002B5026" w:rsidP="00321311">
            <w:pPr>
              <w:pStyle w:val="ab"/>
              <w:spacing w:line="240" w:lineRule="auto"/>
              <w:jc w:val="both"/>
              <w:rPr>
                <w:rFonts w:ascii="Arial" w:hAnsi="Arial" w:cs="Arial"/>
                <w:b/>
                <w:color w:val="auto"/>
              </w:rPr>
            </w:pPr>
            <w:r w:rsidRPr="000254DF">
              <w:rPr>
                <w:rFonts w:ascii="Arial" w:hAnsi="Arial" w:cs="Arial"/>
                <w:color w:val="auto"/>
              </w:rPr>
              <w:t>3. Развитие семейных форм воспитания детей-сирот и детей, оставшихся без попечения родителей, оказание поддержки детям сиротам и детям, оставшимся без попечения родителей, а также лицам из их числа.</w:t>
            </w:r>
          </w:p>
        </w:tc>
      </w:tr>
      <w:tr w:rsidR="002B5026" w:rsidRPr="000254DF" w14:paraId="55490BD2" w14:textId="77777777" w:rsidTr="000407D6">
        <w:trPr>
          <w:trHeight w:val="1078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21EC6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</w:rPr>
              <w:t>Этапы и сроки реализации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38459" w14:textId="77777777" w:rsidR="002B5026" w:rsidRPr="000254DF" w:rsidRDefault="002B5026" w:rsidP="000407D6">
            <w:pPr>
              <w:pStyle w:val="a5"/>
              <w:rPr>
                <w:rFonts w:ascii="Arial" w:hAnsi="Arial" w:cs="Arial"/>
                <w:szCs w:val="24"/>
              </w:rPr>
            </w:pPr>
            <w:r w:rsidRPr="000254DF">
              <w:rPr>
                <w:rFonts w:ascii="Arial" w:hAnsi="Arial" w:cs="Arial"/>
                <w:bCs/>
                <w:szCs w:val="24"/>
              </w:rPr>
              <w:t>2014-2030 годы</w:t>
            </w:r>
          </w:p>
        </w:tc>
      </w:tr>
      <w:tr w:rsidR="002B5026" w:rsidRPr="000254DF" w14:paraId="553F7E8F" w14:textId="77777777" w:rsidTr="000407D6">
        <w:trPr>
          <w:trHeight w:val="1042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47AF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</w:rPr>
            </w:pPr>
            <w:r w:rsidRPr="000254DF">
              <w:rPr>
                <w:rFonts w:ascii="Arial" w:hAnsi="Arial" w:cs="Arial"/>
                <w:bCs/>
              </w:rPr>
              <w:t>Перечень целевых показателей и показателей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600F5" w14:textId="77777777" w:rsidR="002B5026" w:rsidRPr="000254DF" w:rsidRDefault="002B5026" w:rsidP="000407D6">
            <w:pPr>
              <w:pStyle w:val="a5"/>
              <w:rPr>
                <w:rFonts w:ascii="Arial" w:hAnsi="Arial" w:cs="Arial"/>
                <w:bCs/>
                <w:i/>
                <w:szCs w:val="24"/>
              </w:rPr>
            </w:pPr>
            <w:r w:rsidRPr="000254DF">
              <w:rPr>
                <w:rFonts w:ascii="Arial" w:hAnsi="Arial" w:cs="Arial"/>
                <w:bCs/>
                <w:szCs w:val="24"/>
              </w:rPr>
              <w:t>Перечень представлен в приложении  №1 к паспорту муниципальной программы «Развитие образования Рыбинского района».</w:t>
            </w:r>
          </w:p>
        </w:tc>
      </w:tr>
      <w:tr w:rsidR="002B5026" w:rsidRPr="000254DF" w14:paraId="01DB1E55" w14:textId="77777777" w:rsidTr="000407D6">
        <w:trPr>
          <w:trHeight w:val="96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1FB1" w14:textId="77777777" w:rsidR="002B5026" w:rsidRPr="000254DF" w:rsidRDefault="002B5026" w:rsidP="000407D6">
            <w:pPr>
              <w:pStyle w:val="ab"/>
              <w:spacing w:line="240" w:lineRule="auto"/>
              <w:rPr>
                <w:rFonts w:ascii="Arial" w:hAnsi="Arial" w:cs="Arial"/>
                <w:color w:val="auto"/>
              </w:rPr>
            </w:pPr>
            <w:r w:rsidRPr="000254DF">
              <w:rPr>
                <w:rFonts w:ascii="Arial" w:hAnsi="Arial" w:cs="Arial"/>
                <w:iCs/>
                <w:color w:val="auto"/>
              </w:rPr>
              <w:t>Ресурсное обеспечение муниципальной программы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18075" w14:textId="19DFA1CF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bookmarkStart w:id="0" w:name="__DdeLink__261_858883975"/>
            <w:r w:rsidRPr="00283BF9">
              <w:rPr>
                <w:rFonts w:ascii="Arial" w:hAnsi="Arial" w:cs="Arial"/>
                <w:color w:val="auto"/>
              </w:rPr>
              <w:t>Объем финансирования прог</w:t>
            </w:r>
            <w:bookmarkEnd w:id="0"/>
            <w:r w:rsidRPr="00283BF9">
              <w:rPr>
                <w:rFonts w:ascii="Arial" w:hAnsi="Arial" w:cs="Arial"/>
                <w:color w:val="auto"/>
              </w:rPr>
              <w:t xml:space="preserve">раммы составит </w:t>
            </w:r>
            <w:r w:rsidR="006560BA" w:rsidRPr="00AA3A34">
              <w:rPr>
                <w:rFonts w:ascii="Arial" w:hAnsi="Arial" w:cs="Arial"/>
                <w:color w:val="auto"/>
              </w:rPr>
              <w:t>12 918 157,718</w:t>
            </w:r>
            <w:r w:rsidR="006560BA" w:rsidRPr="00283BF9"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тыс. рублей, в том числе:</w:t>
            </w:r>
          </w:p>
          <w:p w14:paraId="361A0B54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по годам реализации:</w:t>
            </w:r>
          </w:p>
          <w:p w14:paraId="2031750D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2014 год – 602 899,133 тыс. рублей;</w:t>
            </w:r>
          </w:p>
          <w:p w14:paraId="24643DE7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2015 год – 674 197,993 тыс. рублей;</w:t>
            </w:r>
          </w:p>
          <w:p w14:paraId="34A79A04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2016 год – 679 186,224 тыс. рублей;</w:t>
            </w:r>
          </w:p>
          <w:p w14:paraId="1CCC4FCA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2017 год – 746 349,850 тыс. рублей;</w:t>
            </w:r>
          </w:p>
          <w:p w14:paraId="651DC508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2018 год – 755 931,391 тыс. рублей;</w:t>
            </w:r>
          </w:p>
          <w:p w14:paraId="421CBD24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2019 год – 829 283,205 тыс. рублей;</w:t>
            </w:r>
          </w:p>
          <w:p w14:paraId="6390E3DF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2020 год – 873 781,449 тыс. рублей;</w:t>
            </w:r>
          </w:p>
          <w:p w14:paraId="4882BB07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2021 год – 932 044,086 тыс. рублей;</w:t>
            </w:r>
          </w:p>
          <w:p w14:paraId="5A4DCD4A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2022 год – 1 029 533,153 тыс. рублей;</w:t>
            </w:r>
          </w:p>
          <w:p w14:paraId="75C9703D" w14:textId="4EAF08D9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2023 год – </w:t>
            </w:r>
            <w:r w:rsidR="006560BA" w:rsidRPr="002E17DB">
              <w:rPr>
                <w:rFonts w:ascii="Arial" w:hAnsi="Arial" w:cs="Arial"/>
                <w:color w:val="auto"/>
              </w:rPr>
              <w:t xml:space="preserve">1 134 765,777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4BE3C4A1" w14:textId="12286CC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2024 год – </w:t>
            </w:r>
            <w:r w:rsidR="006560BA" w:rsidRPr="002E17DB">
              <w:rPr>
                <w:rFonts w:ascii="Arial" w:hAnsi="Arial" w:cs="Arial"/>
                <w:color w:val="auto"/>
              </w:rPr>
              <w:t xml:space="preserve">1 260 857,609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487ABD98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2025 год – </w:t>
            </w:r>
            <w:r>
              <w:rPr>
                <w:rFonts w:ascii="Arial" w:hAnsi="Arial" w:cs="Arial"/>
                <w:color w:val="auto"/>
              </w:rPr>
              <w:t>1 200 866,465</w:t>
            </w:r>
            <w:r w:rsidRPr="00283BF9">
              <w:rPr>
                <w:rFonts w:ascii="Arial" w:hAnsi="Arial" w:cs="Arial"/>
                <w:color w:val="auto"/>
              </w:rPr>
              <w:t xml:space="preserve"> 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рублей;</w:t>
            </w:r>
          </w:p>
          <w:p w14:paraId="27C83AB3" w14:textId="77777777" w:rsidR="006560BA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2026 год – </w:t>
            </w:r>
            <w:r>
              <w:rPr>
                <w:rFonts w:ascii="Arial" w:hAnsi="Arial" w:cs="Arial"/>
                <w:color w:val="auto"/>
              </w:rPr>
              <w:t>1 115 696,051</w:t>
            </w:r>
            <w:r w:rsidRPr="00283BF9">
              <w:rPr>
                <w:rFonts w:ascii="Arial" w:hAnsi="Arial" w:cs="Arial"/>
                <w:color w:val="auto"/>
              </w:rPr>
              <w:t xml:space="preserve"> 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</w:t>
            </w:r>
            <w:r>
              <w:rPr>
                <w:rFonts w:ascii="Arial" w:hAnsi="Arial" w:cs="Arial"/>
                <w:color w:val="auto"/>
              </w:rPr>
              <w:t>;</w:t>
            </w:r>
          </w:p>
          <w:p w14:paraId="31332C54" w14:textId="28BB940C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2027</w:t>
            </w:r>
            <w:r w:rsidRPr="00283BF9">
              <w:rPr>
                <w:rFonts w:ascii="Arial" w:hAnsi="Arial" w:cs="Arial"/>
                <w:color w:val="auto"/>
              </w:rPr>
              <w:t xml:space="preserve"> год</w:t>
            </w:r>
            <w:r>
              <w:rPr>
                <w:rFonts w:ascii="Arial" w:hAnsi="Arial" w:cs="Arial"/>
                <w:color w:val="auto"/>
              </w:rPr>
              <w:t xml:space="preserve"> – 1 082 765,332 </w:t>
            </w:r>
            <w:r w:rsidRPr="00283BF9">
              <w:rPr>
                <w:rFonts w:ascii="Arial" w:hAnsi="Arial" w:cs="Arial"/>
                <w:color w:val="auto"/>
              </w:rPr>
              <w:t>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рублей.</w:t>
            </w:r>
          </w:p>
          <w:p w14:paraId="4780ADA2" w14:textId="77777777" w:rsidR="006560BA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</w:p>
          <w:p w14:paraId="6DDCA8B9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Из них:</w:t>
            </w:r>
          </w:p>
          <w:p w14:paraId="4541BE6A" w14:textId="4D0D0C31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из средств федерального бюджета – </w:t>
            </w:r>
            <w:r w:rsidR="006560BA" w:rsidRPr="00C93DAF">
              <w:rPr>
                <w:rFonts w:ascii="Arial" w:hAnsi="Arial" w:cs="Arial"/>
                <w:color w:val="auto"/>
              </w:rPr>
              <w:t>273 006,472</w:t>
            </w:r>
            <w:r w:rsidR="006560BA" w:rsidRPr="00283BF9"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тыс. рублей:</w:t>
            </w:r>
          </w:p>
          <w:p w14:paraId="0632B011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2014 год – 9 035,000 тыс. рублей;</w:t>
            </w:r>
          </w:p>
          <w:p w14:paraId="6199418F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2015 год – 19 717,380 тыс. рублей;</w:t>
            </w:r>
          </w:p>
          <w:p w14:paraId="4F74EC6E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2016 год – 0,000 тыс. рублей;</w:t>
            </w:r>
          </w:p>
          <w:p w14:paraId="539F1DDD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2017 год – 1 177,063 тыс. рублей;</w:t>
            </w:r>
          </w:p>
          <w:p w14:paraId="1A498253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2018 год – 4 607,991 тыс. рублей;</w:t>
            </w:r>
          </w:p>
          <w:p w14:paraId="1119783B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2019 год – 2 168,643 тыс. рублей;</w:t>
            </w:r>
          </w:p>
          <w:p w14:paraId="19262D41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2020 год – 31 226,460 тыс. рублей;</w:t>
            </w:r>
          </w:p>
          <w:p w14:paraId="68A2C478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2021 год – 46 345,126 тыс. рублей;</w:t>
            </w:r>
          </w:p>
          <w:p w14:paraId="47580FBA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2022 год – 42 091,225 тыс. рублей;</w:t>
            </w:r>
          </w:p>
          <w:p w14:paraId="75B229BB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2023 год – </w:t>
            </w:r>
            <w:r w:rsidRPr="008614F2">
              <w:rPr>
                <w:rFonts w:ascii="Arial" w:hAnsi="Arial" w:cs="Arial"/>
                <w:color w:val="auto"/>
              </w:rPr>
              <w:t xml:space="preserve">40 199,539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4EF7D901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2024 год – </w:t>
            </w:r>
            <w:r w:rsidRPr="008614F2">
              <w:rPr>
                <w:rFonts w:ascii="Arial" w:hAnsi="Arial" w:cs="Arial"/>
                <w:color w:val="auto"/>
              </w:rPr>
              <w:t xml:space="preserve">76 438,045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154CCEC3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2025 год – 0,000 тыс. рублей;</w:t>
            </w:r>
          </w:p>
          <w:p w14:paraId="3EA4C8AF" w14:textId="77777777" w:rsidR="006560BA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2026 год – 0,000 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</w:t>
            </w:r>
            <w:r>
              <w:rPr>
                <w:rFonts w:ascii="Arial" w:hAnsi="Arial" w:cs="Arial"/>
                <w:color w:val="auto"/>
              </w:rPr>
              <w:t>;</w:t>
            </w:r>
            <w:r w:rsidRPr="00283BF9">
              <w:rPr>
                <w:rFonts w:ascii="Arial" w:hAnsi="Arial" w:cs="Arial"/>
                <w:color w:val="auto"/>
              </w:rPr>
              <w:t xml:space="preserve"> </w:t>
            </w:r>
          </w:p>
          <w:p w14:paraId="52B3C41B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2027 год – 0,000 тыс. рублей.</w:t>
            </w:r>
          </w:p>
          <w:p w14:paraId="6ACA28E8" w14:textId="72368308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из сре</w:t>
            </w:r>
            <w:proofErr w:type="gramStart"/>
            <w:r w:rsidRPr="00283BF9">
              <w:rPr>
                <w:rFonts w:ascii="Arial" w:hAnsi="Arial" w:cs="Arial"/>
                <w:color w:val="auto"/>
              </w:rPr>
              <w:t>дств кр</w:t>
            </w:r>
            <w:proofErr w:type="gramEnd"/>
            <w:r w:rsidRPr="00283BF9">
              <w:rPr>
                <w:rFonts w:ascii="Arial" w:hAnsi="Arial" w:cs="Arial"/>
                <w:color w:val="auto"/>
              </w:rPr>
              <w:t xml:space="preserve">аевого бюджета – </w:t>
            </w:r>
            <w:r w:rsidR="00161808">
              <w:rPr>
                <w:rFonts w:ascii="Arial" w:hAnsi="Arial" w:cs="Arial"/>
                <w:color w:val="auto"/>
              </w:rPr>
              <w:t>7 682 730,427</w:t>
            </w:r>
            <w:r w:rsidRPr="00283BF9">
              <w:rPr>
                <w:rFonts w:ascii="Arial" w:hAnsi="Arial" w:cs="Arial"/>
                <w:color w:val="auto"/>
              </w:rPr>
              <w:t xml:space="preserve"> тыс. рублей, в том числе:</w:t>
            </w:r>
          </w:p>
          <w:p w14:paraId="6890310F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2014 год – 333 283,469 тыс. рублей;</w:t>
            </w:r>
          </w:p>
          <w:p w14:paraId="7EB6F220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2015 год – 390 800,840 тыс. рублей;</w:t>
            </w:r>
          </w:p>
          <w:p w14:paraId="4B73A21F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2016 год – 419 148,295 тыс. рублей;</w:t>
            </w:r>
          </w:p>
          <w:p w14:paraId="2E1F59B4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2017 год – 489 597,936 тыс. рублей;</w:t>
            </w:r>
          </w:p>
          <w:p w14:paraId="03C10B16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2018 год – 486 141,520 тыс. рублей;</w:t>
            </w:r>
          </w:p>
          <w:p w14:paraId="1FD3036A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2019 год – 559 451,587 тыс. рублей;</w:t>
            </w:r>
          </w:p>
          <w:p w14:paraId="7D36CABA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2020 год – 508 942,585 тыс. рублей;</w:t>
            </w:r>
          </w:p>
          <w:p w14:paraId="3A0C3DE1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2021 год – 507 877,941 тыс. рублей;</w:t>
            </w:r>
          </w:p>
          <w:p w14:paraId="02AEA168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2022 год – 589 141,232 тыс. рублей;</w:t>
            </w:r>
          </w:p>
          <w:p w14:paraId="33751C07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2023 год – </w:t>
            </w:r>
            <w:r w:rsidRPr="003B1528">
              <w:rPr>
                <w:rFonts w:ascii="Arial" w:hAnsi="Arial" w:cs="Arial"/>
                <w:color w:val="auto"/>
              </w:rPr>
              <w:t xml:space="preserve">634 251,944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2EC1007A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2024 год – </w:t>
            </w:r>
            <w:r w:rsidRPr="003B1528">
              <w:rPr>
                <w:rFonts w:ascii="Arial" w:hAnsi="Arial" w:cs="Arial"/>
                <w:color w:val="auto"/>
              </w:rPr>
              <w:t xml:space="preserve">686 986,779 </w:t>
            </w:r>
            <w:r w:rsidRPr="00283BF9">
              <w:rPr>
                <w:rFonts w:ascii="Arial" w:hAnsi="Arial" w:cs="Arial"/>
                <w:color w:val="auto"/>
              </w:rPr>
              <w:t>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рублей;</w:t>
            </w:r>
          </w:p>
          <w:p w14:paraId="3D3C0A2F" w14:textId="77777777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2025 </w:t>
            </w:r>
            <w:r>
              <w:rPr>
                <w:rFonts w:ascii="Arial" w:hAnsi="Arial" w:cs="Arial"/>
                <w:color w:val="auto"/>
              </w:rPr>
              <w:t>год – 698 486,133</w:t>
            </w:r>
            <w:r w:rsidRPr="00283BF9">
              <w:rPr>
                <w:rFonts w:ascii="Arial" w:hAnsi="Arial" w:cs="Arial"/>
                <w:color w:val="auto"/>
              </w:rPr>
              <w:t xml:space="preserve"> тыс. рублей;</w:t>
            </w:r>
          </w:p>
          <w:p w14:paraId="435F79F3" w14:textId="4EF7D892" w:rsidR="006560BA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2026 год – 69</w:t>
            </w:r>
            <w:r w:rsidR="00161808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> 2</w:t>
            </w:r>
            <w:r w:rsidR="00161808">
              <w:rPr>
                <w:rFonts w:ascii="Arial" w:hAnsi="Arial" w:cs="Arial"/>
                <w:color w:val="auto"/>
              </w:rPr>
              <w:t>61</w:t>
            </w:r>
            <w:r>
              <w:rPr>
                <w:rFonts w:ascii="Arial" w:hAnsi="Arial" w:cs="Arial"/>
                <w:color w:val="auto"/>
              </w:rPr>
              <w:t>,</w:t>
            </w:r>
            <w:r w:rsidR="00161808">
              <w:rPr>
                <w:rFonts w:ascii="Arial" w:hAnsi="Arial" w:cs="Arial"/>
                <w:color w:val="auto"/>
              </w:rPr>
              <w:t>6</w:t>
            </w:r>
            <w:r>
              <w:rPr>
                <w:rFonts w:ascii="Arial" w:hAnsi="Arial" w:cs="Arial"/>
                <w:color w:val="auto"/>
              </w:rPr>
              <w:t>33</w:t>
            </w:r>
            <w:r w:rsidRPr="00283BF9">
              <w:rPr>
                <w:rFonts w:ascii="Arial" w:hAnsi="Arial" w:cs="Arial"/>
                <w:color w:val="auto"/>
              </w:rPr>
              <w:t xml:space="preserve"> 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</w:t>
            </w:r>
            <w:r>
              <w:rPr>
                <w:rFonts w:ascii="Arial" w:hAnsi="Arial" w:cs="Arial"/>
                <w:color w:val="auto"/>
              </w:rPr>
              <w:t>;</w:t>
            </w:r>
          </w:p>
          <w:p w14:paraId="40D6470E" w14:textId="59D9ECA3" w:rsidR="006560BA" w:rsidRPr="00283BF9" w:rsidRDefault="006560BA" w:rsidP="006560BA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2027 год – 68</w:t>
            </w:r>
            <w:r w:rsidR="00161808">
              <w:rPr>
                <w:rFonts w:ascii="Arial" w:hAnsi="Arial" w:cs="Arial"/>
                <w:color w:val="auto"/>
              </w:rPr>
              <w:t>3</w:t>
            </w:r>
            <w:r>
              <w:rPr>
                <w:rFonts w:ascii="Arial" w:hAnsi="Arial" w:cs="Arial"/>
                <w:color w:val="auto"/>
              </w:rPr>
              <w:t> 3</w:t>
            </w:r>
            <w:r w:rsidR="00161808">
              <w:rPr>
                <w:rFonts w:ascii="Arial" w:hAnsi="Arial" w:cs="Arial"/>
                <w:color w:val="auto"/>
              </w:rPr>
              <w:t>58</w:t>
            </w:r>
            <w:r>
              <w:rPr>
                <w:rFonts w:ascii="Arial" w:hAnsi="Arial" w:cs="Arial"/>
                <w:color w:val="auto"/>
              </w:rPr>
              <w:t>,</w:t>
            </w:r>
            <w:r w:rsidR="00161808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 xml:space="preserve">33 </w:t>
            </w:r>
            <w:r w:rsidRPr="00283BF9">
              <w:rPr>
                <w:rFonts w:ascii="Arial" w:hAnsi="Arial" w:cs="Arial"/>
                <w:color w:val="auto"/>
              </w:rPr>
              <w:t>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14:paraId="3E57CF15" w14:textId="32CE4335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из средств муниципального бюджета – </w:t>
            </w:r>
            <w:r w:rsidR="00A51CBD">
              <w:rPr>
                <w:rFonts w:ascii="Arial" w:hAnsi="Arial" w:cs="Arial"/>
                <w:color w:val="auto"/>
              </w:rPr>
              <w:t>4</w:t>
            </w:r>
            <w:r w:rsidR="00964D2E">
              <w:rPr>
                <w:rFonts w:ascii="Arial" w:hAnsi="Arial" w:cs="Arial"/>
                <w:color w:val="auto"/>
              </w:rPr>
              <w:t> 962 420,819</w:t>
            </w:r>
            <w:r w:rsidRPr="00283BF9">
              <w:rPr>
                <w:rFonts w:ascii="Arial" w:hAnsi="Arial" w:cs="Arial"/>
                <w:color w:val="auto"/>
              </w:rPr>
              <w:t xml:space="preserve"> тыс. рублей, в том числе:</w:t>
            </w:r>
          </w:p>
          <w:p w14:paraId="49B03910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2014 год – 260 580,664 тыс. рублей;</w:t>
            </w:r>
          </w:p>
          <w:p w14:paraId="0889EBE3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2015 год – 263 679,773 тыс. рублей;</w:t>
            </w:r>
          </w:p>
          <w:p w14:paraId="2E2B2B79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2016 год – 260 037,929 тыс. рублей;</w:t>
            </w:r>
          </w:p>
          <w:p w14:paraId="492F89C9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2017 год – 255 574,851 тыс. рублей;</w:t>
            </w:r>
          </w:p>
          <w:p w14:paraId="3FC5D323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2018 год – 265 181,880 тыс. рублей;</w:t>
            </w:r>
          </w:p>
          <w:p w14:paraId="2341CDDE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2019 год – 267 662,975 тыс. рублей;</w:t>
            </w:r>
          </w:p>
          <w:p w14:paraId="2E83838F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2020 год – 333 612,404 тыс. рублей;</w:t>
            </w:r>
          </w:p>
          <w:p w14:paraId="065ACA7D" w14:textId="77777777" w:rsidR="00401FDD" w:rsidRPr="00283BF9" w:rsidRDefault="00401FDD" w:rsidP="00401FDD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2021 год – 377 821,019 тыс. рублей;</w:t>
            </w:r>
          </w:p>
          <w:p w14:paraId="26A7FA44" w14:textId="77777777" w:rsidR="00161808" w:rsidRPr="00283BF9" w:rsidRDefault="00161808" w:rsidP="00161808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2022 год – 398 300,696 тыс. рублей;</w:t>
            </w:r>
          </w:p>
          <w:p w14:paraId="1538C76A" w14:textId="77777777" w:rsidR="00161808" w:rsidRPr="00283BF9" w:rsidRDefault="00161808" w:rsidP="00161808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 xml:space="preserve">2023 год – </w:t>
            </w:r>
            <w:r w:rsidRPr="003B1528">
              <w:rPr>
                <w:rFonts w:ascii="Arial" w:hAnsi="Arial" w:cs="Arial"/>
                <w:color w:val="auto"/>
              </w:rPr>
              <w:t xml:space="preserve">460 314,294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3E46F6A3" w14:textId="77777777" w:rsidR="00161808" w:rsidRPr="00283BF9" w:rsidRDefault="00161808" w:rsidP="00161808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2024 год –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8614F2">
              <w:rPr>
                <w:rFonts w:ascii="Arial" w:hAnsi="Arial" w:cs="Arial"/>
                <w:color w:val="auto"/>
              </w:rPr>
              <w:t xml:space="preserve">497 432,785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4370AFD8" w14:textId="1D98401B" w:rsidR="00161808" w:rsidRPr="00283BF9" w:rsidRDefault="00161808" w:rsidP="00161808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2025 год –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964D2E">
              <w:rPr>
                <w:rFonts w:ascii="Arial" w:hAnsi="Arial" w:cs="Arial"/>
                <w:color w:val="auto"/>
              </w:rPr>
              <w:t>502 380,332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тыс. рублей;</w:t>
            </w:r>
          </w:p>
          <w:p w14:paraId="5516C922" w14:textId="1C851826" w:rsidR="00161808" w:rsidRDefault="00161808" w:rsidP="00161808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283BF9">
              <w:rPr>
                <w:rFonts w:ascii="Arial" w:hAnsi="Arial" w:cs="Arial"/>
                <w:color w:val="auto"/>
              </w:rPr>
              <w:t>2026 год –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964D2E">
              <w:rPr>
                <w:rFonts w:ascii="Arial" w:hAnsi="Arial" w:cs="Arial"/>
                <w:color w:val="auto"/>
              </w:rPr>
              <w:t>420 434,418</w:t>
            </w:r>
            <w:r w:rsidRPr="00DB4538"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тыс.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Pr="00283BF9">
              <w:rPr>
                <w:rFonts w:ascii="Arial" w:hAnsi="Arial" w:cs="Arial"/>
                <w:color w:val="auto"/>
              </w:rPr>
              <w:t>рублей</w:t>
            </w:r>
            <w:r>
              <w:rPr>
                <w:rFonts w:ascii="Arial" w:hAnsi="Arial" w:cs="Arial"/>
                <w:color w:val="auto"/>
              </w:rPr>
              <w:t>;</w:t>
            </w:r>
          </w:p>
          <w:p w14:paraId="3A0C385D" w14:textId="473F2EAC" w:rsidR="002B5026" w:rsidRPr="000254DF" w:rsidRDefault="00161808" w:rsidP="00964D2E">
            <w:pPr>
              <w:pStyle w:val="ab"/>
              <w:spacing w:line="240" w:lineRule="auto"/>
              <w:jc w:val="both"/>
              <w:rPr>
                <w:rFonts w:ascii="Arial" w:hAnsi="Arial" w:cs="Arial"/>
                <w:color w:val="auto"/>
              </w:rPr>
            </w:pPr>
            <w:r w:rsidRPr="003B1528">
              <w:rPr>
                <w:rFonts w:ascii="Arial" w:hAnsi="Arial" w:cs="Arial"/>
                <w:color w:val="auto"/>
              </w:rPr>
              <w:t>202</w:t>
            </w:r>
            <w:r>
              <w:rPr>
                <w:rFonts w:ascii="Arial" w:hAnsi="Arial" w:cs="Arial"/>
                <w:color w:val="auto"/>
              </w:rPr>
              <w:t>7</w:t>
            </w:r>
            <w:r w:rsidRPr="003B1528">
              <w:rPr>
                <w:rFonts w:ascii="Arial" w:hAnsi="Arial" w:cs="Arial"/>
                <w:color w:val="auto"/>
              </w:rPr>
              <w:t xml:space="preserve"> год –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964D2E">
              <w:rPr>
                <w:rFonts w:ascii="Arial" w:hAnsi="Arial" w:cs="Arial"/>
                <w:color w:val="auto"/>
              </w:rPr>
              <w:t>399 406,799</w:t>
            </w:r>
            <w:r w:rsidRPr="00DB4538">
              <w:rPr>
                <w:rFonts w:ascii="Arial" w:hAnsi="Arial" w:cs="Arial"/>
                <w:color w:val="auto"/>
              </w:rPr>
              <w:t xml:space="preserve"> </w:t>
            </w:r>
            <w:r w:rsidRPr="003B1528">
              <w:rPr>
                <w:rFonts w:ascii="Arial" w:hAnsi="Arial" w:cs="Arial"/>
                <w:color w:val="auto"/>
              </w:rPr>
              <w:t>тыс. рублей.</w:t>
            </w:r>
          </w:p>
        </w:tc>
      </w:tr>
    </w:tbl>
    <w:p w14:paraId="4E274E7D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  <w:sectPr w:rsidR="002B5026" w:rsidRPr="000254DF" w:rsidSect="000407D6">
          <w:headerReference w:type="even" r:id="rId8"/>
          <w:head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4FAE050" w14:textId="77777777" w:rsidR="002B5026" w:rsidRPr="000254DF" w:rsidRDefault="002B5026" w:rsidP="002B5026">
      <w:pPr>
        <w:rPr>
          <w:rFonts w:ascii="Arial" w:hAnsi="Arial" w:cs="Arial"/>
          <w:sz w:val="2"/>
          <w:szCs w:val="2"/>
        </w:rPr>
      </w:pPr>
    </w:p>
    <w:p w14:paraId="377C31CF" w14:textId="77777777" w:rsidR="002B5026" w:rsidRPr="000254DF" w:rsidRDefault="000407D6" w:rsidP="002B5026">
      <w:pPr>
        <w:ind w:left="9912"/>
        <w:rPr>
          <w:rFonts w:ascii="Arial" w:hAnsi="Arial" w:cs="Arial"/>
          <w:color w:val="000000"/>
          <w:sz w:val="24"/>
          <w:szCs w:val="24"/>
        </w:rPr>
      </w:pPr>
      <w:r w:rsidRPr="000254DF">
        <w:rPr>
          <w:rFonts w:ascii="Arial" w:hAnsi="Arial" w:cs="Arial"/>
          <w:color w:val="000000"/>
          <w:sz w:val="24"/>
          <w:szCs w:val="24"/>
        </w:rPr>
        <w:t>Приложение</w:t>
      </w:r>
    </w:p>
    <w:p w14:paraId="328F9663" w14:textId="77777777" w:rsidR="002B5026" w:rsidRDefault="002B5026" w:rsidP="002B5026">
      <w:pPr>
        <w:ind w:left="9912"/>
        <w:rPr>
          <w:rFonts w:ascii="Arial" w:hAnsi="Arial" w:cs="Arial"/>
          <w:color w:val="000000"/>
          <w:sz w:val="24"/>
          <w:szCs w:val="24"/>
        </w:rPr>
      </w:pPr>
      <w:r w:rsidRPr="000254DF">
        <w:rPr>
          <w:rFonts w:ascii="Arial" w:hAnsi="Arial" w:cs="Arial"/>
          <w:color w:val="000000"/>
          <w:sz w:val="24"/>
          <w:szCs w:val="24"/>
        </w:rPr>
        <w:t xml:space="preserve">к паспорту муниципальной программы  </w:t>
      </w:r>
    </w:p>
    <w:p w14:paraId="498912AE" w14:textId="77777777" w:rsidR="000254DF" w:rsidRPr="000254DF" w:rsidRDefault="000254DF" w:rsidP="002B5026">
      <w:pPr>
        <w:ind w:left="99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Рыбинского района </w:t>
      </w:r>
      <w:r w:rsidRPr="000254DF">
        <w:rPr>
          <w:rFonts w:ascii="Arial" w:hAnsi="Arial" w:cs="Arial"/>
          <w:color w:val="000000"/>
          <w:sz w:val="24"/>
          <w:szCs w:val="24"/>
        </w:rPr>
        <w:t>«Развитие</w:t>
      </w:r>
    </w:p>
    <w:p w14:paraId="2A9E7853" w14:textId="77777777" w:rsidR="002B5026" w:rsidRPr="000254DF" w:rsidRDefault="002B5026" w:rsidP="002B5026">
      <w:pPr>
        <w:ind w:left="9912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color w:val="000000"/>
          <w:sz w:val="24"/>
          <w:szCs w:val="24"/>
        </w:rPr>
        <w:t>образования Рыбинского района»</w:t>
      </w:r>
    </w:p>
    <w:p w14:paraId="1C7ADD33" w14:textId="77777777" w:rsidR="002B5026" w:rsidRPr="000254DF" w:rsidRDefault="002B5026" w:rsidP="002B5026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084A739" w14:textId="77777777" w:rsidR="002B5026" w:rsidRPr="000254DF" w:rsidRDefault="002B5026" w:rsidP="002B5026">
      <w:pPr>
        <w:jc w:val="center"/>
        <w:rPr>
          <w:rFonts w:ascii="Arial" w:hAnsi="Arial" w:cs="Arial"/>
          <w:sz w:val="24"/>
          <w:szCs w:val="24"/>
        </w:rPr>
      </w:pPr>
      <w:r w:rsidRPr="000254DF">
        <w:rPr>
          <w:rFonts w:ascii="Arial" w:hAnsi="Arial" w:cs="Arial"/>
          <w:bCs/>
          <w:color w:val="000000"/>
          <w:sz w:val="24"/>
          <w:szCs w:val="24"/>
        </w:rPr>
        <w:t xml:space="preserve">Перечень целевых показателей муниципальной программы Рыбинского </w:t>
      </w:r>
      <w:r w:rsidR="008164B4" w:rsidRPr="000254DF">
        <w:rPr>
          <w:rFonts w:ascii="Arial" w:hAnsi="Arial" w:cs="Arial"/>
          <w:bCs/>
          <w:color w:val="000000"/>
          <w:sz w:val="24"/>
          <w:szCs w:val="24"/>
        </w:rPr>
        <w:t>района,</w:t>
      </w:r>
      <w:r w:rsidRPr="000254DF">
        <w:rPr>
          <w:rFonts w:ascii="Arial" w:hAnsi="Arial" w:cs="Arial"/>
          <w:bCs/>
          <w:color w:val="000000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«Развитие образования Рыбинского района»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100A4C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3E680896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939"/>
        <w:gridCol w:w="572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850"/>
        <w:gridCol w:w="851"/>
        <w:gridCol w:w="1036"/>
        <w:gridCol w:w="948"/>
      </w:tblGrid>
      <w:tr w:rsidR="0006470C" w:rsidRPr="000254DF" w14:paraId="05A98D5B" w14:textId="77777777" w:rsidTr="0006470C">
        <w:trPr>
          <w:trHeight w:val="42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C8D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gramEnd"/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75CD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 муниципальной программы Рыбинского района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417D4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F9FE6" w14:textId="77777777" w:rsidR="0006470C" w:rsidRPr="000254DF" w:rsidRDefault="0006470C" w:rsidP="0006470C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Год, предшествующий реализации муниципальной программы Рыбинского района-2013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209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C34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муниципальной программы Рыбинского района</w:t>
            </w:r>
          </w:p>
        </w:tc>
      </w:tr>
      <w:tr w:rsidR="0006470C" w:rsidRPr="000254DF" w14:paraId="1DDFB1F0" w14:textId="77777777" w:rsidTr="0006470C">
        <w:trPr>
          <w:trHeight w:val="1050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A09A9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8B94D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99C4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C6F4A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61F2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620F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C737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7334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67BA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2F90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C789C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DFE9A0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66B6A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E794D6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E9A44A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47856B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D624CD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E9886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E348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215C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B55DB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97A1D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E964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829A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381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реализации муниципальной программы Рыбинского района</w:t>
            </w:r>
          </w:p>
        </w:tc>
      </w:tr>
      <w:tr w:rsidR="0006470C" w:rsidRPr="000254DF" w14:paraId="08D38F06" w14:textId="77777777" w:rsidTr="0006470C">
        <w:trPr>
          <w:trHeight w:val="177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124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88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5A8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19E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8E7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DD2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CEC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9FF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EA5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798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D26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1AB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CE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1B5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699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D50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BF2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776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F59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9FE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2030 </w:t>
            </w:r>
          </w:p>
        </w:tc>
      </w:tr>
      <w:tr w:rsidR="0006470C" w:rsidRPr="000254DF" w14:paraId="772404AE" w14:textId="77777777" w:rsidTr="0006470C">
        <w:trPr>
          <w:trHeight w:val="3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9E9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DBC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E0A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1B5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CD0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032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A99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FFC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83D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F883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F61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1AA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AFB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F60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DEE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246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87D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EEF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771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5C6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</w:tr>
      <w:tr w:rsidR="0006470C" w:rsidRPr="000254DF" w14:paraId="5F7C0BF2" w14:textId="77777777" w:rsidTr="0006470C">
        <w:trPr>
          <w:trHeight w:val="675"/>
        </w:trPr>
        <w:tc>
          <w:tcPr>
            <w:tcW w:w="1573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6D9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Цель: Создание условий для обеспечения доступного и качественного образования каждому ребенку, проживающему на территории Рыбинского района. </w:t>
            </w:r>
          </w:p>
        </w:tc>
      </w:tr>
      <w:tr w:rsidR="0006470C" w:rsidRPr="000254DF" w14:paraId="427E3BF9" w14:textId="77777777" w:rsidTr="0006470C">
        <w:trPr>
          <w:trHeight w:val="56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2C9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316E80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 xml:space="preserve">Доля обучающихся, охваченных основными и дополнительными общеобразовательными программами естественнонаучного и </w:t>
            </w:r>
            <w:r w:rsidRPr="000254DF">
              <w:rPr>
                <w:rFonts w:ascii="Arial" w:hAnsi="Arial" w:cs="Arial"/>
                <w:sz w:val="24"/>
                <w:szCs w:val="24"/>
              </w:rPr>
              <w:lastRenderedPageBreak/>
              <w:t>технологического профилей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E45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AE2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F22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74F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07B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9F0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192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7F61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B05650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901D7F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2CD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307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393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D3F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339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789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AE1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BC1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85D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D9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0C035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AE807C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06470C" w:rsidRPr="000254DF" w14:paraId="2F953819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F968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E6F11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 xml:space="preserve">Доля образовательных организаций, осуществляющих образовательную деятельность с использованием цифровой образовательной среды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B7A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E27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52F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551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B23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E34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270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457C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C39A8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0D4B2B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09AE0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4670543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9B5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C40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0FB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9F8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7CF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4DD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247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31B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8D61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8C4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EB4115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98A5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20C5E9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</w:tr>
      <w:tr w:rsidR="0006470C" w:rsidRPr="000254DF" w14:paraId="7EA2FBF4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D2E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C7CA45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8C4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AB5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C6C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880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616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F68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61E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50E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A90BAA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54B756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50F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A47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49F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293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298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E8C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089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24A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DD5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92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A9C4C5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293EA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  <w:p w14:paraId="2E5499F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470C" w:rsidRPr="000254DF" w14:paraId="6BD93A78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C96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4482A9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Число учащихся 6-11 классов, участвующих в проекте «Билет в будущее»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775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3EA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D57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7B5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9B0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C86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3E6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3AB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02B995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66764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2E2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C12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666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85E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201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BA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8E1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A25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580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A57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84C89A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4904C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  <w:p w14:paraId="1B49734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470C" w:rsidRPr="000254DF" w14:paraId="4CDB5A24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043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F2D68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Доля граждан, положительно оценивших качество психолог</w:t>
            </w:r>
            <w:proofErr w:type="gramStart"/>
            <w:r w:rsidRPr="000254DF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0254DF">
              <w:rPr>
                <w:rFonts w:ascii="Arial" w:hAnsi="Arial" w:cs="Arial"/>
                <w:sz w:val="24"/>
                <w:szCs w:val="24"/>
              </w:rPr>
              <w:t xml:space="preserve"> педагогической, методической и консультативной помощи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EBE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308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473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EE3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504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8D2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589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BA2C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072CF6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354A05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976A8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BDE260A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308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EEF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ECA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71A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C2F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AF5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100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7BF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AA3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DB9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55621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A084C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813060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</w:tr>
      <w:tr w:rsidR="0006470C" w:rsidRPr="000254DF" w14:paraId="1A6D6D7D" w14:textId="77777777" w:rsidTr="0006470C">
        <w:trPr>
          <w:trHeight w:val="70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ECE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150008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 xml:space="preserve">Доля педагогических работников, прошедших повышение квалификации в рамках периодической аттестации с </w:t>
            </w:r>
            <w:r w:rsidRPr="000254DF">
              <w:rPr>
                <w:rFonts w:ascii="Arial" w:hAnsi="Arial" w:cs="Arial"/>
                <w:sz w:val="24"/>
                <w:szCs w:val="24"/>
              </w:rPr>
              <w:lastRenderedPageBreak/>
              <w:t>использованием цифрового ресурса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EDE4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%;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9D3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1DA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759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F6D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FBE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F70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7A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99B61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EB968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FB854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434B768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D69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29F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B5E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629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33F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263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B88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2F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CE6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96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DE9E6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07009C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33AC8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</w:tr>
      <w:tr w:rsidR="0006470C" w:rsidRPr="000254DF" w14:paraId="48F9D124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16B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A8787" w14:textId="77777777" w:rsidR="0006470C" w:rsidRPr="000254DF" w:rsidRDefault="0006470C" w:rsidP="000647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Доля детей с ОВЗ,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3B7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C34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86F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1F8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2C3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762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410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E85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12A303D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897DC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AC4C8A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00F19E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300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AA0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AEF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57C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1DC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228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916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A41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C1A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E6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7AC03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2DA53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327627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</w:tr>
      <w:tr w:rsidR="0006470C" w:rsidRPr="000254DF" w14:paraId="3EDD3BD2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1E6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13F52" w14:textId="77777777" w:rsidR="0006470C" w:rsidRPr="000254DF" w:rsidRDefault="0006470C" w:rsidP="0006470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 xml:space="preserve">Охват 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территории)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7131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AB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482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66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266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B68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179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88D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CD3CA1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3FDC03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C38CE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00E64A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683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F7A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956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C8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4E4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D18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1D3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177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770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AA3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9F0BE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0986EA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DA501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40590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A3531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  <w:p w14:paraId="13B8013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51241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71BFE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</w:tr>
      <w:tr w:rsidR="0006470C" w:rsidRPr="000254DF" w14:paraId="107EF565" w14:textId="77777777" w:rsidTr="0006470C">
        <w:trPr>
          <w:trHeight w:val="27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B4D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75DF" w14:textId="77777777" w:rsidR="0006470C" w:rsidRPr="000254DF" w:rsidRDefault="0006470C" w:rsidP="0006470C">
            <w:pPr>
              <w:ind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 xml:space="preserve">Доля выпускников общеобразовательных организаций, не получивших аттестат о среднем общем образовании, в общей численности выпускников </w:t>
            </w:r>
            <w:r w:rsidRPr="000254DF">
              <w:rPr>
                <w:rFonts w:ascii="Arial" w:hAnsi="Arial" w:cs="Arial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B6B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67F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492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1FE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9B2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6CC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BB3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A5B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701F9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77DF7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C47DEA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2C3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E1E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C71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AB9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 xml:space="preserve">0,9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07A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AF8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367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84A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5D4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44E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9D436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72FB45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C2632F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</w:tr>
      <w:tr w:rsidR="0006470C" w:rsidRPr="000254DF" w14:paraId="17E7C50F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E34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095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Доля учителей в возрасте до 30 лет в общей численности учителей общеобразовательных организаций, расположенных на территории Рыбинского района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3EE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C84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8F9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12A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947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867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C9B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51B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597AF7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3362F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968657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5084D0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EF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D06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139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9FC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B02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931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CC0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85C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188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29E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06470C" w:rsidRPr="000254DF" w14:paraId="3BF4A05A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9C2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6300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Доля детей от 5 до 18 лет, охваченных системой персонифицированного финансирования дополнительного образования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B5A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28B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1A5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8E5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AC0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24C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459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23B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7830E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FF9654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AE96A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54D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C9A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C37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BED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10,77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EA1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3FB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DECB" w14:textId="77777777" w:rsidR="0006470C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073C" w14:textId="77777777" w:rsidR="0006470C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5B7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E54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4E64C617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6D5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A75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Удельный вес детей в возрасте от 5 до 18 лет, которым созданы условия для занятий дополнительным образованием в общей численности детей от 5 до 18 лет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E2E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0B5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B93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084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E27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B21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10E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B99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980AB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DF6E1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C90166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B7DBA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BA5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3EB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4CB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F3B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78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9F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D02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8F7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2C9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3FF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482FAB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FDA347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1AE90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6BB0A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75A21A11" w14:textId="77777777" w:rsidTr="0006470C">
        <w:trPr>
          <w:trHeight w:val="8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4EE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EBE25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Уровень удовлетворенности родителей качеством услуги по реализации программ дошкольного, общего и дополнительного образования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51F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E68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6215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AAF7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81C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D04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4E1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E24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C94950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7E2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1F4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4F8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81E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339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017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15A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A99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DE9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1D0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586A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404C26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5E0EF19F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F0B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67886" w14:textId="77777777" w:rsidR="0006470C" w:rsidRPr="000254DF" w:rsidRDefault="0006470C" w:rsidP="0006470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Численность детей в возрасте 3–7 лет, которым предоставлена возможность получать услуги дошкольного образования (с учетом групп кратковременного пребывания)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7BC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607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1334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35E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F73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68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CA8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E52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A95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8F2447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1388FD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47C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964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EF3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31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739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38F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08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A1D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E98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C92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3FC244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09569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4CD18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034F085F" w14:textId="77777777" w:rsidTr="0006470C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48D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1F0C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Доля учащихся, успешно освоивших программы начального общего, основного общего и среднего общего образования в общем количестве обучающихся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D90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372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F48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F5C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7EA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D96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1CD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243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7FF912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не менее 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F3E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406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843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298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4F8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B0F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625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C4C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D4F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FD4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1A4FFE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FB5DE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63099670" w14:textId="77777777" w:rsidTr="0006470C">
        <w:trPr>
          <w:trHeight w:val="112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CBA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08BEC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Доля образовательных учреждений, обеспеченных в соответствии с требованиями учебно-наглядными пособиями, техническими средствами обучения, учебным и технологическим оборудованием, современной компьютерной техникой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C28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865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BA9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34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439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10E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C47C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91B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036DC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964F2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67039A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01F78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9B9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7D1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C782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975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0CD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CC0E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0C3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06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5A0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26AB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83A63A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30F0A4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49C291B3" w14:textId="77777777" w:rsidTr="0006470C">
        <w:trPr>
          <w:trHeight w:val="18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285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9F44" w14:textId="77777777" w:rsidR="0006470C" w:rsidRPr="000254DF" w:rsidRDefault="0006470C" w:rsidP="0006470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Доля образовательных учреждений соответствующих требованиям санитарных правил и норм к организации образовательного процесса, требованиям пожарной безопасности и безопасной эксплуатации зданий и сооружений образовательных учреждений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C680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25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249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60B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23B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07C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B8A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BF53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4CB921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86708F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3D0E89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77CD6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F1005D7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4BCFAF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E61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4882DC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14B91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4CCC176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E267FCA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60163D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E60FC4F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598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C3B9E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4BFCAA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CCE4CB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61355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47001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3DAB3B8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5E8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FC6C7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9C9BA3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AF924B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30394A5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6A4EF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8633497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51C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8803A9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A542B71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134234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DF888D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8663E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7B2CD10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B15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1ABFD0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E1649B6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169AF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644CDE1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89AEEC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C7316B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A9A4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DBD543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915FA2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0E79BA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60D765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341D3A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520440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DE59" w14:textId="77777777" w:rsidR="0006470C" w:rsidRDefault="0006470C" w:rsidP="0006470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53C0AC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132CC6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A97ACD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D8E043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2069B8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  <w:p w14:paraId="11848998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4637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557617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9FF61F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DB1CBB7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E11E1F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4D61CE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ADEDCE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ED1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4FCBC2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ECC4AAF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E5A263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378012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DD085BE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3A77E54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07C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84232C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7462155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79854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FA047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8A8B7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146710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06470C" w:rsidRPr="000254DF" w14:paraId="16687B51" w14:textId="77777777" w:rsidTr="0006470C">
        <w:trPr>
          <w:trHeight w:val="9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6568" w14:textId="77777777" w:rsidR="0006470C" w:rsidRPr="000254DF" w:rsidRDefault="0006470C" w:rsidP="0006470C">
            <w:pPr>
              <w:ind w:right="-9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B1768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Доля педагогов, имеющих квалификационные категории, в общем количестве педагогических работников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B558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AC2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66 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8DC4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66 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6F1F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66 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C6B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66 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14C6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D5E9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075D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6884BB5" w14:textId="77777777" w:rsidR="0006470C" w:rsidRPr="000254DF" w:rsidRDefault="0006470C" w:rsidP="000647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3F3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FDE582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9A99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E9A87C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932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2A66362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6CE3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41027A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DD22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41840E3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0EA5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04A309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7AF9" w14:textId="77777777" w:rsidR="0006470C" w:rsidRDefault="0006470C" w:rsidP="0006470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64D48BE" w14:textId="77777777" w:rsidR="0006470C" w:rsidRDefault="0006470C" w:rsidP="0006470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9A42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6ABC5" w14:textId="77777777" w:rsidR="0006470C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587D96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8EE0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F3407BC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166" w14:textId="77777777" w:rsidR="0006470C" w:rsidRPr="000254DF" w:rsidRDefault="0006470C" w:rsidP="000647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86188C" w14:textId="77777777" w:rsidR="0006470C" w:rsidRPr="000254DF" w:rsidRDefault="0006470C" w:rsidP="0006470C">
            <w:pPr>
              <w:rPr>
                <w:rFonts w:ascii="Arial" w:hAnsi="Arial" w:cs="Arial"/>
                <w:sz w:val="24"/>
                <w:szCs w:val="24"/>
              </w:rPr>
            </w:pPr>
            <w:r w:rsidRPr="000254DF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</w:tbl>
    <w:p w14:paraId="476A1AD1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4C939094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541E50A3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2A085302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1C654CBE" w14:textId="77777777" w:rsidR="002B5026" w:rsidRPr="000254DF" w:rsidRDefault="002B5026" w:rsidP="002B5026">
      <w:pPr>
        <w:rPr>
          <w:rFonts w:ascii="Arial" w:hAnsi="Arial" w:cs="Arial"/>
          <w:sz w:val="24"/>
          <w:szCs w:val="24"/>
        </w:rPr>
      </w:pPr>
    </w:p>
    <w:p w14:paraId="753DE6C4" w14:textId="77777777" w:rsidR="002B5026" w:rsidRPr="000254DF" w:rsidRDefault="002B5026" w:rsidP="002B5026">
      <w:pPr>
        <w:rPr>
          <w:rFonts w:ascii="Arial" w:hAnsi="Arial" w:cs="Arial"/>
        </w:rPr>
      </w:pPr>
    </w:p>
    <w:p w14:paraId="62CAF3EC" w14:textId="77777777" w:rsidR="0054631B" w:rsidRPr="000254DF" w:rsidRDefault="0054631B">
      <w:pPr>
        <w:rPr>
          <w:rFonts w:ascii="Arial" w:hAnsi="Arial" w:cs="Arial"/>
        </w:rPr>
      </w:pPr>
    </w:p>
    <w:sectPr w:rsidR="0054631B" w:rsidRPr="000254DF" w:rsidSect="000407D6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EA7BA" w14:textId="77777777" w:rsidR="008914D8" w:rsidRDefault="008914D8">
      <w:r>
        <w:separator/>
      </w:r>
    </w:p>
  </w:endnote>
  <w:endnote w:type="continuationSeparator" w:id="0">
    <w:p w14:paraId="4DEAF147" w14:textId="77777777" w:rsidR="008914D8" w:rsidRDefault="0089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137A" w14:textId="77777777" w:rsidR="008914D8" w:rsidRDefault="008914D8">
      <w:r>
        <w:separator/>
      </w:r>
    </w:p>
  </w:footnote>
  <w:footnote w:type="continuationSeparator" w:id="0">
    <w:p w14:paraId="35CA8320" w14:textId="77777777" w:rsidR="008914D8" w:rsidRDefault="00891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E496A" w14:textId="77777777" w:rsidR="0006470C" w:rsidRDefault="0006470C" w:rsidP="000407D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9233AFA" w14:textId="77777777" w:rsidR="0006470C" w:rsidRDefault="000647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995B" w14:textId="163D15ED" w:rsidR="0006470C" w:rsidRDefault="0006470C" w:rsidP="00E20563">
    <w:pPr>
      <w:pStyle w:val="a7"/>
    </w:pPr>
  </w:p>
  <w:p w14:paraId="16B5ECD0" w14:textId="77777777" w:rsidR="0006470C" w:rsidRDefault="0006470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91"/>
    <w:rsid w:val="000254DF"/>
    <w:rsid w:val="000407D6"/>
    <w:rsid w:val="0006470C"/>
    <w:rsid w:val="001347AF"/>
    <w:rsid w:val="00161808"/>
    <w:rsid w:val="00202935"/>
    <w:rsid w:val="002301A1"/>
    <w:rsid w:val="002B5026"/>
    <w:rsid w:val="00311431"/>
    <w:rsid w:val="00321311"/>
    <w:rsid w:val="00337081"/>
    <w:rsid w:val="00401FDD"/>
    <w:rsid w:val="0054631B"/>
    <w:rsid w:val="005B0F48"/>
    <w:rsid w:val="005F7112"/>
    <w:rsid w:val="006560BA"/>
    <w:rsid w:val="0069597F"/>
    <w:rsid w:val="006F2071"/>
    <w:rsid w:val="007262B5"/>
    <w:rsid w:val="007705F8"/>
    <w:rsid w:val="00794077"/>
    <w:rsid w:val="008164B4"/>
    <w:rsid w:val="00833267"/>
    <w:rsid w:val="008914D8"/>
    <w:rsid w:val="008D502B"/>
    <w:rsid w:val="008E77A2"/>
    <w:rsid w:val="00964D2E"/>
    <w:rsid w:val="00A51CBD"/>
    <w:rsid w:val="00BB6D3A"/>
    <w:rsid w:val="00C95875"/>
    <w:rsid w:val="00CC013D"/>
    <w:rsid w:val="00E00E6B"/>
    <w:rsid w:val="00E20563"/>
    <w:rsid w:val="00E93391"/>
    <w:rsid w:val="00F67A1F"/>
    <w:rsid w:val="00FA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0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502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B50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B5026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B5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B5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50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B5026"/>
  </w:style>
  <w:style w:type="paragraph" w:styleId="aa">
    <w:name w:val="List Paragraph"/>
    <w:basedOn w:val="a"/>
    <w:qFormat/>
    <w:rsid w:val="002B50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Базовый"/>
    <w:rsid w:val="002B502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64B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64B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rsid w:val="00401F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01F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502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B50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B5026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B5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B5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50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B5026"/>
  </w:style>
  <w:style w:type="paragraph" w:styleId="aa">
    <w:name w:val="List Paragraph"/>
    <w:basedOn w:val="a"/>
    <w:qFormat/>
    <w:rsid w:val="002B50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Базовый"/>
    <w:rsid w:val="002B502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64B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64B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rsid w:val="00401F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01F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7DDDF-51FA-4846-826B-B32EA25D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10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Викторовна</dc:creator>
  <cp:keywords/>
  <dc:description/>
  <cp:lastModifiedBy>Ксения Викторовна</cp:lastModifiedBy>
  <cp:revision>18</cp:revision>
  <cp:lastPrinted>2024-11-14T04:34:00Z</cp:lastPrinted>
  <dcterms:created xsi:type="dcterms:W3CDTF">2022-11-14T06:19:00Z</dcterms:created>
  <dcterms:modified xsi:type="dcterms:W3CDTF">2024-11-14T04:36:00Z</dcterms:modified>
</cp:coreProperties>
</file>