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128" w:type="dxa"/>
        <w:tblInd w:w="-318" w:type="dxa"/>
        <w:tblLayout w:type="fixed"/>
        <w:tblLook w:val="00A0" w:firstRow="1" w:lastRow="0" w:firstColumn="1" w:lastColumn="0" w:noHBand="0" w:noVBand="0"/>
      </w:tblPr>
      <w:tblGrid>
        <w:gridCol w:w="1560"/>
        <w:gridCol w:w="2121"/>
        <w:gridCol w:w="1272"/>
        <w:gridCol w:w="567"/>
        <w:gridCol w:w="651"/>
        <w:gridCol w:w="1196"/>
        <w:gridCol w:w="393"/>
        <w:gridCol w:w="177"/>
        <w:gridCol w:w="117"/>
        <w:gridCol w:w="509"/>
        <w:gridCol w:w="227"/>
        <w:gridCol w:w="129"/>
        <w:gridCol w:w="495"/>
        <w:gridCol w:w="230"/>
        <w:gridCol w:w="129"/>
        <w:gridCol w:w="66"/>
        <w:gridCol w:w="426"/>
        <w:gridCol w:w="229"/>
        <w:gridCol w:w="334"/>
        <w:gridCol w:w="287"/>
        <w:gridCol w:w="232"/>
        <w:gridCol w:w="330"/>
        <w:gridCol w:w="337"/>
        <w:gridCol w:w="13"/>
        <w:gridCol w:w="312"/>
        <w:gridCol w:w="463"/>
        <w:gridCol w:w="24"/>
        <w:gridCol w:w="214"/>
        <w:gridCol w:w="22"/>
        <w:gridCol w:w="128"/>
        <w:gridCol w:w="86"/>
        <w:gridCol w:w="22"/>
        <w:gridCol w:w="58"/>
        <w:gridCol w:w="236"/>
        <w:gridCol w:w="272"/>
        <w:gridCol w:w="26"/>
        <w:gridCol w:w="151"/>
        <w:gridCol w:w="470"/>
        <w:gridCol w:w="204"/>
        <w:gridCol w:w="26"/>
        <w:gridCol w:w="151"/>
        <w:gridCol w:w="423"/>
        <w:gridCol w:w="562"/>
        <w:gridCol w:w="139"/>
        <w:gridCol w:w="23"/>
        <w:gridCol w:w="234"/>
        <w:gridCol w:w="855"/>
      </w:tblGrid>
      <w:tr w:rsidR="00F60AE8" w:rsidRPr="004439C1" w:rsidTr="00715CDD">
        <w:trPr>
          <w:gridAfter w:val="2"/>
          <w:wAfter w:w="1089" w:type="dxa"/>
          <w:trHeight w:val="476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700" w:type="dxa"/>
            <w:gridSpan w:val="20"/>
            <w:vMerge w:val="restart"/>
            <w:tcBorders>
              <w:top w:val="nil"/>
              <w:lef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 xml:space="preserve">Приложение № </w:t>
            </w:r>
            <w:r>
              <w:rPr>
                <w:sz w:val="18"/>
                <w:szCs w:val="18"/>
              </w:rPr>
              <w:t>8</w:t>
            </w:r>
          </w:p>
          <w:p w:rsidR="00CE5E16" w:rsidRDefault="00C04FAE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 xml:space="preserve">к Порядку принятия решений о разработке муниципальных программ Рыбинского района, </w:t>
            </w:r>
          </w:p>
          <w:p w:rsidR="00C04FAE" w:rsidRPr="004439C1" w:rsidRDefault="00C04FAE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 xml:space="preserve">их </w:t>
            </w:r>
            <w:proofErr w:type="gramStart"/>
            <w:r w:rsidRPr="004439C1">
              <w:rPr>
                <w:sz w:val="18"/>
                <w:szCs w:val="18"/>
              </w:rPr>
              <w:t>формировании</w:t>
            </w:r>
            <w:proofErr w:type="gramEnd"/>
            <w:r w:rsidRPr="004439C1">
              <w:rPr>
                <w:sz w:val="18"/>
                <w:szCs w:val="18"/>
              </w:rPr>
              <w:t xml:space="preserve"> и реализации</w:t>
            </w:r>
          </w:p>
        </w:tc>
      </w:tr>
      <w:tr w:rsidR="00F60AE8" w:rsidRPr="004439C1" w:rsidTr="00715CDD">
        <w:trPr>
          <w:gridAfter w:val="2"/>
          <w:wAfter w:w="1089" w:type="dxa"/>
          <w:trHeight w:val="118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3700" w:type="dxa"/>
            <w:gridSpan w:val="20"/>
            <w:vMerge/>
            <w:tcBorders>
              <w:left w:val="nil"/>
              <w:bottom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</w:tr>
      <w:tr w:rsidR="00F60AE8" w:rsidRPr="004439C1" w:rsidTr="00715CDD">
        <w:trPr>
          <w:trHeight w:val="131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12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27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65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8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72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17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19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0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5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04FAE" w:rsidRPr="004439C1" w:rsidRDefault="00C04FAE" w:rsidP="00405D42">
            <w:pPr>
              <w:rPr>
                <w:rFonts w:ascii="Arial" w:hAnsi="Arial"/>
                <w:sz w:val="18"/>
                <w:szCs w:val="18"/>
              </w:rPr>
            </w:pPr>
          </w:p>
        </w:tc>
      </w:tr>
      <w:tr w:rsidR="00C04FAE" w:rsidRPr="004439C1" w:rsidTr="00715CDD">
        <w:trPr>
          <w:gridAfter w:val="4"/>
          <w:wAfter w:w="1251" w:type="dxa"/>
          <w:trHeight w:val="460"/>
        </w:trPr>
        <w:tc>
          <w:tcPr>
            <w:tcW w:w="15877" w:type="dxa"/>
            <w:gridSpan w:val="43"/>
            <w:tcBorders>
              <w:top w:val="nil"/>
              <w:left w:val="nil"/>
              <w:right w:val="nil"/>
            </w:tcBorders>
            <w:noWrap/>
            <w:vAlign w:val="bottom"/>
          </w:tcPr>
          <w:p w:rsidR="00C04FAE" w:rsidRPr="004439C1" w:rsidRDefault="00C04FAE" w:rsidP="005B4B78">
            <w:pPr>
              <w:jc w:val="center"/>
              <w:rPr>
                <w:sz w:val="18"/>
                <w:szCs w:val="18"/>
              </w:rPr>
            </w:pPr>
          </w:p>
          <w:p w:rsidR="00C04FAE" w:rsidRPr="004439C1" w:rsidRDefault="00C04FAE" w:rsidP="005B4B78">
            <w:pPr>
              <w:jc w:val="center"/>
              <w:rPr>
                <w:sz w:val="18"/>
                <w:szCs w:val="18"/>
              </w:rPr>
            </w:pPr>
          </w:p>
          <w:p w:rsidR="00C04FAE" w:rsidRPr="004439C1" w:rsidRDefault="00C04FAE" w:rsidP="005B4B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об и</w:t>
            </w:r>
            <w:r w:rsidRPr="004439C1">
              <w:rPr>
                <w:sz w:val="18"/>
                <w:szCs w:val="18"/>
              </w:rPr>
              <w:t>спользовани</w:t>
            </w:r>
            <w:r>
              <w:rPr>
                <w:sz w:val="18"/>
                <w:szCs w:val="18"/>
              </w:rPr>
              <w:t>и</w:t>
            </w:r>
            <w:r w:rsidRPr="004439C1">
              <w:rPr>
                <w:sz w:val="18"/>
                <w:szCs w:val="18"/>
              </w:rPr>
              <w:t xml:space="preserve"> бюджетных ассигнований районного бюджета и иных средств на реализацию мероприятий муниципальной программы</w:t>
            </w:r>
            <w:r>
              <w:rPr>
                <w:sz w:val="18"/>
                <w:szCs w:val="18"/>
              </w:rPr>
              <w:t xml:space="preserve"> Рыбинского района</w:t>
            </w:r>
          </w:p>
          <w:p w:rsidR="00C04FAE" w:rsidRDefault="00C04FAE" w:rsidP="005B4B78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 xml:space="preserve"> </w:t>
            </w:r>
            <w:proofErr w:type="gramStart"/>
            <w:r w:rsidRPr="004439C1">
              <w:rPr>
                <w:sz w:val="18"/>
                <w:szCs w:val="18"/>
              </w:rPr>
              <w:t>«Управление муниципальными финансами»</w:t>
            </w:r>
            <w:r>
              <w:rPr>
                <w:sz w:val="18"/>
                <w:szCs w:val="18"/>
              </w:rPr>
              <w:t xml:space="preserve"> и подпрограмм с указанием плановых и фактических значений (с расшифровкой по главным распорядителям средств </w:t>
            </w:r>
            <w:proofErr w:type="gramEnd"/>
          </w:p>
          <w:p w:rsidR="00C04FAE" w:rsidRPr="004439C1" w:rsidRDefault="00C04FAE" w:rsidP="005B4B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районного бюджета, подпрограммам муниципальной программы Рыбинского района, а также по годам реализации муниципальной программы)</w:t>
            </w:r>
          </w:p>
          <w:p w:rsidR="00C04FAE" w:rsidRPr="004439C1" w:rsidRDefault="00C04FAE" w:rsidP="005B4B78">
            <w:pPr>
              <w:jc w:val="center"/>
              <w:rPr>
                <w:sz w:val="18"/>
                <w:szCs w:val="18"/>
              </w:rPr>
            </w:pPr>
          </w:p>
          <w:p w:rsidR="00C04FAE" w:rsidRPr="004439C1" w:rsidRDefault="00C04FAE" w:rsidP="005B4B78">
            <w:pPr>
              <w:jc w:val="center"/>
              <w:rPr>
                <w:sz w:val="18"/>
                <w:szCs w:val="18"/>
              </w:rPr>
            </w:pPr>
          </w:p>
        </w:tc>
      </w:tr>
      <w:tr w:rsidR="00F60AE8" w:rsidRPr="004439C1" w:rsidTr="00715CDD">
        <w:trPr>
          <w:gridAfter w:val="4"/>
          <w:wAfter w:w="1251" w:type="dxa"/>
          <w:trHeight w:val="285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Статус (муниципальная программа, подпрограмма)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Наименование  программы, подпрограммы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5D6953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ГРБС</w:t>
            </w:r>
          </w:p>
        </w:tc>
        <w:tc>
          <w:tcPr>
            <w:tcW w:w="2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6955" w:type="dxa"/>
            <w:gridSpan w:val="3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Расходы по годам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Приме</w:t>
            </w:r>
            <w:r w:rsidR="00715CDD">
              <w:rPr>
                <w:sz w:val="18"/>
                <w:szCs w:val="18"/>
              </w:rPr>
              <w:t>-</w:t>
            </w:r>
            <w:proofErr w:type="spellStart"/>
            <w:r>
              <w:rPr>
                <w:sz w:val="18"/>
                <w:szCs w:val="18"/>
              </w:rPr>
              <w:t>чание</w:t>
            </w:r>
            <w:proofErr w:type="spellEnd"/>
            <w:proofErr w:type="gramEnd"/>
          </w:p>
        </w:tc>
      </w:tr>
      <w:tr w:rsidR="00F60AE8" w:rsidRPr="004439C1" w:rsidTr="00715CDD">
        <w:trPr>
          <w:gridAfter w:val="4"/>
          <w:wAfter w:w="1251" w:type="dxa"/>
          <w:trHeight w:val="16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ГРБС</w:t>
            </w:r>
          </w:p>
        </w:tc>
        <w:tc>
          <w:tcPr>
            <w:tcW w:w="6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proofErr w:type="spellStart"/>
            <w:r w:rsidRPr="004439C1">
              <w:rPr>
                <w:sz w:val="18"/>
                <w:szCs w:val="18"/>
              </w:rPr>
              <w:t>РзПр</w:t>
            </w:r>
            <w:proofErr w:type="spellEnd"/>
          </w:p>
        </w:tc>
        <w:tc>
          <w:tcPr>
            <w:tcW w:w="11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ЦСР</w:t>
            </w:r>
          </w:p>
        </w:tc>
        <w:tc>
          <w:tcPr>
            <w:tcW w:w="57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ВР</w:t>
            </w:r>
          </w:p>
        </w:tc>
        <w:tc>
          <w:tcPr>
            <w:tcW w:w="17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год, предшествующий отчетному году реализации программы</w:t>
            </w:r>
          </w:p>
        </w:tc>
        <w:tc>
          <w:tcPr>
            <w:tcW w:w="3546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7D3F1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отчетный год реализации муниципальной программы</w:t>
            </w:r>
          </w:p>
        </w:tc>
        <w:tc>
          <w:tcPr>
            <w:tcW w:w="1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2261CF" w:rsidP="00405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04FAE" w:rsidRPr="004439C1">
              <w:rPr>
                <w:sz w:val="18"/>
                <w:szCs w:val="18"/>
              </w:rPr>
              <w:t>лановый период</w:t>
            </w:r>
          </w:p>
        </w:tc>
        <w:tc>
          <w:tcPr>
            <w:tcW w:w="98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</w:p>
        </w:tc>
      </w:tr>
      <w:tr w:rsidR="00F60AE8" w:rsidRPr="004439C1" w:rsidTr="00715CDD">
        <w:trPr>
          <w:gridAfter w:val="4"/>
          <w:wAfter w:w="1251" w:type="dxa"/>
          <w:trHeight w:val="308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</w:t>
            </w:r>
          </w:p>
        </w:tc>
        <w:tc>
          <w:tcPr>
            <w:tcW w:w="854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</w:t>
            </w:r>
          </w:p>
        </w:tc>
        <w:tc>
          <w:tcPr>
            <w:tcW w:w="170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январь - июнь</w:t>
            </w:r>
          </w:p>
        </w:tc>
        <w:tc>
          <w:tcPr>
            <w:tcW w:w="184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1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98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</w:tr>
      <w:tr w:rsidR="00F60AE8" w:rsidRPr="004439C1" w:rsidTr="00715CDD">
        <w:trPr>
          <w:gridAfter w:val="4"/>
          <w:wAfter w:w="1251" w:type="dxa"/>
          <w:trHeight w:val="331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11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план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факт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план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факт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8933C7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20</w:t>
            </w:r>
            <w:r w:rsidR="00866C83">
              <w:rPr>
                <w:sz w:val="18"/>
                <w:szCs w:val="18"/>
              </w:rPr>
              <w:t>2</w:t>
            </w:r>
            <w:r w:rsidR="008933C7"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8933C7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202</w:t>
            </w:r>
            <w:r w:rsidR="008933C7">
              <w:rPr>
                <w:sz w:val="18"/>
                <w:szCs w:val="18"/>
              </w:rPr>
              <w:t>6</w:t>
            </w:r>
          </w:p>
        </w:tc>
        <w:tc>
          <w:tcPr>
            <w:tcW w:w="985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04FAE" w:rsidRPr="004439C1" w:rsidRDefault="00C04FAE" w:rsidP="002D18A8">
            <w:pPr>
              <w:jc w:val="center"/>
              <w:rPr>
                <w:sz w:val="18"/>
                <w:szCs w:val="18"/>
              </w:rPr>
            </w:pPr>
          </w:p>
        </w:tc>
      </w:tr>
      <w:tr w:rsidR="00F60AE8" w:rsidRPr="004439C1" w:rsidTr="00715CDD">
        <w:trPr>
          <w:gridAfter w:val="4"/>
          <w:wAfter w:w="1251" w:type="dxa"/>
          <w:trHeight w:val="3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853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4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04FAE" w:rsidRPr="004439C1" w:rsidRDefault="00C04FAE" w:rsidP="00C04FA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</w:tr>
      <w:tr w:rsidR="008933C7" w:rsidRPr="004439C1" w:rsidTr="00715CDD">
        <w:trPr>
          <w:gridAfter w:val="4"/>
          <w:wAfter w:w="1251" w:type="dxa"/>
          <w:trHeight w:val="131"/>
        </w:trPr>
        <w:tc>
          <w:tcPr>
            <w:tcW w:w="15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933C7" w:rsidRPr="004439C1" w:rsidRDefault="008933C7" w:rsidP="00405D42">
            <w:pPr>
              <w:rPr>
                <w:b/>
                <w:sz w:val="18"/>
                <w:szCs w:val="18"/>
              </w:rPr>
            </w:pPr>
            <w:proofErr w:type="spellStart"/>
            <w:proofErr w:type="gramStart"/>
            <w:r w:rsidRPr="004439C1">
              <w:rPr>
                <w:b/>
                <w:sz w:val="18"/>
                <w:szCs w:val="18"/>
              </w:rPr>
              <w:t>Муниципа</w:t>
            </w:r>
            <w:r>
              <w:rPr>
                <w:b/>
                <w:sz w:val="18"/>
                <w:szCs w:val="18"/>
              </w:rPr>
              <w:t>-</w:t>
            </w:r>
            <w:r w:rsidRPr="004439C1">
              <w:rPr>
                <w:b/>
                <w:sz w:val="18"/>
                <w:szCs w:val="18"/>
              </w:rPr>
              <w:t>льная</w:t>
            </w:r>
            <w:proofErr w:type="spellEnd"/>
            <w:proofErr w:type="gramEnd"/>
            <w:r w:rsidRPr="004439C1">
              <w:rPr>
                <w:b/>
                <w:sz w:val="18"/>
                <w:szCs w:val="18"/>
              </w:rPr>
              <w:t xml:space="preserve"> программа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7D195A">
            <w:pPr>
              <w:rPr>
                <w:b/>
                <w:sz w:val="18"/>
                <w:szCs w:val="18"/>
              </w:rPr>
            </w:pPr>
            <w:r w:rsidRPr="004439C1">
              <w:rPr>
                <w:b/>
                <w:sz w:val="18"/>
                <w:szCs w:val="18"/>
              </w:rPr>
              <w:t xml:space="preserve">Управление </w:t>
            </w:r>
            <w:proofErr w:type="spellStart"/>
            <w:proofErr w:type="gramStart"/>
            <w:r w:rsidRPr="004439C1">
              <w:rPr>
                <w:b/>
                <w:sz w:val="18"/>
                <w:szCs w:val="18"/>
              </w:rPr>
              <w:t>муни-ципальными</w:t>
            </w:r>
            <w:proofErr w:type="spellEnd"/>
            <w:proofErr w:type="gramEnd"/>
            <w:r w:rsidRPr="004439C1">
              <w:rPr>
                <w:b/>
                <w:sz w:val="18"/>
                <w:szCs w:val="18"/>
              </w:rPr>
              <w:t xml:space="preserve"> </w:t>
            </w:r>
            <w:proofErr w:type="spellStart"/>
            <w:r w:rsidRPr="004439C1">
              <w:rPr>
                <w:b/>
                <w:sz w:val="18"/>
                <w:szCs w:val="18"/>
              </w:rPr>
              <w:t>финан</w:t>
            </w:r>
            <w:proofErr w:type="spellEnd"/>
            <w:r w:rsidRPr="004439C1">
              <w:rPr>
                <w:b/>
                <w:sz w:val="18"/>
                <w:szCs w:val="18"/>
              </w:rPr>
              <w:t>-сами Рыбинского района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405D42">
            <w:pPr>
              <w:rPr>
                <w:b/>
                <w:sz w:val="18"/>
                <w:szCs w:val="18"/>
              </w:rPr>
            </w:pPr>
            <w:r w:rsidRPr="004439C1">
              <w:rPr>
                <w:b/>
                <w:sz w:val="18"/>
                <w:szCs w:val="18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F31F4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rPr>
                <w:b/>
                <w:sz w:val="18"/>
                <w:szCs w:val="18"/>
              </w:rPr>
            </w:pPr>
            <w:r w:rsidRPr="004439C1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rPr>
                <w:b/>
                <w:sz w:val="18"/>
                <w:szCs w:val="18"/>
              </w:rPr>
            </w:pPr>
            <w:r w:rsidRPr="004439C1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rPr>
                <w:b/>
                <w:sz w:val="18"/>
                <w:szCs w:val="18"/>
              </w:rPr>
            </w:pPr>
            <w:r w:rsidRPr="004439C1">
              <w:rPr>
                <w:b/>
                <w:sz w:val="18"/>
                <w:szCs w:val="18"/>
              </w:rPr>
              <w:t> 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3C7" w:rsidRPr="004439C1" w:rsidRDefault="008933C7" w:rsidP="003D17D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258883,585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3C7" w:rsidRPr="004439C1" w:rsidRDefault="008933C7" w:rsidP="003D17D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258883,585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3C7" w:rsidRPr="004439C1" w:rsidRDefault="004F4D7C" w:rsidP="0015087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284371,153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3C7" w:rsidRPr="004439C1" w:rsidRDefault="00891B64" w:rsidP="0015087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131441,892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3C7" w:rsidRPr="004439C1" w:rsidRDefault="00891B64" w:rsidP="0015087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297797,674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3C7" w:rsidRPr="004439C1" w:rsidRDefault="00891B64" w:rsidP="00E95292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297797,674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3C7" w:rsidRPr="004439C1" w:rsidRDefault="0057419A" w:rsidP="0015087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270924,551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933C7" w:rsidRPr="004439C1" w:rsidRDefault="0057419A" w:rsidP="00150870">
            <w:pPr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  <w:t>269039,051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150870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933C7" w:rsidRPr="004439C1" w:rsidTr="00715CDD">
        <w:trPr>
          <w:gridAfter w:val="4"/>
          <w:wAfter w:w="1251" w:type="dxa"/>
          <w:trHeight w:val="131"/>
        </w:trPr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финансовое управление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F31F4D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013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258883,585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258883,585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4F4D7C" w:rsidP="00362B9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284371,153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362B9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131441,892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362B9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297797,674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E9529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297797,674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57419A" w:rsidP="00362B9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270924,551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57419A" w:rsidP="00362B92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269039,051</w:t>
            </w:r>
            <w:bookmarkStart w:id="0" w:name="_GoBack"/>
            <w:bookmarkEnd w:id="0"/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362B92">
            <w:pPr>
              <w:jc w:val="center"/>
              <w:rPr>
                <w:sz w:val="12"/>
                <w:szCs w:val="12"/>
              </w:rPr>
            </w:pPr>
          </w:p>
        </w:tc>
      </w:tr>
      <w:tr w:rsidR="008933C7" w:rsidRPr="004439C1" w:rsidTr="00715CDD">
        <w:trPr>
          <w:gridAfter w:val="4"/>
          <w:wAfter w:w="1251" w:type="dxa"/>
          <w:trHeight w:val="239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405D42">
            <w:pPr>
              <w:rPr>
                <w:i/>
                <w:sz w:val="18"/>
                <w:szCs w:val="18"/>
              </w:rPr>
            </w:pPr>
            <w:r w:rsidRPr="004439C1">
              <w:rPr>
                <w:i/>
                <w:sz w:val="18"/>
                <w:szCs w:val="18"/>
              </w:rPr>
              <w:t>Подпрограмма 1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534DF4">
            <w:pPr>
              <w:rPr>
                <w:i/>
                <w:sz w:val="18"/>
                <w:szCs w:val="18"/>
              </w:rPr>
            </w:pPr>
            <w:r w:rsidRPr="004439C1">
              <w:rPr>
                <w:i/>
                <w:sz w:val="18"/>
                <w:szCs w:val="18"/>
              </w:rPr>
              <w:t>Создание условий для эффективного и о</w:t>
            </w:r>
            <w:r>
              <w:rPr>
                <w:i/>
                <w:sz w:val="18"/>
                <w:szCs w:val="18"/>
              </w:rPr>
              <w:t>тветственного управления муници</w:t>
            </w:r>
            <w:r w:rsidRPr="004439C1">
              <w:rPr>
                <w:i/>
                <w:sz w:val="18"/>
                <w:szCs w:val="18"/>
              </w:rPr>
              <w:t>пальными финанс</w:t>
            </w:r>
            <w:r>
              <w:rPr>
                <w:i/>
                <w:sz w:val="18"/>
                <w:szCs w:val="18"/>
              </w:rPr>
              <w:t>ами, повышения устойчивости бюд</w:t>
            </w:r>
            <w:r w:rsidRPr="004439C1">
              <w:rPr>
                <w:i/>
                <w:sz w:val="18"/>
                <w:szCs w:val="18"/>
              </w:rPr>
              <w:t>жетов муниципальных образований Рыбинского района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3C7" w:rsidRPr="004439C1" w:rsidRDefault="008933C7" w:rsidP="00E31986">
            <w:pPr>
              <w:rPr>
                <w:i/>
                <w:sz w:val="18"/>
                <w:szCs w:val="18"/>
              </w:rPr>
            </w:pPr>
            <w:r w:rsidRPr="004439C1">
              <w:rPr>
                <w:i/>
                <w:sz w:val="18"/>
                <w:szCs w:val="18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244015,347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244015,347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A46F81" w:rsidP="00EF59F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268158,850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1B64" w:rsidP="00EF59F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123430,861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1B64" w:rsidP="00EF59F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281247,815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1B64" w:rsidP="00EF59F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281247,815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57419A" w:rsidP="00EF59F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255780,930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57419A" w:rsidP="00EF59FE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253895,430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33C7" w:rsidRPr="004439C1" w:rsidRDefault="008933C7" w:rsidP="00EF59FE">
            <w:pPr>
              <w:jc w:val="center"/>
              <w:rPr>
                <w:sz w:val="12"/>
                <w:szCs w:val="12"/>
              </w:rPr>
            </w:pPr>
          </w:p>
        </w:tc>
      </w:tr>
      <w:tr w:rsidR="008933C7" w:rsidRPr="004439C1" w:rsidTr="00715CDD">
        <w:trPr>
          <w:gridAfter w:val="4"/>
          <w:wAfter w:w="1251" w:type="dxa"/>
          <w:trHeight w:val="424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FA59C9">
            <w:pPr>
              <w:rPr>
                <w:i/>
                <w:sz w:val="18"/>
                <w:szCs w:val="18"/>
              </w:rPr>
            </w:pPr>
            <w:r w:rsidRPr="004439C1">
              <w:rPr>
                <w:i/>
                <w:sz w:val="18"/>
                <w:szCs w:val="18"/>
              </w:rPr>
              <w:t>финансовое управление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E319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E319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E319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E3198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244015,347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244015,347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A46F81" w:rsidP="00045B2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268158,850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045B2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123430,861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045B2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281247,815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045B2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281247,815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57419A" w:rsidP="00045B2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255780,930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57419A" w:rsidP="00045B2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253895,430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E31986">
            <w:pPr>
              <w:jc w:val="center"/>
              <w:rPr>
                <w:sz w:val="12"/>
                <w:szCs w:val="12"/>
              </w:rPr>
            </w:pPr>
          </w:p>
        </w:tc>
      </w:tr>
      <w:tr w:rsidR="008933C7" w:rsidRPr="004439C1" w:rsidTr="00715CDD">
        <w:trPr>
          <w:gridAfter w:val="4"/>
          <w:wAfter w:w="1251" w:type="dxa"/>
          <w:trHeight w:val="184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FA59C9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lastRenderedPageBreak/>
              <w:t>Мероприятие 1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5841A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</w:t>
            </w:r>
            <w:r w:rsidRPr="004439C1">
              <w:rPr>
                <w:sz w:val="18"/>
                <w:szCs w:val="18"/>
              </w:rPr>
              <w:t xml:space="preserve"> на выравнивание бюджетной обеспеченности </w:t>
            </w:r>
            <w:r>
              <w:rPr>
                <w:sz w:val="18"/>
                <w:szCs w:val="18"/>
              </w:rPr>
              <w:t>поселений районного бюджета за счет средств субвенции</w:t>
            </w:r>
            <w:r w:rsidRPr="004439C1">
              <w:rPr>
                <w:sz w:val="18"/>
                <w:szCs w:val="18"/>
              </w:rPr>
              <w:t xml:space="preserve">  краевого бюджета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финансовое управление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013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1401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EE363B" w:rsidRDefault="008933C7" w:rsidP="0011496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0210076010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744C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21812,200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21812,200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F86DC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22838,200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24520E" w:rsidP="00F86DC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11419,200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F740B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22838,200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F740B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22838,200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57419A" w:rsidP="00F740B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18270,600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57419A" w:rsidP="00F740B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18270,600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F740B5">
            <w:pPr>
              <w:jc w:val="center"/>
              <w:rPr>
                <w:sz w:val="12"/>
                <w:szCs w:val="12"/>
              </w:rPr>
            </w:pPr>
          </w:p>
        </w:tc>
      </w:tr>
      <w:tr w:rsidR="008933C7" w:rsidRPr="004439C1" w:rsidTr="00715CDD">
        <w:trPr>
          <w:gridAfter w:val="4"/>
          <w:wAfter w:w="1251" w:type="dxa"/>
          <w:trHeight w:val="1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D0408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Мероприятие  2</w:t>
            </w:r>
          </w:p>
          <w:p w:rsidR="008933C7" w:rsidRPr="004439C1" w:rsidRDefault="008933C7" w:rsidP="00FA59C9">
            <w:pPr>
              <w:rPr>
                <w:sz w:val="18"/>
                <w:szCs w:val="18"/>
              </w:rPr>
            </w:pPr>
          </w:p>
          <w:p w:rsidR="008933C7" w:rsidRPr="004439C1" w:rsidRDefault="008933C7" w:rsidP="00FA59C9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9F6D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4439C1">
              <w:rPr>
                <w:sz w:val="18"/>
                <w:szCs w:val="18"/>
              </w:rPr>
              <w:t xml:space="preserve">ыравнивание </w:t>
            </w:r>
            <w:proofErr w:type="gramStart"/>
            <w:r w:rsidRPr="004439C1">
              <w:rPr>
                <w:sz w:val="18"/>
                <w:szCs w:val="18"/>
              </w:rPr>
              <w:t>бюджетной</w:t>
            </w:r>
            <w:proofErr w:type="gramEnd"/>
            <w:r w:rsidRPr="004439C1">
              <w:rPr>
                <w:sz w:val="18"/>
                <w:szCs w:val="18"/>
              </w:rPr>
              <w:t xml:space="preserve"> </w:t>
            </w:r>
            <w:proofErr w:type="spellStart"/>
            <w:r w:rsidRPr="004439C1">
              <w:rPr>
                <w:sz w:val="18"/>
                <w:szCs w:val="18"/>
              </w:rPr>
              <w:t>обеспе-ченности</w:t>
            </w:r>
            <w:proofErr w:type="spellEnd"/>
            <w:r w:rsidRPr="004439C1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поселений</w:t>
            </w:r>
            <w:r w:rsidRPr="004439C1">
              <w:rPr>
                <w:sz w:val="18"/>
                <w:szCs w:val="18"/>
              </w:rPr>
              <w:t xml:space="preserve"> из районного </w:t>
            </w:r>
            <w:r>
              <w:rPr>
                <w:sz w:val="18"/>
                <w:szCs w:val="18"/>
              </w:rPr>
              <w:t>бюджета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финансовое управление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013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1401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EE363B" w:rsidRDefault="008933C7" w:rsidP="00405D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0210001300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744C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104955,901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104955,901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F86DC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117698,063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24520E" w:rsidP="00F86DC3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96545,486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F740B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117698,063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F740B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117698,063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57419A" w:rsidP="00F740B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119006,527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57419A" w:rsidP="00F740B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118069,594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F740B5">
            <w:pPr>
              <w:jc w:val="center"/>
              <w:rPr>
                <w:sz w:val="12"/>
                <w:szCs w:val="12"/>
              </w:rPr>
            </w:pPr>
          </w:p>
        </w:tc>
      </w:tr>
      <w:tr w:rsidR="008933C7" w:rsidRPr="004439C1" w:rsidTr="00715CDD">
        <w:trPr>
          <w:gridAfter w:val="4"/>
          <w:wAfter w:w="1251" w:type="dxa"/>
          <w:trHeight w:val="160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D0408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Мероприятие 3</w:t>
            </w:r>
          </w:p>
          <w:p w:rsidR="008933C7" w:rsidRPr="004439C1" w:rsidRDefault="008933C7" w:rsidP="00FA59C9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6A5720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Иные межбюджетные трансферты бюджетам бюджетной системы (поддержка мер по</w:t>
            </w:r>
            <w:r>
              <w:rPr>
                <w:sz w:val="18"/>
                <w:szCs w:val="18"/>
              </w:rPr>
              <w:t xml:space="preserve"> обеспечению сбалансированности</w:t>
            </w:r>
            <w:r w:rsidRPr="004439C1">
              <w:rPr>
                <w:sz w:val="18"/>
                <w:szCs w:val="18"/>
              </w:rPr>
              <w:t>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финансовое управление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405D42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013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6C6056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1403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EE363B" w:rsidRDefault="008933C7" w:rsidP="00405D4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0210003140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B17AC5">
            <w:pPr>
              <w:jc w:val="center"/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540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115767,446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115767,446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A46F81" w:rsidP="006C605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127622,587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24520E" w:rsidP="003041F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14277,375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6C605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139522,752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891B64" w:rsidP="006C605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139522,752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57419A" w:rsidP="006C605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118503,803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4439C1" w:rsidRDefault="0057419A" w:rsidP="006C605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117555,236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6C6056">
            <w:pPr>
              <w:jc w:val="center"/>
              <w:rPr>
                <w:sz w:val="12"/>
                <w:szCs w:val="12"/>
              </w:rPr>
            </w:pPr>
          </w:p>
        </w:tc>
      </w:tr>
      <w:tr w:rsidR="008933C7" w:rsidRPr="004439C1" w:rsidTr="00715CDD">
        <w:trPr>
          <w:gridAfter w:val="4"/>
          <w:wAfter w:w="1251" w:type="dxa"/>
          <w:trHeight w:val="207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33C7" w:rsidRPr="004439C1" w:rsidRDefault="008933C7" w:rsidP="00D83B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4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33C7" w:rsidRPr="004439C1" w:rsidRDefault="008933C7" w:rsidP="00D83B79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 xml:space="preserve">Региональные выплаты и выплаты, обеспечивающие уровень заработной платы работников бюджетной сферы не ниже размера </w:t>
            </w:r>
            <w:proofErr w:type="gramStart"/>
            <w:r w:rsidRPr="004439C1">
              <w:rPr>
                <w:sz w:val="18"/>
                <w:szCs w:val="18"/>
              </w:rPr>
              <w:t>мини-</w:t>
            </w:r>
            <w:proofErr w:type="spellStart"/>
            <w:r w:rsidRPr="004439C1">
              <w:rPr>
                <w:sz w:val="18"/>
                <w:szCs w:val="18"/>
              </w:rPr>
              <w:t>мальной</w:t>
            </w:r>
            <w:proofErr w:type="spellEnd"/>
            <w:proofErr w:type="gramEnd"/>
            <w:r w:rsidRPr="004439C1">
              <w:rPr>
                <w:sz w:val="18"/>
                <w:szCs w:val="18"/>
              </w:rPr>
              <w:t xml:space="preserve"> заработной платы (минимального размера оплаты труда)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33C7" w:rsidRPr="004439C1" w:rsidRDefault="008933C7" w:rsidP="00D83B79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финансовое управление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D83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D83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EE363B" w:rsidRDefault="008933C7" w:rsidP="00D83B79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0210010490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D83B7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6D73D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6D73D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6D73D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6D73D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6D73D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8933C7" w:rsidRPr="004439C1" w:rsidRDefault="008933C7" w:rsidP="006D73D6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933C7" w:rsidRPr="004439C1" w:rsidRDefault="008933C7" w:rsidP="00D83B79">
            <w:pPr>
              <w:jc w:val="center"/>
              <w:rPr>
                <w:sz w:val="12"/>
                <w:szCs w:val="12"/>
              </w:rPr>
            </w:pPr>
          </w:p>
        </w:tc>
      </w:tr>
      <w:tr w:rsidR="008933C7" w:rsidRPr="00002F61" w:rsidTr="00715CDD">
        <w:trPr>
          <w:gridAfter w:val="4"/>
          <w:wAfter w:w="1251" w:type="dxa"/>
          <w:trHeight w:val="1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744CD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 xml:space="preserve">Мероприятие 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Pr="007374F9" w:rsidRDefault="008933C7" w:rsidP="00534DF4">
            <w:pPr>
              <w:rPr>
                <w:sz w:val="18"/>
                <w:szCs w:val="18"/>
              </w:rPr>
            </w:pPr>
            <w:r w:rsidRPr="007374F9">
              <w:rPr>
                <w:sz w:val="18"/>
                <w:szCs w:val="18"/>
              </w:rPr>
              <w:t>Предоставление иных межбюджетных трансфертов бюджетам муниципальных образований за содействие развитию налогового потенциала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3C7" w:rsidRPr="004439C1" w:rsidRDefault="008933C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финансовое управление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933C7" w:rsidRPr="006215D8" w:rsidRDefault="008933C7" w:rsidP="00443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013</w:t>
            </w: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6215D8" w:rsidRDefault="008933C7" w:rsidP="00443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6215D8" w:rsidRDefault="008933C7" w:rsidP="004439C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0210077450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6215D8" w:rsidRDefault="008933C7" w:rsidP="00033993">
            <w:pPr>
              <w:ind w:right="-26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A12AE6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1479,800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A12AE6" w:rsidRDefault="008933C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1479,800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A12AE6" w:rsidRDefault="0024520E" w:rsidP="004439C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1188,800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A12AE6" w:rsidRDefault="0024520E" w:rsidP="004439C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1188,800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A12AE6" w:rsidRDefault="0024520E" w:rsidP="004439C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1188,800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A12AE6" w:rsidRDefault="0024520E" w:rsidP="004439C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1188,800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A12AE6" w:rsidRDefault="008933C7" w:rsidP="004439C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933C7" w:rsidRPr="00A12AE6" w:rsidRDefault="008933C7" w:rsidP="004439C1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0,000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933C7" w:rsidRDefault="008933C7" w:rsidP="004439C1">
            <w:pPr>
              <w:jc w:val="center"/>
              <w:rPr>
                <w:sz w:val="12"/>
                <w:szCs w:val="12"/>
              </w:rPr>
            </w:pPr>
          </w:p>
        </w:tc>
      </w:tr>
      <w:tr w:rsidR="003750B7" w:rsidRPr="00002F61" w:rsidTr="00715CDD">
        <w:trPr>
          <w:gridAfter w:val="4"/>
          <w:wAfter w:w="1251" w:type="dxa"/>
          <w:trHeight w:val="261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0B7" w:rsidRPr="004439C1" w:rsidRDefault="003750B7" w:rsidP="005E4A8B">
            <w:pPr>
              <w:rPr>
                <w:i/>
                <w:sz w:val="18"/>
                <w:szCs w:val="18"/>
              </w:rPr>
            </w:pPr>
            <w:r w:rsidRPr="004439C1">
              <w:rPr>
                <w:i/>
                <w:sz w:val="18"/>
                <w:szCs w:val="18"/>
              </w:rPr>
              <w:t xml:space="preserve">Подпрограмма </w:t>
            </w:r>
            <w:r>
              <w:rPr>
                <w:i/>
                <w:sz w:val="18"/>
                <w:szCs w:val="18"/>
              </w:rPr>
              <w:t>2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750B7" w:rsidRPr="004439C1" w:rsidRDefault="003750B7" w:rsidP="00405D42">
            <w:pPr>
              <w:rPr>
                <w:i/>
                <w:sz w:val="18"/>
                <w:szCs w:val="18"/>
              </w:rPr>
            </w:pPr>
            <w:r w:rsidRPr="004439C1">
              <w:rPr>
                <w:i/>
                <w:sz w:val="18"/>
                <w:szCs w:val="18"/>
              </w:rPr>
              <w:t>Обеспечение реализации муниципальной программы и прочие мероприятия </w:t>
            </w:r>
          </w:p>
          <w:p w:rsidR="003750B7" w:rsidRPr="004439C1" w:rsidRDefault="003750B7" w:rsidP="00405D42">
            <w:pPr>
              <w:rPr>
                <w:i/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  <w:p w:rsidR="003750B7" w:rsidRPr="004439C1" w:rsidRDefault="003750B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  <w:p w:rsidR="003750B7" w:rsidRPr="004439C1" w:rsidRDefault="003750B7" w:rsidP="00405D42">
            <w:pPr>
              <w:rPr>
                <w:i/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0B7" w:rsidRPr="004439C1" w:rsidRDefault="003750B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 xml:space="preserve">всего расходные обязательства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405D4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405D42">
            <w:pPr>
              <w:jc w:val="center"/>
              <w:rPr>
                <w:sz w:val="16"/>
                <w:szCs w:val="16"/>
              </w:rPr>
            </w:pPr>
            <w:r w:rsidRPr="009B503C">
              <w:rPr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405D42">
            <w:pPr>
              <w:jc w:val="center"/>
              <w:rPr>
                <w:sz w:val="16"/>
                <w:szCs w:val="16"/>
              </w:rPr>
            </w:pPr>
            <w:r w:rsidRPr="009B503C">
              <w:rPr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405D42">
            <w:pPr>
              <w:jc w:val="center"/>
              <w:rPr>
                <w:sz w:val="16"/>
                <w:szCs w:val="16"/>
              </w:rPr>
            </w:pPr>
            <w:r w:rsidRPr="009B503C"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3750B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14868,238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3750B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14868,238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4D448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16212,303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4D448F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8011,031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3750B7" w:rsidP="006A074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16549,859</w:t>
            </w:r>
          </w:p>
        </w:tc>
        <w:tc>
          <w:tcPr>
            <w:tcW w:w="8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3750B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16549,859</w:t>
            </w:r>
          </w:p>
        </w:tc>
        <w:tc>
          <w:tcPr>
            <w:tcW w:w="85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57419A" w:rsidP="00D4283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15143,621</w:t>
            </w:r>
          </w:p>
        </w:tc>
        <w:tc>
          <w:tcPr>
            <w:tcW w:w="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57419A" w:rsidP="00D4283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15143,621</w:t>
            </w:r>
          </w:p>
        </w:tc>
        <w:tc>
          <w:tcPr>
            <w:tcW w:w="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0B7" w:rsidRDefault="003750B7" w:rsidP="006A0745">
            <w:pPr>
              <w:jc w:val="center"/>
              <w:rPr>
                <w:sz w:val="12"/>
                <w:szCs w:val="12"/>
              </w:rPr>
            </w:pPr>
          </w:p>
        </w:tc>
      </w:tr>
      <w:tr w:rsidR="003750B7" w:rsidRPr="00002F61" w:rsidTr="00715CDD">
        <w:trPr>
          <w:gridAfter w:val="4"/>
          <w:wAfter w:w="1251" w:type="dxa"/>
          <w:trHeight w:val="584"/>
        </w:trPr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50B7" w:rsidRPr="004439C1" w:rsidRDefault="003750B7" w:rsidP="00405D42">
            <w:pPr>
              <w:rPr>
                <w:sz w:val="18"/>
                <w:szCs w:val="18"/>
              </w:rPr>
            </w:pPr>
          </w:p>
        </w:tc>
        <w:tc>
          <w:tcPr>
            <w:tcW w:w="21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50B7" w:rsidRPr="004439C1" w:rsidRDefault="003750B7" w:rsidP="00405D42">
            <w:pPr>
              <w:rPr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0B7" w:rsidRPr="004439C1" w:rsidRDefault="003750B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финансовое управление</w:t>
            </w:r>
          </w:p>
          <w:p w:rsidR="003750B7" w:rsidRPr="004439C1" w:rsidRDefault="003750B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405D42">
            <w:pPr>
              <w:jc w:val="center"/>
              <w:rPr>
                <w:sz w:val="16"/>
                <w:szCs w:val="16"/>
              </w:rPr>
            </w:pPr>
            <w:r w:rsidRPr="009B503C">
              <w:rPr>
                <w:sz w:val="16"/>
                <w:szCs w:val="16"/>
              </w:rPr>
              <w:t> </w:t>
            </w:r>
            <w:r>
              <w:rPr>
                <w:sz w:val="16"/>
                <w:szCs w:val="16"/>
              </w:rPr>
              <w:t>013</w:t>
            </w:r>
          </w:p>
          <w:p w:rsidR="003750B7" w:rsidRPr="009B503C" w:rsidRDefault="003750B7" w:rsidP="00405D42">
            <w:pPr>
              <w:jc w:val="center"/>
              <w:rPr>
                <w:sz w:val="16"/>
                <w:szCs w:val="16"/>
              </w:rPr>
            </w:pPr>
            <w:r w:rsidRPr="009B503C">
              <w:rPr>
                <w:sz w:val="16"/>
                <w:szCs w:val="16"/>
              </w:rPr>
              <w:t> </w:t>
            </w:r>
          </w:p>
          <w:p w:rsidR="003750B7" w:rsidRPr="009B503C" w:rsidRDefault="003750B7" w:rsidP="00405D42">
            <w:pPr>
              <w:jc w:val="center"/>
              <w:rPr>
                <w:sz w:val="16"/>
                <w:szCs w:val="16"/>
              </w:rPr>
            </w:pPr>
            <w:r w:rsidRPr="009B503C">
              <w:rPr>
                <w:sz w:val="16"/>
                <w:szCs w:val="16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405D42">
            <w:pPr>
              <w:jc w:val="center"/>
              <w:rPr>
                <w:sz w:val="16"/>
                <w:szCs w:val="16"/>
              </w:rPr>
            </w:pPr>
            <w:r w:rsidRPr="009B503C">
              <w:rPr>
                <w:sz w:val="16"/>
                <w:szCs w:val="16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405D42">
            <w:pPr>
              <w:jc w:val="center"/>
              <w:rPr>
                <w:sz w:val="16"/>
                <w:szCs w:val="16"/>
              </w:rPr>
            </w:pPr>
            <w:r w:rsidRPr="009B503C">
              <w:rPr>
                <w:sz w:val="16"/>
                <w:szCs w:val="16"/>
              </w:rPr>
              <w:t> 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405D42">
            <w:pPr>
              <w:jc w:val="center"/>
              <w:rPr>
                <w:sz w:val="16"/>
                <w:szCs w:val="16"/>
              </w:rPr>
            </w:pPr>
            <w:r w:rsidRPr="009B503C">
              <w:rPr>
                <w:sz w:val="16"/>
                <w:szCs w:val="16"/>
              </w:rPr>
              <w:t> 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3750B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14868,238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3750B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14868,238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6A074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16212,303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6A0745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8011,031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3750B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16549,859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3750B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16549,859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57419A" w:rsidP="00D4283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15143,621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F31F4D" w:rsidRDefault="0057419A" w:rsidP="00D4283A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15143,621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0B7" w:rsidRDefault="003750B7" w:rsidP="006A0745">
            <w:pPr>
              <w:jc w:val="center"/>
              <w:rPr>
                <w:sz w:val="12"/>
                <w:szCs w:val="12"/>
              </w:rPr>
            </w:pPr>
          </w:p>
        </w:tc>
      </w:tr>
      <w:tr w:rsidR="003750B7" w:rsidRPr="00002F61" w:rsidTr="003750B7">
        <w:trPr>
          <w:gridAfter w:val="4"/>
          <w:wAfter w:w="1251" w:type="dxa"/>
          <w:trHeight w:val="13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0B7" w:rsidRPr="004439C1" w:rsidRDefault="003750B7" w:rsidP="005B4B78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Мероприятие 1</w:t>
            </w: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0B7" w:rsidRPr="004439C1" w:rsidRDefault="003750B7" w:rsidP="00534DF4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Руководство и управление в сфере установленных функций</w:t>
            </w: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50B7" w:rsidRPr="004439C1" w:rsidRDefault="003750B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финансовое управление</w:t>
            </w:r>
          </w:p>
          <w:p w:rsidR="003750B7" w:rsidRPr="004439C1" w:rsidRDefault="003750B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  <w:p w:rsidR="003750B7" w:rsidRPr="004439C1" w:rsidRDefault="003750B7" w:rsidP="00405D42">
            <w:pPr>
              <w:rPr>
                <w:sz w:val="18"/>
                <w:szCs w:val="18"/>
              </w:rPr>
            </w:pPr>
            <w:r w:rsidRPr="004439C1"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325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325C6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0106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68603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/ 0220000210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3750B7" w:rsidRPr="009B503C" w:rsidRDefault="003750B7" w:rsidP="00534DF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120, 240, 830, 850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0B7" w:rsidRDefault="003750B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14868,238</w:t>
            </w:r>
          </w:p>
        </w:tc>
        <w:tc>
          <w:tcPr>
            <w:tcW w:w="85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0B7" w:rsidRPr="00F31F4D" w:rsidRDefault="003750B7" w:rsidP="003D17D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14868,238</w:t>
            </w:r>
          </w:p>
        </w:tc>
        <w:tc>
          <w:tcPr>
            <w:tcW w:w="85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0B7" w:rsidRPr="009B503C" w:rsidRDefault="003750B7" w:rsidP="0015087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16212,303</w:t>
            </w:r>
          </w:p>
        </w:tc>
        <w:tc>
          <w:tcPr>
            <w:tcW w:w="85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0B7" w:rsidRPr="009B503C" w:rsidRDefault="003750B7" w:rsidP="00150870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8011,031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0B7" w:rsidRPr="00F31F4D" w:rsidRDefault="003750B7" w:rsidP="003750B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16549,859</w:t>
            </w:r>
          </w:p>
        </w:tc>
        <w:tc>
          <w:tcPr>
            <w:tcW w:w="85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0B7" w:rsidRPr="00F31F4D" w:rsidRDefault="003750B7" w:rsidP="003750B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16549,859</w:t>
            </w:r>
          </w:p>
        </w:tc>
        <w:tc>
          <w:tcPr>
            <w:tcW w:w="85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0B7" w:rsidRPr="00F31F4D" w:rsidRDefault="0057419A" w:rsidP="00A8401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15143,621</w:t>
            </w:r>
          </w:p>
        </w:tc>
        <w:tc>
          <w:tcPr>
            <w:tcW w:w="85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750B7" w:rsidRPr="00F31F4D" w:rsidRDefault="0057419A" w:rsidP="00A8401C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15143,621</w:t>
            </w:r>
          </w:p>
        </w:tc>
        <w:tc>
          <w:tcPr>
            <w:tcW w:w="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750B7" w:rsidRDefault="003750B7" w:rsidP="00150870">
            <w:pPr>
              <w:jc w:val="center"/>
              <w:rPr>
                <w:sz w:val="12"/>
                <w:szCs w:val="12"/>
              </w:rPr>
            </w:pPr>
          </w:p>
        </w:tc>
      </w:tr>
      <w:tr w:rsidR="003750B7" w:rsidRPr="00451161" w:rsidTr="003635E1">
        <w:trPr>
          <w:gridAfter w:val="8"/>
          <w:wAfter w:w="2413" w:type="dxa"/>
          <w:trHeight w:val="589"/>
        </w:trPr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50B7" w:rsidRPr="00451161" w:rsidRDefault="00B1357E" w:rsidP="00B1357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руководителя</w:t>
            </w:r>
            <w:r w:rsidR="003750B7" w:rsidRPr="00451161">
              <w:rPr>
                <w:sz w:val="24"/>
                <w:szCs w:val="24"/>
              </w:rPr>
              <w:t xml:space="preserve"> финансового управления</w:t>
            </w: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451161" w:rsidRDefault="003750B7" w:rsidP="003635E1">
            <w:pPr>
              <w:rPr>
                <w:sz w:val="24"/>
                <w:szCs w:val="24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451161" w:rsidRDefault="003750B7" w:rsidP="003635E1">
            <w:pPr>
              <w:rPr>
                <w:sz w:val="24"/>
                <w:szCs w:val="24"/>
              </w:rPr>
            </w:pPr>
          </w:p>
        </w:tc>
        <w:tc>
          <w:tcPr>
            <w:tcW w:w="687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451161" w:rsidRDefault="003750B7" w:rsidP="003635E1">
            <w:pPr>
              <w:rPr>
                <w:sz w:val="24"/>
                <w:szCs w:val="24"/>
              </w:rPr>
            </w:pPr>
          </w:p>
        </w:tc>
        <w:tc>
          <w:tcPr>
            <w:tcW w:w="1785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750B7" w:rsidRPr="00451161" w:rsidRDefault="003750B7" w:rsidP="003635E1">
            <w:pPr>
              <w:rPr>
                <w:sz w:val="24"/>
                <w:szCs w:val="24"/>
              </w:rPr>
            </w:pPr>
          </w:p>
        </w:tc>
        <w:tc>
          <w:tcPr>
            <w:tcW w:w="98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451161" w:rsidRDefault="003750B7" w:rsidP="003635E1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451161" w:rsidRDefault="003750B7" w:rsidP="003635E1">
            <w:pPr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2187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451161" w:rsidRDefault="003750B7" w:rsidP="00B135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r w:rsidR="00B1357E">
              <w:rPr>
                <w:sz w:val="24"/>
                <w:szCs w:val="24"/>
              </w:rPr>
              <w:t xml:space="preserve">О.В. </w:t>
            </w:r>
            <w:proofErr w:type="spellStart"/>
            <w:r w:rsidR="00B1357E">
              <w:rPr>
                <w:sz w:val="24"/>
                <w:szCs w:val="24"/>
              </w:rPr>
              <w:t>Миклина</w:t>
            </w:r>
            <w:proofErr w:type="spellEnd"/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50B7" w:rsidRPr="00451161" w:rsidRDefault="003750B7" w:rsidP="003635E1">
            <w:pPr>
              <w:rPr>
                <w:sz w:val="24"/>
                <w:szCs w:val="24"/>
              </w:rPr>
            </w:pPr>
          </w:p>
        </w:tc>
      </w:tr>
      <w:tr w:rsidR="003750B7" w:rsidRPr="00002F61" w:rsidTr="00715CDD">
        <w:trPr>
          <w:gridAfter w:val="4"/>
          <w:wAfter w:w="1251" w:type="dxa"/>
          <w:trHeight w:val="131"/>
        </w:trPr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74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</w:tr>
      <w:tr w:rsidR="003750B7" w:rsidRPr="00002F61" w:rsidTr="00715CDD">
        <w:trPr>
          <w:gridAfter w:val="4"/>
          <w:wAfter w:w="1251" w:type="dxa"/>
          <w:trHeight w:val="131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68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74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9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</w:tr>
      <w:tr w:rsidR="003750B7" w:rsidRPr="00002F61" w:rsidTr="00715CDD">
        <w:trPr>
          <w:gridAfter w:val="3"/>
          <w:wAfter w:w="1112" w:type="dxa"/>
          <w:trHeight w:val="3021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11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03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9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78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61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85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750B7" w:rsidRPr="00B06764" w:rsidRDefault="003750B7" w:rsidP="00405D42">
            <w:pPr>
              <w:rPr>
                <w:rFonts w:ascii="Arial" w:hAnsi="Arial"/>
              </w:rPr>
            </w:pPr>
          </w:p>
        </w:tc>
      </w:tr>
    </w:tbl>
    <w:p w:rsidR="00FA59C9" w:rsidRDefault="00FA59C9" w:rsidP="00FA59C9"/>
    <w:p w:rsidR="00FA59C9" w:rsidRDefault="00FA59C9" w:rsidP="00FA59C9"/>
    <w:p w:rsidR="00FA59C9" w:rsidRDefault="00FA59C9" w:rsidP="00FA59C9"/>
    <w:p w:rsidR="002346CB" w:rsidRDefault="002346CB"/>
    <w:sectPr w:rsidR="002346CB" w:rsidSect="001B6121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59C9"/>
    <w:rsid w:val="00016243"/>
    <w:rsid w:val="000206DF"/>
    <w:rsid w:val="00024721"/>
    <w:rsid w:val="00033993"/>
    <w:rsid w:val="00035220"/>
    <w:rsid w:val="00036096"/>
    <w:rsid w:val="00060081"/>
    <w:rsid w:val="000659EE"/>
    <w:rsid w:val="00083817"/>
    <w:rsid w:val="000975A6"/>
    <w:rsid w:val="000B70D6"/>
    <w:rsid w:val="000C1410"/>
    <w:rsid w:val="000D133C"/>
    <w:rsid w:val="000F0C9E"/>
    <w:rsid w:val="00112B38"/>
    <w:rsid w:val="00114964"/>
    <w:rsid w:val="001208FC"/>
    <w:rsid w:val="001315E1"/>
    <w:rsid w:val="001353DD"/>
    <w:rsid w:val="001475FB"/>
    <w:rsid w:val="00150870"/>
    <w:rsid w:val="00150B06"/>
    <w:rsid w:val="0015467F"/>
    <w:rsid w:val="00160035"/>
    <w:rsid w:val="00162A0B"/>
    <w:rsid w:val="001654D3"/>
    <w:rsid w:val="001A6ACA"/>
    <w:rsid w:val="001B6121"/>
    <w:rsid w:val="001C1389"/>
    <w:rsid w:val="001C66D6"/>
    <w:rsid w:val="001D5F05"/>
    <w:rsid w:val="001E78A7"/>
    <w:rsid w:val="002261CF"/>
    <w:rsid w:val="002311D2"/>
    <w:rsid w:val="00231804"/>
    <w:rsid w:val="002346CB"/>
    <w:rsid w:val="0024520E"/>
    <w:rsid w:val="00246ED0"/>
    <w:rsid w:val="0028401D"/>
    <w:rsid w:val="00291E89"/>
    <w:rsid w:val="002A04CA"/>
    <w:rsid w:val="002A3535"/>
    <w:rsid w:val="002D18A8"/>
    <w:rsid w:val="00302D78"/>
    <w:rsid w:val="003041FA"/>
    <w:rsid w:val="003356CD"/>
    <w:rsid w:val="00362B92"/>
    <w:rsid w:val="00366B14"/>
    <w:rsid w:val="003750B7"/>
    <w:rsid w:val="003778D0"/>
    <w:rsid w:val="00384536"/>
    <w:rsid w:val="003A3A22"/>
    <w:rsid w:val="003A3F9F"/>
    <w:rsid w:val="003A69F4"/>
    <w:rsid w:val="003D0066"/>
    <w:rsid w:val="003E2C6D"/>
    <w:rsid w:val="00402BC2"/>
    <w:rsid w:val="00403313"/>
    <w:rsid w:val="00403F36"/>
    <w:rsid w:val="004439C1"/>
    <w:rsid w:val="00451161"/>
    <w:rsid w:val="00455753"/>
    <w:rsid w:val="00473E02"/>
    <w:rsid w:val="00474ED6"/>
    <w:rsid w:val="0048035A"/>
    <w:rsid w:val="004A7F38"/>
    <w:rsid w:val="004F4D7C"/>
    <w:rsid w:val="00520FFF"/>
    <w:rsid w:val="00521307"/>
    <w:rsid w:val="00530EE1"/>
    <w:rsid w:val="005311FD"/>
    <w:rsid w:val="00534DF4"/>
    <w:rsid w:val="005541AE"/>
    <w:rsid w:val="0057419A"/>
    <w:rsid w:val="005812AA"/>
    <w:rsid w:val="005841A2"/>
    <w:rsid w:val="005A6F1A"/>
    <w:rsid w:val="005B4B78"/>
    <w:rsid w:val="005B63FB"/>
    <w:rsid w:val="005C542A"/>
    <w:rsid w:val="005C7F11"/>
    <w:rsid w:val="005D6953"/>
    <w:rsid w:val="005E4A8B"/>
    <w:rsid w:val="005E7001"/>
    <w:rsid w:val="005F7238"/>
    <w:rsid w:val="006215D8"/>
    <w:rsid w:val="00626246"/>
    <w:rsid w:val="00637419"/>
    <w:rsid w:val="00650EDF"/>
    <w:rsid w:val="00665F83"/>
    <w:rsid w:val="00670163"/>
    <w:rsid w:val="006774A7"/>
    <w:rsid w:val="00686032"/>
    <w:rsid w:val="006A0745"/>
    <w:rsid w:val="006A1A19"/>
    <w:rsid w:val="006A5720"/>
    <w:rsid w:val="006A7214"/>
    <w:rsid w:val="006C6056"/>
    <w:rsid w:val="006D73D6"/>
    <w:rsid w:val="006F7F67"/>
    <w:rsid w:val="00715CDD"/>
    <w:rsid w:val="007374F9"/>
    <w:rsid w:val="00744CD2"/>
    <w:rsid w:val="00751AB5"/>
    <w:rsid w:val="00763774"/>
    <w:rsid w:val="00772096"/>
    <w:rsid w:val="00775388"/>
    <w:rsid w:val="007A2C53"/>
    <w:rsid w:val="007B5EC8"/>
    <w:rsid w:val="007B7CDC"/>
    <w:rsid w:val="007C531D"/>
    <w:rsid w:val="007D195A"/>
    <w:rsid w:val="007D3571"/>
    <w:rsid w:val="007D3F1D"/>
    <w:rsid w:val="007E5E7A"/>
    <w:rsid w:val="007E6CEA"/>
    <w:rsid w:val="007F2A72"/>
    <w:rsid w:val="00814A14"/>
    <w:rsid w:val="00866C83"/>
    <w:rsid w:val="008774D9"/>
    <w:rsid w:val="00891B64"/>
    <w:rsid w:val="00892429"/>
    <w:rsid w:val="008933C7"/>
    <w:rsid w:val="008A2B6A"/>
    <w:rsid w:val="008E36C2"/>
    <w:rsid w:val="00905CEE"/>
    <w:rsid w:val="009173E5"/>
    <w:rsid w:val="00962235"/>
    <w:rsid w:val="00964998"/>
    <w:rsid w:val="00972EE7"/>
    <w:rsid w:val="0099118E"/>
    <w:rsid w:val="009B4B3A"/>
    <w:rsid w:val="009B503C"/>
    <w:rsid w:val="009D3834"/>
    <w:rsid w:val="009D4294"/>
    <w:rsid w:val="009F4811"/>
    <w:rsid w:val="009F6D38"/>
    <w:rsid w:val="00A01EEB"/>
    <w:rsid w:val="00A05ECF"/>
    <w:rsid w:val="00A12AE6"/>
    <w:rsid w:val="00A16709"/>
    <w:rsid w:val="00A20B1F"/>
    <w:rsid w:val="00A31744"/>
    <w:rsid w:val="00A46F81"/>
    <w:rsid w:val="00A626A8"/>
    <w:rsid w:val="00A77954"/>
    <w:rsid w:val="00A8401C"/>
    <w:rsid w:val="00A93AC0"/>
    <w:rsid w:val="00A95BAC"/>
    <w:rsid w:val="00AC7F88"/>
    <w:rsid w:val="00AE4D48"/>
    <w:rsid w:val="00B1357E"/>
    <w:rsid w:val="00B17AC5"/>
    <w:rsid w:val="00B25607"/>
    <w:rsid w:val="00B442C9"/>
    <w:rsid w:val="00B5138D"/>
    <w:rsid w:val="00B676CA"/>
    <w:rsid w:val="00B729A5"/>
    <w:rsid w:val="00B81118"/>
    <w:rsid w:val="00B86F38"/>
    <w:rsid w:val="00BD29EC"/>
    <w:rsid w:val="00BD4C71"/>
    <w:rsid w:val="00BE023D"/>
    <w:rsid w:val="00BE0436"/>
    <w:rsid w:val="00BE083B"/>
    <w:rsid w:val="00C04FAE"/>
    <w:rsid w:val="00C33286"/>
    <w:rsid w:val="00C448F8"/>
    <w:rsid w:val="00C541DC"/>
    <w:rsid w:val="00C57F68"/>
    <w:rsid w:val="00C6423D"/>
    <w:rsid w:val="00C77F31"/>
    <w:rsid w:val="00C83DB9"/>
    <w:rsid w:val="00C8661C"/>
    <w:rsid w:val="00CB3FD3"/>
    <w:rsid w:val="00CB5921"/>
    <w:rsid w:val="00CE5E16"/>
    <w:rsid w:val="00CE6DEA"/>
    <w:rsid w:val="00D04082"/>
    <w:rsid w:val="00D13186"/>
    <w:rsid w:val="00D367F9"/>
    <w:rsid w:val="00D56C51"/>
    <w:rsid w:val="00D84904"/>
    <w:rsid w:val="00D91CCE"/>
    <w:rsid w:val="00DC6A5C"/>
    <w:rsid w:val="00DF3E1A"/>
    <w:rsid w:val="00E01BB9"/>
    <w:rsid w:val="00E31986"/>
    <w:rsid w:val="00E40DB0"/>
    <w:rsid w:val="00E5467A"/>
    <w:rsid w:val="00E54856"/>
    <w:rsid w:val="00E95292"/>
    <w:rsid w:val="00EC2BE8"/>
    <w:rsid w:val="00EE363B"/>
    <w:rsid w:val="00EE678E"/>
    <w:rsid w:val="00EE6C25"/>
    <w:rsid w:val="00EF59FE"/>
    <w:rsid w:val="00F13146"/>
    <w:rsid w:val="00F137A5"/>
    <w:rsid w:val="00F2256B"/>
    <w:rsid w:val="00F31F4D"/>
    <w:rsid w:val="00F47476"/>
    <w:rsid w:val="00F60AE8"/>
    <w:rsid w:val="00F740B5"/>
    <w:rsid w:val="00F86DC3"/>
    <w:rsid w:val="00FA48F9"/>
    <w:rsid w:val="00FA59C9"/>
    <w:rsid w:val="00FA64D0"/>
    <w:rsid w:val="00FC477E"/>
    <w:rsid w:val="00FD54D1"/>
    <w:rsid w:val="00FD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5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5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75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75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9B33A-16AB-4F9B-9408-DA5A615C3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1337</TotalTime>
  <Pages>3</Pages>
  <Words>564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Lena</cp:lastModifiedBy>
  <cp:revision>176</cp:revision>
  <cp:lastPrinted>2024-05-02T03:05:00Z</cp:lastPrinted>
  <dcterms:created xsi:type="dcterms:W3CDTF">2015-04-08T04:27:00Z</dcterms:created>
  <dcterms:modified xsi:type="dcterms:W3CDTF">2025-03-27T05:00:00Z</dcterms:modified>
</cp:coreProperties>
</file>