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5E3" w:rsidRDefault="00CB65E3" w:rsidP="00CB65E3"/>
    <w:p w:rsidR="00CB65E3" w:rsidRDefault="00CB65E3" w:rsidP="00CB65E3"/>
    <w:tbl>
      <w:tblPr>
        <w:tblW w:w="16773" w:type="dxa"/>
        <w:tblInd w:w="-176" w:type="dxa"/>
        <w:tblLayout w:type="fixed"/>
        <w:tblLook w:val="00A0" w:firstRow="1" w:lastRow="0" w:firstColumn="1" w:lastColumn="0" w:noHBand="0" w:noVBand="0"/>
      </w:tblPr>
      <w:tblGrid>
        <w:gridCol w:w="604"/>
        <w:gridCol w:w="1021"/>
        <w:gridCol w:w="1487"/>
        <w:gridCol w:w="851"/>
        <w:gridCol w:w="1851"/>
        <w:gridCol w:w="275"/>
        <w:gridCol w:w="212"/>
        <w:gridCol w:w="120"/>
        <w:gridCol w:w="667"/>
        <w:gridCol w:w="993"/>
        <w:gridCol w:w="466"/>
        <w:gridCol w:w="526"/>
        <w:gridCol w:w="993"/>
        <w:gridCol w:w="607"/>
        <w:gridCol w:w="386"/>
        <w:gridCol w:w="142"/>
        <w:gridCol w:w="852"/>
        <w:gridCol w:w="141"/>
        <w:gridCol w:w="95"/>
        <w:gridCol w:w="897"/>
        <w:gridCol w:w="96"/>
        <w:gridCol w:w="897"/>
        <w:gridCol w:w="95"/>
        <w:gridCol w:w="46"/>
        <w:gridCol w:w="95"/>
        <w:gridCol w:w="899"/>
        <w:gridCol w:w="279"/>
        <w:gridCol w:w="944"/>
        <w:gridCol w:w="147"/>
        <w:gridCol w:w="89"/>
      </w:tblGrid>
      <w:tr w:rsidR="00FD38D0" w:rsidRPr="00291B21" w:rsidTr="00BC5FFE">
        <w:trPr>
          <w:gridAfter w:val="8"/>
          <w:wAfter w:w="2594" w:type="dxa"/>
          <w:trHeight w:val="315"/>
        </w:trPr>
        <w:tc>
          <w:tcPr>
            <w:tcW w:w="16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38D0" w:rsidRPr="00C879F9" w:rsidRDefault="00FD38D0" w:rsidP="00405D42">
            <w:pPr>
              <w:rPr>
                <w:rFonts w:ascii="Arial" w:hAnsi="Aria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38D0" w:rsidRPr="00C879F9" w:rsidRDefault="00FD38D0" w:rsidP="00405D42">
            <w:pPr>
              <w:rPr>
                <w:rFonts w:ascii="Arial" w:hAnsi="Arial"/>
              </w:rPr>
            </w:pPr>
          </w:p>
        </w:tc>
        <w:tc>
          <w:tcPr>
            <w:tcW w:w="318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38D0" w:rsidRPr="00C879F9" w:rsidRDefault="00FD38D0" w:rsidP="00405D42">
            <w:pPr>
              <w:rPr>
                <w:rFonts w:ascii="Arial" w:hAnsi="Arial"/>
              </w:rPr>
            </w:pPr>
          </w:p>
        </w:tc>
        <w:tc>
          <w:tcPr>
            <w:tcW w:w="7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38D0" w:rsidRPr="00C879F9" w:rsidRDefault="00FD38D0" w:rsidP="00405D42">
            <w:pPr>
              <w:rPr>
                <w:rFonts w:ascii="Arial" w:hAnsi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38D0" w:rsidRPr="00C879F9" w:rsidRDefault="00FD38D0" w:rsidP="00405D42">
            <w:pPr>
              <w:rPr>
                <w:rFonts w:ascii="Arial" w:hAnsi="Aria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38D0" w:rsidRPr="00C879F9" w:rsidRDefault="00FD38D0" w:rsidP="00405D42">
            <w:pPr>
              <w:rPr>
                <w:rFonts w:ascii="Arial" w:hAnsi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38D0" w:rsidRPr="00C879F9" w:rsidRDefault="00FD38D0" w:rsidP="00405D42">
            <w:pPr>
              <w:rPr>
                <w:rFonts w:ascii="Arial" w:hAnsi="Arial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38D0" w:rsidRPr="00C879F9" w:rsidRDefault="00FD38D0" w:rsidP="00405D42">
            <w:pPr>
              <w:rPr>
                <w:rFonts w:ascii="Arial" w:hAnsi="Arial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38D0" w:rsidRPr="00C879F9" w:rsidRDefault="00FD38D0" w:rsidP="00405D42">
            <w:pPr>
              <w:rPr>
                <w:rFonts w:ascii="Arial" w:hAnsi="Arial"/>
              </w:rPr>
            </w:pPr>
          </w:p>
        </w:tc>
        <w:tc>
          <w:tcPr>
            <w:tcW w:w="212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D38D0" w:rsidRPr="00C879F9" w:rsidRDefault="00FD38D0" w:rsidP="00405D42">
            <w:pPr>
              <w:rPr>
                <w:rFonts w:ascii="Arial" w:hAnsi="Arial"/>
              </w:rPr>
            </w:pPr>
          </w:p>
        </w:tc>
      </w:tr>
      <w:tr w:rsidR="00FD38D0" w:rsidRPr="00291B21" w:rsidTr="00BC5FFE">
        <w:trPr>
          <w:gridAfter w:val="4"/>
          <w:wAfter w:w="1459" w:type="dxa"/>
          <w:trHeight w:val="975"/>
        </w:trPr>
        <w:tc>
          <w:tcPr>
            <w:tcW w:w="16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38D0" w:rsidRPr="00C879F9" w:rsidRDefault="00FD38D0" w:rsidP="00405D42">
            <w:pPr>
              <w:rPr>
                <w:rFonts w:ascii="Arial" w:hAnsi="Arial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38D0" w:rsidRPr="00C879F9" w:rsidRDefault="00FD38D0" w:rsidP="00405D42">
            <w:pPr>
              <w:rPr>
                <w:rFonts w:ascii="Arial" w:hAnsi="Arial"/>
              </w:rPr>
            </w:pPr>
          </w:p>
        </w:tc>
        <w:tc>
          <w:tcPr>
            <w:tcW w:w="318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38D0" w:rsidRPr="00C879F9" w:rsidRDefault="00FD38D0" w:rsidP="00405D42">
            <w:pPr>
              <w:rPr>
                <w:rFonts w:ascii="Arial" w:hAnsi="Arial"/>
              </w:rPr>
            </w:pPr>
          </w:p>
        </w:tc>
        <w:tc>
          <w:tcPr>
            <w:tcW w:w="7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38D0" w:rsidRPr="00C879F9" w:rsidRDefault="00FD38D0" w:rsidP="00405D42">
            <w:pPr>
              <w:rPr>
                <w:rFonts w:ascii="Arial" w:hAnsi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38D0" w:rsidRPr="00C879F9" w:rsidRDefault="00FD38D0" w:rsidP="00405D42">
            <w:pPr>
              <w:rPr>
                <w:rFonts w:ascii="Arial" w:hAnsi="Aria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38D0" w:rsidRPr="00C879F9" w:rsidRDefault="00FD38D0" w:rsidP="00405D42">
            <w:pPr>
              <w:rPr>
                <w:rFonts w:ascii="Arial" w:hAnsi="Aria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38D0" w:rsidRPr="00C879F9" w:rsidRDefault="00FD38D0" w:rsidP="00405D42">
            <w:pPr>
              <w:rPr>
                <w:rFonts w:ascii="Arial" w:hAnsi="Arial"/>
              </w:rPr>
            </w:pPr>
          </w:p>
        </w:tc>
        <w:tc>
          <w:tcPr>
            <w:tcW w:w="5248" w:type="dxa"/>
            <w:gridSpan w:val="13"/>
            <w:tcBorders>
              <w:top w:val="nil"/>
              <w:left w:val="nil"/>
              <w:bottom w:val="nil"/>
            </w:tcBorders>
            <w:noWrap/>
            <w:vAlign w:val="bottom"/>
          </w:tcPr>
          <w:p w:rsidR="00FD38D0" w:rsidRPr="009A30E3" w:rsidRDefault="00FD38D0" w:rsidP="009A30E3">
            <w:pPr>
              <w:jc w:val="both"/>
              <w:rPr>
                <w:sz w:val="24"/>
                <w:szCs w:val="24"/>
              </w:rPr>
            </w:pPr>
            <w:r w:rsidRPr="009A30E3">
              <w:rPr>
                <w:sz w:val="24"/>
                <w:szCs w:val="24"/>
              </w:rPr>
              <w:tab/>
            </w:r>
            <w:r w:rsidRPr="009A30E3">
              <w:rPr>
                <w:sz w:val="24"/>
                <w:szCs w:val="24"/>
              </w:rPr>
              <w:tab/>
            </w:r>
          </w:p>
          <w:p w:rsidR="00FD38D0" w:rsidRPr="009A30E3" w:rsidRDefault="00FD38D0" w:rsidP="009A30E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 9</w:t>
            </w:r>
            <w:r w:rsidRPr="009A30E3">
              <w:rPr>
                <w:sz w:val="24"/>
                <w:szCs w:val="24"/>
              </w:rPr>
              <w:t xml:space="preserve"> </w:t>
            </w:r>
          </w:p>
          <w:p w:rsidR="00FD38D0" w:rsidRPr="009A30E3" w:rsidRDefault="00FD38D0" w:rsidP="009A30E3">
            <w:pPr>
              <w:jc w:val="both"/>
              <w:rPr>
                <w:sz w:val="24"/>
                <w:szCs w:val="24"/>
              </w:rPr>
            </w:pPr>
            <w:r w:rsidRPr="009A30E3">
              <w:rPr>
                <w:sz w:val="24"/>
                <w:szCs w:val="24"/>
              </w:rPr>
              <w:t>к Порядку принятия решений о разработке муниципальных программ Рыбинского района, их формировании и реализации</w:t>
            </w:r>
            <w:r w:rsidRPr="009A30E3">
              <w:rPr>
                <w:sz w:val="24"/>
                <w:szCs w:val="24"/>
              </w:rPr>
              <w:tab/>
            </w:r>
            <w:r w:rsidRPr="009A30E3">
              <w:rPr>
                <w:sz w:val="24"/>
                <w:szCs w:val="24"/>
              </w:rPr>
              <w:tab/>
            </w:r>
            <w:r w:rsidRPr="009A30E3">
              <w:rPr>
                <w:sz w:val="24"/>
                <w:szCs w:val="24"/>
              </w:rPr>
              <w:tab/>
            </w:r>
            <w:r w:rsidRPr="009A30E3">
              <w:rPr>
                <w:sz w:val="24"/>
                <w:szCs w:val="24"/>
              </w:rPr>
              <w:tab/>
            </w:r>
          </w:p>
          <w:p w:rsidR="00FD38D0" w:rsidRPr="009A30E3" w:rsidRDefault="00FD38D0" w:rsidP="009A30E3">
            <w:pPr>
              <w:jc w:val="both"/>
              <w:rPr>
                <w:sz w:val="24"/>
                <w:szCs w:val="24"/>
              </w:rPr>
            </w:pPr>
          </w:p>
        </w:tc>
      </w:tr>
      <w:tr w:rsidR="00FD38D0" w:rsidRPr="009A30E3" w:rsidTr="00BC5FFE">
        <w:trPr>
          <w:gridAfter w:val="6"/>
          <w:wAfter w:w="2453" w:type="dxa"/>
          <w:trHeight w:val="315"/>
        </w:trPr>
        <w:tc>
          <w:tcPr>
            <w:tcW w:w="16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38D0" w:rsidRPr="00C879F9" w:rsidRDefault="00FD38D0" w:rsidP="009A30E3">
            <w:pPr>
              <w:jc w:val="center"/>
              <w:rPr>
                <w:rFonts w:ascii="Arial" w:hAnsi="Arial"/>
              </w:rPr>
            </w:pPr>
          </w:p>
        </w:tc>
        <w:tc>
          <w:tcPr>
            <w:tcW w:w="12695" w:type="dxa"/>
            <w:gridSpan w:val="22"/>
            <w:tcBorders>
              <w:top w:val="nil"/>
              <w:left w:val="nil"/>
              <w:bottom w:val="nil"/>
            </w:tcBorders>
            <w:noWrap/>
            <w:vAlign w:val="bottom"/>
          </w:tcPr>
          <w:p w:rsidR="00FD38D0" w:rsidRDefault="00FD38D0" w:rsidP="00FD38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об и</w:t>
            </w:r>
            <w:r w:rsidRPr="009A30E3">
              <w:rPr>
                <w:sz w:val="24"/>
                <w:szCs w:val="24"/>
              </w:rPr>
              <w:t>спользовани</w:t>
            </w:r>
            <w:r>
              <w:rPr>
                <w:sz w:val="24"/>
                <w:szCs w:val="24"/>
              </w:rPr>
              <w:t>и</w:t>
            </w:r>
            <w:r w:rsidRPr="009A30E3">
              <w:rPr>
                <w:sz w:val="24"/>
                <w:szCs w:val="24"/>
              </w:rPr>
              <w:t xml:space="preserve"> бюджетных ассигнований районного бюджета и иных средств на реализацию муниципальной программы</w:t>
            </w:r>
            <w:r>
              <w:rPr>
                <w:sz w:val="24"/>
                <w:szCs w:val="24"/>
              </w:rPr>
              <w:t xml:space="preserve"> «Управление муниципальными финансами Рыбинского района» с указанием плановых и фактических значений</w:t>
            </w:r>
          </w:p>
          <w:p w:rsidR="007155BB" w:rsidRDefault="007155BB" w:rsidP="00FD38D0">
            <w:pPr>
              <w:jc w:val="center"/>
              <w:rPr>
                <w:sz w:val="24"/>
                <w:szCs w:val="24"/>
              </w:rPr>
            </w:pPr>
          </w:p>
          <w:p w:rsidR="00650A9F" w:rsidRDefault="00650A9F" w:rsidP="00FD38D0">
            <w:pPr>
              <w:jc w:val="right"/>
              <w:rPr>
                <w:sz w:val="24"/>
                <w:szCs w:val="24"/>
              </w:rPr>
            </w:pPr>
          </w:p>
          <w:p w:rsidR="00FD38D0" w:rsidRDefault="00FD38D0" w:rsidP="00FD38D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тыс. рублей</w:t>
            </w:r>
          </w:p>
        </w:tc>
      </w:tr>
      <w:tr w:rsidR="00FD38D0" w:rsidRPr="00291B21" w:rsidTr="00BC5FFE">
        <w:trPr>
          <w:gridAfter w:val="3"/>
          <w:wAfter w:w="1180" w:type="dxa"/>
          <w:trHeight w:val="585"/>
        </w:trPr>
        <w:tc>
          <w:tcPr>
            <w:tcW w:w="16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8D0" w:rsidRPr="00C879F9" w:rsidRDefault="00FD38D0" w:rsidP="00405D42">
            <w:pPr>
              <w:jc w:val="center"/>
            </w:pPr>
            <w:r w:rsidRPr="00C879F9">
              <w:t>Статус</w:t>
            </w:r>
          </w:p>
        </w:tc>
        <w:tc>
          <w:tcPr>
            <w:tcW w:w="23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8D0" w:rsidRPr="00C879F9" w:rsidRDefault="00FD38D0" w:rsidP="00FD38D0">
            <w:pPr>
              <w:jc w:val="center"/>
            </w:pPr>
            <w:r w:rsidRPr="00C879F9">
              <w:t xml:space="preserve">Наименование муниципальной программы, подпрограммы 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8D0" w:rsidRPr="00C879F9" w:rsidRDefault="00FD38D0" w:rsidP="00405D42">
            <w:pPr>
              <w:jc w:val="center"/>
            </w:pPr>
            <w:r w:rsidRPr="00C879F9">
              <w:t>Источники финансирования</w:t>
            </w:r>
          </w:p>
        </w:tc>
        <w:tc>
          <w:tcPr>
            <w:tcW w:w="1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8D0" w:rsidRPr="00C879F9" w:rsidRDefault="00FD38D0" w:rsidP="00687D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Год, предшествующий отчетному году</w:t>
            </w:r>
          </w:p>
        </w:tc>
        <w:tc>
          <w:tcPr>
            <w:tcW w:w="411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8D0" w:rsidRPr="00C879F9" w:rsidRDefault="00FD38D0" w:rsidP="00687DE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Отчетный год реализации муниципальной программы</w:t>
            </w:r>
          </w:p>
        </w:tc>
        <w:tc>
          <w:tcPr>
            <w:tcW w:w="212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8D0" w:rsidRPr="00C879F9" w:rsidRDefault="00FD38D0" w:rsidP="00405D42">
            <w:pPr>
              <w:jc w:val="center"/>
              <w:rPr>
                <w:sz w:val="18"/>
                <w:szCs w:val="18"/>
              </w:rPr>
            </w:pPr>
            <w:r w:rsidRPr="00C879F9">
              <w:rPr>
                <w:sz w:val="18"/>
                <w:szCs w:val="18"/>
              </w:rPr>
              <w:t>Плановый период</w:t>
            </w:r>
          </w:p>
        </w:tc>
        <w:tc>
          <w:tcPr>
            <w:tcW w:w="127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38D0" w:rsidRPr="00C879F9" w:rsidRDefault="00FD38D0" w:rsidP="00405D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Примечание</w:t>
            </w:r>
          </w:p>
        </w:tc>
      </w:tr>
      <w:tr w:rsidR="00FD38D0" w:rsidRPr="00291B21" w:rsidTr="00BC5FFE">
        <w:trPr>
          <w:gridAfter w:val="3"/>
          <w:wAfter w:w="1180" w:type="dxa"/>
          <w:trHeight w:val="255"/>
        </w:trPr>
        <w:tc>
          <w:tcPr>
            <w:tcW w:w="16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8D0" w:rsidRPr="00C879F9" w:rsidRDefault="00FD38D0" w:rsidP="00405D42"/>
        </w:tc>
        <w:tc>
          <w:tcPr>
            <w:tcW w:w="23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8D0" w:rsidRPr="00C879F9" w:rsidRDefault="00FD38D0" w:rsidP="00405D42"/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8D0" w:rsidRPr="00C879F9" w:rsidRDefault="00FD38D0" w:rsidP="00405D42"/>
        </w:tc>
        <w:tc>
          <w:tcPr>
            <w:tcW w:w="999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8D0" w:rsidRPr="00C879F9" w:rsidRDefault="00FD38D0" w:rsidP="00405D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8D0" w:rsidRPr="00C879F9" w:rsidRDefault="00FD38D0" w:rsidP="00405D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8D0" w:rsidRPr="00C879F9" w:rsidRDefault="00FD38D0" w:rsidP="00405D42">
            <w:pPr>
              <w:jc w:val="center"/>
              <w:rPr>
                <w:sz w:val="18"/>
                <w:szCs w:val="18"/>
              </w:rPr>
            </w:pPr>
            <w:r w:rsidRPr="00C879F9">
              <w:rPr>
                <w:sz w:val="18"/>
                <w:szCs w:val="18"/>
              </w:rPr>
              <w:t>январь - июнь</w:t>
            </w:r>
          </w:p>
        </w:tc>
        <w:tc>
          <w:tcPr>
            <w:tcW w:w="21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8D0" w:rsidRPr="00C879F9" w:rsidRDefault="00FD38D0" w:rsidP="00405D42">
            <w:pPr>
              <w:jc w:val="center"/>
              <w:rPr>
                <w:sz w:val="18"/>
                <w:szCs w:val="18"/>
              </w:rPr>
            </w:pPr>
            <w:r w:rsidRPr="00C879F9">
              <w:rPr>
                <w:sz w:val="18"/>
                <w:szCs w:val="18"/>
              </w:rPr>
              <w:t>значение на конец года</w:t>
            </w:r>
          </w:p>
        </w:tc>
        <w:tc>
          <w:tcPr>
            <w:tcW w:w="212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8D0" w:rsidRPr="00C879F9" w:rsidRDefault="00FD38D0" w:rsidP="00405D42">
            <w:pPr>
              <w:rPr>
                <w:sz w:val="18"/>
                <w:szCs w:val="18"/>
              </w:rPr>
            </w:pPr>
          </w:p>
        </w:tc>
        <w:tc>
          <w:tcPr>
            <w:tcW w:w="1273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38D0" w:rsidRPr="00C879F9" w:rsidRDefault="00FD38D0" w:rsidP="00405D42">
            <w:pPr>
              <w:rPr>
                <w:sz w:val="18"/>
                <w:szCs w:val="18"/>
              </w:rPr>
            </w:pPr>
          </w:p>
        </w:tc>
      </w:tr>
      <w:tr w:rsidR="00FD38D0" w:rsidRPr="00291B21" w:rsidTr="00BC5FFE">
        <w:trPr>
          <w:gridAfter w:val="3"/>
          <w:wAfter w:w="1180" w:type="dxa"/>
          <w:trHeight w:val="480"/>
        </w:trPr>
        <w:tc>
          <w:tcPr>
            <w:tcW w:w="16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8D0" w:rsidRPr="00C879F9" w:rsidRDefault="00FD38D0" w:rsidP="00405D42"/>
        </w:tc>
        <w:tc>
          <w:tcPr>
            <w:tcW w:w="23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8D0" w:rsidRPr="00C879F9" w:rsidRDefault="00FD38D0" w:rsidP="00405D42"/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8D0" w:rsidRPr="00C879F9" w:rsidRDefault="00FD38D0" w:rsidP="00405D42"/>
        </w:tc>
        <w:tc>
          <w:tcPr>
            <w:tcW w:w="99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8D0" w:rsidRPr="00C879F9" w:rsidRDefault="00FD38D0" w:rsidP="00405D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8D0" w:rsidRPr="00C879F9" w:rsidRDefault="00FD38D0" w:rsidP="00405D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8D0" w:rsidRPr="00C879F9" w:rsidRDefault="00FD38D0" w:rsidP="00405D42">
            <w:pPr>
              <w:jc w:val="center"/>
              <w:rPr>
                <w:sz w:val="18"/>
                <w:szCs w:val="18"/>
              </w:rPr>
            </w:pPr>
            <w:r w:rsidRPr="00C879F9">
              <w:rPr>
                <w:sz w:val="18"/>
                <w:szCs w:val="18"/>
              </w:rPr>
              <w:t>план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8D0" w:rsidRPr="00C879F9" w:rsidRDefault="00FD38D0" w:rsidP="00405D42">
            <w:pPr>
              <w:jc w:val="center"/>
              <w:rPr>
                <w:sz w:val="18"/>
                <w:szCs w:val="18"/>
              </w:rPr>
            </w:pPr>
            <w:r w:rsidRPr="00C879F9">
              <w:rPr>
                <w:sz w:val="18"/>
                <w:szCs w:val="18"/>
              </w:rPr>
              <w:t>факт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8D0" w:rsidRPr="00C879F9" w:rsidRDefault="00FD38D0" w:rsidP="00405D42">
            <w:pPr>
              <w:jc w:val="center"/>
              <w:rPr>
                <w:sz w:val="18"/>
                <w:szCs w:val="18"/>
              </w:rPr>
            </w:pPr>
            <w:r w:rsidRPr="00C879F9">
              <w:rPr>
                <w:sz w:val="18"/>
                <w:szCs w:val="18"/>
              </w:rPr>
              <w:t>план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8D0" w:rsidRPr="00C879F9" w:rsidRDefault="00FD38D0" w:rsidP="00405D42">
            <w:pPr>
              <w:jc w:val="center"/>
              <w:rPr>
                <w:sz w:val="18"/>
                <w:szCs w:val="18"/>
              </w:rPr>
            </w:pPr>
            <w:r w:rsidRPr="00C879F9">
              <w:rPr>
                <w:sz w:val="18"/>
                <w:szCs w:val="18"/>
              </w:rPr>
              <w:t>факт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8D0" w:rsidRPr="00C879F9" w:rsidRDefault="00FD38D0" w:rsidP="00E468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7A4A15">
              <w:rPr>
                <w:sz w:val="18"/>
                <w:szCs w:val="18"/>
              </w:rPr>
              <w:t>2</w:t>
            </w:r>
            <w:r w:rsidR="00E46889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8D0" w:rsidRPr="00C879F9" w:rsidRDefault="00FD38D0" w:rsidP="00E4688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E46889">
              <w:rPr>
                <w:sz w:val="18"/>
                <w:szCs w:val="18"/>
              </w:rPr>
              <w:t>6</w:t>
            </w:r>
          </w:p>
        </w:tc>
        <w:tc>
          <w:tcPr>
            <w:tcW w:w="127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8D0" w:rsidRDefault="00FD38D0" w:rsidP="00687DE1">
            <w:pPr>
              <w:jc w:val="center"/>
              <w:rPr>
                <w:sz w:val="18"/>
                <w:szCs w:val="18"/>
              </w:rPr>
            </w:pPr>
          </w:p>
        </w:tc>
      </w:tr>
      <w:tr w:rsidR="00FD38D0" w:rsidRPr="00291B21" w:rsidTr="00BC5FFE">
        <w:trPr>
          <w:gridAfter w:val="3"/>
          <w:wAfter w:w="1180" w:type="dxa"/>
          <w:trHeight w:val="353"/>
        </w:trPr>
        <w:tc>
          <w:tcPr>
            <w:tcW w:w="1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8D0" w:rsidRPr="00C879F9" w:rsidRDefault="00FD38D0" w:rsidP="00FD38D0">
            <w:pPr>
              <w:jc w:val="center"/>
            </w:pPr>
            <w:r>
              <w:t>1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8D0" w:rsidRPr="00C879F9" w:rsidRDefault="00FD38D0" w:rsidP="00FD38D0">
            <w:pPr>
              <w:jc w:val="center"/>
            </w:pPr>
            <w:r>
              <w:t>2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8D0" w:rsidRPr="00C879F9" w:rsidRDefault="00FD38D0" w:rsidP="00FD38D0">
            <w:pPr>
              <w:jc w:val="center"/>
            </w:pPr>
            <w:r>
              <w:t>3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8D0" w:rsidRPr="00C879F9" w:rsidRDefault="00FD38D0" w:rsidP="00FD38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8D0" w:rsidRPr="00C879F9" w:rsidRDefault="00FD38D0" w:rsidP="00FD38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8D0" w:rsidRPr="00C879F9" w:rsidRDefault="00FD38D0" w:rsidP="00FD38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8D0" w:rsidRPr="00C879F9" w:rsidRDefault="00FD38D0" w:rsidP="00FD38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8D0" w:rsidRPr="00C879F9" w:rsidRDefault="00FD38D0" w:rsidP="00FD38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8D0" w:rsidRPr="00C879F9" w:rsidRDefault="00FD38D0" w:rsidP="00FD38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8D0" w:rsidRDefault="00FD38D0" w:rsidP="00FD38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38D0" w:rsidRDefault="00FD38D0" w:rsidP="00FD38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27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8D0" w:rsidRDefault="00FD38D0" w:rsidP="00FD38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2F5DA9" w:rsidRPr="00291B21" w:rsidTr="00BC5FFE">
        <w:trPr>
          <w:gridAfter w:val="3"/>
          <w:wAfter w:w="1180" w:type="dxa"/>
          <w:trHeight w:val="270"/>
        </w:trPr>
        <w:tc>
          <w:tcPr>
            <w:tcW w:w="16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DA9" w:rsidRPr="00C879F9" w:rsidRDefault="002F5DA9" w:rsidP="00CB65E3">
            <w:r w:rsidRPr="00C879F9">
              <w:t>Муниципальная программа</w:t>
            </w:r>
          </w:p>
        </w:tc>
        <w:tc>
          <w:tcPr>
            <w:tcW w:w="23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DA9" w:rsidRPr="00C879F9" w:rsidRDefault="002F5DA9" w:rsidP="00CB65E3">
            <w:pPr>
              <w:jc w:val="both"/>
            </w:pPr>
            <w:r>
              <w:t>Управление муниципальными финансами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C879F9" w:rsidRDefault="002F5DA9" w:rsidP="00405D42">
            <w:r w:rsidRPr="00C879F9">
              <w:t xml:space="preserve">Всего                    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7B68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258883,585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7B68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258883,585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DA9" w:rsidRPr="005A58EC" w:rsidRDefault="00F454E1" w:rsidP="005A58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284371,153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DA9" w:rsidRPr="005A58EC" w:rsidRDefault="00F454E1" w:rsidP="005A58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131441,892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DA9" w:rsidRPr="005A58EC" w:rsidRDefault="00BB7E2F" w:rsidP="005A58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297797,674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DA9" w:rsidRPr="005A58EC" w:rsidRDefault="00BB7E2F" w:rsidP="005A58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297797,674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DA9" w:rsidRPr="005A58EC" w:rsidRDefault="00196AC5" w:rsidP="005A58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270924,551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196AC5" w:rsidP="005A58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269039,051</w:t>
            </w: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Default="002F5DA9" w:rsidP="005A58EC">
            <w:pPr>
              <w:jc w:val="center"/>
              <w:rPr>
                <w:sz w:val="16"/>
                <w:szCs w:val="16"/>
              </w:rPr>
            </w:pPr>
          </w:p>
        </w:tc>
      </w:tr>
      <w:tr w:rsidR="002F5DA9" w:rsidRPr="00291B21" w:rsidTr="00BC5FFE">
        <w:trPr>
          <w:gridAfter w:val="3"/>
          <w:wAfter w:w="1180" w:type="dxa"/>
          <w:trHeight w:val="255"/>
        </w:trPr>
        <w:tc>
          <w:tcPr>
            <w:tcW w:w="16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A9" w:rsidRPr="00C879F9" w:rsidRDefault="002F5DA9" w:rsidP="00405D42"/>
        </w:tc>
        <w:tc>
          <w:tcPr>
            <w:tcW w:w="23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A9" w:rsidRPr="00C879F9" w:rsidRDefault="002F5DA9" w:rsidP="00405D42"/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C879F9" w:rsidRDefault="002F5DA9" w:rsidP="00405D42">
            <w:r w:rsidRPr="00C879F9">
              <w:t xml:space="preserve">в том числе:             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7B687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7B687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5A58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5A58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5A58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5A58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5A58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5A58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5A58EC">
            <w:pPr>
              <w:jc w:val="center"/>
              <w:rPr>
                <w:sz w:val="16"/>
                <w:szCs w:val="16"/>
              </w:rPr>
            </w:pPr>
          </w:p>
        </w:tc>
      </w:tr>
      <w:tr w:rsidR="002F5DA9" w:rsidRPr="00291B21" w:rsidTr="00BC5FFE">
        <w:trPr>
          <w:gridAfter w:val="3"/>
          <w:wAfter w:w="1180" w:type="dxa"/>
          <w:trHeight w:val="255"/>
        </w:trPr>
        <w:tc>
          <w:tcPr>
            <w:tcW w:w="16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A9" w:rsidRPr="00C879F9" w:rsidRDefault="002F5DA9" w:rsidP="00405D42"/>
        </w:tc>
        <w:tc>
          <w:tcPr>
            <w:tcW w:w="23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A9" w:rsidRPr="00C879F9" w:rsidRDefault="002F5DA9" w:rsidP="00405D42"/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C879F9" w:rsidRDefault="002F5DA9" w:rsidP="00405D42">
            <w:r w:rsidRPr="00C879F9">
              <w:t>федеральный бюджет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7B687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7B6874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5A58E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5A58E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5A58E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DA9" w:rsidRPr="005A58EC" w:rsidRDefault="002F5DA9" w:rsidP="005A58E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DA9" w:rsidRPr="005A58EC" w:rsidRDefault="002F5DA9" w:rsidP="005A58E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DA9" w:rsidRPr="005A58EC" w:rsidRDefault="002F5DA9" w:rsidP="005A58E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5A58EC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2F5DA9" w:rsidRPr="00291B21" w:rsidTr="00BC5FFE">
        <w:trPr>
          <w:gridAfter w:val="3"/>
          <w:wAfter w:w="1180" w:type="dxa"/>
          <w:trHeight w:val="255"/>
        </w:trPr>
        <w:tc>
          <w:tcPr>
            <w:tcW w:w="16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A9" w:rsidRPr="00C879F9" w:rsidRDefault="002F5DA9" w:rsidP="00405D42"/>
        </w:tc>
        <w:tc>
          <w:tcPr>
            <w:tcW w:w="23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A9" w:rsidRPr="00C879F9" w:rsidRDefault="002F5DA9" w:rsidP="00405D42"/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C879F9" w:rsidRDefault="002F5DA9" w:rsidP="00405D42">
            <w:r w:rsidRPr="00C879F9">
              <w:t xml:space="preserve">краевой бюджет           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7B68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23292,000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7B68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23292,000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F454E1" w:rsidP="005A58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24027,000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F454E1" w:rsidP="005A58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12608,000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BB7E2F" w:rsidP="005A58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24027,000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DA9" w:rsidRPr="005A58EC" w:rsidRDefault="00BB7E2F" w:rsidP="005A58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24027,000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DA9" w:rsidRPr="005A58EC" w:rsidRDefault="00196AC5" w:rsidP="0066778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18270,600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DA9" w:rsidRPr="005A58EC" w:rsidRDefault="00196AC5" w:rsidP="005A58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18270,600</w:t>
            </w: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Default="002F5DA9" w:rsidP="005A58EC">
            <w:pPr>
              <w:jc w:val="center"/>
              <w:rPr>
                <w:sz w:val="16"/>
                <w:szCs w:val="16"/>
              </w:rPr>
            </w:pPr>
          </w:p>
        </w:tc>
      </w:tr>
      <w:tr w:rsidR="002F5DA9" w:rsidRPr="00291B21" w:rsidTr="00BC5FFE">
        <w:trPr>
          <w:gridAfter w:val="3"/>
          <w:wAfter w:w="1180" w:type="dxa"/>
          <w:trHeight w:val="330"/>
        </w:trPr>
        <w:tc>
          <w:tcPr>
            <w:tcW w:w="16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A9" w:rsidRPr="00C879F9" w:rsidRDefault="002F5DA9" w:rsidP="00405D42"/>
        </w:tc>
        <w:tc>
          <w:tcPr>
            <w:tcW w:w="23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A9" w:rsidRPr="00C879F9" w:rsidRDefault="002F5DA9" w:rsidP="00405D42"/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C879F9" w:rsidRDefault="002F5DA9" w:rsidP="00405D42">
            <w:r>
              <w:t>районный бюджет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7B68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235591,585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7B68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235591,585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F454E1" w:rsidP="005A58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260344,153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F454E1" w:rsidP="005A58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118833,892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BB7E2F" w:rsidP="005A58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273770,674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DA9" w:rsidRPr="005A58EC" w:rsidRDefault="00BB7E2F" w:rsidP="005A58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273770,674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DA9" w:rsidRPr="005A58EC" w:rsidRDefault="00196AC5" w:rsidP="005A58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252653,951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DA9" w:rsidRPr="005A58EC" w:rsidRDefault="00196AC5" w:rsidP="005A58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250768,451</w:t>
            </w: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Default="002F5DA9" w:rsidP="005A58EC">
            <w:pPr>
              <w:jc w:val="center"/>
              <w:rPr>
                <w:sz w:val="16"/>
                <w:szCs w:val="16"/>
              </w:rPr>
            </w:pPr>
          </w:p>
        </w:tc>
      </w:tr>
      <w:tr w:rsidR="002F5DA9" w:rsidRPr="00291B21" w:rsidTr="00BC5FFE">
        <w:trPr>
          <w:gridAfter w:val="3"/>
          <w:wAfter w:w="1180" w:type="dxa"/>
          <w:trHeight w:val="255"/>
        </w:trPr>
        <w:tc>
          <w:tcPr>
            <w:tcW w:w="16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A9" w:rsidRPr="00C879F9" w:rsidRDefault="002F5DA9" w:rsidP="00405D42"/>
        </w:tc>
        <w:tc>
          <w:tcPr>
            <w:tcW w:w="23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A9" w:rsidRPr="00C879F9" w:rsidRDefault="002F5DA9" w:rsidP="00405D42"/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C879F9" w:rsidRDefault="002F5DA9" w:rsidP="00650A9F">
            <w:r>
              <w:t>внебюджетные источники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7B687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7B687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5A58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5A58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5A58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DA9" w:rsidRPr="005A58EC" w:rsidRDefault="002F5DA9" w:rsidP="005A58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DA9" w:rsidRPr="005A58EC" w:rsidRDefault="002F5DA9" w:rsidP="005A58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DA9" w:rsidRPr="005A58EC" w:rsidRDefault="002F5DA9" w:rsidP="005A58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5A58EC">
            <w:pPr>
              <w:jc w:val="center"/>
              <w:rPr>
                <w:sz w:val="16"/>
                <w:szCs w:val="16"/>
              </w:rPr>
            </w:pPr>
          </w:p>
        </w:tc>
      </w:tr>
      <w:tr w:rsidR="002F5DA9" w:rsidRPr="00291B21" w:rsidTr="00BC5FFE">
        <w:trPr>
          <w:gridAfter w:val="3"/>
          <w:wAfter w:w="1180" w:type="dxa"/>
          <w:trHeight w:val="510"/>
        </w:trPr>
        <w:tc>
          <w:tcPr>
            <w:tcW w:w="16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5DA9" w:rsidRPr="00C879F9" w:rsidRDefault="002F5DA9" w:rsidP="00405D42">
            <w:r>
              <w:t>Подпрограмма 1</w:t>
            </w:r>
          </w:p>
        </w:tc>
        <w:tc>
          <w:tcPr>
            <w:tcW w:w="23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5DA9" w:rsidRPr="009A30E3" w:rsidRDefault="002F5DA9" w:rsidP="009A30E3">
            <w:pPr>
              <w:jc w:val="both"/>
            </w:pPr>
            <w:r w:rsidRPr="009A30E3">
              <w:t>Создание условий для эффективного и ответственного управления муниципальными финансами, повышения устойчивости бюджетов муниципальных образований Рыбинского района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C879F9" w:rsidRDefault="002F5DA9" w:rsidP="00405D42">
            <w:r w:rsidRPr="00C879F9">
              <w:t xml:space="preserve">Всего                    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7B68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244015,347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7B68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244015,347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F454E1" w:rsidP="005A58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268158,850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F454E1" w:rsidP="005A58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123430,861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BB7E2F" w:rsidP="005A58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281247,815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DA9" w:rsidRPr="005A58EC" w:rsidRDefault="00BB7E2F" w:rsidP="005A58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281247,815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DA9" w:rsidRPr="005A58EC" w:rsidRDefault="00196AC5" w:rsidP="005A58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255780,930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DA9" w:rsidRPr="005A58EC" w:rsidRDefault="00196AC5" w:rsidP="005A58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253895,430</w:t>
            </w: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Default="002F5DA9" w:rsidP="005A58EC">
            <w:pPr>
              <w:jc w:val="center"/>
              <w:rPr>
                <w:sz w:val="16"/>
                <w:szCs w:val="16"/>
              </w:rPr>
            </w:pPr>
          </w:p>
        </w:tc>
      </w:tr>
      <w:tr w:rsidR="002F5DA9" w:rsidRPr="00291B21" w:rsidTr="007155BB">
        <w:trPr>
          <w:gridAfter w:val="3"/>
          <w:wAfter w:w="1180" w:type="dxa"/>
          <w:trHeight w:val="155"/>
        </w:trPr>
        <w:tc>
          <w:tcPr>
            <w:tcW w:w="16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5DA9" w:rsidRPr="00C879F9" w:rsidRDefault="002F5DA9" w:rsidP="00405D42"/>
        </w:tc>
        <w:tc>
          <w:tcPr>
            <w:tcW w:w="23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5DA9" w:rsidRPr="00C879F9" w:rsidRDefault="002F5DA9" w:rsidP="00405D42"/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C879F9" w:rsidRDefault="002F5DA9" w:rsidP="00405D42">
            <w:r w:rsidRPr="00C879F9">
              <w:t xml:space="preserve">в том числе:             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7B687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7B687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5A58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5A58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5A58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DA9" w:rsidRPr="005A58EC" w:rsidRDefault="002F5DA9" w:rsidP="005A58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DA9" w:rsidRPr="005A58EC" w:rsidRDefault="002F5DA9" w:rsidP="005A58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DA9" w:rsidRPr="005A58EC" w:rsidRDefault="002F5DA9" w:rsidP="005A58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5A58EC">
            <w:pPr>
              <w:jc w:val="center"/>
              <w:rPr>
                <w:sz w:val="16"/>
                <w:szCs w:val="16"/>
              </w:rPr>
            </w:pPr>
          </w:p>
        </w:tc>
      </w:tr>
      <w:tr w:rsidR="002F5DA9" w:rsidRPr="00291B21" w:rsidTr="00BC5FFE">
        <w:trPr>
          <w:gridAfter w:val="3"/>
          <w:wAfter w:w="1180" w:type="dxa"/>
          <w:trHeight w:val="255"/>
        </w:trPr>
        <w:tc>
          <w:tcPr>
            <w:tcW w:w="16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5DA9" w:rsidRPr="00C879F9" w:rsidRDefault="002F5DA9" w:rsidP="00405D42"/>
        </w:tc>
        <w:tc>
          <w:tcPr>
            <w:tcW w:w="23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5DA9" w:rsidRPr="00C879F9" w:rsidRDefault="002F5DA9" w:rsidP="00405D42"/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C879F9" w:rsidRDefault="002F5DA9" w:rsidP="00405D42">
            <w:r w:rsidRPr="00C879F9">
              <w:t>федеральный бюджет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7B687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7B687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5A58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5A58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5A58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DA9" w:rsidRPr="005A58EC" w:rsidRDefault="002F5DA9" w:rsidP="005A58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DA9" w:rsidRPr="005A58EC" w:rsidRDefault="002F5DA9" w:rsidP="005A58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DA9" w:rsidRPr="005A58EC" w:rsidRDefault="002F5DA9" w:rsidP="005A58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5A58EC">
            <w:pPr>
              <w:jc w:val="center"/>
              <w:rPr>
                <w:sz w:val="16"/>
                <w:szCs w:val="16"/>
              </w:rPr>
            </w:pPr>
          </w:p>
        </w:tc>
      </w:tr>
      <w:tr w:rsidR="002F5DA9" w:rsidRPr="00291B21" w:rsidTr="00BC5FFE">
        <w:trPr>
          <w:gridAfter w:val="3"/>
          <w:wAfter w:w="1180" w:type="dxa"/>
          <w:trHeight w:val="255"/>
        </w:trPr>
        <w:tc>
          <w:tcPr>
            <w:tcW w:w="16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5DA9" w:rsidRPr="00C879F9" w:rsidRDefault="002F5DA9" w:rsidP="00405D42"/>
        </w:tc>
        <w:tc>
          <w:tcPr>
            <w:tcW w:w="23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5DA9" w:rsidRPr="00C879F9" w:rsidRDefault="002F5DA9" w:rsidP="00405D42"/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C879F9" w:rsidRDefault="002F5DA9" w:rsidP="00405D42">
            <w:r w:rsidRPr="00C879F9">
              <w:t xml:space="preserve">краевой бюджет           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7B68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23292,000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7B68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23292,000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F454E1" w:rsidP="005A58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24027,000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F454E1" w:rsidP="005A58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12608,000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BB7E2F" w:rsidP="005A58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24027,000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DA9" w:rsidRPr="005A58EC" w:rsidRDefault="00BB7E2F" w:rsidP="005A58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24027,000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DA9" w:rsidRPr="005A58EC" w:rsidRDefault="00196AC5" w:rsidP="005A58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18270,600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DA9" w:rsidRPr="005A58EC" w:rsidRDefault="00196AC5" w:rsidP="005A58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18270,600</w:t>
            </w: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Default="002F5DA9" w:rsidP="005A58EC">
            <w:pPr>
              <w:jc w:val="center"/>
              <w:rPr>
                <w:sz w:val="16"/>
                <w:szCs w:val="16"/>
              </w:rPr>
            </w:pPr>
          </w:p>
        </w:tc>
      </w:tr>
      <w:tr w:rsidR="002F5DA9" w:rsidRPr="00291B21" w:rsidTr="00BC5FFE">
        <w:trPr>
          <w:gridAfter w:val="3"/>
          <w:wAfter w:w="1180" w:type="dxa"/>
          <w:trHeight w:val="347"/>
        </w:trPr>
        <w:tc>
          <w:tcPr>
            <w:tcW w:w="16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5DA9" w:rsidRPr="00C879F9" w:rsidRDefault="002F5DA9" w:rsidP="00405D42"/>
        </w:tc>
        <w:tc>
          <w:tcPr>
            <w:tcW w:w="23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F5DA9" w:rsidRPr="00C879F9" w:rsidRDefault="002F5DA9" w:rsidP="00405D42"/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C879F9" w:rsidRDefault="002F5DA9" w:rsidP="00405D42">
            <w:r>
              <w:t>районный бюджет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7B68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220723,347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7B68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220723,347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937C83" w:rsidP="005A58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244131,850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F454E1" w:rsidP="005A58EC">
            <w:pPr>
              <w:jc w:val="center"/>
              <w:rPr>
                <w:sz w:val="16"/>
                <w:szCs w:val="16"/>
              </w:rPr>
            </w:pPr>
            <w:bookmarkStart w:id="0" w:name="_GoBack"/>
            <w:bookmarkEnd w:id="0"/>
            <w:r>
              <w:rPr>
                <w:sz w:val="16"/>
                <w:szCs w:val="16"/>
              </w:rPr>
              <w:t>110822,861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BB7E2F" w:rsidP="005A58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257220,815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DA9" w:rsidRPr="005A58EC" w:rsidRDefault="00BB7E2F" w:rsidP="005A58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257220,815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DA9" w:rsidRPr="005A58EC" w:rsidRDefault="00196AC5" w:rsidP="005A58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237510,330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DA9" w:rsidRPr="005A58EC" w:rsidRDefault="00196AC5" w:rsidP="005A58E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235624,830</w:t>
            </w: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Default="002F5DA9" w:rsidP="005A58EC">
            <w:pPr>
              <w:jc w:val="center"/>
              <w:rPr>
                <w:sz w:val="16"/>
                <w:szCs w:val="16"/>
              </w:rPr>
            </w:pPr>
          </w:p>
        </w:tc>
      </w:tr>
      <w:tr w:rsidR="002F5DA9" w:rsidRPr="00291B21" w:rsidTr="00BC5FFE">
        <w:trPr>
          <w:gridAfter w:val="3"/>
          <w:wAfter w:w="1180" w:type="dxa"/>
          <w:trHeight w:val="255"/>
        </w:trPr>
        <w:tc>
          <w:tcPr>
            <w:tcW w:w="16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A9" w:rsidRPr="00C879F9" w:rsidRDefault="002F5DA9" w:rsidP="00405D42"/>
        </w:tc>
        <w:tc>
          <w:tcPr>
            <w:tcW w:w="23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A9" w:rsidRPr="00C879F9" w:rsidRDefault="002F5DA9" w:rsidP="00405D42"/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C879F9" w:rsidRDefault="002F5DA9" w:rsidP="00650A9F">
            <w:r>
              <w:t>внебюджетные источники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7B687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7B687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5A58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5A58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5A58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DA9" w:rsidRPr="005A58EC" w:rsidRDefault="002F5DA9" w:rsidP="005A58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DA9" w:rsidRPr="005A58EC" w:rsidRDefault="002F5DA9" w:rsidP="005A58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DA9" w:rsidRPr="005A58EC" w:rsidRDefault="002F5DA9" w:rsidP="005A58E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5A58EC" w:rsidRDefault="002F5DA9" w:rsidP="005A58EC">
            <w:pPr>
              <w:jc w:val="center"/>
              <w:rPr>
                <w:sz w:val="16"/>
                <w:szCs w:val="16"/>
              </w:rPr>
            </w:pPr>
          </w:p>
        </w:tc>
      </w:tr>
      <w:tr w:rsidR="002F5DA9" w:rsidRPr="00291B21" w:rsidTr="00BC5FFE">
        <w:trPr>
          <w:gridAfter w:val="3"/>
          <w:wAfter w:w="1180" w:type="dxa"/>
          <w:trHeight w:val="270"/>
        </w:trPr>
        <w:tc>
          <w:tcPr>
            <w:tcW w:w="162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DA9" w:rsidRPr="00C879F9" w:rsidRDefault="002F5DA9" w:rsidP="00196AC5">
            <w:r w:rsidRPr="00C879F9">
              <w:lastRenderedPageBreak/>
              <w:t xml:space="preserve">Подпрограмма </w:t>
            </w:r>
            <w:r w:rsidR="00196AC5">
              <w:t>2</w:t>
            </w:r>
          </w:p>
        </w:tc>
        <w:tc>
          <w:tcPr>
            <w:tcW w:w="23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DA9" w:rsidRPr="00427B69" w:rsidRDefault="002F5DA9" w:rsidP="00405D42">
            <w:r w:rsidRPr="00427B69">
              <w:t>Обеспечение реализации муниципальной программы и прочие мероприятия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C879F9" w:rsidRDefault="002F5DA9" w:rsidP="00405D42">
            <w:r w:rsidRPr="00C879F9">
              <w:t xml:space="preserve">Всего                    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EA3257" w:rsidRDefault="002F5DA9" w:rsidP="007B68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14868,238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EA3257" w:rsidRDefault="002F5DA9" w:rsidP="007B68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14868,238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EA3257" w:rsidRDefault="00BB7E2F" w:rsidP="00EA32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16212,303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EA3257" w:rsidRDefault="00BB7E2F" w:rsidP="00EA32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8011,031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EA3257" w:rsidRDefault="00BB7E2F" w:rsidP="00EA32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16549,859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DA9" w:rsidRPr="00EA3257" w:rsidRDefault="00BB7E2F" w:rsidP="00EA32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16549,859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DA9" w:rsidRPr="00EA3257" w:rsidRDefault="00196AC5" w:rsidP="00EA32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15143,621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DA9" w:rsidRPr="00EA3257" w:rsidRDefault="00196AC5" w:rsidP="00EA325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15143,621</w:t>
            </w: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Default="002F5DA9" w:rsidP="00EA3257">
            <w:pPr>
              <w:jc w:val="center"/>
              <w:rPr>
                <w:sz w:val="16"/>
                <w:szCs w:val="16"/>
              </w:rPr>
            </w:pPr>
          </w:p>
        </w:tc>
      </w:tr>
      <w:tr w:rsidR="002F5DA9" w:rsidRPr="00291B21" w:rsidTr="00BC5FFE">
        <w:trPr>
          <w:gridAfter w:val="3"/>
          <w:wAfter w:w="1180" w:type="dxa"/>
          <w:trHeight w:val="255"/>
        </w:trPr>
        <w:tc>
          <w:tcPr>
            <w:tcW w:w="16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A9" w:rsidRPr="00C879F9" w:rsidRDefault="002F5DA9" w:rsidP="00405D42"/>
        </w:tc>
        <w:tc>
          <w:tcPr>
            <w:tcW w:w="23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A9" w:rsidRPr="00C879F9" w:rsidRDefault="002F5DA9" w:rsidP="00405D42"/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C879F9" w:rsidRDefault="002F5DA9" w:rsidP="00405D42">
            <w:r w:rsidRPr="00C879F9">
              <w:t xml:space="preserve">в том числе:             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EA3257" w:rsidRDefault="002F5DA9" w:rsidP="007B687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EA3257" w:rsidRDefault="002F5DA9" w:rsidP="007B687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EA3257" w:rsidRDefault="002F5DA9" w:rsidP="00EA32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EA3257" w:rsidRDefault="002F5DA9" w:rsidP="00EA32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EA3257" w:rsidRDefault="002F5DA9" w:rsidP="00EA32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DA9" w:rsidRPr="00EA3257" w:rsidRDefault="002F5DA9" w:rsidP="00EA32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DA9" w:rsidRPr="00EA3257" w:rsidRDefault="002F5DA9" w:rsidP="00EA32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DA9" w:rsidRPr="00EA3257" w:rsidRDefault="002F5DA9" w:rsidP="00EA32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EA3257" w:rsidRDefault="002F5DA9" w:rsidP="00EA3257">
            <w:pPr>
              <w:jc w:val="center"/>
              <w:rPr>
                <w:sz w:val="16"/>
                <w:szCs w:val="16"/>
              </w:rPr>
            </w:pPr>
          </w:p>
        </w:tc>
      </w:tr>
      <w:tr w:rsidR="002F5DA9" w:rsidRPr="00291B21" w:rsidTr="00BC5FFE">
        <w:trPr>
          <w:gridAfter w:val="3"/>
          <w:wAfter w:w="1180" w:type="dxa"/>
          <w:trHeight w:val="255"/>
        </w:trPr>
        <w:tc>
          <w:tcPr>
            <w:tcW w:w="16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A9" w:rsidRPr="00C879F9" w:rsidRDefault="002F5DA9" w:rsidP="00405D42"/>
        </w:tc>
        <w:tc>
          <w:tcPr>
            <w:tcW w:w="23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A9" w:rsidRPr="00C879F9" w:rsidRDefault="002F5DA9" w:rsidP="00405D42"/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C879F9" w:rsidRDefault="002F5DA9" w:rsidP="00405D42">
            <w:r w:rsidRPr="00C879F9">
              <w:t xml:space="preserve">федеральный бюджет    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EA3257" w:rsidRDefault="002F5DA9" w:rsidP="007B687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EA3257" w:rsidRDefault="002F5DA9" w:rsidP="007B687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EA3257" w:rsidRDefault="002F5DA9" w:rsidP="00EA32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EA3257" w:rsidRDefault="002F5DA9" w:rsidP="00EA32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EA3257" w:rsidRDefault="002F5DA9" w:rsidP="00EA32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DA9" w:rsidRPr="00EA3257" w:rsidRDefault="002F5DA9" w:rsidP="00EA32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DA9" w:rsidRPr="00EA3257" w:rsidRDefault="002F5DA9" w:rsidP="00EA32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DA9" w:rsidRPr="00EA3257" w:rsidRDefault="002F5DA9" w:rsidP="00EA32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EA3257" w:rsidRDefault="002F5DA9" w:rsidP="00EA3257">
            <w:pPr>
              <w:jc w:val="center"/>
              <w:rPr>
                <w:sz w:val="16"/>
                <w:szCs w:val="16"/>
              </w:rPr>
            </w:pPr>
          </w:p>
        </w:tc>
      </w:tr>
      <w:tr w:rsidR="002F5DA9" w:rsidRPr="00291B21" w:rsidTr="00BC5FFE">
        <w:trPr>
          <w:gridAfter w:val="3"/>
          <w:wAfter w:w="1180" w:type="dxa"/>
          <w:trHeight w:val="255"/>
        </w:trPr>
        <w:tc>
          <w:tcPr>
            <w:tcW w:w="16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A9" w:rsidRPr="00C879F9" w:rsidRDefault="002F5DA9" w:rsidP="00405D42"/>
        </w:tc>
        <w:tc>
          <w:tcPr>
            <w:tcW w:w="23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A9" w:rsidRPr="00C879F9" w:rsidRDefault="002F5DA9" w:rsidP="00405D42"/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C879F9" w:rsidRDefault="002F5DA9" w:rsidP="00405D42">
            <w:r w:rsidRPr="00C879F9">
              <w:t xml:space="preserve">краевой бюджет           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EA3257" w:rsidRDefault="002F5DA9" w:rsidP="007B687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EA3257" w:rsidRDefault="002F5DA9" w:rsidP="007B687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EA3257" w:rsidRDefault="002F5DA9" w:rsidP="00EA32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EA3257" w:rsidRDefault="002F5DA9" w:rsidP="00EA32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EA3257" w:rsidRDefault="002F5DA9" w:rsidP="00EA32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DA9" w:rsidRPr="00EA3257" w:rsidRDefault="002F5DA9" w:rsidP="00EA32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DA9" w:rsidRPr="00EA3257" w:rsidRDefault="002F5DA9" w:rsidP="00EA32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DA9" w:rsidRPr="00EA3257" w:rsidRDefault="002F5DA9" w:rsidP="00EA32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Default="002F5DA9" w:rsidP="00EA3257">
            <w:pPr>
              <w:jc w:val="center"/>
              <w:rPr>
                <w:sz w:val="16"/>
                <w:szCs w:val="16"/>
              </w:rPr>
            </w:pPr>
          </w:p>
        </w:tc>
      </w:tr>
      <w:tr w:rsidR="002F5DA9" w:rsidRPr="00291B21" w:rsidTr="00BC5FFE">
        <w:trPr>
          <w:gridAfter w:val="3"/>
          <w:wAfter w:w="1180" w:type="dxa"/>
          <w:trHeight w:val="288"/>
        </w:trPr>
        <w:tc>
          <w:tcPr>
            <w:tcW w:w="16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A9" w:rsidRPr="00C879F9" w:rsidRDefault="002F5DA9" w:rsidP="00405D42"/>
        </w:tc>
        <w:tc>
          <w:tcPr>
            <w:tcW w:w="23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5DA9" w:rsidRPr="00C879F9" w:rsidRDefault="002F5DA9" w:rsidP="00405D42"/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C879F9" w:rsidRDefault="002F5DA9" w:rsidP="00405D42">
            <w:r>
              <w:t>районный бюджет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EA3257" w:rsidRDefault="002F5DA9" w:rsidP="007B68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14868,238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EA3257" w:rsidRDefault="002F5DA9" w:rsidP="007B687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14868,238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EA3257" w:rsidRDefault="00BB7E2F" w:rsidP="009D52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16212,303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EA3257" w:rsidRDefault="00BB7E2F" w:rsidP="009D52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8011,031</w:t>
            </w: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Pr="00EA3257" w:rsidRDefault="00BB7E2F" w:rsidP="009D52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16549,859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DA9" w:rsidRPr="00EA3257" w:rsidRDefault="00BB7E2F" w:rsidP="009D52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16549,859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DA9" w:rsidRPr="00EA3257" w:rsidRDefault="00196AC5" w:rsidP="009D52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15143,621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F5DA9" w:rsidRPr="00EA3257" w:rsidRDefault="00196AC5" w:rsidP="009D525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15143,621</w:t>
            </w: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F5DA9" w:rsidRDefault="002F5DA9" w:rsidP="009D525C">
            <w:pPr>
              <w:jc w:val="center"/>
              <w:rPr>
                <w:sz w:val="16"/>
                <w:szCs w:val="16"/>
              </w:rPr>
            </w:pPr>
          </w:p>
        </w:tc>
      </w:tr>
      <w:tr w:rsidR="00322285" w:rsidRPr="00291B21" w:rsidTr="00E34F0C">
        <w:trPr>
          <w:gridAfter w:val="3"/>
          <w:wAfter w:w="1180" w:type="dxa"/>
          <w:trHeight w:val="255"/>
        </w:trPr>
        <w:tc>
          <w:tcPr>
            <w:tcW w:w="16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285" w:rsidRPr="00C879F9" w:rsidRDefault="00322285" w:rsidP="00405D42"/>
        </w:tc>
        <w:tc>
          <w:tcPr>
            <w:tcW w:w="233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285" w:rsidRPr="00C879F9" w:rsidRDefault="00322285" w:rsidP="00405D42"/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285" w:rsidRPr="00C879F9" w:rsidRDefault="00322285" w:rsidP="00405D42">
            <w:r>
              <w:t>внебюджетные источники</w:t>
            </w:r>
          </w:p>
        </w:tc>
        <w:tc>
          <w:tcPr>
            <w:tcW w:w="9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285" w:rsidRPr="00EA3257" w:rsidRDefault="00322285" w:rsidP="00D428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285" w:rsidRPr="00EA3257" w:rsidRDefault="00322285" w:rsidP="00D4283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285" w:rsidRPr="00EA3257" w:rsidRDefault="00322285" w:rsidP="00EA32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285" w:rsidRPr="00EA3257" w:rsidRDefault="00322285" w:rsidP="00EA32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285" w:rsidRPr="00EA3257" w:rsidRDefault="00322285" w:rsidP="00EA32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2285" w:rsidRPr="00EA3257" w:rsidRDefault="00322285" w:rsidP="00EA32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2285" w:rsidRPr="00EA3257" w:rsidRDefault="00322285" w:rsidP="00EA32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22285" w:rsidRPr="00EA3257" w:rsidRDefault="00322285" w:rsidP="00EA3257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22285" w:rsidRPr="00EA3257" w:rsidRDefault="00322285" w:rsidP="00EA3257">
            <w:pPr>
              <w:jc w:val="center"/>
              <w:rPr>
                <w:sz w:val="16"/>
                <w:szCs w:val="16"/>
              </w:rPr>
            </w:pPr>
          </w:p>
        </w:tc>
      </w:tr>
      <w:tr w:rsidR="00FD38D0" w:rsidRPr="00291B21" w:rsidTr="00BC5FFE">
        <w:trPr>
          <w:trHeight w:val="255"/>
        </w:trPr>
        <w:tc>
          <w:tcPr>
            <w:tcW w:w="16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38D0" w:rsidRPr="00C879F9" w:rsidRDefault="00FD38D0" w:rsidP="00405D42">
            <w:pPr>
              <w:rPr>
                <w:rFonts w:ascii="Arial" w:hAnsi="Arial"/>
              </w:rPr>
            </w:pP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FD38D0" w:rsidRPr="00C879F9" w:rsidRDefault="00FD38D0" w:rsidP="00405D42">
            <w:pPr>
              <w:rPr>
                <w:rFonts w:ascii="Arial" w:hAnsi="Arial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FD38D0" w:rsidRPr="00C879F9" w:rsidRDefault="00FD38D0" w:rsidP="00405D42">
            <w:pPr>
              <w:rPr>
                <w:rFonts w:ascii="Arial" w:hAnsi="Arial"/>
              </w:rPr>
            </w:pPr>
          </w:p>
        </w:tc>
        <w:tc>
          <w:tcPr>
            <w:tcW w:w="99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D38D0" w:rsidRPr="00C879F9" w:rsidRDefault="00FD38D0" w:rsidP="00405D42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D38D0" w:rsidRPr="00C879F9" w:rsidRDefault="00FD38D0" w:rsidP="00405D42">
            <w:pPr>
              <w:rPr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38D0" w:rsidRPr="00C879F9" w:rsidRDefault="00FD38D0" w:rsidP="00405D42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38D0" w:rsidRPr="00C879F9" w:rsidRDefault="00FD38D0" w:rsidP="00405D42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38D0" w:rsidRPr="00C879F9" w:rsidRDefault="00FD38D0" w:rsidP="00405D42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D38D0" w:rsidRPr="00C879F9" w:rsidRDefault="00FD38D0" w:rsidP="00405D42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38D0" w:rsidRPr="00C879F9" w:rsidRDefault="00FD38D0" w:rsidP="00405D42">
            <w:pPr>
              <w:rPr>
                <w:rFonts w:ascii="Arial" w:hAnsi="Arial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38D0" w:rsidRPr="00C879F9" w:rsidRDefault="00FD38D0" w:rsidP="00405D42">
            <w:pPr>
              <w:rPr>
                <w:rFonts w:ascii="Arial" w:hAnsi="Aria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38D0" w:rsidRPr="00C879F9" w:rsidRDefault="00FD38D0" w:rsidP="00405D42">
            <w:pPr>
              <w:rPr>
                <w:rFonts w:ascii="Arial" w:hAnsi="Arial"/>
              </w:rPr>
            </w:pPr>
          </w:p>
        </w:tc>
        <w:tc>
          <w:tcPr>
            <w:tcW w:w="22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D38D0" w:rsidRPr="00C879F9" w:rsidRDefault="00FD38D0" w:rsidP="00405D42">
            <w:pPr>
              <w:rPr>
                <w:rFonts w:ascii="Arial" w:hAnsi="Arial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38D0" w:rsidRPr="00C879F9" w:rsidRDefault="00FD38D0" w:rsidP="00405D42">
            <w:pPr>
              <w:rPr>
                <w:rFonts w:ascii="Arial" w:hAnsi="Arial"/>
              </w:rPr>
            </w:pPr>
          </w:p>
        </w:tc>
      </w:tr>
      <w:tr w:rsidR="00BC5FFE" w:rsidRPr="00BB7E2F" w:rsidTr="00C96C3B">
        <w:trPr>
          <w:trHeight w:val="255"/>
        </w:trPr>
        <w:tc>
          <w:tcPr>
            <w:tcW w:w="60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5FFE" w:rsidRPr="00BB7E2F" w:rsidRDefault="002F5DA9" w:rsidP="00405D42">
            <w:pPr>
              <w:rPr>
                <w:sz w:val="24"/>
                <w:szCs w:val="24"/>
              </w:rPr>
            </w:pPr>
            <w:proofErr w:type="spellStart"/>
            <w:r w:rsidRPr="00BB7E2F">
              <w:rPr>
                <w:sz w:val="24"/>
                <w:szCs w:val="24"/>
              </w:rPr>
              <w:t>И.о</w:t>
            </w:r>
            <w:proofErr w:type="spellEnd"/>
            <w:r w:rsidRPr="00BB7E2F">
              <w:rPr>
                <w:sz w:val="24"/>
                <w:szCs w:val="24"/>
              </w:rPr>
              <w:t>. р</w:t>
            </w:r>
            <w:r w:rsidR="00BC5FFE" w:rsidRPr="00BB7E2F">
              <w:rPr>
                <w:sz w:val="24"/>
                <w:szCs w:val="24"/>
              </w:rPr>
              <w:t>уководител</w:t>
            </w:r>
            <w:r w:rsidRPr="00BB7E2F">
              <w:rPr>
                <w:sz w:val="24"/>
                <w:szCs w:val="24"/>
              </w:rPr>
              <w:t>я</w:t>
            </w:r>
            <w:r w:rsidR="00BC5FFE" w:rsidRPr="00BB7E2F">
              <w:rPr>
                <w:sz w:val="24"/>
                <w:szCs w:val="24"/>
              </w:rPr>
              <w:t xml:space="preserve"> финансового управления </w:t>
            </w:r>
          </w:p>
          <w:p w:rsidR="00BC5FFE" w:rsidRPr="00BB7E2F" w:rsidRDefault="00BC5FFE" w:rsidP="00405D42">
            <w:pPr>
              <w:rPr>
                <w:sz w:val="24"/>
                <w:szCs w:val="24"/>
              </w:rPr>
            </w:pPr>
            <w:r w:rsidRPr="00BB7E2F">
              <w:rPr>
                <w:sz w:val="24"/>
                <w:szCs w:val="24"/>
              </w:rPr>
              <w:t>администрации Рыбинского района</w:t>
            </w:r>
          </w:p>
        </w:tc>
        <w:tc>
          <w:tcPr>
            <w:tcW w:w="99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C5FFE" w:rsidRPr="00BB7E2F" w:rsidRDefault="00BC5FFE" w:rsidP="00405D42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5FFE" w:rsidRPr="00BB7E2F" w:rsidRDefault="00BC5FFE" w:rsidP="00405D42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5FFE" w:rsidRPr="00BB7E2F" w:rsidRDefault="00BC5FFE" w:rsidP="00405D42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5FFE" w:rsidRPr="00BB7E2F" w:rsidRDefault="00BC5FFE" w:rsidP="00405D42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5FFE" w:rsidRPr="00BB7E2F" w:rsidRDefault="00BC5FFE" w:rsidP="00405D42">
            <w:pPr>
              <w:rPr>
                <w:sz w:val="24"/>
                <w:szCs w:val="24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5FFE" w:rsidRPr="00BB7E2F" w:rsidRDefault="00BC5FFE" w:rsidP="00405D42">
            <w:pPr>
              <w:rPr>
                <w:sz w:val="24"/>
                <w:szCs w:val="24"/>
              </w:rPr>
            </w:pPr>
          </w:p>
        </w:tc>
        <w:tc>
          <w:tcPr>
            <w:tcW w:w="2221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5FFE" w:rsidRPr="00BB7E2F" w:rsidRDefault="002F5DA9" w:rsidP="00405D42">
            <w:pPr>
              <w:rPr>
                <w:sz w:val="24"/>
                <w:szCs w:val="24"/>
              </w:rPr>
            </w:pPr>
            <w:r w:rsidRPr="00BB7E2F">
              <w:rPr>
                <w:sz w:val="24"/>
                <w:szCs w:val="24"/>
              </w:rPr>
              <w:t xml:space="preserve">О.В. </w:t>
            </w:r>
            <w:proofErr w:type="spellStart"/>
            <w:r w:rsidRPr="00BB7E2F">
              <w:rPr>
                <w:sz w:val="24"/>
                <w:szCs w:val="24"/>
              </w:rPr>
              <w:t>Миклина</w:t>
            </w:r>
            <w:proofErr w:type="spellEnd"/>
          </w:p>
        </w:tc>
        <w:tc>
          <w:tcPr>
            <w:tcW w:w="22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C5FFE" w:rsidRPr="00BB7E2F" w:rsidRDefault="00BC5FFE" w:rsidP="00405D42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C5FFE" w:rsidRPr="00BB7E2F" w:rsidRDefault="00BC5FFE" w:rsidP="00405D42">
            <w:pPr>
              <w:rPr>
                <w:sz w:val="24"/>
                <w:szCs w:val="24"/>
              </w:rPr>
            </w:pPr>
          </w:p>
        </w:tc>
      </w:tr>
      <w:tr w:rsidR="00FD38D0" w:rsidRPr="00291B21" w:rsidTr="00BC5FFE">
        <w:trPr>
          <w:gridAfter w:val="16"/>
          <w:wAfter w:w="6100" w:type="dxa"/>
          <w:trHeight w:val="315"/>
        </w:trPr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38D0" w:rsidRPr="00C879F9" w:rsidRDefault="00FD38D0" w:rsidP="00405D42">
            <w:pPr>
              <w:rPr>
                <w:sz w:val="24"/>
                <w:szCs w:val="24"/>
              </w:rPr>
            </w:pPr>
          </w:p>
        </w:tc>
        <w:tc>
          <w:tcPr>
            <w:tcW w:w="521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D38D0" w:rsidRPr="00C879F9" w:rsidRDefault="00FD38D0" w:rsidP="00405D4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0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38D0" w:rsidRPr="00C879F9" w:rsidRDefault="00FD38D0" w:rsidP="00405D42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38D0" w:rsidRPr="00C879F9" w:rsidRDefault="00FD38D0" w:rsidP="00405D42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38D0" w:rsidRPr="00C879F9" w:rsidRDefault="00FD38D0" w:rsidP="00405D42">
            <w:pPr>
              <w:rPr>
                <w:sz w:val="24"/>
                <w:szCs w:val="24"/>
              </w:rPr>
            </w:pPr>
          </w:p>
        </w:tc>
      </w:tr>
      <w:tr w:rsidR="00FD38D0" w:rsidRPr="00291B21" w:rsidTr="00BC5FFE">
        <w:trPr>
          <w:gridAfter w:val="1"/>
          <w:wAfter w:w="89" w:type="dxa"/>
          <w:trHeight w:val="255"/>
        </w:trPr>
        <w:tc>
          <w:tcPr>
            <w:tcW w:w="9073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38D0" w:rsidRPr="00427B69" w:rsidRDefault="00FD38D0" w:rsidP="00405D42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38D0" w:rsidRPr="00C879F9" w:rsidRDefault="00FD38D0" w:rsidP="00405D42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38D0" w:rsidRPr="00C879F9" w:rsidRDefault="00FD38D0" w:rsidP="00405D42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38D0" w:rsidRPr="00C879F9" w:rsidRDefault="00FD38D0" w:rsidP="00405D42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38D0" w:rsidRPr="00C879F9" w:rsidRDefault="00FD38D0" w:rsidP="00405D42">
            <w:pPr>
              <w:rPr>
                <w:rFonts w:ascii="Arial" w:hAnsi="Arial"/>
              </w:rPr>
            </w:pPr>
          </w:p>
        </w:tc>
        <w:tc>
          <w:tcPr>
            <w:tcW w:w="212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D38D0" w:rsidRPr="00427B69" w:rsidRDefault="00FD38D0" w:rsidP="00405D42">
            <w:pPr>
              <w:rPr>
                <w:sz w:val="24"/>
                <w:szCs w:val="24"/>
              </w:rPr>
            </w:pPr>
          </w:p>
        </w:tc>
        <w:tc>
          <w:tcPr>
            <w:tcW w:w="226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D38D0" w:rsidRPr="00427B69" w:rsidRDefault="00FD38D0" w:rsidP="00405D42">
            <w:pPr>
              <w:rPr>
                <w:sz w:val="24"/>
                <w:szCs w:val="24"/>
              </w:rPr>
            </w:pPr>
          </w:p>
        </w:tc>
      </w:tr>
    </w:tbl>
    <w:p w:rsidR="00CB65E3" w:rsidRDefault="00CB65E3" w:rsidP="00CB65E3"/>
    <w:p w:rsidR="002346CB" w:rsidRDefault="002346CB"/>
    <w:sectPr w:rsidR="002346CB" w:rsidSect="009A30E3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B65E3"/>
    <w:rsid w:val="0000278E"/>
    <w:rsid w:val="00062B16"/>
    <w:rsid w:val="0007516C"/>
    <w:rsid w:val="000A6E2D"/>
    <w:rsid w:val="000C143E"/>
    <w:rsid w:val="00113F5C"/>
    <w:rsid w:val="00113FFE"/>
    <w:rsid w:val="00114CCA"/>
    <w:rsid w:val="00196AC5"/>
    <w:rsid w:val="001C1547"/>
    <w:rsid w:val="002346CB"/>
    <w:rsid w:val="002416F1"/>
    <w:rsid w:val="00241FE2"/>
    <w:rsid w:val="00245AE6"/>
    <w:rsid w:val="002561CC"/>
    <w:rsid w:val="00296F32"/>
    <w:rsid w:val="002A7744"/>
    <w:rsid w:val="002D2FD4"/>
    <w:rsid w:val="002F5DA9"/>
    <w:rsid w:val="00306CF3"/>
    <w:rsid w:val="00322285"/>
    <w:rsid w:val="00324192"/>
    <w:rsid w:val="003C3A40"/>
    <w:rsid w:val="003D367F"/>
    <w:rsid w:val="003F331E"/>
    <w:rsid w:val="00401009"/>
    <w:rsid w:val="004147C0"/>
    <w:rsid w:val="00427B69"/>
    <w:rsid w:val="00440669"/>
    <w:rsid w:val="004A766D"/>
    <w:rsid w:val="004F2CCB"/>
    <w:rsid w:val="00523CC7"/>
    <w:rsid w:val="00552AC5"/>
    <w:rsid w:val="0056636E"/>
    <w:rsid w:val="005A58EC"/>
    <w:rsid w:val="005D3517"/>
    <w:rsid w:val="00650A9F"/>
    <w:rsid w:val="0066778A"/>
    <w:rsid w:val="00676FFC"/>
    <w:rsid w:val="0068719C"/>
    <w:rsid w:val="00687DE1"/>
    <w:rsid w:val="006B0267"/>
    <w:rsid w:val="006B28CA"/>
    <w:rsid w:val="006D407C"/>
    <w:rsid w:val="006F4FA0"/>
    <w:rsid w:val="00710B29"/>
    <w:rsid w:val="007155BB"/>
    <w:rsid w:val="007557FB"/>
    <w:rsid w:val="007934A7"/>
    <w:rsid w:val="007A4A15"/>
    <w:rsid w:val="007E258B"/>
    <w:rsid w:val="007E62AD"/>
    <w:rsid w:val="00842E97"/>
    <w:rsid w:val="008A1908"/>
    <w:rsid w:val="008E4D61"/>
    <w:rsid w:val="00901A78"/>
    <w:rsid w:val="00903B54"/>
    <w:rsid w:val="0091182D"/>
    <w:rsid w:val="00937C83"/>
    <w:rsid w:val="00940518"/>
    <w:rsid w:val="00952967"/>
    <w:rsid w:val="00957FBA"/>
    <w:rsid w:val="009A30E3"/>
    <w:rsid w:val="00A12D42"/>
    <w:rsid w:val="00A15335"/>
    <w:rsid w:val="00A265C5"/>
    <w:rsid w:val="00A947A1"/>
    <w:rsid w:val="00AF05DE"/>
    <w:rsid w:val="00B72352"/>
    <w:rsid w:val="00B73659"/>
    <w:rsid w:val="00BB7E2F"/>
    <w:rsid w:val="00BC5FFE"/>
    <w:rsid w:val="00C06FD3"/>
    <w:rsid w:val="00C12636"/>
    <w:rsid w:val="00C32910"/>
    <w:rsid w:val="00C33C14"/>
    <w:rsid w:val="00C946E7"/>
    <w:rsid w:val="00C974F2"/>
    <w:rsid w:val="00CB4FE2"/>
    <w:rsid w:val="00CB65E3"/>
    <w:rsid w:val="00D838C1"/>
    <w:rsid w:val="00DC78AF"/>
    <w:rsid w:val="00DD324B"/>
    <w:rsid w:val="00E11CE0"/>
    <w:rsid w:val="00E46889"/>
    <w:rsid w:val="00E56156"/>
    <w:rsid w:val="00E615E3"/>
    <w:rsid w:val="00E657F8"/>
    <w:rsid w:val="00E94F7E"/>
    <w:rsid w:val="00EA3257"/>
    <w:rsid w:val="00EA6034"/>
    <w:rsid w:val="00EE4DAD"/>
    <w:rsid w:val="00F14076"/>
    <w:rsid w:val="00F454E1"/>
    <w:rsid w:val="00F52913"/>
    <w:rsid w:val="00F76CD7"/>
    <w:rsid w:val="00FD3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5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5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3D7E2-CDE6-4898-B07A-4CFA020A7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Lena</cp:lastModifiedBy>
  <cp:revision>80</cp:revision>
  <cp:lastPrinted>2022-05-05T07:47:00Z</cp:lastPrinted>
  <dcterms:created xsi:type="dcterms:W3CDTF">2015-04-08T08:53:00Z</dcterms:created>
  <dcterms:modified xsi:type="dcterms:W3CDTF">2025-03-27T05:09:00Z</dcterms:modified>
</cp:coreProperties>
</file>