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0110" cy="1112520"/>
            <wp:effectExtent l="19050" t="0" r="0" b="0"/>
            <wp:docPr id="8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994"/>
        <w:gridCol w:w="5567"/>
        <w:gridCol w:w="2003"/>
      </w:tblGrid>
      <w:tr w:rsidR="00D56DCA" w:rsidRPr="00784F93" w:rsidTr="00E349A0">
        <w:trPr>
          <w:trHeight w:val="216"/>
          <w:jc w:val="center"/>
        </w:trPr>
        <w:tc>
          <w:tcPr>
            <w:tcW w:w="1995" w:type="dxa"/>
          </w:tcPr>
          <w:p w:rsidR="00D56DCA" w:rsidRPr="00784F93" w:rsidRDefault="00D56DCA" w:rsidP="007844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44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5571" w:type="dxa"/>
          </w:tcPr>
          <w:p w:rsidR="00D56DCA" w:rsidRPr="00784F93" w:rsidRDefault="00D56DCA" w:rsidP="00D56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</w:tcPr>
          <w:p w:rsidR="00D56DCA" w:rsidRPr="00784F93" w:rsidRDefault="00D56DCA" w:rsidP="002118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30F3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1186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514CA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E349A0" w:rsidRPr="00211860" w:rsidRDefault="00E349A0" w:rsidP="00211860">
      <w:pPr>
        <w:pStyle w:val="aff"/>
        <w:rPr>
          <w:rFonts w:cs="Arial"/>
          <w:szCs w:val="24"/>
        </w:rPr>
      </w:pPr>
    </w:p>
    <w:p w:rsidR="0078449B" w:rsidRPr="00211860" w:rsidRDefault="0078449B" w:rsidP="00211860">
      <w:pPr>
        <w:pStyle w:val="ConsPlusTitle"/>
        <w:ind w:firstLine="709"/>
        <w:jc w:val="both"/>
        <w:rPr>
          <w:rFonts w:ascii="Arial" w:hAnsi="Arial" w:cs="Arial"/>
          <w:b w:val="0"/>
        </w:rPr>
      </w:pPr>
      <w:bookmarkStart w:id="0" w:name="_Hlk56771691"/>
    </w:p>
    <w:bookmarkEnd w:id="0"/>
    <w:p w:rsidR="00211860" w:rsidRDefault="00211860" w:rsidP="00211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разработке плана подготовки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211860" w:rsidRDefault="00211860" w:rsidP="00211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860">
        <w:rPr>
          <w:rFonts w:ascii="Arial" w:eastAsia="Calibri" w:hAnsi="Arial" w:cs="Arial"/>
          <w:sz w:val="24"/>
          <w:szCs w:val="24"/>
        </w:rPr>
        <w:t>отопительному периоду 2025-2026 годов</w:t>
      </w:r>
    </w:p>
    <w:p w:rsidR="00211860" w:rsidRDefault="00211860" w:rsidP="00211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860">
        <w:rPr>
          <w:rFonts w:ascii="Arial" w:eastAsia="Calibri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Рыбинского района</w:t>
      </w:r>
    </w:p>
    <w:p w:rsidR="00211860" w:rsidRPr="00211860" w:rsidRDefault="00211860" w:rsidP="002118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11860">
        <w:rPr>
          <w:rFonts w:ascii="Arial" w:eastAsia="Calibri" w:hAnsi="Arial" w:cs="Arial"/>
          <w:sz w:val="24"/>
          <w:szCs w:val="24"/>
        </w:rPr>
        <w:t xml:space="preserve">Красноярского края </w:t>
      </w:r>
    </w:p>
    <w:p w:rsidR="00211860" w:rsidRDefault="00211860" w:rsidP="0021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1860" w:rsidRPr="00211860" w:rsidRDefault="00211860" w:rsidP="002118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11860" w:rsidRPr="00211860" w:rsidRDefault="00211860" w:rsidP="002118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11860">
        <w:rPr>
          <w:rFonts w:ascii="Arial" w:eastAsia="Calibri" w:hAnsi="Arial" w:cs="Arial"/>
          <w:sz w:val="24"/>
          <w:szCs w:val="24"/>
        </w:rPr>
        <w:t>В целях подготовки к отопительному периоду 2025-2026 годов на территории Рыбинского района Красноярского края, в соответствии с Правилами обеспечения готовности к отопительному периоду и порядком проведения оценки обеспечения готовности к отопительному периоду, утвержденными приказом Министерства энергетики Российской Федерации от 13.11.2024 № 2234, руководствуясь статьями 37, 39 Устава Рыбинского района ПОСТАНОВЛЯЮ:</w:t>
      </w:r>
    </w:p>
    <w:p w:rsidR="00211860" w:rsidRPr="00211860" w:rsidRDefault="00211860" w:rsidP="0021186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11860">
        <w:rPr>
          <w:rFonts w:ascii="Arial" w:eastAsia="Calibri" w:hAnsi="Arial" w:cs="Arial"/>
          <w:sz w:val="24"/>
          <w:szCs w:val="24"/>
        </w:rPr>
        <w:t>1. Разработать план подготовки к отопительному периоду 2025-2026 годов на территории Рыбинского района Красноярского края.</w:t>
      </w:r>
    </w:p>
    <w:p w:rsidR="00211860" w:rsidRPr="00211860" w:rsidRDefault="00211860" w:rsidP="0021186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11860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211860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211860">
        <w:rPr>
          <w:rFonts w:ascii="Arial" w:eastAsia="Calibri" w:hAnsi="Arial" w:cs="Arial"/>
          <w:color w:val="000000"/>
          <w:sz w:val="24"/>
          <w:szCs w:val="24"/>
        </w:rPr>
        <w:t xml:space="preserve"> исполнением постановления возложить на заместителя главы района по обеспечению жизнедеятельности территории Шабалина А.Г.</w:t>
      </w:r>
    </w:p>
    <w:p w:rsidR="00211860" w:rsidRPr="00211860" w:rsidRDefault="00211860" w:rsidP="00211860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211860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proofErr w:type="gramStart"/>
      <w:r w:rsidRPr="0021186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Разместить постановление</w:t>
      </w:r>
      <w:proofErr w:type="gramEnd"/>
      <w:r w:rsidRPr="0021186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на официальном портале администрации Рыбинского района. </w:t>
      </w:r>
    </w:p>
    <w:p w:rsidR="00211860" w:rsidRPr="00211860" w:rsidRDefault="00211860" w:rsidP="00211860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11860">
        <w:rPr>
          <w:rFonts w:ascii="Arial" w:eastAsia="Calibri" w:hAnsi="Arial" w:cs="Arial"/>
          <w:color w:val="000000"/>
          <w:sz w:val="24"/>
          <w:szCs w:val="24"/>
        </w:rPr>
        <w:t>4. Постановление вступает в силу со дня подписания.</w:t>
      </w:r>
    </w:p>
    <w:p w:rsidR="00782454" w:rsidRDefault="00782454" w:rsidP="002118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11860" w:rsidRPr="00211860" w:rsidRDefault="00211860" w:rsidP="002118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5016" w:rsidRPr="00782454" w:rsidRDefault="003E5016" w:rsidP="00782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5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   А.Н. </w:t>
      </w:r>
      <w:proofErr w:type="gramStart"/>
      <w:r w:rsidRPr="00782454">
        <w:rPr>
          <w:rFonts w:ascii="Arial" w:hAnsi="Arial" w:cs="Arial"/>
          <w:sz w:val="24"/>
          <w:szCs w:val="24"/>
        </w:rPr>
        <w:t>Мишин</w:t>
      </w:r>
      <w:proofErr w:type="gramEnd"/>
    </w:p>
    <w:p w:rsidR="0078449B" w:rsidRDefault="003E5016" w:rsidP="00782454">
      <w:pPr>
        <w:spacing w:after="0" w:line="240" w:lineRule="auto"/>
        <w:jc w:val="center"/>
        <w:rPr>
          <w:rFonts w:ascii="Arial" w:hAnsi="Arial" w:cs="Arial"/>
          <w:color w:val="D9D9D9"/>
          <w:sz w:val="24"/>
          <w:szCs w:val="24"/>
        </w:rPr>
      </w:pPr>
      <w:r w:rsidRPr="00782454">
        <w:rPr>
          <w:rFonts w:ascii="Arial" w:hAnsi="Arial" w:cs="Arial"/>
          <w:color w:val="D9D9D9"/>
          <w:sz w:val="24"/>
          <w:szCs w:val="24"/>
        </w:rPr>
        <w:t>[МЕСТО ДЛЯ ПОДПИСИ]</w:t>
      </w: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sectPr w:rsidR="0078449B" w:rsidRPr="0078449B" w:rsidSect="00842174">
      <w:headerReference w:type="default" r:id="rId9"/>
      <w:footnotePr>
        <w:numFmt w:val="upperRoman"/>
      </w:footnotePr>
      <w:pgSz w:w="11900" w:h="16840"/>
      <w:pgMar w:top="1134" w:right="851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3A" w:rsidRDefault="00F67E3A" w:rsidP="00E349A0">
      <w:pPr>
        <w:spacing w:after="0" w:line="240" w:lineRule="auto"/>
      </w:pPr>
      <w:r>
        <w:separator/>
      </w:r>
    </w:p>
  </w:endnote>
  <w:endnote w:type="continuationSeparator" w:id="0">
    <w:p w:rsidR="00F67E3A" w:rsidRDefault="00F67E3A" w:rsidP="00E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3A" w:rsidRDefault="00F67E3A" w:rsidP="00E349A0">
      <w:pPr>
        <w:spacing w:after="0" w:line="240" w:lineRule="auto"/>
      </w:pPr>
      <w:r>
        <w:separator/>
      </w:r>
    </w:p>
  </w:footnote>
  <w:footnote w:type="continuationSeparator" w:id="0">
    <w:p w:rsidR="00F67E3A" w:rsidRDefault="00F67E3A" w:rsidP="00E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33102"/>
      <w:docPartObj>
        <w:docPartGallery w:val="Page Numbers (Top of Page)"/>
        <w:docPartUnique/>
      </w:docPartObj>
    </w:sdtPr>
    <w:sdtContent>
      <w:p w:rsidR="00E349A0" w:rsidRDefault="006471CB" w:rsidP="00E349A0">
        <w:pPr>
          <w:pStyle w:val="af1"/>
          <w:ind w:firstLine="0"/>
          <w:jc w:val="center"/>
        </w:pPr>
        <w:r w:rsidRPr="00E349A0">
          <w:rPr>
            <w:rFonts w:ascii="Arial" w:hAnsi="Arial" w:cs="Arial"/>
            <w:sz w:val="24"/>
            <w:szCs w:val="24"/>
          </w:rPr>
          <w:fldChar w:fldCharType="begin"/>
        </w:r>
        <w:r w:rsidR="00E349A0" w:rsidRPr="00E34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49A0">
          <w:rPr>
            <w:rFonts w:ascii="Arial" w:hAnsi="Arial" w:cs="Arial"/>
            <w:sz w:val="24"/>
            <w:szCs w:val="24"/>
          </w:rPr>
          <w:fldChar w:fldCharType="separate"/>
        </w:r>
        <w:r w:rsidR="00211860">
          <w:rPr>
            <w:rFonts w:ascii="Arial" w:hAnsi="Arial" w:cs="Arial"/>
            <w:noProof/>
            <w:sz w:val="24"/>
            <w:szCs w:val="24"/>
          </w:rPr>
          <w:t>6</w:t>
        </w:r>
        <w:r w:rsidRPr="00E349A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49A0" w:rsidRDefault="00E34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0" type="#_x0000_t136" style="width:6.55pt;height:6.55pt;rotation:1;mso-position-horizontal-relative:char;mso-position-vertical-relative:line" o:allowincell="f" o:bullet="t" fillcolor="#002573" stroked="f">
        <v:shadow color="#868686"/>
        <o:extrusion v:ext="view" autorotationcenter="t"/>
        <v:textpath style="font-family:&quot;Lucida Sans&quot;;font-size:5.5pt;v-text-kern:t" string=""/>
      </v:shape>
    </w:pict>
  </w:numPicBullet>
  <w:abstractNum w:abstractNumId="0">
    <w:nsid w:val="FFFFFF83"/>
    <w:multiLevelType w:val="singleLevel"/>
    <w:tmpl w:val="EBD4C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542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FD58E4"/>
    <w:multiLevelType w:val="hybridMultilevel"/>
    <w:tmpl w:val="79846362"/>
    <w:lvl w:ilvl="0" w:tplc="DDEEA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B01BA"/>
    <w:multiLevelType w:val="hybridMultilevel"/>
    <w:tmpl w:val="B9823CC4"/>
    <w:lvl w:ilvl="0" w:tplc="B3F414EA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74C"/>
    <w:multiLevelType w:val="multilevel"/>
    <w:tmpl w:val="41AAA246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9034BD"/>
    <w:multiLevelType w:val="hybridMultilevel"/>
    <w:tmpl w:val="0B6A2396"/>
    <w:lvl w:ilvl="0" w:tplc="83F4C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4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0D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0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D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A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3D6E78"/>
    <w:multiLevelType w:val="multilevel"/>
    <w:tmpl w:val="3F12194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718C3"/>
    <w:multiLevelType w:val="multilevel"/>
    <w:tmpl w:val="91668E4C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A39E1"/>
    <w:multiLevelType w:val="multilevel"/>
    <w:tmpl w:val="3EE0A0A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9D50DB"/>
    <w:multiLevelType w:val="hybridMultilevel"/>
    <w:tmpl w:val="9CFAAB0C"/>
    <w:lvl w:ilvl="0" w:tplc="5686A37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E0720"/>
    <w:multiLevelType w:val="multilevel"/>
    <w:tmpl w:val="1FFE0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2080A17"/>
    <w:multiLevelType w:val="multilevel"/>
    <w:tmpl w:val="85C4196E"/>
    <w:lvl w:ilvl="0">
      <w:start w:val="1"/>
      <w:numFmt w:val="decimal"/>
      <w:lvlText w:val="3.1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E1C9D"/>
    <w:multiLevelType w:val="hybridMultilevel"/>
    <w:tmpl w:val="2ED0469E"/>
    <w:lvl w:ilvl="0" w:tplc="B95A6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4D61C3"/>
    <w:multiLevelType w:val="multilevel"/>
    <w:tmpl w:val="38A69F3E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C496099"/>
    <w:multiLevelType w:val="hybridMultilevel"/>
    <w:tmpl w:val="E24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05DA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8925C1"/>
    <w:multiLevelType w:val="multilevel"/>
    <w:tmpl w:val="E1B2143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D312EB"/>
    <w:multiLevelType w:val="multilevel"/>
    <w:tmpl w:val="FEA6B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B0963"/>
    <w:multiLevelType w:val="multilevel"/>
    <w:tmpl w:val="EE664F0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CA5318"/>
    <w:multiLevelType w:val="multilevel"/>
    <w:tmpl w:val="1AA200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DD05E4"/>
    <w:multiLevelType w:val="multilevel"/>
    <w:tmpl w:val="6C101EA0"/>
    <w:lvl w:ilvl="0">
      <w:start w:val="1"/>
      <w:numFmt w:val="decimal"/>
      <w:lvlText w:val="2.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8851E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1"/>
  </w:num>
  <w:num w:numId="5">
    <w:abstractNumId w:val="0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</w:num>
  <w:num w:numId="12">
    <w:abstractNumId w:val="18"/>
  </w:num>
  <w:num w:numId="13">
    <w:abstractNumId w:val="18"/>
  </w:num>
  <w:num w:numId="14">
    <w:abstractNumId w:val="6"/>
  </w:num>
  <w:num w:numId="15">
    <w:abstractNumId w:val="21"/>
  </w:num>
  <w:num w:numId="16">
    <w:abstractNumId w:val="3"/>
  </w:num>
  <w:num w:numId="17">
    <w:abstractNumId w:val="11"/>
  </w:num>
  <w:num w:numId="18">
    <w:abstractNumId w:val="26"/>
  </w:num>
  <w:num w:numId="19">
    <w:abstractNumId w:val="9"/>
  </w:num>
  <w:num w:numId="20">
    <w:abstractNumId w:val="8"/>
  </w:num>
  <w:num w:numId="21">
    <w:abstractNumId w:val="19"/>
  </w:num>
  <w:num w:numId="22">
    <w:abstractNumId w:val="29"/>
  </w:num>
  <w:num w:numId="23">
    <w:abstractNumId w:val="24"/>
  </w:num>
  <w:num w:numId="24">
    <w:abstractNumId w:val="25"/>
  </w:num>
  <w:num w:numId="25">
    <w:abstractNumId w:val="10"/>
  </w:num>
  <w:num w:numId="26">
    <w:abstractNumId w:val="4"/>
  </w:num>
  <w:num w:numId="27">
    <w:abstractNumId w:val="16"/>
  </w:num>
  <w:num w:numId="28">
    <w:abstractNumId w:val="2"/>
  </w:num>
  <w:num w:numId="29">
    <w:abstractNumId w:val="13"/>
  </w:num>
  <w:num w:numId="30">
    <w:abstractNumId w:val="20"/>
  </w:num>
  <w:num w:numId="31">
    <w:abstractNumId w:val="5"/>
  </w:num>
  <w:num w:numId="32">
    <w:abstractNumId w:val="15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0482"/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BF5190"/>
    <w:rsid w:val="00002D1A"/>
    <w:rsid w:val="000034D0"/>
    <w:rsid w:val="000046F0"/>
    <w:rsid w:val="00006D8F"/>
    <w:rsid w:val="00010821"/>
    <w:rsid w:val="00030C19"/>
    <w:rsid w:val="000642EB"/>
    <w:rsid w:val="000A071A"/>
    <w:rsid w:val="000A0E51"/>
    <w:rsid w:val="000B3D35"/>
    <w:rsid w:val="000C1CBD"/>
    <w:rsid w:val="000D2DD1"/>
    <w:rsid w:val="000E0F8C"/>
    <w:rsid w:val="00146C71"/>
    <w:rsid w:val="00165682"/>
    <w:rsid w:val="00177657"/>
    <w:rsid w:val="00190F47"/>
    <w:rsid w:val="001A75BE"/>
    <w:rsid w:val="001E2503"/>
    <w:rsid w:val="00211860"/>
    <w:rsid w:val="00211A8B"/>
    <w:rsid w:val="0022678B"/>
    <w:rsid w:val="00230F35"/>
    <w:rsid w:val="002A683F"/>
    <w:rsid w:val="002A70F6"/>
    <w:rsid w:val="002C4078"/>
    <w:rsid w:val="002C779F"/>
    <w:rsid w:val="00306FCB"/>
    <w:rsid w:val="00307188"/>
    <w:rsid w:val="003237B2"/>
    <w:rsid w:val="00325825"/>
    <w:rsid w:val="00343B24"/>
    <w:rsid w:val="00354D4F"/>
    <w:rsid w:val="00362151"/>
    <w:rsid w:val="00374F18"/>
    <w:rsid w:val="00375137"/>
    <w:rsid w:val="00377C07"/>
    <w:rsid w:val="0038750E"/>
    <w:rsid w:val="00391309"/>
    <w:rsid w:val="00392339"/>
    <w:rsid w:val="00392877"/>
    <w:rsid w:val="00396F77"/>
    <w:rsid w:val="003A12E1"/>
    <w:rsid w:val="003D6627"/>
    <w:rsid w:val="003E5016"/>
    <w:rsid w:val="003F35DD"/>
    <w:rsid w:val="00451311"/>
    <w:rsid w:val="0045740B"/>
    <w:rsid w:val="0047116E"/>
    <w:rsid w:val="00476E53"/>
    <w:rsid w:val="004815FE"/>
    <w:rsid w:val="0048704D"/>
    <w:rsid w:val="004A45FE"/>
    <w:rsid w:val="004B0D1D"/>
    <w:rsid w:val="004B2D20"/>
    <w:rsid w:val="004B76BE"/>
    <w:rsid w:val="004E373C"/>
    <w:rsid w:val="004F7717"/>
    <w:rsid w:val="00500236"/>
    <w:rsid w:val="00507113"/>
    <w:rsid w:val="00507D84"/>
    <w:rsid w:val="0051319D"/>
    <w:rsid w:val="00521BBA"/>
    <w:rsid w:val="00533EAF"/>
    <w:rsid w:val="00535DF0"/>
    <w:rsid w:val="005366F0"/>
    <w:rsid w:val="0055006E"/>
    <w:rsid w:val="00581B72"/>
    <w:rsid w:val="005A0181"/>
    <w:rsid w:val="005A216B"/>
    <w:rsid w:val="005C0549"/>
    <w:rsid w:val="005C3DC5"/>
    <w:rsid w:val="005C722D"/>
    <w:rsid w:val="005E5133"/>
    <w:rsid w:val="005F3A8F"/>
    <w:rsid w:val="00605961"/>
    <w:rsid w:val="0061411D"/>
    <w:rsid w:val="00624EC7"/>
    <w:rsid w:val="006471CB"/>
    <w:rsid w:val="006806AF"/>
    <w:rsid w:val="00690337"/>
    <w:rsid w:val="00694A9C"/>
    <w:rsid w:val="00694E6E"/>
    <w:rsid w:val="006A41C7"/>
    <w:rsid w:val="006B09C0"/>
    <w:rsid w:val="00705878"/>
    <w:rsid w:val="00707835"/>
    <w:rsid w:val="00711E7D"/>
    <w:rsid w:val="0072184F"/>
    <w:rsid w:val="00723500"/>
    <w:rsid w:val="00730DFB"/>
    <w:rsid w:val="00743CD7"/>
    <w:rsid w:val="0075303E"/>
    <w:rsid w:val="00764CC1"/>
    <w:rsid w:val="00767272"/>
    <w:rsid w:val="00767484"/>
    <w:rsid w:val="00781692"/>
    <w:rsid w:val="00782454"/>
    <w:rsid w:val="0078449B"/>
    <w:rsid w:val="0079283B"/>
    <w:rsid w:val="007A36C3"/>
    <w:rsid w:val="007C4667"/>
    <w:rsid w:val="007F3C14"/>
    <w:rsid w:val="00806367"/>
    <w:rsid w:val="00842174"/>
    <w:rsid w:val="00850E4F"/>
    <w:rsid w:val="00851454"/>
    <w:rsid w:val="0086455B"/>
    <w:rsid w:val="00893B9D"/>
    <w:rsid w:val="008967F1"/>
    <w:rsid w:val="008B2064"/>
    <w:rsid w:val="008B42A6"/>
    <w:rsid w:val="008B5CC1"/>
    <w:rsid w:val="008B6961"/>
    <w:rsid w:val="008D0B25"/>
    <w:rsid w:val="008D37E6"/>
    <w:rsid w:val="008D7687"/>
    <w:rsid w:val="008E33A4"/>
    <w:rsid w:val="008E588C"/>
    <w:rsid w:val="008F1B9F"/>
    <w:rsid w:val="008F5554"/>
    <w:rsid w:val="00906045"/>
    <w:rsid w:val="0091073E"/>
    <w:rsid w:val="00927B02"/>
    <w:rsid w:val="009314E2"/>
    <w:rsid w:val="009367E7"/>
    <w:rsid w:val="009409D0"/>
    <w:rsid w:val="00970F22"/>
    <w:rsid w:val="00980C48"/>
    <w:rsid w:val="009A53A0"/>
    <w:rsid w:val="009B2C39"/>
    <w:rsid w:val="009B4B0D"/>
    <w:rsid w:val="009D1452"/>
    <w:rsid w:val="009D19D2"/>
    <w:rsid w:val="009D7241"/>
    <w:rsid w:val="009E1CA2"/>
    <w:rsid w:val="009F70AC"/>
    <w:rsid w:val="00A05F21"/>
    <w:rsid w:val="00A2459D"/>
    <w:rsid w:val="00A522CB"/>
    <w:rsid w:val="00A568F6"/>
    <w:rsid w:val="00A62CB9"/>
    <w:rsid w:val="00A700AC"/>
    <w:rsid w:val="00A84C47"/>
    <w:rsid w:val="00AA2154"/>
    <w:rsid w:val="00AA4894"/>
    <w:rsid w:val="00AB64C1"/>
    <w:rsid w:val="00AD0DC0"/>
    <w:rsid w:val="00AD1239"/>
    <w:rsid w:val="00AD67C9"/>
    <w:rsid w:val="00AF2EA7"/>
    <w:rsid w:val="00B014E5"/>
    <w:rsid w:val="00B12157"/>
    <w:rsid w:val="00B37671"/>
    <w:rsid w:val="00B41DCD"/>
    <w:rsid w:val="00B453A2"/>
    <w:rsid w:val="00B66C13"/>
    <w:rsid w:val="00B82B69"/>
    <w:rsid w:val="00B901D0"/>
    <w:rsid w:val="00B954AC"/>
    <w:rsid w:val="00BA46F1"/>
    <w:rsid w:val="00BC0F43"/>
    <w:rsid w:val="00BC3DB5"/>
    <w:rsid w:val="00BC5496"/>
    <w:rsid w:val="00BE5EB2"/>
    <w:rsid w:val="00BF1655"/>
    <w:rsid w:val="00BF5190"/>
    <w:rsid w:val="00C03442"/>
    <w:rsid w:val="00C100B6"/>
    <w:rsid w:val="00C573BA"/>
    <w:rsid w:val="00C73CC0"/>
    <w:rsid w:val="00C77397"/>
    <w:rsid w:val="00C8033C"/>
    <w:rsid w:val="00CC021F"/>
    <w:rsid w:val="00CD5F20"/>
    <w:rsid w:val="00CF2E01"/>
    <w:rsid w:val="00CF4564"/>
    <w:rsid w:val="00CF4F9F"/>
    <w:rsid w:val="00D02F84"/>
    <w:rsid w:val="00D111E7"/>
    <w:rsid w:val="00D174A5"/>
    <w:rsid w:val="00D24C1E"/>
    <w:rsid w:val="00D30285"/>
    <w:rsid w:val="00D404EC"/>
    <w:rsid w:val="00D4176E"/>
    <w:rsid w:val="00D43B36"/>
    <w:rsid w:val="00D514CA"/>
    <w:rsid w:val="00D56DCA"/>
    <w:rsid w:val="00D574FB"/>
    <w:rsid w:val="00D6291B"/>
    <w:rsid w:val="00DA3B8C"/>
    <w:rsid w:val="00DA6EE8"/>
    <w:rsid w:val="00DD38E5"/>
    <w:rsid w:val="00DE7B59"/>
    <w:rsid w:val="00E349A0"/>
    <w:rsid w:val="00E549EA"/>
    <w:rsid w:val="00E77A45"/>
    <w:rsid w:val="00E90EDE"/>
    <w:rsid w:val="00E91B87"/>
    <w:rsid w:val="00E97679"/>
    <w:rsid w:val="00EA2387"/>
    <w:rsid w:val="00EA46C3"/>
    <w:rsid w:val="00EA5EEF"/>
    <w:rsid w:val="00ED4C27"/>
    <w:rsid w:val="00EE27B4"/>
    <w:rsid w:val="00EE780D"/>
    <w:rsid w:val="00EF0DA5"/>
    <w:rsid w:val="00F027FF"/>
    <w:rsid w:val="00F14429"/>
    <w:rsid w:val="00F21C29"/>
    <w:rsid w:val="00F2504D"/>
    <w:rsid w:val="00F3639D"/>
    <w:rsid w:val="00F441F3"/>
    <w:rsid w:val="00F44AC2"/>
    <w:rsid w:val="00F67E3A"/>
    <w:rsid w:val="00F80634"/>
    <w:rsid w:val="00F843D7"/>
    <w:rsid w:val="00FB3C8E"/>
    <w:rsid w:val="00FC3F67"/>
    <w:rsid w:val="00FE4835"/>
    <w:rsid w:val="00FE657B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CA2"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Интернет)"/>
    <w:basedOn w:val="a0"/>
    <w:unhideWhenUsed/>
    <w:qFormat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qFormat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aliases w:val="мой"/>
    <w:basedOn w:val="a0"/>
    <w:link w:val="a9"/>
    <w:uiPriority w:val="99"/>
    <w:qFormat/>
    <w:rsid w:val="009367E7"/>
    <w:pPr>
      <w:ind w:left="720"/>
      <w:contextualSpacing/>
    </w:pPr>
  </w:style>
  <w:style w:type="character" w:customStyle="1" w:styleId="a9">
    <w:name w:val="Абзац списка Знак"/>
    <w:aliases w:val="мой Знак"/>
    <w:link w:val="a8"/>
    <w:uiPriority w:val="99"/>
    <w:qFormat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qFormat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qFormat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ОРД"/>
    <w:basedOn w:val="a0"/>
    <w:qFormat/>
    <w:rsid w:val="00D56DCA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E349A0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 Spacing"/>
    <w:link w:val="aff1"/>
    <w:uiPriority w:val="1"/>
    <w:qFormat/>
    <w:rsid w:val="0078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Без интервала Знак"/>
    <w:link w:val="aff0"/>
    <w:uiPriority w:val="99"/>
    <w:qFormat/>
    <w:locked/>
    <w:rsid w:val="0078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qFormat/>
    <w:rsid w:val="00782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FR1">
    <w:name w:val="FR1"/>
    <w:rsid w:val="0078245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TextBoldCenter">
    <w:name w:val="TextBoldCenter"/>
    <w:basedOn w:val="a0"/>
    <w:uiPriority w:val="99"/>
    <w:rsid w:val="0078245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0"/>
    <w:uiPriority w:val="99"/>
    <w:rsid w:val="0078245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0"/>
    <w:uiPriority w:val="99"/>
    <w:rsid w:val="00782454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timesnewroman12">
    <w:name w:val="times new roman 12"/>
    <w:uiPriority w:val="99"/>
    <w:rsid w:val="00782454"/>
    <w:rPr>
      <w:rFonts w:ascii="Times New Roman" w:hAnsi="Times New Roman"/>
      <w:sz w:val="24"/>
    </w:rPr>
  </w:style>
  <w:style w:type="character" w:customStyle="1" w:styleId="39">
    <w:name w:val="Основной текст (3)_"/>
    <w:link w:val="3a"/>
    <w:qFormat/>
    <w:locked/>
    <w:rsid w:val="00FE657B"/>
    <w:rPr>
      <w:rFonts w:ascii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FE657B"/>
    <w:pPr>
      <w:widowControl w:val="0"/>
      <w:shd w:val="clear" w:color="auto" w:fill="FFFFFF"/>
      <w:spacing w:before="900" w:after="30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_"/>
    <w:link w:val="44"/>
    <w:qFormat/>
    <w:locked/>
    <w:rsid w:val="00FE65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link w:val="2b"/>
    <w:qFormat/>
    <w:locked/>
    <w:rsid w:val="00FE65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FE657B"/>
    <w:pPr>
      <w:widowControl w:val="0"/>
      <w:shd w:val="clear" w:color="auto" w:fill="FFFFFF"/>
      <w:spacing w:before="720" w:after="42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Основной текст (2)"/>
    <w:basedOn w:val="a0"/>
    <w:link w:val="2a"/>
    <w:qFormat/>
    <w:rsid w:val="00FE657B"/>
    <w:pPr>
      <w:widowControl w:val="0"/>
      <w:shd w:val="clear" w:color="auto" w:fill="FFFFFF"/>
      <w:spacing w:before="480" w:after="0" w:line="307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ff3">
    <w:name w:val="footnote text"/>
    <w:basedOn w:val="a0"/>
    <w:link w:val="aff4"/>
    <w:uiPriority w:val="99"/>
    <w:qFormat/>
    <w:rsid w:val="00FE657B"/>
    <w:pPr>
      <w:spacing w:after="0" w:line="240" w:lineRule="auto"/>
      <w:ind w:left="108" w:hanging="108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qFormat/>
    <w:rsid w:val="00FE657B"/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aff5">
    <w:name w:val="Другое_"/>
    <w:link w:val="aff6"/>
    <w:rsid w:val="00FE65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Другое"/>
    <w:basedOn w:val="a0"/>
    <w:link w:val="aff5"/>
    <w:rsid w:val="00FE65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8">
    <w:name w:val="Заголовок №1_"/>
    <w:link w:val="19"/>
    <w:rsid w:val="00FE657B"/>
    <w:rPr>
      <w:rFonts w:ascii="Batang" w:eastAsia="Batang"/>
      <w:b/>
      <w:bCs/>
      <w:spacing w:val="10"/>
      <w:shd w:val="clear" w:color="auto" w:fill="FFFFFF"/>
    </w:rPr>
  </w:style>
  <w:style w:type="paragraph" w:customStyle="1" w:styleId="19">
    <w:name w:val="Заголовок №1"/>
    <w:basedOn w:val="a0"/>
    <w:link w:val="18"/>
    <w:rsid w:val="00FE657B"/>
    <w:pPr>
      <w:shd w:val="clear" w:color="auto" w:fill="FFFFFF"/>
      <w:spacing w:after="300" w:line="240" w:lineRule="atLeast"/>
      <w:outlineLvl w:val="0"/>
    </w:pPr>
    <w:rPr>
      <w:rFonts w:ascii="Batang" w:eastAsia="Batang"/>
      <w:b/>
      <w:bCs/>
      <w:spacing w:val="10"/>
    </w:rPr>
  </w:style>
  <w:style w:type="character" w:customStyle="1" w:styleId="2c">
    <w:name w:val="Колонтитул (2)_"/>
    <w:link w:val="2d"/>
    <w:rsid w:val="00FE657B"/>
    <w:rPr>
      <w:shd w:val="clear" w:color="auto" w:fill="FFFFFF"/>
    </w:rPr>
  </w:style>
  <w:style w:type="character" w:customStyle="1" w:styleId="aff7">
    <w:name w:val="Колонтитул_"/>
    <w:link w:val="aff8"/>
    <w:rsid w:val="00FE657B"/>
    <w:rPr>
      <w:sz w:val="28"/>
      <w:szCs w:val="28"/>
      <w:shd w:val="clear" w:color="auto" w:fill="FFFFFF"/>
    </w:rPr>
  </w:style>
  <w:style w:type="paragraph" w:customStyle="1" w:styleId="2d">
    <w:name w:val="Колонтитул (2)"/>
    <w:basedOn w:val="a0"/>
    <w:link w:val="2c"/>
    <w:rsid w:val="00FE657B"/>
    <w:pPr>
      <w:widowControl w:val="0"/>
      <w:shd w:val="clear" w:color="auto" w:fill="FFFFFF"/>
      <w:spacing w:after="0" w:line="240" w:lineRule="auto"/>
    </w:pPr>
  </w:style>
  <w:style w:type="paragraph" w:customStyle="1" w:styleId="aff8">
    <w:name w:val="Колонтитул"/>
    <w:basedOn w:val="a0"/>
    <w:link w:val="aff7"/>
    <w:rsid w:val="00FE657B"/>
    <w:pPr>
      <w:widowControl w:val="0"/>
      <w:shd w:val="clear" w:color="auto" w:fill="FFFFFF"/>
      <w:spacing w:after="0" w:line="240" w:lineRule="auto"/>
    </w:pPr>
    <w:rPr>
      <w:sz w:val="28"/>
      <w:szCs w:val="28"/>
    </w:rPr>
  </w:style>
  <w:style w:type="character" w:customStyle="1" w:styleId="aff9">
    <w:name w:val="Подпись к таблице_"/>
    <w:link w:val="affa"/>
    <w:rsid w:val="00FE657B"/>
    <w:rPr>
      <w:b/>
      <w:bCs/>
    </w:rPr>
  </w:style>
  <w:style w:type="paragraph" w:customStyle="1" w:styleId="affa">
    <w:name w:val="Подпись к таблице"/>
    <w:basedOn w:val="a0"/>
    <w:link w:val="aff9"/>
    <w:rsid w:val="00FE657B"/>
    <w:pPr>
      <w:widowControl w:val="0"/>
      <w:spacing w:after="0" w:line="240" w:lineRule="auto"/>
      <w:jc w:val="center"/>
    </w:pPr>
    <w:rPr>
      <w:b/>
      <w:bCs/>
    </w:rPr>
  </w:style>
  <w:style w:type="character" w:customStyle="1" w:styleId="72">
    <w:name w:val="Основной текст (7)_"/>
    <w:link w:val="73"/>
    <w:rsid w:val="00FE657B"/>
    <w:rPr>
      <w:rFonts w:cs="Calibri"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FE657B"/>
    <w:pPr>
      <w:widowControl w:val="0"/>
      <w:shd w:val="clear" w:color="auto" w:fill="FFFFFF"/>
      <w:spacing w:after="0" w:line="240" w:lineRule="auto"/>
    </w:pPr>
    <w:rPr>
      <w:rFonts w:cs="Calibri"/>
      <w:sz w:val="28"/>
      <w:szCs w:val="28"/>
    </w:rPr>
  </w:style>
  <w:style w:type="paragraph" w:customStyle="1" w:styleId="90">
    <w:name w:val="Без интервала9"/>
    <w:rsid w:val="00D5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Основной текст1"/>
    <w:qFormat/>
    <w:rsid w:val="0078449B"/>
  </w:style>
  <w:style w:type="paragraph" w:customStyle="1" w:styleId="1b">
    <w:name w:val="Абзац списка1"/>
    <w:basedOn w:val="a0"/>
    <w:link w:val="ListParagraphChar"/>
    <w:rsid w:val="008421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b"/>
    <w:locked/>
    <w:rsid w:val="008421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semiHidden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semiHidden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2536-F7E1-4D51-BFD8-947B8484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ОКСиА</dc:creator>
  <cp:lastModifiedBy>Приёмная</cp:lastModifiedBy>
  <cp:revision>22</cp:revision>
  <cp:lastPrinted>2025-06-19T08:23:00Z</cp:lastPrinted>
  <dcterms:created xsi:type="dcterms:W3CDTF">2025-06-10T06:38:00Z</dcterms:created>
  <dcterms:modified xsi:type="dcterms:W3CDTF">2025-06-19T08:33:00Z</dcterms:modified>
</cp:coreProperties>
</file>