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0E1E" w:rsidRPr="002A5956" w:rsidRDefault="007E0E1E" w:rsidP="007E0E1E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proofErr w:type="spellStart"/>
      <w:proofErr w:type="gramStart"/>
      <w:r w:rsidRPr="002A5956">
        <w:rPr>
          <w:rFonts w:ascii="Times New Roman" w:hAnsi="Times New Roman" w:cs="Times New Roman"/>
          <w:b/>
          <w:sz w:val="28"/>
          <w:szCs w:val="28"/>
        </w:rPr>
        <w:t>Арт</w:t>
      </w:r>
      <w:proofErr w:type="spellEnd"/>
      <w:proofErr w:type="gramEnd"/>
      <w:r w:rsidRPr="002A5956">
        <w:rPr>
          <w:rFonts w:ascii="Times New Roman" w:hAnsi="Times New Roman" w:cs="Times New Roman"/>
          <w:b/>
          <w:sz w:val="28"/>
          <w:szCs w:val="28"/>
        </w:rPr>
        <w:t xml:space="preserve">  - студия «Гармония»</w:t>
      </w:r>
    </w:p>
    <w:p w:rsidR="007E0E1E" w:rsidRDefault="007E0E1E" w:rsidP="007E0E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4C77">
        <w:rPr>
          <w:rFonts w:ascii="Times New Roman" w:hAnsi="Times New Roman" w:cs="Times New Roman"/>
          <w:b/>
          <w:sz w:val="28"/>
          <w:szCs w:val="28"/>
        </w:rPr>
        <w:t xml:space="preserve">     Начало реализации</w:t>
      </w:r>
      <w:r>
        <w:rPr>
          <w:rFonts w:ascii="Times New Roman" w:hAnsi="Times New Roman" w:cs="Times New Roman"/>
          <w:sz w:val="28"/>
          <w:szCs w:val="28"/>
        </w:rPr>
        <w:t>:  сентябрь 2022 года.</w:t>
      </w:r>
    </w:p>
    <w:p w:rsidR="007E0E1E" w:rsidRDefault="007E0E1E" w:rsidP="007E0E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4C77">
        <w:rPr>
          <w:rFonts w:ascii="Times New Roman" w:hAnsi="Times New Roman" w:cs="Times New Roman"/>
          <w:b/>
          <w:sz w:val="28"/>
          <w:szCs w:val="28"/>
        </w:rPr>
        <w:t>Территория внедрения:</w:t>
      </w:r>
      <w:r w:rsidRPr="00326EA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26EAE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326EAE">
        <w:rPr>
          <w:rFonts w:ascii="Times New Roman" w:hAnsi="Times New Roman" w:cs="Times New Roman"/>
          <w:sz w:val="28"/>
          <w:szCs w:val="28"/>
        </w:rPr>
        <w:t xml:space="preserve">. Заозёрный и </w:t>
      </w:r>
      <w:proofErr w:type="spellStart"/>
      <w:r w:rsidRPr="00326EAE">
        <w:rPr>
          <w:rFonts w:ascii="Times New Roman" w:hAnsi="Times New Roman" w:cs="Times New Roman"/>
          <w:sz w:val="28"/>
          <w:szCs w:val="28"/>
        </w:rPr>
        <w:t>Рыбинский</w:t>
      </w:r>
      <w:proofErr w:type="spellEnd"/>
      <w:r w:rsidRPr="00326EAE">
        <w:rPr>
          <w:rFonts w:ascii="Times New Roman" w:hAnsi="Times New Roman" w:cs="Times New Roman"/>
          <w:sz w:val="28"/>
          <w:szCs w:val="28"/>
        </w:rPr>
        <w:t xml:space="preserve"> район.</w:t>
      </w:r>
    </w:p>
    <w:p w:rsidR="007E0E1E" w:rsidRPr="00326EAE" w:rsidRDefault="007E0E1E" w:rsidP="007E0E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97E7C">
        <w:rPr>
          <w:rFonts w:ascii="Times New Roman" w:hAnsi="Times New Roman" w:cs="Times New Roman"/>
          <w:b/>
          <w:sz w:val="28"/>
          <w:szCs w:val="28"/>
        </w:rPr>
        <w:t>Идея</w:t>
      </w:r>
      <w:proofErr w:type="gramStart"/>
      <w:r w:rsidRPr="00F97E7C">
        <w:rPr>
          <w:rFonts w:ascii="Times New Roman" w:hAnsi="Times New Roman" w:cs="Times New Roman"/>
          <w:b/>
          <w:sz w:val="28"/>
          <w:szCs w:val="28"/>
        </w:rPr>
        <w:t>:</w:t>
      </w:r>
      <w:r w:rsidRPr="00906210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906210">
        <w:rPr>
          <w:rFonts w:ascii="Times New Roman" w:hAnsi="Times New Roman" w:cs="Times New Roman"/>
          <w:sz w:val="28"/>
          <w:szCs w:val="28"/>
        </w:rPr>
        <w:t>рт-студия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«Гармония» – это творческий досуг, который помогает</w:t>
      </w:r>
      <w:r w:rsidRPr="00906210">
        <w:rPr>
          <w:rFonts w:ascii="Times New Roman" w:hAnsi="Times New Roman" w:cs="Times New Roman"/>
          <w:sz w:val="28"/>
          <w:szCs w:val="28"/>
        </w:rPr>
        <w:t xml:space="preserve"> детям и подросткам из опекаемых  семей </w:t>
      </w:r>
      <w:r>
        <w:rPr>
          <w:rFonts w:ascii="Times New Roman" w:hAnsi="Times New Roman" w:cs="Times New Roman"/>
          <w:sz w:val="28"/>
          <w:szCs w:val="28"/>
        </w:rPr>
        <w:t xml:space="preserve">и семей других категорий </w:t>
      </w:r>
      <w:r w:rsidRPr="00906210">
        <w:rPr>
          <w:rFonts w:ascii="Times New Roman" w:hAnsi="Times New Roman" w:cs="Times New Roman"/>
          <w:sz w:val="28"/>
          <w:szCs w:val="28"/>
        </w:rPr>
        <w:t xml:space="preserve">обрести навыки общения и взаимодействия, плавно интегрироваться в социум, а родителям обрести знания об особенностях развития ребенка и навыки эффективного взаимодействия с ним. </w:t>
      </w:r>
    </w:p>
    <w:p w:rsidR="007E0E1E" w:rsidRDefault="007E0E1E" w:rsidP="007E0E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03B7">
        <w:rPr>
          <w:rFonts w:ascii="Times New Roman" w:hAnsi="Times New Roman" w:cs="Times New Roman"/>
          <w:b/>
          <w:sz w:val="28"/>
          <w:szCs w:val="28"/>
        </w:rPr>
        <w:t xml:space="preserve">     Аудитория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7E0E1E" w:rsidRPr="00326EAE" w:rsidRDefault="007E0E1E" w:rsidP="007E0E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-  Дети подросткового возраста</w:t>
      </w:r>
      <w:r w:rsidRPr="00326EAE">
        <w:rPr>
          <w:rFonts w:ascii="Times New Roman" w:hAnsi="Times New Roman" w:cs="Times New Roman"/>
          <w:sz w:val="28"/>
          <w:szCs w:val="28"/>
        </w:rPr>
        <w:t>, оставшиеся без попечения родителей и принятые н</w:t>
      </w:r>
      <w:r>
        <w:rPr>
          <w:rFonts w:ascii="Times New Roman" w:hAnsi="Times New Roman" w:cs="Times New Roman"/>
          <w:sz w:val="28"/>
          <w:szCs w:val="28"/>
        </w:rPr>
        <w:t xml:space="preserve">а воспитание в замещающую семью. </w:t>
      </w:r>
    </w:p>
    <w:p w:rsidR="007E0E1E" w:rsidRDefault="007E0E1E" w:rsidP="007E0E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-  </w:t>
      </w:r>
      <w:r w:rsidRPr="00326EAE">
        <w:rPr>
          <w:rFonts w:ascii="Times New Roman" w:hAnsi="Times New Roman" w:cs="Times New Roman"/>
          <w:sz w:val="28"/>
          <w:szCs w:val="28"/>
        </w:rPr>
        <w:t xml:space="preserve">Родители, принявшие на попечение или усыновившие </w:t>
      </w:r>
      <w:r>
        <w:rPr>
          <w:rFonts w:ascii="Times New Roman" w:hAnsi="Times New Roman" w:cs="Times New Roman"/>
          <w:sz w:val="28"/>
          <w:szCs w:val="28"/>
        </w:rPr>
        <w:t xml:space="preserve">и воспитывающие </w:t>
      </w:r>
      <w:r w:rsidRPr="00326EAE">
        <w:rPr>
          <w:rFonts w:ascii="Times New Roman" w:hAnsi="Times New Roman" w:cs="Times New Roman"/>
          <w:sz w:val="28"/>
          <w:szCs w:val="28"/>
        </w:rPr>
        <w:t>ребенка (детей)</w:t>
      </w:r>
      <w:r>
        <w:rPr>
          <w:rFonts w:ascii="Times New Roman" w:hAnsi="Times New Roman" w:cs="Times New Roman"/>
          <w:sz w:val="28"/>
          <w:szCs w:val="28"/>
        </w:rPr>
        <w:t xml:space="preserve"> подросткового возраста. </w:t>
      </w:r>
    </w:p>
    <w:p w:rsidR="007E0E1E" w:rsidRDefault="007E0E1E" w:rsidP="007E0E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 Дети и подростки, а также их семьи, находящиеся в ТЖС или в СОП.</w:t>
      </w:r>
    </w:p>
    <w:p w:rsidR="007E0E1E" w:rsidRPr="005C4C77" w:rsidRDefault="007E0E1E" w:rsidP="007E0E1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C4C77">
        <w:rPr>
          <w:rFonts w:ascii="Times New Roman" w:hAnsi="Times New Roman" w:cs="Times New Roman"/>
          <w:b/>
          <w:sz w:val="28"/>
          <w:szCs w:val="28"/>
        </w:rPr>
        <w:t xml:space="preserve">Решаемые проблемы: </w:t>
      </w:r>
    </w:p>
    <w:p w:rsidR="007E0E1E" w:rsidRDefault="007E0E1E" w:rsidP="007E0E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326EAE">
        <w:rPr>
          <w:rFonts w:ascii="Times New Roman" w:hAnsi="Times New Roman" w:cs="Times New Roman"/>
          <w:sz w:val="28"/>
          <w:szCs w:val="28"/>
        </w:rPr>
        <w:t>Сложности  в вос</w:t>
      </w:r>
      <w:r>
        <w:rPr>
          <w:rFonts w:ascii="Times New Roman" w:hAnsi="Times New Roman" w:cs="Times New Roman"/>
          <w:sz w:val="28"/>
          <w:szCs w:val="28"/>
        </w:rPr>
        <w:t>питании и выстраивании привязанности между</w:t>
      </w:r>
      <w:r w:rsidRPr="00326EAE">
        <w:rPr>
          <w:rFonts w:ascii="Times New Roman" w:hAnsi="Times New Roman" w:cs="Times New Roman"/>
          <w:sz w:val="28"/>
          <w:szCs w:val="28"/>
        </w:rPr>
        <w:t xml:space="preserve"> детьми и родителями.</w:t>
      </w:r>
    </w:p>
    <w:p w:rsidR="007E0E1E" w:rsidRDefault="007E0E1E" w:rsidP="007E0E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Эмоциональное выгорание</w:t>
      </w:r>
      <w:r w:rsidRPr="00326EAE">
        <w:rPr>
          <w:rFonts w:ascii="Times New Roman" w:hAnsi="Times New Roman" w:cs="Times New Roman"/>
          <w:sz w:val="28"/>
          <w:szCs w:val="28"/>
        </w:rPr>
        <w:t xml:space="preserve"> родителей. </w:t>
      </w:r>
    </w:p>
    <w:p w:rsidR="007E0E1E" w:rsidRDefault="007E0E1E" w:rsidP="007E0E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326EAE">
        <w:rPr>
          <w:rFonts w:ascii="Times New Roman" w:hAnsi="Times New Roman" w:cs="Times New Roman"/>
          <w:sz w:val="28"/>
          <w:szCs w:val="28"/>
        </w:rPr>
        <w:t xml:space="preserve">Затянувшийся кризис </w:t>
      </w:r>
      <w:r>
        <w:rPr>
          <w:rFonts w:ascii="Times New Roman" w:hAnsi="Times New Roman" w:cs="Times New Roman"/>
          <w:sz w:val="28"/>
          <w:szCs w:val="28"/>
        </w:rPr>
        <w:t>семьи</w:t>
      </w:r>
      <w:r w:rsidRPr="00326EAE">
        <w:rPr>
          <w:rFonts w:ascii="Times New Roman" w:hAnsi="Times New Roman" w:cs="Times New Roman"/>
          <w:sz w:val="28"/>
          <w:szCs w:val="28"/>
        </w:rPr>
        <w:t>.</w:t>
      </w:r>
    </w:p>
    <w:p w:rsidR="007E0E1E" w:rsidRDefault="007E0E1E" w:rsidP="007E0E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326EAE">
        <w:rPr>
          <w:rFonts w:ascii="Times New Roman" w:hAnsi="Times New Roman" w:cs="Times New Roman"/>
          <w:sz w:val="28"/>
          <w:szCs w:val="28"/>
        </w:rPr>
        <w:t>Отказ от опеки и возврат подрост</w:t>
      </w:r>
      <w:r>
        <w:rPr>
          <w:rFonts w:ascii="Times New Roman" w:hAnsi="Times New Roman" w:cs="Times New Roman"/>
          <w:sz w:val="28"/>
          <w:szCs w:val="28"/>
        </w:rPr>
        <w:t>ка в государственное учреждение либо изъятие ребенка из кровной семьи.</w:t>
      </w:r>
    </w:p>
    <w:p w:rsidR="007E0E1E" w:rsidRDefault="007E0E1E" w:rsidP="007E0E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Снижение уровня жизни </w:t>
      </w:r>
      <w:r w:rsidRPr="00326EAE">
        <w:rPr>
          <w:rFonts w:ascii="Times New Roman" w:hAnsi="Times New Roman" w:cs="Times New Roman"/>
          <w:sz w:val="28"/>
          <w:szCs w:val="28"/>
        </w:rPr>
        <w:t>(психологическое неблагополучие</w:t>
      </w:r>
      <w:proofErr w:type="gramStart"/>
      <w:r w:rsidRPr="00326EAE">
        <w:rPr>
          <w:rFonts w:ascii="Times New Roman" w:hAnsi="Times New Roman" w:cs="Times New Roman"/>
          <w:sz w:val="28"/>
          <w:szCs w:val="28"/>
        </w:rPr>
        <w:t>)с</w:t>
      </w:r>
      <w:proofErr w:type="gramEnd"/>
      <w:r w:rsidRPr="00326EAE">
        <w:rPr>
          <w:rFonts w:ascii="Times New Roman" w:hAnsi="Times New Roman" w:cs="Times New Roman"/>
          <w:sz w:val="28"/>
          <w:szCs w:val="28"/>
        </w:rPr>
        <w:t>емьи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E0E1E" w:rsidRPr="005C4C77" w:rsidRDefault="007E0E1E" w:rsidP="007E0E1E">
      <w:pPr>
        <w:spacing w:after="0" w:line="240" w:lineRule="auto"/>
        <w:ind w:left="35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C4C77">
        <w:rPr>
          <w:rFonts w:ascii="Times New Roman" w:hAnsi="Times New Roman" w:cs="Times New Roman"/>
          <w:b/>
          <w:sz w:val="28"/>
          <w:szCs w:val="28"/>
        </w:rPr>
        <w:t xml:space="preserve">Цели: </w:t>
      </w:r>
    </w:p>
    <w:p w:rsidR="007E0E1E" w:rsidRDefault="007E0E1E" w:rsidP="007E0E1E">
      <w:pPr>
        <w:spacing w:after="0" w:line="240" w:lineRule="auto"/>
        <w:ind w:left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5C4C77">
        <w:rPr>
          <w:rFonts w:ascii="Times New Roman" w:hAnsi="Times New Roman" w:cs="Times New Roman"/>
          <w:sz w:val="28"/>
          <w:szCs w:val="28"/>
        </w:rPr>
        <w:t>Создание условий для эффективной адаптации и социализации подростков, воспитывающихся в замещающих семьях.</w:t>
      </w:r>
    </w:p>
    <w:p w:rsidR="007E0E1E" w:rsidRDefault="007E0E1E" w:rsidP="007E0E1E">
      <w:pPr>
        <w:spacing w:after="0" w:line="240" w:lineRule="auto"/>
        <w:ind w:left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5C4C77">
        <w:rPr>
          <w:rFonts w:ascii="Times New Roman" w:hAnsi="Times New Roman" w:cs="Times New Roman"/>
          <w:sz w:val="28"/>
          <w:szCs w:val="28"/>
        </w:rPr>
        <w:t>Профилактика возврата приемных детей из замещающей семьи в государственные учреждения.</w:t>
      </w:r>
    </w:p>
    <w:p w:rsidR="007E0E1E" w:rsidRDefault="007E0E1E" w:rsidP="007E0E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4C77">
        <w:rPr>
          <w:rFonts w:ascii="Times New Roman" w:hAnsi="Times New Roman" w:cs="Times New Roman"/>
          <w:b/>
          <w:sz w:val="28"/>
          <w:szCs w:val="28"/>
        </w:rPr>
        <w:t>Механизм реализации:</w:t>
      </w:r>
    </w:p>
    <w:p w:rsidR="007E0E1E" w:rsidRDefault="007E0E1E" w:rsidP="007E0E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В период апробации практика реализовывалась в формате </w:t>
      </w:r>
      <w:proofErr w:type="gramStart"/>
      <w:r>
        <w:rPr>
          <w:rFonts w:ascii="Times New Roman" w:hAnsi="Times New Roman" w:cs="Times New Roman"/>
          <w:sz w:val="28"/>
          <w:szCs w:val="28"/>
        </w:rPr>
        <w:t>выездных</w:t>
      </w:r>
      <w:proofErr w:type="gramEnd"/>
      <w:r w:rsidRPr="005C4C7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C4C77">
        <w:rPr>
          <w:rFonts w:ascii="Times New Roman" w:hAnsi="Times New Roman" w:cs="Times New Roman"/>
          <w:sz w:val="28"/>
          <w:szCs w:val="28"/>
        </w:rPr>
        <w:t>мероприятий команды  специалистов КГБУСО КЦСОН «</w:t>
      </w:r>
      <w:proofErr w:type="spellStart"/>
      <w:r w:rsidRPr="005C4C77">
        <w:rPr>
          <w:rFonts w:ascii="Times New Roman" w:hAnsi="Times New Roman" w:cs="Times New Roman"/>
          <w:sz w:val="28"/>
          <w:szCs w:val="28"/>
        </w:rPr>
        <w:t>Р</w:t>
      </w:r>
      <w:r w:rsidR="005778A7">
        <w:rPr>
          <w:rFonts w:ascii="Times New Roman" w:hAnsi="Times New Roman" w:cs="Times New Roman"/>
          <w:sz w:val="28"/>
          <w:szCs w:val="28"/>
        </w:rPr>
        <w:t>ыбинский</w:t>
      </w:r>
      <w:proofErr w:type="spellEnd"/>
      <w:r w:rsidR="005778A7">
        <w:rPr>
          <w:rFonts w:ascii="Times New Roman" w:hAnsi="Times New Roman" w:cs="Times New Roman"/>
          <w:sz w:val="28"/>
          <w:szCs w:val="28"/>
        </w:rPr>
        <w:t xml:space="preserve">»  в населённые </w:t>
      </w:r>
      <w:proofErr w:type="spellStart"/>
      <w:r w:rsidR="005778A7">
        <w:rPr>
          <w:rFonts w:ascii="Times New Roman" w:hAnsi="Times New Roman" w:cs="Times New Roman"/>
          <w:sz w:val="28"/>
          <w:szCs w:val="28"/>
        </w:rPr>
        <w:t>пункты</w:t>
      </w:r>
      <w:r w:rsidRPr="005C4C77">
        <w:rPr>
          <w:rFonts w:ascii="Times New Roman" w:hAnsi="Times New Roman" w:cs="Times New Roman"/>
          <w:sz w:val="28"/>
          <w:szCs w:val="28"/>
        </w:rPr>
        <w:t>Рыбинского</w:t>
      </w:r>
      <w:proofErr w:type="spellEnd"/>
      <w:r w:rsidRPr="005C4C77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5778A7">
        <w:rPr>
          <w:rFonts w:ascii="Times New Roman" w:hAnsi="Times New Roman" w:cs="Times New Roman"/>
          <w:sz w:val="28"/>
          <w:szCs w:val="28"/>
        </w:rPr>
        <w:t xml:space="preserve">по заранее разработанному графику </w:t>
      </w:r>
      <w:r w:rsidRPr="005C4C77">
        <w:rPr>
          <w:rFonts w:ascii="Times New Roman" w:hAnsi="Times New Roman" w:cs="Times New Roman"/>
          <w:sz w:val="28"/>
          <w:szCs w:val="28"/>
        </w:rPr>
        <w:t>для проведения творческих мастерских</w:t>
      </w:r>
      <w:r w:rsidR="005778A7">
        <w:rPr>
          <w:rFonts w:ascii="Times New Roman" w:hAnsi="Times New Roman" w:cs="Times New Roman"/>
          <w:sz w:val="28"/>
          <w:szCs w:val="28"/>
        </w:rPr>
        <w:t xml:space="preserve"> для подростков и родителей.</w:t>
      </w:r>
      <w:proofErr w:type="gramEnd"/>
    </w:p>
    <w:p w:rsidR="007E0E1E" w:rsidRDefault="007E0E1E" w:rsidP="007E0E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В настоящее время практика реализуется в 2х форматах</w:t>
      </w:r>
      <w:r w:rsidR="005778A7">
        <w:rPr>
          <w:rFonts w:ascii="Times New Roman" w:hAnsi="Times New Roman" w:cs="Times New Roman"/>
          <w:sz w:val="28"/>
          <w:szCs w:val="28"/>
        </w:rPr>
        <w:t>:</w:t>
      </w:r>
    </w:p>
    <w:p w:rsidR="007E0E1E" w:rsidRPr="005C4C77" w:rsidRDefault="007E0E1E" w:rsidP="007E0E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 </w:t>
      </w:r>
      <w:r w:rsidRPr="005C4C77">
        <w:rPr>
          <w:rFonts w:ascii="Times New Roman" w:hAnsi="Times New Roman" w:cs="Times New Roman"/>
          <w:sz w:val="28"/>
          <w:szCs w:val="28"/>
        </w:rPr>
        <w:t>1 раз в месяц прово</w:t>
      </w:r>
      <w:r>
        <w:rPr>
          <w:rFonts w:ascii="Times New Roman" w:hAnsi="Times New Roman" w:cs="Times New Roman"/>
          <w:sz w:val="28"/>
          <w:szCs w:val="28"/>
        </w:rPr>
        <w:t xml:space="preserve">дятся творческие встречи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арт-К</w:t>
      </w:r>
      <w:r w:rsidRPr="005C4C77">
        <w:rPr>
          <w:rFonts w:ascii="Times New Roman" w:hAnsi="Times New Roman" w:cs="Times New Roman"/>
          <w:sz w:val="28"/>
          <w:szCs w:val="28"/>
        </w:rPr>
        <w:t>лубе</w:t>
      </w:r>
      <w:proofErr w:type="spellEnd"/>
      <w:r w:rsidRPr="005C4C77">
        <w:rPr>
          <w:rFonts w:ascii="Times New Roman" w:hAnsi="Times New Roman" w:cs="Times New Roman"/>
          <w:sz w:val="28"/>
          <w:szCs w:val="28"/>
        </w:rPr>
        <w:t xml:space="preserve"> «Гармония» на территории КГБУСО «КЦСОН «</w:t>
      </w:r>
      <w:proofErr w:type="spellStart"/>
      <w:r w:rsidRPr="005C4C77">
        <w:rPr>
          <w:rFonts w:ascii="Times New Roman" w:hAnsi="Times New Roman" w:cs="Times New Roman"/>
          <w:sz w:val="28"/>
          <w:szCs w:val="28"/>
        </w:rPr>
        <w:t>Рыбинский</w:t>
      </w:r>
      <w:proofErr w:type="spellEnd"/>
      <w:r w:rsidRPr="005C4C77">
        <w:rPr>
          <w:rFonts w:ascii="Times New Roman" w:hAnsi="Times New Roman" w:cs="Times New Roman"/>
          <w:sz w:val="28"/>
          <w:szCs w:val="28"/>
        </w:rPr>
        <w:t>».</w:t>
      </w:r>
    </w:p>
    <w:p w:rsidR="007E0E1E" w:rsidRDefault="007E0E1E" w:rsidP="007E0E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выездные мероприятия </w:t>
      </w:r>
      <w:r w:rsidR="005778A7">
        <w:rPr>
          <w:rFonts w:ascii="Times New Roman" w:hAnsi="Times New Roman" w:cs="Times New Roman"/>
          <w:sz w:val="28"/>
          <w:szCs w:val="28"/>
        </w:rPr>
        <w:t xml:space="preserve">организуются по запросу МБОУ СОШ или </w:t>
      </w:r>
      <w:r>
        <w:rPr>
          <w:rFonts w:ascii="Times New Roman" w:hAnsi="Times New Roman" w:cs="Times New Roman"/>
          <w:sz w:val="28"/>
          <w:szCs w:val="28"/>
        </w:rPr>
        <w:t xml:space="preserve">родителей (законных представителей) подростков. </w:t>
      </w:r>
    </w:p>
    <w:p w:rsidR="007E0E1E" w:rsidRDefault="007E0E1E" w:rsidP="007E0E1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C4C77">
        <w:rPr>
          <w:rFonts w:ascii="Times New Roman" w:hAnsi="Times New Roman" w:cs="Times New Roman"/>
          <w:b/>
          <w:sz w:val="28"/>
          <w:szCs w:val="28"/>
        </w:rPr>
        <w:t xml:space="preserve">Методы и формы реализации: </w:t>
      </w:r>
      <w:r w:rsidRPr="002A5956">
        <w:rPr>
          <w:rFonts w:ascii="Times New Roman" w:hAnsi="Times New Roman" w:cs="Times New Roman"/>
          <w:bCs/>
          <w:sz w:val="28"/>
          <w:szCs w:val="28"/>
        </w:rPr>
        <w:t>мастер-классы</w:t>
      </w:r>
      <w:r>
        <w:rPr>
          <w:rFonts w:ascii="Times New Roman" w:hAnsi="Times New Roman" w:cs="Times New Roman"/>
          <w:sz w:val="28"/>
          <w:szCs w:val="28"/>
        </w:rPr>
        <w:t xml:space="preserve">  для взрослых и детей (акварельная живопись,</w:t>
      </w:r>
      <w:r w:rsidRPr="005C4C77">
        <w:rPr>
          <w:rFonts w:ascii="Times New Roman" w:hAnsi="Times New Roman" w:cs="Times New Roman"/>
          <w:sz w:val="28"/>
          <w:szCs w:val="28"/>
        </w:rPr>
        <w:t xml:space="preserve"> пра</w:t>
      </w:r>
      <w:r>
        <w:rPr>
          <w:rFonts w:ascii="Times New Roman" w:hAnsi="Times New Roman" w:cs="Times New Roman"/>
          <w:sz w:val="28"/>
          <w:szCs w:val="28"/>
        </w:rPr>
        <w:t xml:space="preserve">вополушарное рисование (гуашь), </w:t>
      </w:r>
      <w:r w:rsidRPr="005C4C77">
        <w:rPr>
          <w:rFonts w:ascii="Times New Roman" w:hAnsi="Times New Roman" w:cs="Times New Roman"/>
          <w:sz w:val="28"/>
          <w:szCs w:val="28"/>
        </w:rPr>
        <w:t>песочная терапия (в основе тех</w:t>
      </w:r>
      <w:r>
        <w:rPr>
          <w:rFonts w:ascii="Times New Roman" w:hAnsi="Times New Roman" w:cs="Times New Roman"/>
          <w:sz w:val="28"/>
          <w:szCs w:val="28"/>
        </w:rPr>
        <w:t>нология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юнгианской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песочницы»), </w:t>
      </w:r>
      <w:r w:rsidRPr="005C4C77">
        <w:rPr>
          <w:rFonts w:ascii="Times New Roman" w:hAnsi="Times New Roman" w:cs="Times New Roman"/>
          <w:sz w:val="28"/>
          <w:szCs w:val="28"/>
        </w:rPr>
        <w:t>лепка из глины</w:t>
      </w:r>
      <w:r>
        <w:rPr>
          <w:rFonts w:ascii="Times New Roman" w:hAnsi="Times New Roman" w:cs="Times New Roman"/>
          <w:sz w:val="28"/>
          <w:szCs w:val="28"/>
        </w:rPr>
        <w:t xml:space="preserve">); </w:t>
      </w:r>
      <w:r w:rsidRPr="002A5956">
        <w:rPr>
          <w:rFonts w:ascii="Times New Roman" w:hAnsi="Times New Roman" w:cs="Times New Roman"/>
          <w:sz w:val="28"/>
          <w:szCs w:val="28"/>
        </w:rPr>
        <w:t>р</w:t>
      </w:r>
      <w:r w:rsidRPr="002A5956">
        <w:rPr>
          <w:rFonts w:ascii="Times New Roman" w:hAnsi="Times New Roman" w:cs="Times New Roman"/>
          <w:bCs/>
          <w:sz w:val="28"/>
          <w:szCs w:val="28"/>
        </w:rPr>
        <w:t xml:space="preserve">азвивающие </w:t>
      </w:r>
      <w:r w:rsidRPr="002A5956">
        <w:rPr>
          <w:rFonts w:ascii="Times New Roman" w:hAnsi="Times New Roman" w:cs="Times New Roman"/>
          <w:sz w:val="28"/>
          <w:szCs w:val="28"/>
        </w:rPr>
        <w:t>и коммуникативные</w:t>
      </w:r>
      <w:r w:rsidRPr="002A5956">
        <w:rPr>
          <w:rFonts w:ascii="Times New Roman" w:hAnsi="Times New Roman" w:cs="Times New Roman"/>
          <w:bCs/>
          <w:sz w:val="28"/>
          <w:szCs w:val="28"/>
        </w:rPr>
        <w:t xml:space="preserve"> игры</w:t>
      </w:r>
      <w:r>
        <w:rPr>
          <w:rFonts w:ascii="Times New Roman" w:hAnsi="Times New Roman" w:cs="Times New Roman"/>
          <w:sz w:val="28"/>
          <w:szCs w:val="28"/>
        </w:rPr>
        <w:t>, п</w:t>
      </w:r>
      <w:r w:rsidRPr="005C4C77">
        <w:rPr>
          <w:rFonts w:ascii="Times New Roman" w:hAnsi="Times New Roman" w:cs="Times New Roman"/>
          <w:sz w:val="28"/>
          <w:szCs w:val="28"/>
        </w:rPr>
        <w:t xml:space="preserve">сихолого-педагогические </w:t>
      </w:r>
      <w:r w:rsidRPr="002A5956">
        <w:rPr>
          <w:rFonts w:ascii="Times New Roman" w:hAnsi="Times New Roman" w:cs="Times New Roman"/>
          <w:bCs/>
          <w:sz w:val="28"/>
          <w:szCs w:val="28"/>
        </w:rPr>
        <w:t>консультации</w:t>
      </w:r>
      <w:r w:rsidRPr="002A5956">
        <w:rPr>
          <w:rFonts w:ascii="Times New Roman" w:hAnsi="Times New Roman" w:cs="Times New Roman"/>
          <w:sz w:val="28"/>
          <w:szCs w:val="28"/>
        </w:rPr>
        <w:t xml:space="preserve"> и </w:t>
      </w:r>
      <w:r w:rsidRPr="002A5956">
        <w:rPr>
          <w:rFonts w:ascii="Times New Roman" w:hAnsi="Times New Roman" w:cs="Times New Roman"/>
          <w:bCs/>
          <w:sz w:val="28"/>
          <w:szCs w:val="28"/>
        </w:rPr>
        <w:t xml:space="preserve">семинарские </w:t>
      </w:r>
      <w:proofErr w:type="spellStart"/>
      <w:r w:rsidRPr="002A5956">
        <w:rPr>
          <w:rFonts w:ascii="Times New Roman" w:hAnsi="Times New Roman" w:cs="Times New Roman"/>
          <w:bCs/>
          <w:sz w:val="28"/>
          <w:szCs w:val="28"/>
        </w:rPr>
        <w:t>занятия</w:t>
      </w:r>
      <w:r>
        <w:rPr>
          <w:rFonts w:ascii="Times New Roman" w:hAnsi="Times New Roman" w:cs="Times New Roman"/>
          <w:sz w:val="28"/>
          <w:szCs w:val="28"/>
        </w:rPr>
        <w:t>для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родителей; </w:t>
      </w:r>
      <w:proofErr w:type="spellStart"/>
      <w:r w:rsidRPr="002A5956">
        <w:rPr>
          <w:rFonts w:ascii="Times New Roman" w:hAnsi="Times New Roman" w:cs="Times New Roman"/>
          <w:sz w:val="28"/>
          <w:szCs w:val="28"/>
        </w:rPr>
        <w:t>в</w:t>
      </w:r>
      <w:r w:rsidRPr="002A5956">
        <w:rPr>
          <w:rFonts w:ascii="Times New Roman" w:hAnsi="Times New Roman" w:cs="Times New Roman"/>
          <w:bCs/>
          <w:sz w:val="28"/>
          <w:szCs w:val="28"/>
        </w:rPr>
        <w:t>ыставки</w:t>
      </w:r>
      <w:r>
        <w:rPr>
          <w:rFonts w:ascii="Times New Roman" w:hAnsi="Times New Roman" w:cs="Times New Roman"/>
          <w:sz w:val="28"/>
          <w:szCs w:val="28"/>
        </w:rPr>
        <w:t>работ</w:t>
      </w:r>
      <w:proofErr w:type="spellEnd"/>
      <w:r>
        <w:rPr>
          <w:rFonts w:ascii="Times New Roman" w:hAnsi="Times New Roman" w:cs="Times New Roman"/>
          <w:sz w:val="28"/>
          <w:szCs w:val="28"/>
        </w:rPr>
        <w:t>; т</w:t>
      </w:r>
      <w:r w:rsidRPr="005C4C77">
        <w:rPr>
          <w:rFonts w:ascii="Times New Roman" w:hAnsi="Times New Roman" w:cs="Times New Roman"/>
          <w:sz w:val="28"/>
          <w:szCs w:val="28"/>
        </w:rPr>
        <w:t xml:space="preserve">ворческие </w:t>
      </w:r>
      <w:r w:rsidRPr="002A5956">
        <w:rPr>
          <w:rFonts w:ascii="Times New Roman" w:hAnsi="Times New Roman" w:cs="Times New Roman"/>
          <w:bCs/>
          <w:sz w:val="28"/>
          <w:szCs w:val="28"/>
        </w:rPr>
        <w:t>конкурсы и фестивали.</w:t>
      </w:r>
    </w:p>
    <w:p w:rsidR="007E0E1E" w:rsidRDefault="007E0E1E" w:rsidP="007E0E1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E0E1E" w:rsidRPr="002A5956" w:rsidRDefault="007E0E1E" w:rsidP="007E0E1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A5956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    Результаты: </w:t>
      </w:r>
    </w:p>
    <w:p w:rsidR="007E0E1E" w:rsidRDefault="007E0E1E" w:rsidP="007E0E1E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За время реализации практики с 2022 года было охвачено более 200 человек</w:t>
      </w:r>
      <w:r w:rsidR="005778A7">
        <w:rPr>
          <w:rFonts w:ascii="Times New Roman" w:hAnsi="Times New Roman" w:cs="Times New Roman"/>
          <w:bCs/>
          <w:sz w:val="28"/>
          <w:szCs w:val="28"/>
        </w:rPr>
        <w:t xml:space="preserve">, среди которых дети, подростки, </w:t>
      </w:r>
      <w:r>
        <w:rPr>
          <w:rFonts w:ascii="Times New Roman" w:hAnsi="Times New Roman" w:cs="Times New Roman"/>
          <w:bCs/>
          <w:sz w:val="28"/>
          <w:szCs w:val="28"/>
        </w:rPr>
        <w:t xml:space="preserve">родители из замещающих семей, а также из семей, находящихся в ТЖС и СОП. </w:t>
      </w:r>
    </w:p>
    <w:p w:rsidR="007E0E1E" w:rsidRDefault="007E0E1E" w:rsidP="007E0E1E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D6EBB">
        <w:rPr>
          <w:rFonts w:ascii="Times New Roman" w:hAnsi="Times New Roman" w:cs="Times New Roman"/>
          <w:bCs/>
          <w:sz w:val="28"/>
          <w:szCs w:val="28"/>
        </w:rPr>
        <w:t xml:space="preserve">В 2022 г. проект  «Создание мобильной </w:t>
      </w:r>
      <w:proofErr w:type="spellStart"/>
      <w:proofErr w:type="gramStart"/>
      <w:r w:rsidRPr="007D6EBB">
        <w:rPr>
          <w:rFonts w:ascii="Times New Roman" w:hAnsi="Times New Roman" w:cs="Times New Roman"/>
          <w:bCs/>
          <w:sz w:val="28"/>
          <w:szCs w:val="28"/>
        </w:rPr>
        <w:t>Арт</w:t>
      </w:r>
      <w:proofErr w:type="spellEnd"/>
      <w:proofErr w:type="gramEnd"/>
      <w:r w:rsidRPr="007D6EBB">
        <w:rPr>
          <w:rFonts w:ascii="Times New Roman" w:hAnsi="Times New Roman" w:cs="Times New Roman"/>
          <w:bCs/>
          <w:sz w:val="28"/>
          <w:szCs w:val="28"/>
        </w:rPr>
        <w:t xml:space="preserve"> – студии «Гармония»  был поддержан  жюри краевого конкурса проектов</w:t>
      </w:r>
      <w:r>
        <w:rPr>
          <w:rFonts w:ascii="Times New Roman" w:hAnsi="Times New Roman" w:cs="Times New Roman"/>
          <w:bCs/>
          <w:sz w:val="28"/>
          <w:szCs w:val="28"/>
        </w:rPr>
        <w:t xml:space="preserve"> «Территория Красноярский край».</w:t>
      </w:r>
    </w:p>
    <w:p w:rsidR="007E0E1E" w:rsidRDefault="007E0E1E" w:rsidP="007E0E1E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Практика была внесена в реестр эффективных практик Красноярского края.</w:t>
      </w:r>
    </w:p>
    <w:p w:rsidR="007E0E1E" w:rsidRDefault="005778A7" w:rsidP="007E0E1E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На основе первично</w:t>
      </w:r>
      <w:r w:rsidR="007E0E1E">
        <w:rPr>
          <w:rFonts w:ascii="Times New Roman" w:hAnsi="Times New Roman" w:cs="Times New Roman"/>
          <w:bCs/>
          <w:sz w:val="28"/>
          <w:szCs w:val="28"/>
        </w:rPr>
        <w:t xml:space="preserve">  разработанного проекта </w:t>
      </w:r>
      <w:r>
        <w:rPr>
          <w:rFonts w:ascii="Times New Roman" w:hAnsi="Times New Roman" w:cs="Times New Roman"/>
          <w:bCs/>
          <w:sz w:val="28"/>
          <w:szCs w:val="28"/>
        </w:rPr>
        <w:t>на базе КГБУ</w:t>
      </w:r>
      <w:r w:rsidR="007E0E1E">
        <w:rPr>
          <w:rFonts w:ascii="Times New Roman" w:hAnsi="Times New Roman" w:cs="Times New Roman"/>
          <w:bCs/>
          <w:sz w:val="28"/>
          <w:szCs w:val="28"/>
        </w:rPr>
        <w:t>СО «КЦСОН «</w:t>
      </w:r>
      <w:proofErr w:type="spellStart"/>
      <w:r w:rsidR="007E0E1E">
        <w:rPr>
          <w:rFonts w:ascii="Times New Roman" w:hAnsi="Times New Roman" w:cs="Times New Roman"/>
          <w:bCs/>
          <w:sz w:val="28"/>
          <w:szCs w:val="28"/>
        </w:rPr>
        <w:t>Рыбинский</w:t>
      </w:r>
      <w:proofErr w:type="spellEnd"/>
      <w:r w:rsidR="007E0E1E">
        <w:rPr>
          <w:rFonts w:ascii="Times New Roman" w:hAnsi="Times New Roman" w:cs="Times New Roman"/>
          <w:bCs/>
          <w:sz w:val="28"/>
          <w:szCs w:val="28"/>
        </w:rPr>
        <w:t>» был открыт действующий до настоящего времени Клуб «</w:t>
      </w:r>
      <w:proofErr w:type="spellStart"/>
      <w:proofErr w:type="gramStart"/>
      <w:r w:rsidR="007E0E1E">
        <w:rPr>
          <w:rFonts w:ascii="Times New Roman" w:hAnsi="Times New Roman" w:cs="Times New Roman"/>
          <w:bCs/>
          <w:sz w:val="28"/>
          <w:szCs w:val="28"/>
        </w:rPr>
        <w:t>Арт</w:t>
      </w:r>
      <w:proofErr w:type="spellEnd"/>
      <w:proofErr w:type="gramEnd"/>
      <w:r w:rsidR="007E0E1E">
        <w:rPr>
          <w:rFonts w:ascii="Times New Roman" w:hAnsi="Times New Roman" w:cs="Times New Roman"/>
          <w:bCs/>
          <w:sz w:val="28"/>
          <w:szCs w:val="28"/>
        </w:rPr>
        <w:t xml:space="preserve"> – студия «Гармония».</w:t>
      </w:r>
    </w:p>
    <w:p w:rsidR="007E0E1E" w:rsidRPr="007D6EBB" w:rsidRDefault="007E0E1E" w:rsidP="007E0E1E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D6EBB">
        <w:rPr>
          <w:rFonts w:ascii="Times New Roman" w:hAnsi="Times New Roman" w:cs="Times New Roman"/>
          <w:bCs/>
          <w:sz w:val="28"/>
          <w:szCs w:val="28"/>
        </w:rPr>
        <w:t xml:space="preserve">Выявлены дети и подростки, обладающие творческими способностями.  Дети, посещающие </w:t>
      </w:r>
      <w:proofErr w:type="spellStart"/>
      <w:proofErr w:type="gramStart"/>
      <w:r w:rsidRPr="007D6EBB">
        <w:rPr>
          <w:rFonts w:ascii="Times New Roman" w:hAnsi="Times New Roman" w:cs="Times New Roman"/>
          <w:bCs/>
          <w:sz w:val="28"/>
          <w:szCs w:val="28"/>
        </w:rPr>
        <w:t>Арт</w:t>
      </w:r>
      <w:proofErr w:type="spellEnd"/>
      <w:proofErr w:type="gramEnd"/>
      <w:r w:rsidRPr="007D6EBB">
        <w:rPr>
          <w:rFonts w:ascii="Times New Roman" w:hAnsi="Times New Roman" w:cs="Times New Roman"/>
          <w:bCs/>
          <w:sz w:val="28"/>
          <w:szCs w:val="28"/>
        </w:rPr>
        <w:t xml:space="preserve">  - студию определились со своими интересами, используют художественное творчество в своей культурно - </w:t>
      </w:r>
      <w:proofErr w:type="spellStart"/>
      <w:r w:rsidRPr="007D6EBB">
        <w:rPr>
          <w:rFonts w:ascii="Times New Roman" w:hAnsi="Times New Roman" w:cs="Times New Roman"/>
          <w:bCs/>
          <w:sz w:val="28"/>
          <w:szCs w:val="28"/>
        </w:rPr>
        <w:t>досуговой</w:t>
      </w:r>
      <w:proofErr w:type="spellEnd"/>
      <w:r w:rsidRPr="007D6EBB">
        <w:rPr>
          <w:rFonts w:ascii="Times New Roman" w:hAnsi="Times New Roman" w:cs="Times New Roman"/>
          <w:bCs/>
          <w:sz w:val="28"/>
          <w:szCs w:val="28"/>
        </w:rPr>
        <w:t xml:space="preserve"> деятельности. </w:t>
      </w:r>
    </w:p>
    <w:p w:rsidR="007E0E1E" w:rsidRPr="007D6EBB" w:rsidRDefault="007E0E1E" w:rsidP="007E0E1E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Подростки, посещающие Клуб</w:t>
      </w:r>
      <w:r w:rsidR="005778A7">
        <w:rPr>
          <w:rFonts w:ascii="Times New Roman" w:hAnsi="Times New Roman" w:cs="Times New Roman"/>
          <w:bCs/>
          <w:sz w:val="28"/>
          <w:szCs w:val="28"/>
        </w:rPr>
        <w:t>,</w:t>
      </w:r>
      <w:r>
        <w:rPr>
          <w:rFonts w:ascii="Times New Roman" w:hAnsi="Times New Roman" w:cs="Times New Roman"/>
          <w:bCs/>
          <w:sz w:val="28"/>
          <w:szCs w:val="28"/>
        </w:rPr>
        <w:t xml:space="preserve"> принимают участие в творческих конкурсах различного уровня. В 2022 году 2 участника стали победителями конкурса «Творческие горизонты», в 2024 году один участник вошел в финал данного конкурса. </w:t>
      </w:r>
    </w:p>
    <w:p w:rsidR="007E0E1E" w:rsidRDefault="007E0E1E" w:rsidP="007E0E1E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D6EBB">
        <w:rPr>
          <w:rFonts w:ascii="Times New Roman" w:hAnsi="Times New Roman" w:cs="Times New Roman"/>
          <w:bCs/>
          <w:sz w:val="28"/>
          <w:szCs w:val="28"/>
        </w:rPr>
        <w:t xml:space="preserve">У подростков, посещающих занятия </w:t>
      </w:r>
      <w:proofErr w:type="spellStart"/>
      <w:r w:rsidRPr="007D6EBB">
        <w:rPr>
          <w:rFonts w:ascii="Times New Roman" w:hAnsi="Times New Roman" w:cs="Times New Roman"/>
          <w:bCs/>
          <w:sz w:val="28"/>
          <w:szCs w:val="28"/>
        </w:rPr>
        <w:t>арт-студии</w:t>
      </w:r>
      <w:proofErr w:type="spellEnd"/>
      <w:r w:rsidRPr="007D6EBB">
        <w:rPr>
          <w:rFonts w:ascii="Times New Roman" w:hAnsi="Times New Roman" w:cs="Times New Roman"/>
          <w:bCs/>
          <w:sz w:val="28"/>
          <w:szCs w:val="28"/>
        </w:rPr>
        <w:t xml:space="preserve">, наблюдается снижение тревожности, социальной робости, эмоциональная стабильность, снижение страха самовыражения, повышение уверенности в себе, проявление самоконтроля.  </w:t>
      </w:r>
    </w:p>
    <w:p w:rsidR="007E0E1E" w:rsidRPr="007D6EBB" w:rsidRDefault="007E0E1E" w:rsidP="007E0E1E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D6EBB">
        <w:rPr>
          <w:rFonts w:ascii="Times New Roman" w:hAnsi="Times New Roman" w:cs="Times New Roman"/>
          <w:bCs/>
          <w:sz w:val="28"/>
          <w:szCs w:val="28"/>
        </w:rPr>
        <w:t>В процессе психологических консультаций для законных представителей наблюдается повышение психолого-педагогической грамотности у родителей (опекунов) в общении с детьми подросткового возраста. При обращении в КГБУСО «КЦСОН  «</w:t>
      </w:r>
      <w:proofErr w:type="spellStart"/>
      <w:r w:rsidRPr="007D6EBB">
        <w:rPr>
          <w:rFonts w:ascii="Times New Roman" w:hAnsi="Times New Roman" w:cs="Times New Roman"/>
          <w:bCs/>
          <w:sz w:val="28"/>
          <w:szCs w:val="28"/>
        </w:rPr>
        <w:t>Рыбинский</w:t>
      </w:r>
      <w:proofErr w:type="spellEnd"/>
      <w:r w:rsidRPr="007D6EBB">
        <w:rPr>
          <w:rFonts w:ascii="Times New Roman" w:hAnsi="Times New Roman" w:cs="Times New Roman"/>
          <w:bCs/>
          <w:sz w:val="28"/>
          <w:szCs w:val="28"/>
        </w:rPr>
        <w:t xml:space="preserve">» родители озвучивают факты стабилизации детско-родительских отношений в семье. Дети и родители учатся способам бесконфликтного общения. </w:t>
      </w:r>
    </w:p>
    <w:p w:rsidR="007E0E1E" w:rsidRDefault="007E0E1E" w:rsidP="007E0E1E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З</w:t>
      </w:r>
      <w:r w:rsidRPr="007D6EBB">
        <w:rPr>
          <w:rFonts w:ascii="Times New Roman" w:hAnsi="Times New Roman" w:cs="Times New Roman"/>
          <w:bCs/>
          <w:sz w:val="28"/>
          <w:szCs w:val="28"/>
        </w:rPr>
        <w:t xml:space="preserve">а счет эффективной адаптации и социализации осуществляется профилактика деструктивных проявлений у подростков, </w:t>
      </w:r>
      <w:r>
        <w:rPr>
          <w:rFonts w:ascii="Times New Roman" w:hAnsi="Times New Roman" w:cs="Times New Roman"/>
          <w:bCs/>
          <w:sz w:val="28"/>
          <w:szCs w:val="28"/>
        </w:rPr>
        <w:t xml:space="preserve">снижение количества детей с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девиантными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формами поведения. </w:t>
      </w:r>
      <w:bookmarkStart w:id="0" w:name="_GoBack"/>
      <w:bookmarkEnd w:id="0"/>
    </w:p>
    <w:p w:rsidR="007E0D8D" w:rsidRDefault="007E0D8D"/>
    <w:sectPr w:rsidR="007E0D8D" w:rsidSect="00A24B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C73D84"/>
    <w:multiLevelType w:val="hybridMultilevel"/>
    <w:tmpl w:val="95CE96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8D25B2"/>
    <w:multiLevelType w:val="hybridMultilevel"/>
    <w:tmpl w:val="F36E8A66"/>
    <w:lvl w:ilvl="0" w:tplc="03342196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F51EF"/>
    <w:rsid w:val="00001C47"/>
    <w:rsid w:val="00010CC6"/>
    <w:rsid w:val="00011E08"/>
    <w:rsid w:val="00014DD9"/>
    <w:rsid w:val="00020CB2"/>
    <w:rsid w:val="0002374B"/>
    <w:rsid w:val="00023E5F"/>
    <w:rsid w:val="00027D12"/>
    <w:rsid w:val="000325EC"/>
    <w:rsid w:val="00033A7A"/>
    <w:rsid w:val="0006099E"/>
    <w:rsid w:val="0006308E"/>
    <w:rsid w:val="00067B6C"/>
    <w:rsid w:val="00081865"/>
    <w:rsid w:val="000827E5"/>
    <w:rsid w:val="00086483"/>
    <w:rsid w:val="000872B1"/>
    <w:rsid w:val="000912CF"/>
    <w:rsid w:val="00096FD7"/>
    <w:rsid w:val="00097597"/>
    <w:rsid w:val="000A488F"/>
    <w:rsid w:val="000B4865"/>
    <w:rsid w:val="000B598D"/>
    <w:rsid w:val="000B5E0E"/>
    <w:rsid w:val="000B63C7"/>
    <w:rsid w:val="000B7050"/>
    <w:rsid w:val="000B791F"/>
    <w:rsid w:val="000C4032"/>
    <w:rsid w:val="000D743D"/>
    <w:rsid w:val="000F07AF"/>
    <w:rsid w:val="000F647E"/>
    <w:rsid w:val="00100881"/>
    <w:rsid w:val="00102857"/>
    <w:rsid w:val="00115038"/>
    <w:rsid w:val="00116D2D"/>
    <w:rsid w:val="00127AF2"/>
    <w:rsid w:val="001333E2"/>
    <w:rsid w:val="00133AAC"/>
    <w:rsid w:val="00141232"/>
    <w:rsid w:val="00144294"/>
    <w:rsid w:val="00146D11"/>
    <w:rsid w:val="00147CF3"/>
    <w:rsid w:val="001530DD"/>
    <w:rsid w:val="001623A2"/>
    <w:rsid w:val="0016290D"/>
    <w:rsid w:val="00164A09"/>
    <w:rsid w:val="00164D7A"/>
    <w:rsid w:val="001727DC"/>
    <w:rsid w:val="001761DD"/>
    <w:rsid w:val="0017698A"/>
    <w:rsid w:val="001813C3"/>
    <w:rsid w:val="00192A84"/>
    <w:rsid w:val="00192A99"/>
    <w:rsid w:val="00194F40"/>
    <w:rsid w:val="001A2FBD"/>
    <w:rsid w:val="001B256D"/>
    <w:rsid w:val="001B3611"/>
    <w:rsid w:val="001B4E2F"/>
    <w:rsid w:val="001C1067"/>
    <w:rsid w:val="001C2D76"/>
    <w:rsid w:val="001C2F79"/>
    <w:rsid w:val="001C4DBD"/>
    <w:rsid w:val="001C4E46"/>
    <w:rsid w:val="001D0E3F"/>
    <w:rsid w:val="001D1CBD"/>
    <w:rsid w:val="001D76DE"/>
    <w:rsid w:val="001E7806"/>
    <w:rsid w:val="001F07C8"/>
    <w:rsid w:val="001F60FD"/>
    <w:rsid w:val="001F7652"/>
    <w:rsid w:val="001F794B"/>
    <w:rsid w:val="002050B4"/>
    <w:rsid w:val="002072E9"/>
    <w:rsid w:val="002104FF"/>
    <w:rsid w:val="00211454"/>
    <w:rsid w:val="00216FED"/>
    <w:rsid w:val="00220A46"/>
    <w:rsid w:val="00234507"/>
    <w:rsid w:val="00240DBB"/>
    <w:rsid w:val="00244640"/>
    <w:rsid w:val="0024563A"/>
    <w:rsid w:val="00247FA2"/>
    <w:rsid w:val="00253E49"/>
    <w:rsid w:val="00256E87"/>
    <w:rsid w:val="00270843"/>
    <w:rsid w:val="0027088D"/>
    <w:rsid w:val="002729BC"/>
    <w:rsid w:val="00274D35"/>
    <w:rsid w:val="00276BEB"/>
    <w:rsid w:val="00277410"/>
    <w:rsid w:val="00280C79"/>
    <w:rsid w:val="00285578"/>
    <w:rsid w:val="00285A6E"/>
    <w:rsid w:val="00287796"/>
    <w:rsid w:val="002A0799"/>
    <w:rsid w:val="002A2474"/>
    <w:rsid w:val="002A5428"/>
    <w:rsid w:val="002A68D8"/>
    <w:rsid w:val="002B2DEB"/>
    <w:rsid w:val="002B5EDA"/>
    <w:rsid w:val="002B625D"/>
    <w:rsid w:val="002C06F5"/>
    <w:rsid w:val="002C3541"/>
    <w:rsid w:val="002C40ED"/>
    <w:rsid w:val="002C4E1E"/>
    <w:rsid w:val="002D0BF2"/>
    <w:rsid w:val="002D612C"/>
    <w:rsid w:val="002F4481"/>
    <w:rsid w:val="002F5BA0"/>
    <w:rsid w:val="002F7F6F"/>
    <w:rsid w:val="00305969"/>
    <w:rsid w:val="0031268B"/>
    <w:rsid w:val="003131B6"/>
    <w:rsid w:val="00314B32"/>
    <w:rsid w:val="00323466"/>
    <w:rsid w:val="0033300C"/>
    <w:rsid w:val="003369ED"/>
    <w:rsid w:val="00340602"/>
    <w:rsid w:val="00341F06"/>
    <w:rsid w:val="0034762A"/>
    <w:rsid w:val="00352528"/>
    <w:rsid w:val="00362FC1"/>
    <w:rsid w:val="00364664"/>
    <w:rsid w:val="003659AC"/>
    <w:rsid w:val="00366B0C"/>
    <w:rsid w:val="00366FC1"/>
    <w:rsid w:val="00371A49"/>
    <w:rsid w:val="00374FAC"/>
    <w:rsid w:val="003779B5"/>
    <w:rsid w:val="003830DC"/>
    <w:rsid w:val="0038316E"/>
    <w:rsid w:val="00390727"/>
    <w:rsid w:val="003A4E5D"/>
    <w:rsid w:val="003A6A8F"/>
    <w:rsid w:val="003B073F"/>
    <w:rsid w:val="003B3253"/>
    <w:rsid w:val="003B3984"/>
    <w:rsid w:val="003B4A37"/>
    <w:rsid w:val="003B6A3F"/>
    <w:rsid w:val="003C0D5C"/>
    <w:rsid w:val="003C500A"/>
    <w:rsid w:val="003C631C"/>
    <w:rsid w:val="003C63EB"/>
    <w:rsid w:val="003D2D2E"/>
    <w:rsid w:val="003D557B"/>
    <w:rsid w:val="003D673F"/>
    <w:rsid w:val="003E00B9"/>
    <w:rsid w:val="003E1BAE"/>
    <w:rsid w:val="003E68B3"/>
    <w:rsid w:val="003F056C"/>
    <w:rsid w:val="003F0B67"/>
    <w:rsid w:val="0040020B"/>
    <w:rsid w:val="00405634"/>
    <w:rsid w:val="00407B8C"/>
    <w:rsid w:val="00412C91"/>
    <w:rsid w:val="004155CC"/>
    <w:rsid w:val="00416A27"/>
    <w:rsid w:val="00416C32"/>
    <w:rsid w:val="00417258"/>
    <w:rsid w:val="00423B9B"/>
    <w:rsid w:val="00424DAB"/>
    <w:rsid w:val="004320A9"/>
    <w:rsid w:val="0043679F"/>
    <w:rsid w:val="004420FC"/>
    <w:rsid w:val="0044361A"/>
    <w:rsid w:val="0044594A"/>
    <w:rsid w:val="004500FC"/>
    <w:rsid w:val="00451374"/>
    <w:rsid w:val="004541E8"/>
    <w:rsid w:val="0045501F"/>
    <w:rsid w:val="004571B4"/>
    <w:rsid w:val="00460811"/>
    <w:rsid w:val="00471235"/>
    <w:rsid w:val="00471AE2"/>
    <w:rsid w:val="00471B75"/>
    <w:rsid w:val="00477B6A"/>
    <w:rsid w:val="00482BAB"/>
    <w:rsid w:val="0048721F"/>
    <w:rsid w:val="00487ECC"/>
    <w:rsid w:val="004A49FD"/>
    <w:rsid w:val="004A5A14"/>
    <w:rsid w:val="004B0F7A"/>
    <w:rsid w:val="004B4862"/>
    <w:rsid w:val="004C1850"/>
    <w:rsid w:val="004C3EB8"/>
    <w:rsid w:val="004C55BE"/>
    <w:rsid w:val="004C56C5"/>
    <w:rsid w:val="004C7A28"/>
    <w:rsid w:val="004D1909"/>
    <w:rsid w:val="004D26FC"/>
    <w:rsid w:val="004D46BA"/>
    <w:rsid w:val="004E059E"/>
    <w:rsid w:val="004E10EF"/>
    <w:rsid w:val="004E11C2"/>
    <w:rsid w:val="004F51EF"/>
    <w:rsid w:val="004F6C2D"/>
    <w:rsid w:val="004F6C73"/>
    <w:rsid w:val="005004DC"/>
    <w:rsid w:val="00501B7B"/>
    <w:rsid w:val="00506AE0"/>
    <w:rsid w:val="0051424C"/>
    <w:rsid w:val="00515FA7"/>
    <w:rsid w:val="00531AE6"/>
    <w:rsid w:val="005343C5"/>
    <w:rsid w:val="005359BB"/>
    <w:rsid w:val="00553894"/>
    <w:rsid w:val="00555EA5"/>
    <w:rsid w:val="00561230"/>
    <w:rsid w:val="0056188E"/>
    <w:rsid w:val="00563323"/>
    <w:rsid w:val="00563C6A"/>
    <w:rsid w:val="005644EB"/>
    <w:rsid w:val="00564A47"/>
    <w:rsid w:val="005778A7"/>
    <w:rsid w:val="0058229C"/>
    <w:rsid w:val="00587227"/>
    <w:rsid w:val="00587DB3"/>
    <w:rsid w:val="005A2D6D"/>
    <w:rsid w:val="005A32C2"/>
    <w:rsid w:val="005A73A0"/>
    <w:rsid w:val="005B3B60"/>
    <w:rsid w:val="005B59AF"/>
    <w:rsid w:val="005C1AFC"/>
    <w:rsid w:val="005D2C7D"/>
    <w:rsid w:val="005D60DC"/>
    <w:rsid w:val="005E168F"/>
    <w:rsid w:val="005E383B"/>
    <w:rsid w:val="005E7C1F"/>
    <w:rsid w:val="005F710C"/>
    <w:rsid w:val="00617EDC"/>
    <w:rsid w:val="00621F74"/>
    <w:rsid w:val="006266FE"/>
    <w:rsid w:val="00633663"/>
    <w:rsid w:val="00635110"/>
    <w:rsid w:val="00643982"/>
    <w:rsid w:val="0064614B"/>
    <w:rsid w:val="00650A17"/>
    <w:rsid w:val="0065105F"/>
    <w:rsid w:val="00651989"/>
    <w:rsid w:val="00651E58"/>
    <w:rsid w:val="00655B68"/>
    <w:rsid w:val="0066100D"/>
    <w:rsid w:val="006640F2"/>
    <w:rsid w:val="006641D6"/>
    <w:rsid w:val="0067420D"/>
    <w:rsid w:val="0068067F"/>
    <w:rsid w:val="00686A7B"/>
    <w:rsid w:val="00687C21"/>
    <w:rsid w:val="00692478"/>
    <w:rsid w:val="00693A61"/>
    <w:rsid w:val="00694DC6"/>
    <w:rsid w:val="006D0760"/>
    <w:rsid w:val="006D2C6B"/>
    <w:rsid w:val="006D3667"/>
    <w:rsid w:val="006D74A9"/>
    <w:rsid w:val="006D7C57"/>
    <w:rsid w:val="006E0B39"/>
    <w:rsid w:val="006E309C"/>
    <w:rsid w:val="006F65A6"/>
    <w:rsid w:val="006F6D3B"/>
    <w:rsid w:val="006F6EE2"/>
    <w:rsid w:val="0070006D"/>
    <w:rsid w:val="007026AD"/>
    <w:rsid w:val="00703F2D"/>
    <w:rsid w:val="007052B3"/>
    <w:rsid w:val="007112CB"/>
    <w:rsid w:val="007131CE"/>
    <w:rsid w:val="007141D0"/>
    <w:rsid w:val="00726571"/>
    <w:rsid w:val="00733763"/>
    <w:rsid w:val="007337EA"/>
    <w:rsid w:val="0073400A"/>
    <w:rsid w:val="00745967"/>
    <w:rsid w:val="007520A9"/>
    <w:rsid w:val="00753893"/>
    <w:rsid w:val="0075434F"/>
    <w:rsid w:val="007555D8"/>
    <w:rsid w:val="0075572F"/>
    <w:rsid w:val="00766403"/>
    <w:rsid w:val="00772DA5"/>
    <w:rsid w:val="00772DF3"/>
    <w:rsid w:val="007747B1"/>
    <w:rsid w:val="00777395"/>
    <w:rsid w:val="00777806"/>
    <w:rsid w:val="0078527D"/>
    <w:rsid w:val="00785D51"/>
    <w:rsid w:val="0078739E"/>
    <w:rsid w:val="00790BEC"/>
    <w:rsid w:val="00792712"/>
    <w:rsid w:val="00793F83"/>
    <w:rsid w:val="00794BDA"/>
    <w:rsid w:val="00795510"/>
    <w:rsid w:val="007A37FF"/>
    <w:rsid w:val="007A709E"/>
    <w:rsid w:val="007B06C4"/>
    <w:rsid w:val="007B61FC"/>
    <w:rsid w:val="007C67F8"/>
    <w:rsid w:val="007C6C6C"/>
    <w:rsid w:val="007D007C"/>
    <w:rsid w:val="007D2AA4"/>
    <w:rsid w:val="007E0D8D"/>
    <w:rsid w:val="007E0E1E"/>
    <w:rsid w:val="007E1914"/>
    <w:rsid w:val="007F118F"/>
    <w:rsid w:val="007F1438"/>
    <w:rsid w:val="00802CE6"/>
    <w:rsid w:val="00803837"/>
    <w:rsid w:val="008052E9"/>
    <w:rsid w:val="00807463"/>
    <w:rsid w:val="00814E93"/>
    <w:rsid w:val="00817063"/>
    <w:rsid w:val="00821798"/>
    <w:rsid w:val="00824C02"/>
    <w:rsid w:val="00825021"/>
    <w:rsid w:val="00836344"/>
    <w:rsid w:val="00837721"/>
    <w:rsid w:val="00847D8D"/>
    <w:rsid w:val="00850365"/>
    <w:rsid w:val="0086129E"/>
    <w:rsid w:val="00865365"/>
    <w:rsid w:val="00874568"/>
    <w:rsid w:val="0088125C"/>
    <w:rsid w:val="00884989"/>
    <w:rsid w:val="00884C3A"/>
    <w:rsid w:val="00890C25"/>
    <w:rsid w:val="008926E5"/>
    <w:rsid w:val="008A7CD7"/>
    <w:rsid w:val="008B244F"/>
    <w:rsid w:val="008B52B0"/>
    <w:rsid w:val="008C34FB"/>
    <w:rsid w:val="008C7139"/>
    <w:rsid w:val="008D28D1"/>
    <w:rsid w:val="008D5931"/>
    <w:rsid w:val="008E2B4C"/>
    <w:rsid w:val="00903D93"/>
    <w:rsid w:val="009150F3"/>
    <w:rsid w:val="00916B5B"/>
    <w:rsid w:val="00917892"/>
    <w:rsid w:val="009211AF"/>
    <w:rsid w:val="00921ABC"/>
    <w:rsid w:val="00931A44"/>
    <w:rsid w:val="00932791"/>
    <w:rsid w:val="009425EB"/>
    <w:rsid w:val="00943138"/>
    <w:rsid w:val="009552E9"/>
    <w:rsid w:val="009554FC"/>
    <w:rsid w:val="00964EED"/>
    <w:rsid w:val="0096650F"/>
    <w:rsid w:val="00972744"/>
    <w:rsid w:val="00973CB0"/>
    <w:rsid w:val="009776C6"/>
    <w:rsid w:val="009804C9"/>
    <w:rsid w:val="009838ED"/>
    <w:rsid w:val="0099134F"/>
    <w:rsid w:val="00995C5D"/>
    <w:rsid w:val="009A510E"/>
    <w:rsid w:val="009B5EEF"/>
    <w:rsid w:val="009C1209"/>
    <w:rsid w:val="009C5F9D"/>
    <w:rsid w:val="009C6B18"/>
    <w:rsid w:val="009D107A"/>
    <w:rsid w:val="009D3347"/>
    <w:rsid w:val="009D62DD"/>
    <w:rsid w:val="009E00BC"/>
    <w:rsid w:val="009E75CA"/>
    <w:rsid w:val="009F1B66"/>
    <w:rsid w:val="009F54E9"/>
    <w:rsid w:val="009F7580"/>
    <w:rsid w:val="00A01543"/>
    <w:rsid w:val="00A03B11"/>
    <w:rsid w:val="00A0517D"/>
    <w:rsid w:val="00A12364"/>
    <w:rsid w:val="00A12C2C"/>
    <w:rsid w:val="00A165B3"/>
    <w:rsid w:val="00A17D0D"/>
    <w:rsid w:val="00A226AB"/>
    <w:rsid w:val="00A24B1F"/>
    <w:rsid w:val="00A2631A"/>
    <w:rsid w:val="00A3164C"/>
    <w:rsid w:val="00A37DAE"/>
    <w:rsid w:val="00A4025D"/>
    <w:rsid w:val="00A4170F"/>
    <w:rsid w:val="00A41873"/>
    <w:rsid w:val="00A51F93"/>
    <w:rsid w:val="00A53F46"/>
    <w:rsid w:val="00A576C7"/>
    <w:rsid w:val="00A60AF8"/>
    <w:rsid w:val="00A6548F"/>
    <w:rsid w:val="00A717EF"/>
    <w:rsid w:val="00A71B6B"/>
    <w:rsid w:val="00A72C57"/>
    <w:rsid w:val="00A740BF"/>
    <w:rsid w:val="00A7682A"/>
    <w:rsid w:val="00A8327C"/>
    <w:rsid w:val="00A83F4A"/>
    <w:rsid w:val="00A85B34"/>
    <w:rsid w:val="00A960E8"/>
    <w:rsid w:val="00AA1F63"/>
    <w:rsid w:val="00AA2362"/>
    <w:rsid w:val="00AA456B"/>
    <w:rsid w:val="00AA7653"/>
    <w:rsid w:val="00AB40C7"/>
    <w:rsid w:val="00AB5266"/>
    <w:rsid w:val="00AB56A6"/>
    <w:rsid w:val="00AC381E"/>
    <w:rsid w:val="00AC434E"/>
    <w:rsid w:val="00AD0ACC"/>
    <w:rsid w:val="00AD1483"/>
    <w:rsid w:val="00AE3C37"/>
    <w:rsid w:val="00AE4B0E"/>
    <w:rsid w:val="00AF16AC"/>
    <w:rsid w:val="00AF42CE"/>
    <w:rsid w:val="00AF4C09"/>
    <w:rsid w:val="00AF4D9E"/>
    <w:rsid w:val="00AF6C78"/>
    <w:rsid w:val="00B012B2"/>
    <w:rsid w:val="00B05284"/>
    <w:rsid w:val="00B105F6"/>
    <w:rsid w:val="00B11A18"/>
    <w:rsid w:val="00B133D0"/>
    <w:rsid w:val="00B157F6"/>
    <w:rsid w:val="00B316E5"/>
    <w:rsid w:val="00B330F2"/>
    <w:rsid w:val="00B36947"/>
    <w:rsid w:val="00B52132"/>
    <w:rsid w:val="00B52350"/>
    <w:rsid w:val="00B576F2"/>
    <w:rsid w:val="00B63B9B"/>
    <w:rsid w:val="00B65D30"/>
    <w:rsid w:val="00B70548"/>
    <w:rsid w:val="00B73E6D"/>
    <w:rsid w:val="00B74193"/>
    <w:rsid w:val="00B77000"/>
    <w:rsid w:val="00B82320"/>
    <w:rsid w:val="00B824D0"/>
    <w:rsid w:val="00B856FF"/>
    <w:rsid w:val="00B85C61"/>
    <w:rsid w:val="00B86272"/>
    <w:rsid w:val="00B937A6"/>
    <w:rsid w:val="00B960C3"/>
    <w:rsid w:val="00BA1961"/>
    <w:rsid w:val="00BB6D7E"/>
    <w:rsid w:val="00BC2EF8"/>
    <w:rsid w:val="00BC5EF7"/>
    <w:rsid w:val="00BC6D7C"/>
    <w:rsid w:val="00BD4387"/>
    <w:rsid w:val="00BD4EA2"/>
    <w:rsid w:val="00BD6C71"/>
    <w:rsid w:val="00BE053F"/>
    <w:rsid w:val="00BE1CD8"/>
    <w:rsid w:val="00BE2C6B"/>
    <w:rsid w:val="00BE512D"/>
    <w:rsid w:val="00BF09A3"/>
    <w:rsid w:val="00C00D62"/>
    <w:rsid w:val="00C04CC3"/>
    <w:rsid w:val="00C1643A"/>
    <w:rsid w:val="00C17C6E"/>
    <w:rsid w:val="00C20A10"/>
    <w:rsid w:val="00C2392F"/>
    <w:rsid w:val="00C247CF"/>
    <w:rsid w:val="00C2607D"/>
    <w:rsid w:val="00C36008"/>
    <w:rsid w:val="00C372AF"/>
    <w:rsid w:val="00C406A7"/>
    <w:rsid w:val="00C4233B"/>
    <w:rsid w:val="00C42AEB"/>
    <w:rsid w:val="00C5017A"/>
    <w:rsid w:val="00C52FB1"/>
    <w:rsid w:val="00C537C9"/>
    <w:rsid w:val="00C60448"/>
    <w:rsid w:val="00C617C1"/>
    <w:rsid w:val="00C6437A"/>
    <w:rsid w:val="00C64657"/>
    <w:rsid w:val="00C657DB"/>
    <w:rsid w:val="00C6737C"/>
    <w:rsid w:val="00C7101D"/>
    <w:rsid w:val="00C75AAF"/>
    <w:rsid w:val="00C811F4"/>
    <w:rsid w:val="00C87A67"/>
    <w:rsid w:val="00C9252E"/>
    <w:rsid w:val="00C940A7"/>
    <w:rsid w:val="00C947BF"/>
    <w:rsid w:val="00C955DB"/>
    <w:rsid w:val="00C95625"/>
    <w:rsid w:val="00CA0DB0"/>
    <w:rsid w:val="00CB2317"/>
    <w:rsid w:val="00CB62BD"/>
    <w:rsid w:val="00CB6DD5"/>
    <w:rsid w:val="00CB7B05"/>
    <w:rsid w:val="00CC12D5"/>
    <w:rsid w:val="00CC5E8A"/>
    <w:rsid w:val="00CC63EA"/>
    <w:rsid w:val="00CD0468"/>
    <w:rsid w:val="00CD66B5"/>
    <w:rsid w:val="00CD6B1D"/>
    <w:rsid w:val="00CD6EDE"/>
    <w:rsid w:val="00CE5947"/>
    <w:rsid w:val="00CF33AA"/>
    <w:rsid w:val="00CF35B5"/>
    <w:rsid w:val="00D070A5"/>
    <w:rsid w:val="00D114F2"/>
    <w:rsid w:val="00D15694"/>
    <w:rsid w:val="00D1644A"/>
    <w:rsid w:val="00D240B0"/>
    <w:rsid w:val="00D26219"/>
    <w:rsid w:val="00D27CF1"/>
    <w:rsid w:val="00D3003A"/>
    <w:rsid w:val="00D40602"/>
    <w:rsid w:val="00D43801"/>
    <w:rsid w:val="00D43AB9"/>
    <w:rsid w:val="00D55BFD"/>
    <w:rsid w:val="00D64BD8"/>
    <w:rsid w:val="00D6715B"/>
    <w:rsid w:val="00D7166E"/>
    <w:rsid w:val="00D72334"/>
    <w:rsid w:val="00D763AE"/>
    <w:rsid w:val="00D77775"/>
    <w:rsid w:val="00D80071"/>
    <w:rsid w:val="00D9003D"/>
    <w:rsid w:val="00D96688"/>
    <w:rsid w:val="00DA0E13"/>
    <w:rsid w:val="00DA1532"/>
    <w:rsid w:val="00DB2E1D"/>
    <w:rsid w:val="00DB6AD2"/>
    <w:rsid w:val="00DB7F5F"/>
    <w:rsid w:val="00DC2B7D"/>
    <w:rsid w:val="00DC6036"/>
    <w:rsid w:val="00DD1A38"/>
    <w:rsid w:val="00DD1ED8"/>
    <w:rsid w:val="00DD329E"/>
    <w:rsid w:val="00DE158F"/>
    <w:rsid w:val="00DE5B2E"/>
    <w:rsid w:val="00DE5E16"/>
    <w:rsid w:val="00DE5E24"/>
    <w:rsid w:val="00E03452"/>
    <w:rsid w:val="00E06269"/>
    <w:rsid w:val="00E07A49"/>
    <w:rsid w:val="00E14692"/>
    <w:rsid w:val="00E2401D"/>
    <w:rsid w:val="00E256FE"/>
    <w:rsid w:val="00E377F1"/>
    <w:rsid w:val="00E40141"/>
    <w:rsid w:val="00E4109C"/>
    <w:rsid w:val="00E45F05"/>
    <w:rsid w:val="00E50A3B"/>
    <w:rsid w:val="00E50EE5"/>
    <w:rsid w:val="00E5566D"/>
    <w:rsid w:val="00E56156"/>
    <w:rsid w:val="00E562BF"/>
    <w:rsid w:val="00E616AD"/>
    <w:rsid w:val="00E61FAE"/>
    <w:rsid w:val="00E66E8B"/>
    <w:rsid w:val="00E7103D"/>
    <w:rsid w:val="00E76165"/>
    <w:rsid w:val="00E7631F"/>
    <w:rsid w:val="00E76350"/>
    <w:rsid w:val="00E80813"/>
    <w:rsid w:val="00E843C7"/>
    <w:rsid w:val="00E86614"/>
    <w:rsid w:val="00E900C9"/>
    <w:rsid w:val="00E924F3"/>
    <w:rsid w:val="00E93F88"/>
    <w:rsid w:val="00E93F9E"/>
    <w:rsid w:val="00EA0D41"/>
    <w:rsid w:val="00EA3956"/>
    <w:rsid w:val="00EB2C7A"/>
    <w:rsid w:val="00EB5462"/>
    <w:rsid w:val="00EB62D2"/>
    <w:rsid w:val="00EC1865"/>
    <w:rsid w:val="00EC61BF"/>
    <w:rsid w:val="00EC6F0C"/>
    <w:rsid w:val="00EC7AF4"/>
    <w:rsid w:val="00ED1F6E"/>
    <w:rsid w:val="00ED2D54"/>
    <w:rsid w:val="00ED770B"/>
    <w:rsid w:val="00EE0A6B"/>
    <w:rsid w:val="00EE7C08"/>
    <w:rsid w:val="00F007F4"/>
    <w:rsid w:val="00F02831"/>
    <w:rsid w:val="00F03127"/>
    <w:rsid w:val="00F03CBD"/>
    <w:rsid w:val="00F10267"/>
    <w:rsid w:val="00F12C78"/>
    <w:rsid w:val="00F136CF"/>
    <w:rsid w:val="00F13FD6"/>
    <w:rsid w:val="00F14334"/>
    <w:rsid w:val="00F14881"/>
    <w:rsid w:val="00F172A9"/>
    <w:rsid w:val="00F24692"/>
    <w:rsid w:val="00F259FB"/>
    <w:rsid w:val="00F30380"/>
    <w:rsid w:val="00F33285"/>
    <w:rsid w:val="00F36E1F"/>
    <w:rsid w:val="00F37119"/>
    <w:rsid w:val="00F41897"/>
    <w:rsid w:val="00F4276D"/>
    <w:rsid w:val="00F45749"/>
    <w:rsid w:val="00F46BF2"/>
    <w:rsid w:val="00F50BC7"/>
    <w:rsid w:val="00F516A3"/>
    <w:rsid w:val="00F52C35"/>
    <w:rsid w:val="00F53419"/>
    <w:rsid w:val="00F613C2"/>
    <w:rsid w:val="00F6518D"/>
    <w:rsid w:val="00F672DC"/>
    <w:rsid w:val="00F677CF"/>
    <w:rsid w:val="00F75F11"/>
    <w:rsid w:val="00F77A30"/>
    <w:rsid w:val="00F8408C"/>
    <w:rsid w:val="00F91FA8"/>
    <w:rsid w:val="00F9547E"/>
    <w:rsid w:val="00F960E2"/>
    <w:rsid w:val="00FA6DBB"/>
    <w:rsid w:val="00FB1D54"/>
    <w:rsid w:val="00FB2117"/>
    <w:rsid w:val="00FB4DCD"/>
    <w:rsid w:val="00FB55FC"/>
    <w:rsid w:val="00FC37DE"/>
    <w:rsid w:val="00FC609F"/>
    <w:rsid w:val="00FD0D78"/>
    <w:rsid w:val="00FD0E42"/>
    <w:rsid w:val="00FE061B"/>
    <w:rsid w:val="00FE11D4"/>
    <w:rsid w:val="00FE1C42"/>
    <w:rsid w:val="00FE41AA"/>
    <w:rsid w:val="00FE45D2"/>
    <w:rsid w:val="00FE6222"/>
    <w:rsid w:val="00FE6FFF"/>
    <w:rsid w:val="00FF1545"/>
    <w:rsid w:val="00FF5017"/>
    <w:rsid w:val="00FF5D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0E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0E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0E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0E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594</Words>
  <Characters>3390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Логинова Наталья</cp:lastModifiedBy>
  <cp:revision>2</cp:revision>
  <dcterms:created xsi:type="dcterms:W3CDTF">2025-06-05T02:54:00Z</dcterms:created>
  <dcterms:modified xsi:type="dcterms:W3CDTF">2025-06-05T02:54:00Z</dcterms:modified>
</cp:coreProperties>
</file>