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C90" w:rsidRDefault="00494606" w:rsidP="00165C90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C603B7">
        <w:rPr>
          <w:rFonts w:ascii="Times New Roman" w:hAnsi="Times New Roman" w:cs="Times New Roman"/>
          <w:b/>
          <w:sz w:val="28"/>
          <w:szCs w:val="28"/>
        </w:rPr>
        <w:t>Практика «</w:t>
      </w:r>
      <w:r w:rsidR="00165C90" w:rsidRPr="00165C90">
        <w:rPr>
          <w:rFonts w:ascii="Times New Roman" w:eastAsia="Times New Roman" w:hAnsi="Times New Roman" w:cs="Times New Roman"/>
          <w:kern w:val="36"/>
          <w:sz w:val="28"/>
          <w:szCs w:val="28"/>
        </w:rPr>
        <w:t>Система работы по раннему выявлению и профилактике семейного неблагополучия и социального сиротства</w:t>
      </w:r>
      <w:r w:rsidR="00165C90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  <w:r w:rsidR="00165C90" w:rsidRPr="00165C90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</w:p>
    <w:p w:rsidR="00494606" w:rsidRPr="00165C90" w:rsidRDefault="00494606" w:rsidP="00165C90">
      <w:pPr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C603B7">
        <w:rPr>
          <w:rFonts w:ascii="Times New Roman" w:hAnsi="Times New Roman" w:cs="Times New Roman"/>
          <w:b/>
          <w:sz w:val="28"/>
          <w:szCs w:val="28"/>
        </w:rPr>
        <w:t>Начало реализации:</w:t>
      </w:r>
      <w:r w:rsidR="00165C90">
        <w:rPr>
          <w:rFonts w:ascii="Times New Roman" w:hAnsi="Times New Roman" w:cs="Times New Roman"/>
          <w:sz w:val="28"/>
          <w:szCs w:val="28"/>
        </w:rPr>
        <w:t xml:space="preserve"> апрель 2021 г.</w:t>
      </w:r>
    </w:p>
    <w:p w:rsidR="00494606" w:rsidRDefault="00494606" w:rsidP="00494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210">
        <w:rPr>
          <w:rFonts w:ascii="Times New Roman" w:hAnsi="Times New Roman" w:cs="Times New Roman"/>
          <w:b/>
          <w:sz w:val="28"/>
          <w:szCs w:val="28"/>
        </w:rPr>
        <w:t>Территория внедрения:</w:t>
      </w:r>
      <w:r w:rsidRPr="009062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621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06210">
        <w:rPr>
          <w:rFonts w:ascii="Times New Roman" w:hAnsi="Times New Roman" w:cs="Times New Roman"/>
          <w:sz w:val="28"/>
          <w:szCs w:val="28"/>
        </w:rPr>
        <w:t xml:space="preserve">. Заозёрный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р-н.</w:t>
      </w:r>
    </w:p>
    <w:p w:rsidR="00165C90" w:rsidRDefault="00165C90" w:rsidP="00165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Идея практики</w:t>
      </w:r>
      <w:r w:rsidRPr="00165C90">
        <w:rPr>
          <w:rFonts w:ascii="Times New Roman" w:hAnsi="Times New Roman" w:cs="Times New Roman"/>
          <w:sz w:val="28"/>
          <w:szCs w:val="28"/>
        </w:rPr>
        <w:t xml:space="preserve"> заключается в масштабном изучении контингента семей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65C90" w:rsidRPr="00165C90" w:rsidRDefault="00165C90" w:rsidP="00165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которых обучаются в начальном и среднем звене МБОУ СОШ.</w:t>
      </w:r>
    </w:p>
    <w:p w:rsidR="00165C90" w:rsidRPr="00165C90" w:rsidRDefault="00165C90" w:rsidP="00165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Организуется аналитическая и профилактическая работа с семьей</w:t>
      </w:r>
      <w:r w:rsidRPr="00165C90">
        <w:rPr>
          <w:rFonts w:ascii="Times New Roman" w:hAnsi="Times New Roman" w:cs="Times New Roman"/>
          <w:sz w:val="28"/>
          <w:szCs w:val="28"/>
        </w:rPr>
        <w:t xml:space="preserve"> не по факту постановки семьи на учёт, как находящейся в социально опасном положении, а на этапе </w:t>
      </w:r>
      <w:r>
        <w:rPr>
          <w:rFonts w:ascii="Times New Roman" w:hAnsi="Times New Roman" w:cs="Times New Roman"/>
          <w:sz w:val="28"/>
          <w:szCs w:val="28"/>
        </w:rPr>
        <w:t>определения  рисков</w:t>
      </w:r>
      <w:r w:rsidRPr="00165C90">
        <w:rPr>
          <w:rFonts w:ascii="Times New Roman" w:hAnsi="Times New Roman" w:cs="Times New Roman"/>
          <w:sz w:val="28"/>
          <w:szCs w:val="28"/>
        </w:rPr>
        <w:t xml:space="preserve"> неблагополучия. </w:t>
      </w:r>
    </w:p>
    <w:p w:rsidR="00494606" w:rsidRDefault="00494606" w:rsidP="00494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03B7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 w:rsidR="00165C90">
        <w:rPr>
          <w:rFonts w:ascii="Times New Roman" w:hAnsi="Times New Roman" w:cs="Times New Roman"/>
          <w:sz w:val="28"/>
          <w:szCs w:val="28"/>
        </w:rPr>
        <w:t>: семьи, в которых дети обучаются в 1 и</w:t>
      </w:r>
      <w:r w:rsidR="009D13E2">
        <w:rPr>
          <w:rFonts w:ascii="Times New Roman" w:hAnsi="Times New Roman" w:cs="Times New Roman"/>
          <w:sz w:val="28"/>
          <w:szCs w:val="28"/>
        </w:rPr>
        <w:t xml:space="preserve">/или 5 классе МБОУ СОШ г. Заозерного и Рыбинского района. </w:t>
      </w:r>
    </w:p>
    <w:p w:rsidR="00494606" w:rsidRDefault="00494606" w:rsidP="00494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3A6">
        <w:rPr>
          <w:rFonts w:ascii="Times New Roman" w:hAnsi="Times New Roman" w:cs="Times New Roman"/>
          <w:b/>
          <w:sz w:val="28"/>
          <w:szCs w:val="28"/>
        </w:rPr>
        <w:t xml:space="preserve">Решаемые проблемы: </w:t>
      </w:r>
    </w:p>
    <w:p w:rsidR="009D13E2" w:rsidRDefault="009D13E2" w:rsidP="004946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снижение уровня и качества</w:t>
      </w:r>
      <w:r w:rsidRPr="009D13E2">
        <w:rPr>
          <w:rFonts w:ascii="Times New Roman" w:eastAsia="Calibri" w:hAnsi="Times New Roman" w:cs="Times New Roman"/>
          <w:sz w:val="28"/>
          <w:szCs w:val="28"/>
        </w:rPr>
        <w:t xml:space="preserve"> жизни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семьи,  возникновение</w:t>
      </w:r>
      <w:r w:rsidRPr="009D13E2">
        <w:rPr>
          <w:rFonts w:ascii="Times New Roman" w:eastAsia="Calibri" w:hAnsi="Times New Roman" w:cs="Times New Roman"/>
          <w:sz w:val="28"/>
          <w:szCs w:val="28"/>
        </w:rPr>
        <w:t xml:space="preserve"> риск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9D13E2">
        <w:rPr>
          <w:rFonts w:ascii="Times New Roman" w:eastAsia="Calibri" w:hAnsi="Times New Roman" w:cs="Times New Roman"/>
          <w:sz w:val="28"/>
          <w:szCs w:val="28"/>
        </w:rPr>
        <w:t xml:space="preserve"> перехода семьи из категории «благополучная, стабильная» в категорию «проблемная, кризисная»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периоды нормативных и ненормативных семейных кризисов;</w:t>
      </w:r>
    </w:p>
    <w:p w:rsidR="003E2DBC" w:rsidRPr="00BF5D1A" w:rsidRDefault="009D13E2" w:rsidP="004946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E2DBC" w:rsidRPr="003E2DBC">
        <w:rPr>
          <w:rFonts w:ascii="Times New Roman" w:eastAsia="Calibri" w:hAnsi="Times New Roman" w:cs="Times New Roman"/>
          <w:sz w:val="28"/>
          <w:szCs w:val="28"/>
        </w:rPr>
        <w:t>внутренняя закрытость</w:t>
      </w:r>
      <w:r w:rsidR="003E2DBC">
        <w:rPr>
          <w:rFonts w:ascii="Times New Roman" w:eastAsia="Calibri" w:hAnsi="Times New Roman" w:cs="Times New Roman"/>
          <w:sz w:val="28"/>
          <w:szCs w:val="28"/>
        </w:rPr>
        <w:t xml:space="preserve"> семей в период возникновения кризисных, сложных ситуаций</w:t>
      </w:r>
      <w:r w:rsidR="003E2DBC" w:rsidRPr="003E2DBC">
        <w:rPr>
          <w:rFonts w:ascii="Times New Roman" w:eastAsia="Calibri" w:hAnsi="Times New Roman" w:cs="Times New Roman"/>
          <w:sz w:val="28"/>
          <w:szCs w:val="28"/>
        </w:rPr>
        <w:t>, закреплённая установка на то, что не стоит разглашать внутренние семейные проблемы, касающиеся только узкого круга лиц</w:t>
      </w:r>
      <w:r w:rsidR="003E2DB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E2DBC" w:rsidRPr="003E2DBC">
        <w:rPr>
          <w:rFonts w:ascii="Times New Roman" w:eastAsia="Calibri" w:hAnsi="Times New Roman" w:cs="Times New Roman"/>
          <w:sz w:val="28"/>
          <w:szCs w:val="28"/>
        </w:rPr>
        <w:t>Проблема семейной закрытости опасна реальной угрозой роста числа различных отрицательных тенденций: детоубийство, детский суици</w:t>
      </w:r>
      <w:r w:rsidR="003E2DBC">
        <w:rPr>
          <w:rFonts w:ascii="Times New Roman" w:eastAsia="Calibri" w:hAnsi="Times New Roman" w:cs="Times New Roman"/>
          <w:sz w:val="28"/>
          <w:szCs w:val="28"/>
        </w:rPr>
        <w:t>д,</w:t>
      </w:r>
      <w:r w:rsidR="003E2DBC" w:rsidRPr="003E2DBC">
        <w:rPr>
          <w:rFonts w:ascii="Times New Roman" w:eastAsia="Calibri" w:hAnsi="Times New Roman" w:cs="Times New Roman"/>
          <w:sz w:val="28"/>
          <w:szCs w:val="28"/>
        </w:rPr>
        <w:t xml:space="preserve"> алкоголизм и наркомания</w:t>
      </w:r>
      <w:r w:rsidR="003E2DBC">
        <w:rPr>
          <w:rFonts w:ascii="Times New Roman" w:eastAsia="Calibri" w:hAnsi="Times New Roman" w:cs="Times New Roman"/>
          <w:sz w:val="28"/>
          <w:szCs w:val="28"/>
        </w:rPr>
        <w:t xml:space="preserve"> в семье</w:t>
      </w:r>
      <w:r w:rsidR="003E2DBC" w:rsidRPr="003E2D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5D1A" w:rsidRDefault="00494606" w:rsidP="00494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6210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906210">
        <w:rPr>
          <w:rFonts w:ascii="Times New Roman" w:hAnsi="Times New Roman" w:cs="Times New Roman"/>
          <w:b/>
          <w:sz w:val="28"/>
          <w:szCs w:val="28"/>
        </w:rPr>
        <w:t>:</w:t>
      </w:r>
      <w:r w:rsidR="00BF5D1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BF5D1A">
        <w:rPr>
          <w:rFonts w:ascii="Times New Roman" w:eastAsia="Calibri" w:hAnsi="Times New Roman" w:cs="Times New Roman"/>
          <w:sz w:val="28"/>
          <w:szCs w:val="28"/>
        </w:rPr>
        <w:t>ыявление</w:t>
      </w:r>
      <w:proofErr w:type="spellEnd"/>
      <w:r w:rsidR="00BF5D1A">
        <w:rPr>
          <w:rFonts w:ascii="Times New Roman" w:eastAsia="Calibri" w:hAnsi="Times New Roman" w:cs="Times New Roman"/>
          <w:sz w:val="28"/>
          <w:szCs w:val="28"/>
        </w:rPr>
        <w:t xml:space="preserve"> и предупреждение</w:t>
      </w:r>
      <w:r w:rsidR="00BF5D1A" w:rsidRPr="00BF5D1A">
        <w:rPr>
          <w:rFonts w:ascii="Times New Roman" w:eastAsia="Calibri" w:hAnsi="Times New Roman" w:cs="Times New Roman"/>
          <w:sz w:val="28"/>
          <w:szCs w:val="28"/>
        </w:rPr>
        <w:t xml:space="preserve"> семейного и детского неблаг</w:t>
      </w:r>
      <w:r w:rsidR="00BF5D1A">
        <w:rPr>
          <w:rFonts w:ascii="Times New Roman" w:eastAsia="Calibri" w:hAnsi="Times New Roman" w:cs="Times New Roman"/>
          <w:sz w:val="28"/>
          <w:szCs w:val="28"/>
        </w:rPr>
        <w:t>ополучия, социального сиротства, помощь и поддержка семьям в ситуации кризиса.</w:t>
      </w:r>
    </w:p>
    <w:p w:rsidR="00494606" w:rsidRDefault="00494606" w:rsidP="00494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FDB">
        <w:rPr>
          <w:rFonts w:ascii="Times New Roman" w:hAnsi="Times New Roman" w:cs="Times New Roman"/>
          <w:b/>
          <w:sz w:val="28"/>
          <w:szCs w:val="28"/>
        </w:rPr>
        <w:t>Механизм реализации:</w:t>
      </w:r>
    </w:p>
    <w:p w:rsidR="00BF5D1A" w:rsidRPr="00BF5D1A" w:rsidRDefault="00BF5D1A" w:rsidP="00BF5D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реализации практики</w:t>
      </w:r>
      <w:r w:rsidRPr="00BF5D1A">
        <w:rPr>
          <w:rFonts w:ascii="Times New Roman" w:eastAsia="Calibri" w:hAnsi="Times New Roman" w:cs="Times New Roman"/>
          <w:sz w:val="28"/>
          <w:szCs w:val="28"/>
        </w:rPr>
        <w:t xml:space="preserve"> разработаны диагностические документы:   тест – анкета для родителей, а также форма социального паспорта для образовательного учреждения.  </w:t>
      </w:r>
    </w:p>
    <w:p w:rsidR="00BF5D1A" w:rsidRPr="00BF5D1A" w:rsidRDefault="00BF5D1A" w:rsidP="00BF5D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D1A">
        <w:rPr>
          <w:rFonts w:ascii="Times New Roman" w:eastAsia="Times New Roman" w:hAnsi="Times New Roman" w:cs="Times New Roman"/>
          <w:sz w:val="28"/>
          <w:szCs w:val="28"/>
        </w:rPr>
        <w:t xml:space="preserve">       Полученные данные анкет и социального паспорта изучаются, обобщаются  </w:t>
      </w:r>
      <w:r w:rsidRPr="00BF5D1A">
        <w:rPr>
          <w:rFonts w:ascii="Times New Roman" w:eastAsia="Calibri" w:hAnsi="Times New Roman" w:cs="Times New Roman"/>
          <w:sz w:val="28"/>
          <w:szCs w:val="28"/>
        </w:rPr>
        <w:t>и вводятся в работу посредством следующего алгоритма:</w:t>
      </w:r>
    </w:p>
    <w:p w:rsidR="00BF5D1A" w:rsidRPr="00BF5D1A" w:rsidRDefault="00BF5D1A" w:rsidP="00BF5D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D1A">
        <w:rPr>
          <w:rFonts w:ascii="Times New Roman" w:eastAsia="Calibri" w:hAnsi="Times New Roman" w:cs="Times New Roman"/>
          <w:sz w:val="28"/>
          <w:szCs w:val="28"/>
        </w:rPr>
        <w:t xml:space="preserve">        - составление матрицы «факторы семейного риска» для каждого отдельно обследов</w:t>
      </w:r>
      <w:r>
        <w:rPr>
          <w:rFonts w:ascii="Times New Roman" w:eastAsia="Calibri" w:hAnsi="Times New Roman" w:cs="Times New Roman"/>
          <w:sz w:val="28"/>
          <w:szCs w:val="28"/>
        </w:rPr>
        <w:t>анного класса</w:t>
      </w:r>
      <w:r w:rsidRPr="00BF5D1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F5D1A" w:rsidRPr="00BF5D1A" w:rsidRDefault="00BF5D1A" w:rsidP="00BF5D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D1A">
        <w:rPr>
          <w:rFonts w:ascii="Times New Roman" w:eastAsia="Calibri" w:hAnsi="Times New Roman" w:cs="Times New Roman"/>
          <w:sz w:val="28"/>
          <w:szCs w:val="28"/>
        </w:rPr>
        <w:t>-  разработка рекомендаций для специалистов и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едагогов школ </w:t>
      </w:r>
      <w:r w:rsidRPr="00BF5D1A">
        <w:rPr>
          <w:rFonts w:ascii="Times New Roman" w:eastAsia="Calibri" w:hAnsi="Times New Roman" w:cs="Times New Roman"/>
          <w:sz w:val="28"/>
          <w:szCs w:val="28"/>
        </w:rPr>
        <w:t>по работе с семьями в соответствии с выявленными проблемами, с обозначением факторов риска, вариантов проблем;</w:t>
      </w:r>
    </w:p>
    <w:p w:rsidR="00BF5D1A" w:rsidRPr="00BF5D1A" w:rsidRDefault="00BF5D1A" w:rsidP="00BF5D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D1A">
        <w:rPr>
          <w:rFonts w:ascii="Times New Roman" w:eastAsia="Calibri" w:hAnsi="Times New Roman" w:cs="Times New Roman"/>
          <w:sz w:val="28"/>
          <w:szCs w:val="28"/>
        </w:rPr>
        <w:t xml:space="preserve">         - организация непосредственного  сопровождения  семей с высокими показателями факторов возможного  неблагополучия, с использованием форм, методов, технологий работы, направленных на профилактику семейного неблагополучия и социального сиротства;</w:t>
      </w:r>
    </w:p>
    <w:p w:rsidR="00BF5D1A" w:rsidRDefault="00BF5D1A" w:rsidP="00BF5D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5D1A">
        <w:rPr>
          <w:rFonts w:ascii="Times New Roman" w:eastAsia="Calibri" w:hAnsi="Times New Roman" w:cs="Times New Roman"/>
          <w:sz w:val="28"/>
          <w:szCs w:val="28"/>
        </w:rPr>
        <w:t xml:space="preserve">          - мониторинг семейной динамики: исследование исходного состояния семейной системы и психологических </w:t>
      </w:r>
      <w:r>
        <w:rPr>
          <w:rFonts w:ascii="Times New Roman" w:eastAsia="Calibri" w:hAnsi="Times New Roman" w:cs="Times New Roman"/>
          <w:sz w:val="28"/>
          <w:szCs w:val="28"/>
        </w:rPr>
        <w:t>особенностей семей группы риска</w:t>
      </w:r>
    </w:p>
    <w:p w:rsidR="00BF5D1A" w:rsidRPr="00BF5D1A" w:rsidRDefault="00BF5D1A" w:rsidP="00BF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D1A">
        <w:rPr>
          <w:rFonts w:ascii="Times New Roman" w:eastAsia="Calibri" w:hAnsi="Times New Roman" w:cs="Times New Roman"/>
          <w:b/>
          <w:sz w:val="28"/>
          <w:szCs w:val="28"/>
        </w:rPr>
        <w:t>Методы работы с родителями</w:t>
      </w:r>
      <w:r w:rsidR="006A6584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F5D1A">
        <w:rPr>
          <w:rFonts w:ascii="Times New Roman" w:eastAsia="Calibri" w:hAnsi="Times New Roman" w:cs="Times New Roman"/>
          <w:sz w:val="28"/>
          <w:szCs w:val="28"/>
        </w:rPr>
        <w:t xml:space="preserve"> (законными представителями)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BF5D1A">
        <w:rPr>
          <w:rFonts w:ascii="Times New Roman" w:eastAsia="Calibri" w:hAnsi="Times New Roman" w:cs="Times New Roman"/>
          <w:sz w:val="28"/>
          <w:szCs w:val="28"/>
        </w:rPr>
        <w:t>м</w:t>
      </w:r>
      <w:r w:rsidRPr="00BF5D1A">
        <w:rPr>
          <w:rFonts w:ascii="Times New Roman" w:eastAsia="Calibri" w:hAnsi="Times New Roman" w:cs="Times New Roman"/>
          <w:bCs/>
          <w:sz w:val="28"/>
          <w:szCs w:val="28"/>
        </w:rPr>
        <w:t>етод поддержки</w:t>
      </w:r>
      <w:r w:rsidRPr="00BF5D1A">
        <w:rPr>
          <w:rFonts w:ascii="Times New Roman" w:eastAsia="Calibri" w:hAnsi="Times New Roman" w:cs="Times New Roman"/>
          <w:sz w:val="28"/>
          <w:szCs w:val="28"/>
        </w:rPr>
        <w:t>, м</w:t>
      </w:r>
      <w:r w:rsidRPr="00BF5D1A">
        <w:rPr>
          <w:rFonts w:ascii="Times New Roman" w:eastAsia="Calibri" w:hAnsi="Times New Roman" w:cs="Times New Roman"/>
          <w:bCs/>
          <w:sz w:val="28"/>
          <w:szCs w:val="28"/>
        </w:rPr>
        <w:t>етод преодоления конфликта, метод упражнения</w:t>
      </w:r>
      <w:r w:rsidRPr="00BF5D1A">
        <w:rPr>
          <w:rFonts w:ascii="Times New Roman" w:eastAsia="Calibri" w:hAnsi="Times New Roman" w:cs="Times New Roman"/>
          <w:sz w:val="28"/>
          <w:szCs w:val="28"/>
        </w:rPr>
        <w:t>, м</w:t>
      </w:r>
      <w:r w:rsidRPr="00BF5D1A">
        <w:rPr>
          <w:rFonts w:ascii="Times New Roman" w:eastAsia="Calibri" w:hAnsi="Times New Roman" w:cs="Times New Roman"/>
          <w:bCs/>
          <w:sz w:val="28"/>
          <w:szCs w:val="28"/>
        </w:rPr>
        <w:t>етод убеждения</w:t>
      </w:r>
      <w:r w:rsidRPr="00BF5D1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A6584" w:rsidRPr="006A6584" w:rsidRDefault="006A6584" w:rsidP="006A65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A6584">
        <w:rPr>
          <w:rFonts w:ascii="Times New Roman" w:eastAsia="Calibri" w:hAnsi="Times New Roman" w:cs="Times New Roman"/>
          <w:b/>
          <w:sz w:val="28"/>
          <w:szCs w:val="28"/>
        </w:rPr>
        <w:t>Формы работы с несовершеннолетними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CC5C9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C5C9C" w:rsidRPr="00CC5C9C">
        <w:rPr>
          <w:rFonts w:ascii="Times New Roman" w:eastAsia="Calibri" w:hAnsi="Times New Roman" w:cs="Times New Roman"/>
          <w:sz w:val="28"/>
          <w:szCs w:val="28"/>
        </w:rPr>
        <w:t>и</w:t>
      </w:r>
      <w:r w:rsidRPr="006A6584">
        <w:rPr>
          <w:rFonts w:ascii="Times New Roman" w:eastAsia="Calibri" w:hAnsi="Times New Roman" w:cs="Times New Roman"/>
          <w:sz w:val="28"/>
          <w:szCs w:val="28"/>
        </w:rPr>
        <w:t>ндивидуальные беседы  в русле «сократического» диалога</w:t>
      </w:r>
      <w:r>
        <w:rPr>
          <w:rFonts w:ascii="Times New Roman" w:eastAsia="Calibri" w:hAnsi="Times New Roman" w:cs="Times New Roman"/>
          <w:sz w:val="28"/>
          <w:szCs w:val="28"/>
        </w:rPr>
        <w:t>; о</w:t>
      </w:r>
      <w:r w:rsidRPr="006A6584">
        <w:rPr>
          <w:rFonts w:ascii="Times New Roman" w:eastAsia="Calibri" w:hAnsi="Times New Roman" w:cs="Times New Roman"/>
          <w:sz w:val="28"/>
          <w:szCs w:val="28"/>
        </w:rPr>
        <w:t>бучение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риёмам волевого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самовоздействия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г</w:t>
      </w:r>
      <w:r w:rsidRPr="006A6584">
        <w:rPr>
          <w:rFonts w:ascii="Times New Roman" w:eastAsia="Calibri" w:hAnsi="Times New Roman" w:cs="Times New Roman"/>
          <w:sz w:val="28"/>
          <w:szCs w:val="28"/>
        </w:rPr>
        <w:t xml:space="preserve">рупповая дискуссия (биографическая, тематическая, </w:t>
      </w:r>
      <w:proofErr w:type="spellStart"/>
      <w:r w:rsidRPr="006A6584">
        <w:rPr>
          <w:rFonts w:ascii="Times New Roman" w:eastAsia="Calibri" w:hAnsi="Times New Roman" w:cs="Times New Roman"/>
          <w:sz w:val="28"/>
          <w:szCs w:val="28"/>
        </w:rPr>
        <w:t>ин</w:t>
      </w:r>
      <w:r>
        <w:rPr>
          <w:rFonts w:ascii="Times New Roman" w:eastAsia="Calibri" w:hAnsi="Times New Roman" w:cs="Times New Roman"/>
          <w:sz w:val="28"/>
          <w:szCs w:val="28"/>
        </w:rPr>
        <w:t>терпретивная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психогимнастика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 песочная терапия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арт-терапия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);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игротерапия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; тренинг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сенз</w:t>
      </w:r>
      <w:r w:rsidRPr="006A6584">
        <w:rPr>
          <w:rFonts w:ascii="Times New Roman" w:eastAsia="Calibri" w:hAnsi="Times New Roman" w:cs="Times New Roman"/>
          <w:sz w:val="28"/>
          <w:szCs w:val="28"/>
        </w:rPr>
        <w:t>итивности</w:t>
      </w:r>
      <w:proofErr w:type="spellEnd"/>
      <w:r w:rsidRPr="006A65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6584" w:rsidRPr="006A6584" w:rsidRDefault="006A6584" w:rsidP="00BF5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606" w:rsidRDefault="00494606" w:rsidP="00494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FDB">
        <w:rPr>
          <w:rFonts w:ascii="Times New Roman" w:hAnsi="Times New Roman" w:cs="Times New Roman"/>
          <w:b/>
          <w:sz w:val="28"/>
          <w:szCs w:val="28"/>
        </w:rPr>
        <w:t>Результаты реализации практики:</w:t>
      </w:r>
    </w:p>
    <w:p w:rsidR="00494606" w:rsidRPr="00D02FDB" w:rsidRDefault="00494606" w:rsidP="0049460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FDB">
        <w:rPr>
          <w:rFonts w:ascii="Times New Roman" w:hAnsi="Times New Roman" w:cs="Times New Roman"/>
          <w:sz w:val="28"/>
          <w:szCs w:val="28"/>
        </w:rPr>
        <w:t xml:space="preserve">За </w:t>
      </w:r>
      <w:r w:rsidR="006A6584">
        <w:rPr>
          <w:rFonts w:ascii="Times New Roman" w:hAnsi="Times New Roman" w:cs="Times New Roman"/>
          <w:sz w:val="28"/>
          <w:szCs w:val="28"/>
        </w:rPr>
        <w:t>время реализации практики с 2021</w:t>
      </w:r>
      <w:r>
        <w:rPr>
          <w:rFonts w:ascii="Times New Roman" w:hAnsi="Times New Roman" w:cs="Times New Roman"/>
          <w:sz w:val="28"/>
          <w:szCs w:val="28"/>
        </w:rPr>
        <w:t xml:space="preserve"> года было охвачено </w:t>
      </w:r>
      <w:r w:rsidR="006A6584">
        <w:rPr>
          <w:rFonts w:ascii="Times New Roman" w:hAnsi="Times New Roman" w:cs="Times New Roman"/>
          <w:sz w:val="28"/>
          <w:szCs w:val="28"/>
        </w:rPr>
        <w:t>4 школы (более 100 семей).</w:t>
      </w:r>
    </w:p>
    <w:p w:rsidR="006A6584" w:rsidRDefault="00B715CC" w:rsidP="004946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семей, прошедших диагностику в рамках практики раннего выявления, регулярно обращаются за получением</w:t>
      </w:r>
      <w:r w:rsidR="006A65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A6584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6A6584">
        <w:rPr>
          <w:rFonts w:ascii="Times New Roman" w:hAnsi="Times New Roman" w:cs="Times New Roman"/>
          <w:sz w:val="28"/>
          <w:szCs w:val="28"/>
        </w:rPr>
        <w:t xml:space="preserve"> – педагогиче</w:t>
      </w:r>
      <w:r>
        <w:rPr>
          <w:rFonts w:ascii="Times New Roman" w:hAnsi="Times New Roman" w:cs="Times New Roman"/>
          <w:sz w:val="28"/>
          <w:szCs w:val="28"/>
        </w:rPr>
        <w:t>ской помощи</w:t>
      </w:r>
      <w:r w:rsidR="00CC5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специалистам КЦСО</w:t>
      </w:r>
      <w:r w:rsidR="006900BC">
        <w:rPr>
          <w:rFonts w:ascii="Times New Roman" w:hAnsi="Times New Roman" w:cs="Times New Roman"/>
          <w:sz w:val="28"/>
          <w:szCs w:val="28"/>
        </w:rPr>
        <w:t>Н СО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За время реализации практики помощь получили более 10 семей. </w:t>
      </w:r>
    </w:p>
    <w:p w:rsidR="00B715CC" w:rsidRPr="00B715CC" w:rsidRDefault="00B715CC" w:rsidP="00B715C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практики внедряются  в работу специалистов КЦСОН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715CC">
        <w:rPr>
          <w:rFonts w:ascii="Times New Roman" w:hAnsi="Times New Roman" w:cs="Times New Roman"/>
          <w:sz w:val="28"/>
          <w:szCs w:val="28"/>
        </w:rPr>
        <w:t xml:space="preserve"> инновацион</w:t>
      </w:r>
      <w:r>
        <w:rPr>
          <w:rFonts w:ascii="Times New Roman" w:hAnsi="Times New Roman" w:cs="Times New Roman"/>
          <w:sz w:val="28"/>
          <w:szCs w:val="28"/>
        </w:rPr>
        <w:t>ные  формы</w:t>
      </w:r>
      <w:r w:rsidRPr="00B715CC">
        <w:rPr>
          <w:rFonts w:ascii="Times New Roman" w:hAnsi="Times New Roman" w:cs="Times New Roman"/>
          <w:sz w:val="28"/>
          <w:szCs w:val="28"/>
        </w:rPr>
        <w:t xml:space="preserve"> и технологий работы, направленных на профилактику семейного неблагополучия и социального сиротства</w:t>
      </w:r>
      <w:r>
        <w:rPr>
          <w:rFonts w:ascii="Times New Roman" w:hAnsi="Times New Roman" w:cs="Times New Roman"/>
          <w:sz w:val="28"/>
          <w:szCs w:val="28"/>
        </w:rPr>
        <w:t xml:space="preserve"> (тренинги,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коучинг</w:t>
      </w:r>
      <w:proofErr w:type="spellEnd"/>
      <w:r>
        <w:rPr>
          <w:rFonts w:ascii="Times New Roman" w:hAnsi="Times New Roman" w:cs="Times New Roman"/>
          <w:sz w:val="28"/>
          <w:szCs w:val="28"/>
        </w:rPr>
        <w:t>,  системная семейная терапия)</w:t>
      </w:r>
      <w:r w:rsidRPr="00B715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15CC" w:rsidRDefault="00B715CC" w:rsidP="00B715C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реализованной практики  с марта 2025 года внедряется долговременный проект «Мы вместе», который будет реализован во взаимодействии со специалистами молодежного центра Рыбинского района, специалистами и педагогами МБОУ </w:t>
      </w:r>
      <w:r w:rsidR="00997A1A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="00997A1A">
        <w:rPr>
          <w:rFonts w:ascii="Times New Roman" w:hAnsi="Times New Roman" w:cs="Times New Roman"/>
          <w:sz w:val="28"/>
          <w:szCs w:val="28"/>
        </w:rPr>
        <w:t>Малокамалинская</w:t>
      </w:r>
      <w:r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="00997A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97A1A" w:rsidRDefault="00997A1A" w:rsidP="00997A1A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направлен на поддержку благоприятного микроклимата семей и профилактику суицидального поведение школьников. </w:t>
      </w:r>
      <w:bookmarkStart w:id="0" w:name="_GoBack"/>
      <w:bookmarkEnd w:id="0"/>
    </w:p>
    <w:p w:rsidR="00B715CC" w:rsidRPr="00B715CC" w:rsidRDefault="00B715CC" w:rsidP="00B715CC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94606" w:rsidRDefault="00494606" w:rsidP="004946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606" w:rsidRDefault="00494606" w:rsidP="004946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606" w:rsidRDefault="00494606" w:rsidP="004946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0D8D" w:rsidRDefault="007E0D8D"/>
    <w:sectPr w:rsidR="007E0D8D" w:rsidSect="00583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3C3F"/>
    <w:multiLevelType w:val="hybridMultilevel"/>
    <w:tmpl w:val="823C99BA"/>
    <w:lvl w:ilvl="0" w:tplc="30F483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0948EF"/>
    <w:multiLevelType w:val="hybridMultilevel"/>
    <w:tmpl w:val="856607A0"/>
    <w:lvl w:ilvl="0" w:tplc="FD229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6D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C4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4C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8E0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DA1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8F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B06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1EE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C73D84"/>
    <w:multiLevelType w:val="hybridMultilevel"/>
    <w:tmpl w:val="95CE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47094"/>
    <w:multiLevelType w:val="hybridMultilevel"/>
    <w:tmpl w:val="D1F65BDA"/>
    <w:lvl w:ilvl="0" w:tplc="0CC68B2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429"/>
    <w:rsid w:val="00001C47"/>
    <w:rsid w:val="00010CC6"/>
    <w:rsid w:val="00011E08"/>
    <w:rsid w:val="00014DD9"/>
    <w:rsid w:val="00020CB2"/>
    <w:rsid w:val="0002374B"/>
    <w:rsid w:val="00023E5F"/>
    <w:rsid w:val="00027D12"/>
    <w:rsid w:val="000325EC"/>
    <w:rsid w:val="00033A7A"/>
    <w:rsid w:val="0006099E"/>
    <w:rsid w:val="0006308E"/>
    <w:rsid w:val="00067B6C"/>
    <w:rsid w:val="00081865"/>
    <w:rsid w:val="000827E5"/>
    <w:rsid w:val="00086483"/>
    <w:rsid w:val="000872B1"/>
    <w:rsid w:val="000912CF"/>
    <w:rsid w:val="00096FD7"/>
    <w:rsid w:val="00097597"/>
    <w:rsid w:val="000A488F"/>
    <w:rsid w:val="000B4865"/>
    <w:rsid w:val="000B598D"/>
    <w:rsid w:val="000B5E0E"/>
    <w:rsid w:val="000B63C7"/>
    <w:rsid w:val="000B7050"/>
    <w:rsid w:val="000B791F"/>
    <w:rsid w:val="000C4032"/>
    <w:rsid w:val="000D743D"/>
    <w:rsid w:val="000F07AF"/>
    <w:rsid w:val="000F647E"/>
    <w:rsid w:val="00100881"/>
    <w:rsid w:val="00102857"/>
    <w:rsid w:val="00115038"/>
    <w:rsid w:val="00116D2D"/>
    <w:rsid w:val="00127AF2"/>
    <w:rsid w:val="001333E2"/>
    <w:rsid w:val="00133AAC"/>
    <w:rsid w:val="00141232"/>
    <w:rsid w:val="00144294"/>
    <w:rsid w:val="00146D11"/>
    <w:rsid w:val="00147CF3"/>
    <w:rsid w:val="001530DD"/>
    <w:rsid w:val="001623A2"/>
    <w:rsid w:val="0016290D"/>
    <w:rsid w:val="00164A09"/>
    <w:rsid w:val="00164D7A"/>
    <w:rsid w:val="00165C90"/>
    <w:rsid w:val="001727DC"/>
    <w:rsid w:val="001761DD"/>
    <w:rsid w:val="0017698A"/>
    <w:rsid w:val="001813C3"/>
    <w:rsid w:val="00192A84"/>
    <w:rsid w:val="00192A99"/>
    <w:rsid w:val="0019395C"/>
    <w:rsid w:val="00194F40"/>
    <w:rsid w:val="001A2FBD"/>
    <w:rsid w:val="001A79BA"/>
    <w:rsid w:val="001B256D"/>
    <w:rsid w:val="001B3611"/>
    <w:rsid w:val="001B4E2F"/>
    <w:rsid w:val="001C1067"/>
    <w:rsid w:val="001C2D76"/>
    <w:rsid w:val="001C2F79"/>
    <w:rsid w:val="001C4DBD"/>
    <w:rsid w:val="001C4E46"/>
    <w:rsid w:val="001D0E3F"/>
    <w:rsid w:val="001D1CBD"/>
    <w:rsid w:val="001D76DE"/>
    <w:rsid w:val="001E7806"/>
    <w:rsid w:val="001F07C8"/>
    <w:rsid w:val="001F60FD"/>
    <w:rsid w:val="001F7652"/>
    <w:rsid w:val="001F794B"/>
    <w:rsid w:val="002050B4"/>
    <w:rsid w:val="002072E9"/>
    <w:rsid w:val="002104FF"/>
    <w:rsid w:val="00211454"/>
    <w:rsid w:val="00216FED"/>
    <w:rsid w:val="00220A46"/>
    <w:rsid w:val="00234507"/>
    <w:rsid w:val="00240DBB"/>
    <w:rsid w:val="00244640"/>
    <w:rsid w:val="0024563A"/>
    <w:rsid w:val="00247FA2"/>
    <w:rsid w:val="00253E49"/>
    <w:rsid w:val="00256E87"/>
    <w:rsid w:val="00270843"/>
    <w:rsid w:val="0027088D"/>
    <w:rsid w:val="002729BC"/>
    <w:rsid w:val="00274D35"/>
    <w:rsid w:val="00276BEB"/>
    <w:rsid w:val="00277410"/>
    <w:rsid w:val="00280C79"/>
    <w:rsid w:val="00285578"/>
    <w:rsid w:val="00285A6E"/>
    <w:rsid w:val="00287796"/>
    <w:rsid w:val="002A0799"/>
    <w:rsid w:val="002A2474"/>
    <w:rsid w:val="002A5428"/>
    <w:rsid w:val="002A68D8"/>
    <w:rsid w:val="002B2DEB"/>
    <w:rsid w:val="002B5EDA"/>
    <w:rsid w:val="002B625D"/>
    <w:rsid w:val="002C06F5"/>
    <w:rsid w:val="002C3541"/>
    <w:rsid w:val="002C40ED"/>
    <w:rsid w:val="002C4E1E"/>
    <w:rsid w:val="002D0BF2"/>
    <w:rsid w:val="002D612C"/>
    <w:rsid w:val="002F4481"/>
    <w:rsid w:val="002F5BA0"/>
    <w:rsid w:val="002F7F6F"/>
    <w:rsid w:val="00305969"/>
    <w:rsid w:val="0031268B"/>
    <w:rsid w:val="003131B6"/>
    <w:rsid w:val="00314B32"/>
    <w:rsid w:val="00323466"/>
    <w:rsid w:val="0033300C"/>
    <w:rsid w:val="003369ED"/>
    <w:rsid w:val="00340602"/>
    <w:rsid w:val="00341F06"/>
    <w:rsid w:val="0034762A"/>
    <w:rsid w:val="00352528"/>
    <w:rsid w:val="00362FC1"/>
    <w:rsid w:val="00364664"/>
    <w:rsid w:val="003659AC"/>
    <w:rsid w:val="00366B0C"/>
    <w:rsid w:val="00366FC1"/>
    <w:rsid w:val="00371A49"/>
    <w:rsid w:val="00374FAC"/>
    <w:rsid w:val="003779B5"/>
    <w:rsid w:val="003830DC"/>
    <w:rsid w:val="0038316E"/>
    <w:rsid w:val="00390727"/>
    <w:rsid w:val="003A4E5D"/>
    <w:rsid w:val="003A6A8F"/>
    <w:rsid w:val="003B073F"/>
    <w:rsid w:val="003B3253"/>
    <w:rsid w:val="003B3984"/>
    <w:rsid w:val="003B4A37"/>
    <w:rsid w:val="003B6A3F"/>
    <w:rsid w:val="003C0D5C"/>
    <w:rsid w:val="003C500A"/>
    <w:rsid w:val="003C631C"/>
    <w:rsid w:val="003C63EB"/>
    <w:rsid w:val="003D2D2E"/>
    <w:rsid w:val="003D557B"/>
    <w:rsid w:val="003D673F"/>
    <w:rsid w:val="003E00B9"/>
    <w:rsid w:val="003E1BAE"/>
    <w:rsid w:val="003E2DBC"/>
    <w:rsid w:val="003E68B3"/>
    <w:rsid w:val="003F056C"/>
    <w:rsid w:val="003F0B67"/>
    <w:rsid w:val="0040020B"/>
    <w:rsid w:val="00405634"/>
    <w:rsid w:val="00407B8C"/>
    <w:rsid w:val="00412C91"/>
    <w:rsid w:val="004155CC"/>
    <w:rsid w:val="00416A27"/>
    <w:rsid w:val="00416C32"/>
    <w:rsid w:val="00417258"/>
    <w:rsid w:val="00423B9B"/>
    <w:rsid w:val="00424DAB"/>
    <w:rsid w:val="004320A9"/>
    <w:rsid w:val="0043679F"/>
    <w:rsid w:val="004420FC"/>
    <w:rsid w:val="0044361A"/>
    <w:rsid w:val="0044594A"/>
    <w:rsid w:val="004500FC"/>
    <w:rsid w:val="00451374"/>
    <w:rsid w:val="004541E8"/>
    <w:rsid w:val="0045501F"/>
    <w:rsid w:val="004571B4"/>
    <w:rsid w:val="00460811"/>
    <w:rsid w:val="00471235"/>
    <w:rsid w:val="00471AE2"/>
    <w:rsid w:val="00471B75"/>
    <w:rsid w:val="00477B6A"/>
    <w:rsid w:val="00482BAB"/>
    <w:rsid w:val="0048721F"/>
    <w:rsid w:val="00487ECC"/>
    <w:rsid w:val="00494606"/>
    <w:rsid w:val="004A49FD"/>
    <w:rsid w:val="004A5A14"/>
    <w:rsid w:val="004B0F7A"/>
    <w:rsid w:val="004B4862"/>
    <w:rsid w:val="004C1850"/>
    <w:rsid w:val="004C3EB8"/>
    <w:rsid w:val="004C55BE"/>
    <w:rsid w:val="004C56C5"/>
    <w:rsid w:val="004C7A28"/>
    <w:rsid w:val="004D1909"/>
    <w:rsid w:val="004D26FC"/>
    <w:rsid w:val="004D46BA"/>
    <w:rsid w:val="004E059E"/>
    <w:rsid w:val="004E10EF"/>
    <w:rsid w:val="004E11C2"/>
    <w:rsid w:val="004F6C2D"/>
    <w:rsid w:val="004F6C73"/>
    <w:rsid w:val="005004DC"/>
    <w:rsid w:val="00501B7B"/>
    <w:rsid w:val="00506AE0"/>
    <w:rsid w:val="0051424C"/>
    <w:rsid w:val="00515FA7"/>
    <w:rsid w:val="00531AE6"/>
    <w:rsid w:val="005343C5"/>
    <w:rsid w:val="005359BB"/>
    <w:rsid w:val="00553894"/>
    <w:rsid w:val="00555EA5"/>
    <w:rsid w:val="00561230"/>
    <w:rsid w:val="0056188E"/>
    <w:rsid w:val="00563323"/>
    <w:rsid w:val="00563C6A"/>
    <w:rsid w:val="005644EB"/>
    <w:rsid w:val="00564A47"/>
    <w:rsid w:val="0058229C"/>
    <w:rsid w:val="00583E81"/>
    <w:rsid w:val="00587227"/>
    <w:rsid w:val="00587DB3"/>
    <w:rsid w:val="005A2D6D"/>
    <w:rsid w:val="005A32C2"/>
    <w:rsid w:val="005A73A0"/>
    <w:rsid w:val="005B3B60"/>
    <w:rsid w:val="005B59AF"/>
    <w:rsid w:val="005C1AFC"/>
    <w:rsid w:val="005D2C7D"/>
    <w:rsid w:val="005D60DC"/>
    <w:rsid w:val="005E168F"/>
    <w:rsid w:val="005E31D1"/>
    <w:rsid w:val="005E383B"/>
    <w:rsid w:val="005E7C1F"/>
    <w:rsid w:val="005F710C"/>
    <w:rsid w:val="006100A1"/>
    <w:rsid w:val="00617EDC"/>
    <w:rsid w:val="00621F74"/>
    <w:rsid w:val="006266FE"/>
    <w:rsid w:val="00633663"/>
    <w:rsid w:val="00635110"/>
    <w:rsid w:val="00643982"/>
    <w:rsid w:val="00645D86"/>
    <w:rsid w:val="0064614B"/>
    <w:rsid w:val="00650A17"/>
    <w:rsid w:val="0065105F"/>
    <w:rsid w:val="00651989"/>
    <w:rsid w:val="00651E58"/>
    <w:rsid w:val="00655B68"/>
    <w:rsid w:val="0066100D"/>
    <w:rsid w:val="006640F2"/>
    <w:rsid w:val="006641D6"/>
    <w:rsid w:val="0067420D"/>
    <w:rsid w:val="0068067F"/>
    <w:rsid w:val="00686A7B"/>
    <w:rsid w:val="00687C21"/>
    <w:rsid w:val="006900BC"/>
    <w:rsid w:val="00692478"/>
    <w:rsid w:val="00693A61"/>
    <w:rsid w:val="00694DC6"/>
    <w:rsid w:val="006A6584"/>
    <w:rsid w:val="006D0760"/>
    <w:rsid w:val="006D2C6B"/>
    <w:rsid w:val="006D3667"/>
    <w:rsid w:val="006D74A9"/>
    <w:rsid w:val="006D7C57"/>
    <w:rsid w:val="006E0B39"/>
    <w:rsid w:val="006E309C"/>
    <w:rsid w:val="006F65A6"/>
    <w:rsid w:val="006F6D3B"/>
    <w:rsid w:val="006F6EE2"/>
    <w:rsid w:val="0070006D"/>
    <w:rsid w:val="007026AD"/>
    <w:rsid w:val="00703F2D"/>
    <w:rsid w:val="007052B3"/>
    <w:rsid w:val="007112CB"/>
    <w:rsid w:val="007131CE"/>
    <w:rsid w:val="007141D0"/>
    <w:rsid w:val="00726571"/>
    <w:rsid w:val="00733763"/>
    <w:rsid w:val="007337EA"/>
    <w:rsid w:val="0073400A"/>
    <w:rsid w:val="00745967"/>
    <w:rsid w:val="007520A9"/>
    <w:rsid w:val="00753893"/>
    <w:rsid w:val="0075434F"/>
    <w:rsid w:val="007555D8"/>
    <w:rsid w:val="0075572F"/>
    <w:rsid w:val="00766403"/>
    <w:rsid w:val="00772DA5"/>
    <w:rsid w:val="00772DF3"/>
    <w:rsid w:val="007747B1"/>
    <w:rsid w:val="00777395"/>
    <w:rsid w:val="00777806"/>
    <w:rsid w:val="0078527D"/>
    <w:rsid w:val="00785D51"/>
    <w:rsid w:val="0078739E"/>
    <w:rsid w:val="00790BEC"/>
    <w:rsid w:val="00792712"/>
    <w:rsid w:val="00793F83"/>
    <w:rsid w:val="00794BDA"/>
    <w:rsid w:val="00795510"/>
    <w:rsid w:val="007A37FF"/>
    <w:rsid w:val="007A709E"/>
    <w:rsid w:val="007B06C4"/>
    <w:rsid w:val="007B61FC"/>
    <w:rsid w:val="007C67F8"/>
    <w:rsid w:val="007C6C6C"/>
    <w:rsid w:val="007D007C"/>
    <w:rsid w:val="007D2AA4"/>
    <w:rsid w:val="007E0D8D"/>
    <w:rsid w:val="007E1914"/>
    <w:rsid w:val="007F118F"/>
    <w:rsid w:val="007F1438"/>
    <w:rsid w:val="00802CE6"/>
    <w:rsid w:val="00803837"/>
    <w:rsid w:val="008052E9"/>
    <w:rsid w:val="00807463"/>
    <w:rsid w:val="00814E93"/>
    <w:rsid w:val="00817063"/>
    <w:rsid w:val="00821798"/>
    <w:rsid w:val="00824C02"/>
    <w:rsid w:val="00825021"/>
    <w:rsid w:val="00836344"/>
    <w:rsid w:val="00837721"/>
    <w:rsid w:val="00847D8D"/>
    <w:rsid w:val="00850365"/>
    <w:rsid w:val="0086129E"/>
    <w:rsid w:val="00865365"/>
    <w:rsid w:val="00874568"/>
    <w:rsid w:val="0088125C"/>
    <w:rsid w:val="00884989"/>
    <w:rsid w:val="00884C3A"/>
    <w:rsid w:val="00890C25"/>
    <w:rsid w:val="008926E5"/>
    <w:rsid w:val="00893429"/>
    <w:rsid w:val="008A7CD7"/>
    <w:rsid w:val="008B244F"/>
    <w:rsid w:val="008B52B0"/>
    <w:rsid w:val="008C34FB"/>
    <w:rsid w:val="008C7139"/>
    <w:rsid w:val="008D28D1"/>
    <w:rsid w:val="008D5931"/>
    <w:rsid w:val="008E2B4C"/>
    <w:rsid w:val="00903D93"/>
    <w:rsid w:val="009150F3"/>
    <w:rsid w:val="00916B5B"/>
    <w:rsid w:val="00917892"/>
    <w:rsid w:val="009211AF"/>
    <w:rsid w:val="00921ABC"/>
    <w:rsid w:val="00931A44"/>
    <w:rsid w:val="00932791"/>
    <w:rsid w:val="009425EB"/>
    <w:rsid w:val="00943138"/>
    <w:rsid w:val="009552E9"/>
    <w:rsid w:val="009554FC"/>
    <w:rsid w:val="00964EED"/>
    <w:rsid w:val="0096650F"/>
    <w:rsid w:val="00972744"/>
    <w:rsid w:val="009776C6"/>
    <w:rsid w:val="009804C9"/>
    <w:rsid w:val="009838ED"/>
    <w:rsid w:val="0099134F"/>
    <w:rsid w:val="00995C5D"/>
    <w:rsid w:val="00997A1A"/>
    <w:rsid w:val="009A510E"/>
    <w:rsid w:val="009B5EEF"/>
    <w:rsid w:val="009C1209"/>
    <w:rsid w:val="009C5F9D"/>
    <w:rsid w:val="009C6B18"/>
    <w:rsid w:val="009D107A"/>
    <w:rsid w:val="009D13E2"/>
    <w:rsid w:val="009D3347"/>
    <w:rsid w:val="009D62DD"/>
    <w:rsid w:val="009E00BC"/>
    <w:rsid w:val="009E75CA"/>
    <w:rsid w:val="009F1B66"/>
    <w:rsid w:val="009F54E9"/>
    <w:rsid w:val="009F7580"/>
    <w:rsid w:val="00A01543"/>
    <w:rsid w:val="00A03B11"/>
    <w:rsid w:val="00A0517D"/>
    <w:rsid w:val="00A12364"/>
    <w:rsid w:val="00A12C2C"/>
    <w:rsid w:val="00A165B3"/>
    <w:rsid w:val="00A17D0D"/>
    <w:rsid w:val="00A226AB"/>
    <w:rsid w:val="00A2631A"/>
    <w:rsid w:val="00A3164C"/>
    <w:rsid w:val="00A37DAE"/>
    <w:rsid w:val="00A4025D"/>
    <w:rsid w:val="00A4170F"/>
    <w:rsid w:val="00A41873"/>
    <w:rsid w:val="00A51F93"/>
    <w:rsid w:val="00A53F46"/>
    <w:rsid w:val="00A576C7"/>
    <w:rsid w:val="00A60AF8"/>
    <w:rsid w:val="00A6548F"/>
    <w:rsid w:val="00A717EF"/>
    <w:rsid w:val="00A71B6B"/>
    <w:rsid w:val="00A72C57"/>
    <w:rsid w:val="00A740BF"/>
    <w:rsid w:val="00A7682A"/>
    <w:rsid w:val="00A8327C"/>
    <w:rsid w:val="00A83F4A"/>
    <w:rsid w:val="00A85B34"/>
    <w:rsid w:val="00A960E8"/>
    <w:rsid w:val="00AA1F63"/>
    <w:rsid w:val="00AA2362"/>
    <w:rsid w:val="00AA456B"/>
    <w:rsid w:val="00AA7653"/>
    <w:rsid w:val="00AB40C7"/>
    <w:rsid w:val="00AB5266"/>
    <w:rsid w:val="00AB56A6"/>
    <w:rsid w:val="00AC381E"/>
    <w:rsid w:val="00AC434E"/>
    <w:rsid w:val="00AD0ACC"/>
    <w:rsid w:val="00AD1483"/>
    <w:rsid w:val="00AE3C37"/>
    <w:rsid w:val="00AE4B0E"/>
    <w:rsid w:val="00AF16AC"/>
    <w:rsid w:val="00AF42CE"/>
    <w:rsid w:val="00AF4C09"/>
    <w:rsid w:val="00AF4D9E"/>
    <w:rsid w:val="00AF6C78"/>
    <w:rsid w:val="00B012B2"/>
    <w:rsid w:val="00B05284"/>
    <w:rsid w:val="00B105F6"/>
    <w:rsid w:val="00B11A18"/>
    <w:rsid w:val="00B133D0"/>
    <w:rsid w:val="00B157F6"/>
    <w:rsid w:val="00B316E5"/>
    <w:rsid w:val="00B330F2"/>
    <w:rsid w:val="00B36947"/>
    <w:rsid w:val="00B52132"/>
    <w:rsid w:val="00B52350"/>
    <w:rsid w:val="00B576F2"/>
    <w:rsid w:val="00B63B9B"/>
    <w:rsid w:val="00B65D30"/>
    <w:rsid w:val="00B70548"/>
    <w:rsid w:val="00B715CC"/>
    <w:rsid w:val="00B73E6D"/>
    <w:rsid w:val="00B74193"/>
    <w:rsid w:val="00B77000"/>
    <w:rsid w:val="00B82320"/>
    <w:rsid w:val="00B824D0"/>
    <w:rsid w:val="00B856FF"/>
    <w:rsid w:val="00B85C61"/>
    <w:rsid w:val="00B86272"/>
    <w:rsid w:val="00B937A6"/>
    <w:rsid w:val="00BA1961"/>
    <w:rsid w:val="00BB6D7E"/>
    <w:rsid w:val="00BC2EF8"/>
    <w:rsid w:val="00BC5EF7"/>
    <w:rsid w:val="00BC6D7C"/>
    <w:rsid w:val="00BD4387"/>
    <w:rsid w:val="00BD4EA2"/>
    <w:rsid w:val="00BD6C71"/>
    <w:rsid w:val="00BE053F"/>
    <w:rsid w:val="00BE1CD8"/>
    <w:rsid w:val="00BE2C6B"/>
    <w:rsid w:val="00BE512D"/>
    <w:rsid w:val="00BF0952"/>
    <w:rsid w:val="00BF09A3"/>
    <w:rsid w:val="00BF5D1A"/>
    <w:rsid w:val="00C00D62"/>
    <w:rsid w:val="00C04CC3"/>
    <w:rsid w:val="00C1643A"/>
    <w:rsid w:val="00C17C6E"/>
    <w:rsid w:val="00C20A10"/>
    <w:rsid w:val="00C2392F"/>
    <w:rsid w:val="00C247CF"/>
    <w:rsid w:val="00C2607D"/>
    <w:rsid w:val="00C36008"/>
    <w:rsid w:val="00C372AF"/>
    <w:rsid w:val="00C406A7"/>
    <w:rsid w:val="00C4233B"/>
    <w:rsid w:val="00C42AEB"/>
    <w:rsid w:val="00C5017A"/>
    <w:rsid w:val="00C52FB1"/>
    <w:rsid w:val="00C537C9"/>
    <w:rsid w:val="00C60448"/>
    <w:rsid w:val="00C617C1"/>
    <w:rsid w:val="00C6437A"/>
    <w:rsid w:val="00C64657"/>
    <w:rsid w:val="00C657DB"/>
    <w:rsid w:val="00C6737C"/>
    <w:rsid w:val="00C7101D"/>
    <w:rsid w:val="00C75AAF"/>
    <w:rsid w:val="00C811F4"/>
    <w:rsid w:val="00C87A67"/>
    <w:rsid w:val="00C9252E"/>
    <w:rsid w:val="00C940A7"/>
    <w:rsid w:val="00C947BF"/>
    <w:rsid w:val="00C955DB"/>
    <w:rsid w:val="00C95625"/>
    <w:rsid w:val="00CA0DB0"/>
    <w:rsid w:val="00CB2317"/>
    <w:rsid w:val="00CB62BD"/>
    <w:rsid w:val="00CB6DD5"/>
    <w:rsid w:val="00CB7B05"/>
    <w:rsid w:val="00CC12D5"/>
    <w:rsid w:val="00CC5C9C"/>
    <w:rsid w:val="00CC5E8A"/>
    <w:rsid w:val="00CC63EA"/>
    <w:rsid w:val="00CD0468"/>
    <w:rsid w:val="00CD66B5"/>
    <w:rsid w:val="00CD6B1D"/>
    <w:rsid w:val="00CD6EDE"/>
    <w:rsid w:val="00CE5947"/>
    <w:rsid w:val="00CF33AA"/>
    <w:rsid w:val="00CF35B5"/>
    <w:rsid w:val="00D070A5"/>
    <w:rsid w:val="00D114F2"/>
    <w:rsid w:val="00D15694"/>
    <w:rsid w:val="00D1644A"/>
    <w:rsid w:val="00D240B0"/>
    <w:rsid w:val="00D26219"/>
    <w:rsid w:val="00D27CF1"/>
    <w:rsid w:val="00D3003A"/>
    <w:rsid w:val="00D40602"/>
    <w:rsid w:val="00D43801"/>
    <w:rsid w:val="00D43AB9"/>
    <w:rsid w:val="00D55BFD"/>
    <w:rsid w:val="00D64BD8"/>
    <w:rsid w:val="00D6715B"/>
    <w:rsid w:val="00D7166E"/>
    <w:rsid w:val="00D72334"/>
    <w:rsid w:val="00D763AE"/>
    <w:rsid w:val="00D77775"/>
    <w:rsid w:val="00D80071"/>
    <w:rsid w:val="00D9003D"/>
    <w:rsid w:val="00D96688"/>
    <w:rsid w:val="00DA0E13"/>
    <w:rsid w:val="00DA1532"/>
    <w:rsid w:val="00DB2E1D"/>
    <w:rsid w:val="00DB6AD2"/>
    <w:rsid w:val="00DB7F5F"/>
    <w:rsid w:val="00DC2B7D"/>
    <w:rsid w:val="00DC6036"/>
    <w:rsid w:val="00DD1A38"/>
    <w:rsid w:val="00DD1ED8"/>
    <w:rsid w:val="00DD329E"/>
    <w:rsid w:val="00DE158F"/>
    <w:rsid w:val="00DE5B2E"/>
    <w:rsid w:val="00DE5E16"/>
    <w:rsid w:val="00DE5E24"/>
    <w:rsid w:val="00E03452"/>
    <w:rsid w:val="00E06269"/>
    <w:rsid w:val="00E07A49"/>
    <w:rsid w:val="00E14692"/>
    <w:rsid w:val="00E2401D"/>
    <w:rsid w:val="00E256FE"/>
    <w:rsid w:val="00E377F1"/>
    <w:rsid w:val="00E40141"/>
    <w:rsid w:val="00E4109C"/>
    <w:rsid w:val="00E45F05"/>
    <w:rsid w:val="00E50A3B"/>
    <w:rsid w:val="00E50EE5"/>
    <w:rsid w:val="00E5566D"/>
    <w:rsid w:val="00E56156"/>
    <w:rsid w:val="00E562BF"/>
    <w:rsid w:val="00E616AD"/>
    <w:rsid w:val="00E61FAE"/>
    <w:rsid w:val="00E66E8B"/>
    <w:rsid w:val="00E7103D"/>
    <w:rsid w:val="00E76165"/>
    <w:rsid w:val="00E7631F"/>
    <w:rsid w:val="00E76350"/>
    <w:rsid w:val="00E80813"/>
    <w:rsid w:val="00E843C7"/>
    <w:rsid w:val="00E86614"/>
    <w:rsid w:val="00E900C9"/>
    <w:rsid w:val="00E924F3"/>
    <w:rsid w:val="00E93F9E"/>
    <w:rsid w:val="00EA0D41"/>
    <w:rsid w:val="00EA3956"/>
    <w:rsid w:val="00EB2C7A"/>
    <w:rsid w:val="00EB5462"/>
    <w:rsid w:val="00EB62D2"/>
    <w:rsid w:val="00EC1865"/>
    <w:rsid w:val="00EC61BF"/>
    <w:rsid w:val="00EC6F0C"/>
    <w:rsid w:val="00EC7AF4"/>
    <w:rsid w:val="00ED1F6E"/>
    <w:rsid w:val="00ED2D54"/>
    <w:rsid w:val="00ED770B"/>
    <w:rsid w:val="00EE0A6B"/>
    <w:rsid w:val="00EE7C08"/>
    <w:rsid w:val="00F007F4"/>
    <w:rsid w:val="00F02831"/>
    <w:rsid w:val="00F03127"/>
    <w:rsid w:val="00F03CBD"/>
    <w:rsid w:val="00F10267"/>
    <w:rsid w:val="00F12C78"/>
    <w:rsid w:val="00F136CF"/>
    <w:rsid w:val="00F13FD6"/>
    <w:rsid w:val="00F14334"/>
    <w:rsid w:val="00F14881"/>
    <w:rsid w:val="00F172A9"/>
    <w:rsid w:val="00F24692"/>
    <w:rsid w:val="00F259FB"/>
    <w:rsid w:val="00F30380"/>
    <w:rsid w:val="00F33285"/>
    <w:rsid w:val="00F36E1F"/>
    <w:rsid w:val="00F37119"/>
    <w:rsid w:val="00F41897"/>
    <w:rsid w:val="00F4276D"/>
    <w:rsid w:val="00F45749"/>
    <w:rsid w:val="00F46BF2"/>
    <w:rsid w:val="00F50BC7"/>
    <w:rsid w:val="00F516A3"/>
    <w:rsid w:val="00F52C35"/>
    <w:rsid w:val="00F53419"/>
    <w:rsid w:val="00F613C2"/>
    <w:rsid w:val="00F6518D"/>
    <w:rsid w:val="00F672DC"/>
    <w:rsid w:val="00F677CF"/>
    <w:rsid w:val="00F75F11"/>
    <w:rsid w:val="00F77A30"/>
    <w:rsid w:val="00F8408C"/>
    <w:rsid w:val="00F91FA8"/>
    <w:rsid w:val="00F9547E"/>
    <w:rsid w:val="00F960E2"/>
    <w:rsid w:val="00FA6DBB"/>
    <w:rsid w:val="00FB1D54"/>
    <w:rsid w:val="00FB2117"/>
    <w:rsid w:val="00FB4DCD"/>
    <w:rsid w:val="00FB55FC"/>
    <w:rsid w:val="00FC37DE"/>
    <w:rsid w:val="00FC609F"/>
    <w:rsid w:val="00FD0D78"/>
    <w:rsid w:val="00FD0E42"/>
    <w:rsid w:val="00FE061B"/>
    <w:rsid w:val="00FE11D4"/>
    <w:rsid w:val="00FE1C42"/>
    <w:rsid w:val="00FE41AA"/>
    <w:rsid w:val="00FE45D2"/>
    <w:rsid w:val="00FE6222"/>
    <w:rsid w:val="00FE6FFF"/>
    <w:rsid w:val="00FF1545"/>
    <w:rsid w:val="00FF5017"/>
    <w:rsid w:val="00FF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6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Алёшечкин Денис</cp:lastModifiedBy>
  <cp:revision>3</cp:revision>
  <dcterms:created xsi:type="dcterms:W3CDTF">2025-06-05T03:00:00Z</dcterms:created>
  <dcterms:modified xsi:type="dcterms:W3CDTF">2025-06-09T07:30:00Z</dcterms:modified>
</cp:coreProperties>
</file>